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C82BF6">
      <w:pPr>
        <w:widowControl/>
        <w:wordWrap/>
        <w:autoSpaceDE/>
        <w:autoSpaceDN/>
        <w:spacing w:after="0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C82BF6">
      <w:pPr>
        <w:widowControl/>
        <w:wordWrap/>
        <w:autoSpaceDE/>
        <w:autoSpaceDN/>
        <w:spacing w:after="0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04D3C" w:rsidRPr="00CB19B9" w:rsidRDefault="00D04D3C" w:rsidP="00447C7C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D04D3C" w:rsidRPr="00CB19B9" w:rsidRDefault="00D04D3C" w:rsidP="00447C7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D04D3C" w:rsidRPr="00CB19B9" w:rsidRDefault="00D04D3C" w:rsidP="00447C7C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D04D3C" w:rsidRPr="00CB19B9" w:rsidRDefault="00D04D3C" w:rsidP="00447C7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C82BF6">
      <w:pPr>
        <w:widowControl/>
        <w:wordWrap/>
        <w:autoSpaceDE/>
        <w:autoSpaceDN/>
        <w:spacing w:after="0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447C7C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47C7C" w:rsidRPr="00F01620" w:rsidRDefault="00447C7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47C7C" w:rsidRPr="00F01620" w:rsidRDefault="00E74ED4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2021</w:t>
            </w:r>
            <w:r w:rsidR="00447C7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447C7C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A51F82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03</w:t>
            </w:r>
            <w:r w:rsidR="00447C7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447C7C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27</w:t>
            </w:r>
            <w:r w:rsidR="00447C7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447C7C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47C7C" w:rsidRPr="00F01620" w:rsidRDefault="00447C7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47C7C" w:rsidRPr="00F01620" w:rsidRDefault="00E74ED4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83</w:t>
            </w:r>
            <w:r w:rsidR="00447C7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인사1급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E443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:rsidR="00536B59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0F3354" w:rsidRDefault="000F3354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0F3354" w:rsidRDefault="000F3354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0F3354" w:rsidRDefault="000F3354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0F3354" w:rsidRDefault="000F3354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0F3354" w:rsidRDefault="000F3354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0F3354" w:rsidRDefault="000F3354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0F3354" w:rsidRDefault="000F3354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0F3354" w:rsidRDefault="000F3354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0F3354" w:rsidRDefault="000F3354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0F3354" w:rsidRPr="00F01620" w:rsidRDefault="000F3354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8"/>
        <w:gridCol w:w="900"/>
        <w:gridCol w:w="3510"/>
        <w:gridCol w:w="1912"/>
        <w:gridCol w:w="225"/>
        <w:gridCol w:w="675"/>
        <w:gridCol w:w="105"/>
        <w:gridCol w:w="2585"/>
      </w:tblGrid>
      <w:tr w:rsidR="00FA418D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FA418D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C91997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036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인사기본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FA418D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91997" w:rsidRDefault="00403693" w:rsidP="00C82BF6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</w:pPr>
            <w:r w:rsidRPr="00403693"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  <w:t xml:space="preserve">1. </w:t>
            </w:r>
            <w:r w:rsidRPr="00403693">
              <w:rPr>
                <w:rFonts w:asciiTheme="majorHAnsi" w:eastAsiaTheme="majorHAnsi" w:hAnsiTheme="majorHAnsi"/>
                <w:b/>
                <w:sz w:val="20"/>
                <w:szCs w:val="20"/>
              </w:rPr>
              <w:t>SystemEver</w:t>
            </w:r>
            <w:r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>를 통하여</w:t>
            </w:r>
            <w:r w:rsidR="00EA418B"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 xml:space="preserve">인사관리프로세스를 진행하기 위한 </w:t>
            </w:r>
            <w:r w:rsidR="00EA418B"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>마스터</w:t>
            </w:r>
            <w:r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>데이터를 등록</w:t>
            </w:r>
            <w:r w:rsidR="00EA418B"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 xml:space="preserve">중이다. </w:t>
            </w:r>
            <w:r w:rsidR="003A3896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다음 </w:t>
            </w:r>
            <w:r w:rsidR="00C91997" w:rsidRPr="00403693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중 옳</w:t>
            </w:r>
            <w:r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지 않</w:t>
            </w:r>
            <w:r w:rsidR="00C91997" w:rsidRPr="00403693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은 것은?</w:t>
            </w:r>
            <w:r w:rsidR="00C91997" w:rsidRPr="00403693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267544" w:rsidRDefault="00267544" w:rsidP="00C82BF6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>(인사관리프로세스에 영향을 미치지 않는 사항을 고르시오)</w:t>
            </w:r>
          </w:p>
          <w:p w:rsidR="00267544" w:rsidRPr="00267544" w:rsidRDefault="00267544" w:rsidP="00C82BF6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</w:pPr>
          </w:p>
          <w:p w:rsidR="00C91997" w:rsidRPr="00403693" w:rsidRDefault="00FA418D" w:rsidP="00C82BF6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회계</w:t>
            </w:r>
            <w:r w:rsidR="003A3896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단위별 관리를 위하여 </w:t>
            </w:r>
            <w:r w:rsidR="00EA418B">
              <w:rPr>
                <w:rFonts w:asciiTheme="majorHAnsi" w:eastAsiaTheme="majorHAnsi" w:hAnsiTheme="majorHAnsi" w:cs="한컴바탕"/>
                <w:sz w:val="20"/>
                <w:szCs w:val="20"/>
              </w:rPr>
              <w:t>[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회계단위및전표관리</w:t>
            </w:r>
            <w:r w:rsidR="00EA418B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등록]화면에</w:t>
            </w:r>
            <w:r w:rsidR="003A3896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서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회계</w:t>
            </w:r>
            <w:r w:rsidR="003A3896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단위를 등록한다.</w:t>
            </w:r>
          </w:p>
          <w:p w:rsidR="00C91997" w:rsidRPr="00403693" w:rsidRDefault="003A3896" w:rsidP="00C82BF6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조직</w:t>
            </w:r>
            <w:r w:rsidR="00385E9B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을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관리하기 위하여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[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조직등록]화면에서 조직을 등록한다.</w:t>
            </w:r>
            <w:r w:rsidR="00EA418B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 </w:t>
            </w:r>
          </w:p>
          <w:p w:rsidR="00C91997" w:rsidRPr="00403693" w:rsidRDefault="003A3896" w:rsidP="00C82BF6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[부서등록]화면에서 회사의 부서를 등록한다.</w:t>
            </w:r>
          </w:p>
          <w:p w:rsidR="00C91997" w:rsidRPr="00403693" w:rsidRDefault="005B4D30" w:rsidP="00C82BF6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발령관리를 위하여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[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발령기준등록]화면에 발령기준을 등록한다.</w:t>
            </w:r>
            <w:r w:rsidR="00C91997" w:rsidRPr="00403693"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</w:p>
          <w:p w:rsidR="00536B59" w:rsidRPr="00385E9B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91997" w:rsidRPr="004028C1" w:rsidRDefault="00C91997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385E9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C91997" w:rsidRPr="004028C1" w:rsidRDefault="00C91997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385E9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</w:t>
            </w:r>
          </w:p>
          <w:p w:rsidR="00385E9B" w:rsidRDefault="00C91997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FA418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회계</w:t>
            </w:r>
            <w:r w:rsidR="00385E9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단위는 </w:t>
            </w:r>
            <w:r w:rsidR="00FA418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회계결산단위로 </w:t>
            </w:r>
            <w:r w:rsidR="00385E9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인사관리프로세스 진행과</w:t>
            </w:r>
          </w:p>
          <w:p w:rsidR="00385E9B" w:rsidRPr="00F01620" w:rsidRDefault="00385E9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별개이다.</w:t>
            </w:r>
          </w:p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3A3896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4D30">
              <w:rPr>
                <w:noProof/>
              </w:rPr>
              <w:drawing>
                <wp:inline distT="0" distB="0" distL="0" distR="0" wp14:anchorId="486CB899" wp14:editId="3CC9C271">
                  <wp:extent cx="6075293" cy="4556760"/>
                  <wp:effectExtent l="0" t="0" r="1905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5992" cy="455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BAB76C" wp14:editId="7ACD1030">
                  <wp:extent cx="5608320" cy="4206240"/>
                  <wp:effectExtent l="0" t="0" r="0" b="381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420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4D30">
              <w:rPr>
                <w:noProof/>
              </w:rPr>
              <w:drawing>
                <wp:inline distT="0" distB="0" distL="0" distR="0" wp14:anchorId="21A59558" wp14:editId="6952967D">
                  <wp:extent cx="5623560" cy="421767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560" cy="4217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18D" w:rsidRPr="00F01620" w:rsidTr="00A26C61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A418D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A418D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 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A418D" w:rsidRPr="00F01620" w:rsidTr="00A26C61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A418D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:rsidR="00FA418D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FA418D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FA418D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FA418D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FA418D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FA418D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A418D" w:rsidRPr="00F01620" w:rsidRDefault="00CD758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FCAFE7" wp14:editId="0DEB6BA0">
                  <wp:extent cx="5577840" cy="4183380"/>
                  <wp:effectExtent l="0" t="0" r="3810" b="762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840" cy="418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18D" w:rsidRPr="00F01620" w:rsidTr="00A26C61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A418D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FA418D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FA418D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FA418D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FA418D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FA418D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FA418D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A418D" w:rsidRPr="00F01620" w:rsidRDefault="00FA418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C82BF6">
      <w:pPr>
        <w:widowControl/>
        <w:wordWrap/>
        <w:autoSpaceDE/>
        <w:autoSpaceDN/>
        <w:spacing w:after="0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9"/>
        <w:gridCol w:w="851"/>
        <w:gridCol w:w="3384"/>
        <w:gridCol w:w="1763"/>
        <w:gridCol w:w="709"/>
        <w:gridCol w:w="124"/>
        <w:gridCol w:w="532"/>
        <w:gridCol w:w="2578"/>
      </w:tblGrid>
      <w:tr w:rsidR="005C3B4D" w:rsidRPr="00F01620" w:rsidTr="00E90F38">
        <w:trPr>
          <w:trHeight w:val="420"/>
          <w:jc w:val="right"/>
        </w:trPr>
        <w:tc>
          <w:tcPr>
            <w:tcW w:w="7711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9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A38BB" w:rsidRPr="00F01620" w:rsidTr="00E90F38">
        <w:trPr>
          <w:trHeight w:val="420"/>
          <w:jc w:val="right"/>
        </w:trPr>
        <w:tc>
          <w:tcPr>
            <w:tcW w:w="1399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버전</w:t>
            </w:r>
          </w:p>
        </w:tc>
        <w:tc>
          <w:tcPr>
            <w:tcW w:w="338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4B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사원입사</w:t>
            </w:r>
          </w:p>
        </w:tc>
      </w:tr>
      <w:tr w:rsidR="00E90F38" w:rsidRPr="00F01620" w:rsidTr="00E90F38">
        <w:trPr>
          <w:trHeight w:val="6315"/>
          <w:jc w:val="right"/>
        </w:trPr>
        <w:tc>
          <w:tcPr>
            <w:tcW w:w="548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08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67544" w:rsidRPr="00BE4F9D" w:rsidRDefault="003B326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1A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사원이 신규로 입사하여 신규입사에 대한 사항을 진행하려고 한다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834B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834BEC" w:rsidRDefault="003B326C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B614F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r w:rsidR="00834BE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신규사원등록</w:t>
            </w: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834BE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신규입사사원을 등록하고 발령처리를 한다.</w:t>
            </w:r>
          </w:p>
          <w:p w:rsidR="003B326C" w:rsidRPr="00834BEC" w:rsidRDefault="003B326C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B614F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="00834BE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개인인사정보</w:t>
            </w: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등록]</w:t>
            </w:r>
            <w:r w:rsidR="00E65F3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</w:t>
            </w:r>
            <w:r w:rsidR="00834BE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면에서 </w:t>
            </w:r>
            <w:r w:rsidR="00E90F3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인적사항,</w:t>
            </w:r>
            <w:r w:rsidR="00E90F3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E90F3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가족,</w:t>
            </w:r>
            <w:r w:rsidR="00E90F3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E90F3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부서 </w:t>
            </w:r>
            <w:r w:rsidR="00834BE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등의 사항을 등록하여 인사기록카드를 출력한다.</w:t>
            </w:r>
          </w:p>
          <w:p w:rsidR="00834BEC" w:rsidRDefault="003B326C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B614F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="00834BE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신입일괄발령등록</w:t>
            </w: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E65F3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</w:t>
            </w:r>
            <w:r w:rsidR="00834BE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발령부서를 등록하여 신</w:t>
            </w:r>
            <w:r w:rsidR="005C3B4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규입사</w:t>
            </w:r>
            <w:r w:rsidR="00834BE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발령</w:t>
            </w:r>
            <w:r w:rsidR="005C3B4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834BE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처리를 한다.</w:t>
            </w:r>
          </w:p>
          <w:p w:rsidR="009D3A84" w:rsidRPr="009D3A84" w:rsidRDefault="009D3A84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614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="00E90F3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r w:rsidR="00E90F3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개인인사정보등록]화면에서 등록된 부서를 </w:t>
            </w:r>
            <w:r w:rsidR="00E90F3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E90F3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신입일괄발령등록]화면에서 매핑하여 신규입사발령 처리</w:t>
            </w:r>
            <w:r w:rsidR="0026754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를 </w:t>
            </w:r>
            <w:r w:rsidR="00E90F3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한다.</w:t>
            </w:r>
          </w:p>
        </w:tc>
        <w:tc>
          <w:tcPr>
            <w:tcW w:w="434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354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028C1" w:rsidRPr="004028C1" w:rsidRDefault="004028C1" w:rsidP="00C82BF6">
            <w:pPr>
              <w:widowControl/>
              <w:wordWrap/>
              <w:autoSpaceDE/>
              <w:autoSpaceDN/>
              <w:spacing w:after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4028C1" w:rsidRPr="004028C1" w:rsidRDefault="004028C1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5C3B4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3</w:t>
            </w:r>
          </w:p>
          <w:p w:rsidR="00DE7D5C" w:rsidRDefault="004028C1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5C3B4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[신입일괄발령등록]화면에서 </w:t>
            </w:r>
          </w:p>
          <w:p w:rsidR="005C3B4D" w:rsidRPr="00B72933" w:rsidRDefault="005C3B4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발령부서를 등록하고 신규입사발령 처리를 </w:t>
            </w:r>
            <w:r w:rsidR="00B7293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한다.</w:t>
            </w:r>
          </w:p>
        </w:tc>
      </w:tr>
      <w:tr w:rsidR="00CA38BB" w:rsidRPr="00F01620" w:rsidTr="00E90F38">
        <w:trPr>
          <w:trHeight w:val="6990"/>
          <w:jc w:val="right"/>
        </w:trPr>
        <w:tc>
          <w:tcPr>
            <w:tcW w:w="548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2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A38B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52BA55" wp14:editId="7A18B2E5">
                  <wp:extent cx="6156568" cy="4617720"/>
                  <wp:effectExtent l="0" t="0" r="0" b="0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7968" cy="4618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47423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BFFC40" wp14:editId="3D0AD0B3">
                  <wp:extent cx="5707380" cy="4280535"/>
                  <wp:effectExtent l="0" t="0" r="7620" b="5715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7380" cy="428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443B9">
              <w:rPr>
                <w:noProof/>
              </w:rPr>
              <w:drawing>
                <wp:inline distT="0" distB="0" distL="0" distR="0" wp14:anchorId="2FD56010" wp14:editId="2BBBE60C">
                  <wp:extent cx="5844540" cy="4383405"/>
                  <wp:effectExtent l="0" t="0" r="3810" b="0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4540" cy="4383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900"/>
        <w:gridCol w:w="3510"/>
        <w:gridCol w:w="1960"/>
        <w:gridCol w:w="225"/>
        <w:gridCol w:w="675"/>
        <w:gridCol w:w="105"/>
        <w:gridCol w:w="2507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A74BE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증명서관리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B1B46" w:rsidRDefault="00DE7D5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1E0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8B1B4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B1B46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B1B4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SystemEver</w:t>
            </w:r>
            <w:r w:rsidR="008B1B4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B729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50E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증명서관리</w:t>
            </w:r>
            <w:r w:rsidR="00FE30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 w:rsidR="008B1B4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관련된 설명이다.</w:t>
            </w:r>
            <w:r w:rsidR="008B1B4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B1B4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C509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8B1B4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DE7D5C" w:rsidRPr="00030DA5" w:rsidRDefault="00030DA5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030DA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2</w:t>
            </w:r>
            <w:r w:rsidRPr="00030DA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021-01-10</w:t>
            </w:r>
            <w:r w:rsidR="003D6C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</w:t>
            </w:r>
            <w:r w:rsidRPr="00030DA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030DA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신청한 재직증명서는 </w:t>
            </w:r>
            <w:r w:rsidRPr="00030DA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030DA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증명서발급신청(개인)</w:t>
            </w:r>
            <w:r w:rsidRPr="00030DA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="003D6C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030DA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주민번호뒷자리가 암호</w:t>
            </w:r>
            <w:r w:rsidR="00EE7C3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</w:t>
            </w:r>
            <w:r w:rsidRPr="00030DA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되어 출력</w:t>
            </w:r>
            <w:r w:rsidR="00EE7C3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된</w:t>
            </w:r>
            <w:r w:rsidRPr="00030DA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다.</w:t>
            </w:r>
          </w:p>
          <w:p w:rsidR="00D45327" w:rsidRPr="00030DA5" w:rsidRDefault="00030DA5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3D6C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2021-02-25</w:t>
            </w:r>
            <w:r w:rsidR="003D6C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일에 신청한 근로소득원천징수부는 </w:t>
            </w:r>
            <w:r w:rsidR="003D6C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3D6C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증명서발급신청(개인)화면에서 신청된 건이다.</w:t>
            </w:r>
          </w:p>
          <w:p w:rsidR="00E63E10" w:rsidRPr="003D6C58" w:rsidRDefault="00030DA5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3D6C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승인여부에 체크된 증명서는 승인일로부터 </w:t>
            </w:r>
            <w:r w:rsidR="003D6C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  <w:r w:rsidR="003D6C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일이 경과한 후에도 </w:t>
            </w:r>
            <w:r w:rsidR="003D6C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3D6C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증명서발급신청(개인)</w:t>
            </w:r>
            <w:r w:rsidR="003D6C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="003D6C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출력이 가능하다.</w:t>
            </w:r>
          </w:p>
          <w:p w:rsidR="00E63E10" w:rsidRPr="00030DA5" w:rsidRDefault="00030DA5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3D6C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2021-03-01</w:t>
            </w:r>
            <w:r w:rsidR="003D6C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에 신청한 근로소득원천징수영수증은 </w:t>
            </w:r>
            <w:r w:rsidR="003D6C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3D6C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증명서발급신청(개인)</w:t>
            </w:r>
            <w:r w:rsidR="003D6C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="003D6C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주민번호뒷자리가 암호화되어 출력된다.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B1B46" w:rsidRPr="004028C1" w:rsidRDefault="008B1B46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8B1B46" w:rsidRPr="004028C1" w:rsidRDefault="008B1B46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C5090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</w:t>
            </w:r>
          </w:p>
          <w:p w:rsidR="00DE7D5C" w:rsidRPr="00F01620" w:rsidRDefault="008B1B46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3693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2DF451" wp14:editId="0A463B76">
                  <wp:extent cx="5455920" cy="4092201"/>
                  <wp:effectExtent l="0" t="0" r="0" b="381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8353" cy="4094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034F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6DBFF8" wp14:editId="113391EC">
                  <wp:extent cx="5608320" cy="4206240"/>
                  <wp:effectExtent l="0" t="0" r="0" b="381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420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034F6">
              <w:rPr>
                <w:noProof/>
              </w:rPr>
              <w:drawing>
                <wp:inline distT="0" distB="0" distL="0" distR="0" wp14:anchorId="0169DE39" wp14:editId="23A7179D">
                  <wp:extent cx="5257800" cy="3943350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394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900"/>
        <w:gridCol w:w="3510"/>
        <w:gridCol w:w="1980"/>
        <w:gridCol w:w="225"/>
        <w:gridCol w:w="675"/>
        <w:gridCol w:w="105"/>
        <w:gridCol w:w="2489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876FD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C3E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발령관리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76FDF" w:rsidRPr="005379DF" w:rsidRDefault="009C3E2E" w:rsidP="00C82BF6">
            <w:pPr>
              <w:pStyle w:val="a6"/>
              <w:spacing w:before="0" w:beforeAutospacing="0" w:after="0" w:afterAutospacing="0" w:line="276" w:lineRule="auto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4.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2018.01.01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입사한 </w:t>
            </w:r>
            <w:r w:rsidR="00676BE4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인사팀 </w:t>
            </w:r>
            <w:r w:rsidR="002D28EC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이관리대리는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2021.</w:t>
            </w:r>
            <w:r w:rsidR="00F17CE4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02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.01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일부터 동부서의 </w:t>
            </w:r>
            <w:r w:rsidR="001A368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 w:rsidR="00A03650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‘</w:t>
            </w:r>
            <w:r w:rsidR="001A368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직위:과장,</w:t>
            </w:r>
            <w:r w:rsidR="001A368E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="001A368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직책:팀장</w:t>
            </w:r>
            <w:r w:rsidR="00A03650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’</w:t>
            </w:r>
            <w:r w:rsidR="001A368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으로 승진하면서 부서장이 되었다. </w:t>
            </w:r>
            <w:r w:rsidR="00876FDF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이와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관련된 발령처리로</w:t>
            </w:r>
            <w:r w:rsidR="00876FDF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 w:rsidR="00676BE4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옳</w:t>
            </w:r>
            <w:r w:rsidR="00876FDF" w:rsidRPr="005379DF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은</w:t>
            </w:r>
            <w:r w:rsidR="00876FDF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:rsidR="00876FDF" w:rsidRDefault="00876FDF" w:rsidP="00C82BF6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754FE4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="00950A6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신입일괄발령등록]화면에서 승진 발령과 부서장</w:t>
            </w:r>
            <w:r w:rsidR="00C32AA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여부</w:t>
            </w:r>
            <w:r w:rsidR="00950A6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에 체크하여 </w:t>
            </w:r>
            <w:r w:rsidR="00A0365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발령처리한</w:t>
            </w:r>
            <w:r w:rsidR="00950A6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다.</w:t>
            </w:r>
          </w:p>
          <w:p w:rsidR="00950A69" w:rsidRDefault="00950A69" w:rsidP="00C82BF6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754FE4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발령일괄등록]화면에서 승진 발령과 부서장</w:t>
            </w:r>
            <w:r w:rsidR="00C32AA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여부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에 체크하여 </w:t>
            </w:r>
            <w:r w:rsidR="00A0365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발령처리한다.</w:t>
            </w:r>
          </w:p>
          <w:p w:rsidR="00950A69" w:rsidRDefault="00950A69" w:rsidP="00C82BF6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754FE4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개인별인사발령등록]화면에서 승진 발령과 부서장</w:t>
            </w:r>
            <w:r w:rsidR="00C32AA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여부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에 체크하여 툴</w:t>
            </w:r>
            <w:r w:rsidR="006D72E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바의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저장</w:t>
            </w:r>
            <w:r w:rsidR="006D72E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버튼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을 눌러 </w:t>
            </w:r>
            <w:r w:rsidR="00A0365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발령처리한다.</w:t>
            </w:r>
          </w:p>
          <w:p w:rsidR="00950A69" w:rsidRDefault="00950A69" w:rsidP="00C82BF6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754FE4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겸직발령]화면에서 승진 발령과 부서장</w:t>
            </w:r>
            <w:r w:rsidR="00C32AA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여부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에 체크하여 </w:t>
            </w:r>
            <w:r w:rsidR="00A0365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발령처리한다.</w:t>
            </w:r>
          </w:p>
          <w:p w:rsidR="00DE7D5C" w:rsidRPr="00A13C4F" w:rsidRDefault="00DE7D5C" w:rsidP="00C82BF6">
            <w:pPr>
              <w:pStyle w:val="a6"/>
              <w:spacing w:before="0" w:beforeAutospacing="0" w:after="0" w:afterAutospacing="0" w:line="276" w:lineRule="auto"/>
              <w:ind w:left="56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76FDF" w:rsidRPr="00784B69" w:rsidRDefault="004B1CC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[신규]</w:t>
            </w:r>
          </w:p>
          <w:p w:rsidR="00876FDF" w:rsidRPr="003A7874" w:rsidRDefault="00876FDF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A787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Pr="003A787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4B1CC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</w:p>
          <w:p w:rsidR="004B1CC0" w:rsidRPr="00F01620" w:rsidRDefault="004B1CC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17CE4">
              <w:rPr>
                <w:noProof/>
              </w:rPr>
              <w:drawing>
                <wp:inline distT="0" distB="0" distL="0" distR="0" wp14:anchorId="22B0E073" wp14:editId="19EB60F1">
                  <wp:extent cx="5585460" cy="4189362"/>
                  <wp:effectExtent l="0" t="0" r="0" b="1905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7237" cy="4190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C2399E" wp14:editId="3A78BD3A">
                  <wp:extent cx="5631180" cy="4223385"/>
                  <wp:effectExtent l="0" t="0" r="7620" b="5715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1180" cy="4223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17CE4">
              <w:rPr>
                <w:noProof/>
              </w:rPr>
              <w:drawing>
                <wp:inline distT="0" distB="0" distL="0" distR="0" wp14:anchorId="568F545A" wp14:editId="43199AFC">
                  <wp:extent cx="5646420" cy="4234815"/>
                  <wp:effectExtent l="0" t="0" r="0" b="0"/>
                  <wp:docPr id="88" name="그림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6420" cy="4234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4CD6" w:rsidRPr="00F01620" w:rsidTr="00A26C61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14CD6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14CD6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14CD6" w:rsidRPr="00F01620" w:rsidTr="00A26C61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14CD6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:rsidR="00A14CD6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A14CD6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A14CD6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A14CD6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A14CD6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A14CD6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14CD6" w:rsidRPr="00F01620" w:rsidRDefault="00085F5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578BED" wp14:editId="7723E4AC">
                  <wp:extent cx="5570220" cy="4177665"/>
                  <wp:effectExtent l="0" t="0" r="0" b="0"/>
                  <wp:docPr id="89" name="그림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0220" cy="4177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4CD6" w:rsidRPr="00F01620" w:rsidTr="00A26C61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14CD6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A14CD6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A14CD6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A14CD6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A14CD6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A14CD6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A14CD6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14CD6" w:rsidRPr="00F01620" w:rsidRDefault="00A14C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3"/>
        <w:gridCol w:w="3443"/>
        <w:gridCol w:w="1936"/>
        <w:gridCol w:w="220"/>
        <w:gridCol w:w="674"/>
        <w:gridCol w:w="101"/>
        <w:gridCol w:w="2622"/>
      </w:tblGrid>
      <w:tr w:rsidR="00DE7D5C" w:rsidRPr="00F01620" w:rsidTr="005B0A6B">
        <w:trPr>
          <w:trHeight w:val="420"/>
          <w:jc w:val="right"/>
        </w:trPr>
        <w:tc>
          <w:tcPr>
            <w:tcW w:w="779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2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5B0A6B">
        <w:trPr>
          <w:trHeight w:val="420"/>
          <w:jc w:val="right"/>
        </w:trPr>
        <w:tc>
          <w:tcPr>
            <w:tcW w:w="142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버전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1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17A74" w:rsidP="00C82BF6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B0A6B" w:rsidRPr="00F01620" w:rsidTr="005B0A6B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B0A6B" w:rsidRPr="00F01620" w:rsidRDefault="005B0A6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7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B0A6B" w:rsidRDefault="005B0A6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10B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26C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영림산업은 </w:t>
            </w:r>
            <w:r w:rsidR="00A26C6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2021.01.01</w:t>
            </w:r>
            <w:r w:rsidR="00A26C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부터 </w:t>
            </w:r>
            <w:r w:rsidR="004E1F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주말근무에 대하여 </w:t>
            </w:r>
            <w:r w:rsidR="00A26C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대체휴무제를 도입하였다.</w:t>
            </w:r>
            <w:r w:rsidR="00A26C6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26C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토요일근무를 한 사원에 대하여 결근자 입력을 하는데 근태항목 코드도움에 해당 근태항목이 조회되지 않는다.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26C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확인하여야 할 사항으로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26C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3112E2" w:rsidRDefault="00A26C61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근태항목등록]화면의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일근태항목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탭에서 </w:t>
            </w:r>
            <w:r w:rsidR="003112E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대체휴무를 등록하고 </w:t>
            </w:r>
            <w:r w:rsidR="003112E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3112E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결근사유여부</w:t>
            </w:r>
            <w:r w:rsidR="003112E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3112E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칼럼에 체크한다.</w:t>
            </w:r>
          </w:p>
          <w:p w:rsidR="003112E2" w:rsidRDefault="00A26C61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근태항목등록]화면의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일근태항목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탭에서 </w:t>
            </w:r>
            <w:r w:rsidR="003112E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대체휴무를 등록하고 </w:t>
            </w:r>
            <w:r w:rsidR="003112E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3112E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유급여부</w:t>
            </w:r>
            <w:r w:rsidR="003112E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3112E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칼럼에 체크한다.</w:t>
            </w:r>
          </w:p>
          <w:p w:rsidR="00205F57" w:rsidRDefault="00205F57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근태항목등록]화면의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시간근태항목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탭에서 대체휴무를 등록하고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유급여부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칼럼에 체크한다.</w:t>
            </w:r>
          </w:p>
          <w:p w:rsidR="00205F57" w:rsidRDefault="00205F57" w:rsidP="00C82BF6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근태항목등록]화면의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일근태항목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탭에서 대체휴무를 등록하고</w:t>
            </w:r>
          </w:p>
          <w:p w:rsidR="00DD70E1" w:rsidRPr="00205F57" w:rsidRDefault="00205F57" w:rsidP="00C82BF6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출력여부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칼럼에 체크한다.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B0A6B" w:rsidRPr="00F01620" w:rsidRDefault="005B0A6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B0A6B" w:rsidRPr="00F01620" w:rsidRDefault="005B0A6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2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B0A6B" w:rsidRPr="004028C1" w:rsidRDefault="005B0A6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5B0A6B" w:rsidRPr="004028C1" w:rsidRDefault="005B0A6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364C0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</w:t>
            </w:r>
          </w:p>
          <w:p w:rsidR="005B0A6B" w:rsidRPr="00F01620" w:rsidRDefault="005B0A6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97354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결근사유여부에 체크하면 [결근자입력]화면에서 근태항목코드도움으로 제공된다.</w:t>
            </w:r>
          </w:p>
        </w:tc>
      </w:tr>
      <w:tr w:rsidR="005B0A6B" w:rsidRPr="00F01620" w:rsidTr="005B0A6B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B0A6B" w:rsidRPr="00F01620" w:rsidRDefault="005B0A6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B0A6B" w:rsidRPr="00F01620" w:rsidRDefault="005B0A6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B0A6B" w:rsidRPr="00F01620" w:rsidRDefault="005B0A6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B0A6B" w:rsidRPr="00F01620" w:rsidRDefault="005B0A6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B0A6B" w:rsidRPr="00F01620" w:rsidRDefault="005B0A6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B0A6B" w:rsidRDefault="005B0A6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B0A6B" w:rsidRPr="00F01620" w:rsidRDefault="005B0A6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B0A6B" w:rsidRPr="00F01620" w:rsidRDefault="004B48B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86F7BF" wp14:editId="7F30AE01">
                  <wp:extent cx="5349240" cy="4012186"/>
                  <wp:effectExtent l="0" t="0" r="3810" b="7620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4697" cy="4016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B0A6B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B48B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7A7ED4" wp14:editId="16919A92">
                  <wp:extent cx="5402580" cy="4051935"/>
                  <wp:effectExtent l="0" t="0" r="7620" b="5715"/>
                  <wp:docPr id="92" name="그림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2580" cy="4051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4E6D">
              <w:rPr>
                <w:noProof/>
              </w:rPr>
              <w:t xml:space="preserve"> </w:t>
            </w:r>
            <w:r w:rsidR="005B4E6D">
              <w:rPr>
                <w:noProof/>
              </w:rPr>
              <w:drawing>
                <wp:inline distT="0" distB="0" distL="0" distR="0" wp14:anchorId="71FCEDD3" wp14:editId="0A65683D">
                  <wp:extent cx="5494020" cy="4120515"/>
                  <wp:effectExtent l="0" t="0" r="0" b="0"/>
                  <wp:docPr id="93" name="그림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4020" cy="4120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3"/>
        <w:gridCol w:w="867"/>
        <w:gridCol w:w="3510"/>
        <w:gridCol w:w="1634"/>
        <w:gridCol w:w="874"/>
        <w:gridCol w:w="444"/>
        <w:gridCol w:w="105"/>
        <w:gridCol w:w="2523"/>
      </w:tblGrid>
      <w:tr w:rsidR="001F7FD2" w:rsidRPr="00F01620" w:rsidTr="001F7FD2">
        <w:trPr>
          <w:trHeight w:val="420"/>
          <w:jc w:val="right"/>
        </w:trPr>
        <w:tc>
          <w:tcPr>
            <w:tcW w:w="7897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52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F7FD2" w:rsidRPr="00F01620" w:rsidTr="001F7FD2">
        <w:trPr>
          <w:trHeight w:val="420"/>
          <w:jc w:val="right"/>
        </w:trPr>
        <w:tc>
          <w:tcPr>
            <w:tcW w:w="133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94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8C770E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</w:t>
            </w:r>
            <w:r w:rsidR="00C103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본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F7FD2" w:rsidRPr="00F01620" w:rsidTr="001F7FD2">
        <w:trPr>
          <w:trHeight w:val="6315"/>
          <w:jc w:val="right"/>
        </w:trPr>
        <w:tc>
          <w:tcPr>
            <w:tcW w:w="463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88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83D9B" w:rsidRDefault="00DE7D5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A0F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F83D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83D9B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40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영림산업의 </w:t>
            </w:r>
            <w:r w:rsidR="006F2D4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F2D4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</w:t>
            </w:r>
            <w:r w:rsidR="00F333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본</w:t>
            </w:r>
            <w:r w:rsidR="006F2D4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설정]</w:t>
            </w:r>
            <w:r w:rsidR="006F2D4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2D4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화면과</w:t>
            </w:r>
            <w:r w:rsidR="00F83D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관련된 설명이다.</w:t>
            </w:r>
            <w:r w:rsidR="00F83D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83D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옳지 않은 것은?</w:t>
            </w:r>
          </w:p>
          <w:p w:rsidR="00F83D9B" w:rsidRPr="00040CC6" w:rsidRDefault="00040CC6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 영림산업(본사)</w:t>
            </w:r>
            <w:r w:rsidR="00BC42C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과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영림산업(부산지점)의 원천세</w:t>
            </w:r>
            <w:r w:rsidR="00BC42C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신고 사업장은 </w:t>
            </w:r>
            <w:r w:rsidR="00EF7E0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상이하다.</w:t>
            </w:r>
          </w:p>
          <w:p w:rsidR="001F7FD2" w:rsidRDefault="00040CC6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 영림산업(본사)</w:t>
            </w:r>
            <w:r w:rsidR="00BC42C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과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영림산업(부산지점)의 지방소득세</w:t>
            </w:r>
            <w:r w:rsidR="00BC42C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신고 사업장은 </w:t>
            </w:r>
            <w:r w:rsidR="00EF7E0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상이하다.</w:t>
            </w:r>
          </w:p>
          <w:p w:rsidR="00040CC6" w:rsidRDefault="00040CC6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="00F5659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영림산업의 급여작업군</w:t>
            </w:r>
            <w:r w:rsidR="00BC42C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BC42C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F5659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K</w:t>
            </w:r>
            <w:r w:rsidR="00F5659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기업과 </w:t>
            </w:r>
            <w:r w:rsidR="00F5659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K</w:t>
            </w:r>
            <w:r w:rsidR="00F5659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기업공장</w:t>
            </w:r>
            <w:r w:rsidR="00F5659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F5659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의 급상여처리는 한번에 일괄로 처리할 수 있다.</w:t>
            </w:r>
          </w:p>
          <w:p w:rsidR="00DE7D5C" w:rsidRPr="00F56593" w:rsidRDefault="00040CC6" w:rsidP="00C82BF6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F5659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급여작업군</w:t>
            </w:r>
            <w:r w:rsidR="00F5659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”K</w:t>
            </w:r>
            <w:r w:rsidR="00F5659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기업</w:t>
            </w:r>
            <w:r w:rsidR="00F5659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”</w:t>
            </w:r>
            <w:r w:rsidR="00F5659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의 2021-02월의 추가급여의 지급일은 </w:t>
            </w:r>
            <w:r w:rsidR="00F5659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2021-03-10</w:t>
            </w:r>
            <w:r w:rsidR="00F5659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이다.</w:t>
            </w:r>
            <w:r w:rsidR="00693F85">
              <w:rPr>
                <w:noProof/>
              </w:rPr>
              <w:t xml:space="preserve"> </w:t>
            </w:r>
            <w:r w:rsidR="00F83D9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</w:tc>
        <w:tc>
          <w:tcPr>
            <w:tcW w:w="44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28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83D9B" w:rsidRPr="004028C1" w:rsidRDefault="00F83D9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F83D9B" w:rsidRPr="004028C1" w:rsidRDefault="00F83D9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A47F5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</w:p>
          <w:p w:rsidR="00DE7D5C" w:rsidRPr="00F01620" w:rsidRDefault="00F83D9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="00A4572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="00D9169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D9169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다른 급여작업군을 일괄로 급여처리 할 수 없다.</w:t>
            </w:r>
          </w:p>
        </w:tc>
      </w:tr>
      <w:tr w:rsidR="00DE7D5C" w:rsidRPr="00F01620" w:rsidTr="001F7FD2">
        <w:trPr>
          <w:trHeight w:val="6990"/>
          <w:jc w:val="right"/>
        </w:trPr>
        <w:tc>
          <w:tcPr>
            <w:tcW w:w="463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57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FB5446" w:rsidRPr="00F01620" w:rsidRDefault="00FB544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80E2DF" wp14:editId="128C770E">
                  <wp:extent cx="5878195" cy="3802380"/>
                  <wp:effectExtent l="0" t="0" r="8255" b="7620"/>
                  <wp:docPr id="94" name="그림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816" cy="38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B544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1D1EEC" wp14:editId="15382D50">
                  <wp:extent cx="5318760" cy="3989265"/>
                  <wp:effectExtent l="0" t="0" r="0" b="0"/>
                  <wp:docPr id="95" name="그림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4997" cy="3993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34D9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FA8C99" wp14:editId="06CE8300">
                  <wp:extent cx="5448300" cy="4086225"/>
                  <wp:effectExtent l="0" t="0" r="0" b="9525"/>
                  <wp:docPr id="96" name="그림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408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79"/>
        <w:gridCol w:w="3495"/>
        <w:gridCol w:w="1928"/>
        <w:gridCol w:w="225"/>
        <w:gridCol w:w="675"/>
        <w:gridCol w:w="105"/>
        <w:gridCol w:w="2574"/>
      </w:tblGrid>
      <w:tr w:rsidR="002E3473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1A84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0104E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73646F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4572D" w:rsidRDefault="00A4572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 w:rsidR="00DE1A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</w:t>
            </w:r>
            <w:r w:rsidR="007364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월급직에 대한</w:t>
            </w:r>
            <w:r w:rsidR="00DE1A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통상임금을 설정하였다.</w:t>
            </w:r>
            <w:r w:rsidR="007364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E1A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[급상여처리]화면에서 </w:t>
            </w:r>
            <w:r w:rsidR="002E34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김수정사원의 </w:t>
            </w:r>
            <w:r w:rsidR="00DE1A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  <w:r w:rsidR="002E34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후,</w:t>
            </w:r>
            <w:r w:rsidR="00DE1A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64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E1A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통상시급</w:t>
            </w:r>
            <w:r w:rsidR="007364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E1A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금액으로</w:t>
            </w:r>
            <w:r w:rsidR="00AB26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DE1A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64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7364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원단위 금액 절사)</w:t>
            </w:r>
          </w:p>
          <w:p w:rsidR="009F5EBF" w:rsidRDefault="0073646F" w:rsidP="00C82BF6">
            <w:pPr>
              <w:pStyle w:val="a8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15,780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A4572D" w:rsidRDefault="00BC5C6D" w:rsidP="00C82BF6">
            <w:pPr>
              <w:pStyle w:val="a8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17,220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A4572D" w:rsidRDefault="00BC5C6D" w:rsidP="00C82BF6">
            <w:pPr>
              <w:pStyle w:val="a8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17,700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A4572D" w:rsidRDefault="00BC5C6D" w:rsidP="00C82BF6">
            <w:pPr>
              <w:pStyle w:val="a8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18,840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4572D" w:rsidRPr="004028C1" w:rsidRDefault="00DE7D5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4572D"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A4572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="00A4572D"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A4572D" w:rsidRPr="004028C1" w:rsidRDefault="00A4572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BC5C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</w:p>
          <w:p w:rsidR="00DE7D5C" w:rsidRDefault="00A4572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: </w:t>
            </w:r>
            <w:r w:rsidR="00FA58F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3,700,000 / 209</w:t>
            </w:r>
          </w:p>
          <w:p w:rsidR="009F5EBF" w:rsidRPr="00F01620" w:rsidRDefault="00FA58F9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= 17,700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E3473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0FE399" wp14:editId="666DC512">
                  <wp:extent cx="5455920" cy="4092201"/>
                  <wp:effectExtent l="0" t="0" r="0" b="3810"/>
                  <wp:docPr id="98" name="그림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9403" cy="4094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E3473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8E71B9" wp14:editId="7BF38B2B">
                  <wp:extent cx="5638800" cy="4229100"/>
                  <wp:effectExtent l="0" t="0" r="0" b="0"/>
                  <wp:docPr id="99" name="그림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8800" cy="422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E3473">
              <w:rPr>
                <w:noProof/>
              </w:rPr>
              <w:t xml:space="preserve"> </w:t>
            </w:r>
            <w:r w:rsidR="002E3473">
              <w:rPr>
                <w:noProof/>
              </w:rPr>
              <w:drawing>
                <wp:inline distT="0" distB="0" distL="0" distR="0" wp14:anchorId="09264EBD" wp14:editId="18279D19">
                  <wp:extent cx="5577840" cy="4183380"/>
                  <wp:effectExtent l="0" t="0" r="3810" b="7620"/>
                  <wp:docPr id="100" name="그림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840" cy="418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10496" w:type="dxa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"/>
        <w:gridCol w:w="900"/>
        <w:gridCol w:w="3510"/>
        <w:gridCol w:w="1980"/>
        <w:gridCol w:w="900"/>
        <w:gridCol w:w="838"/>
        <w:gridCol w:w="1796"/>
        <w:gridCol w:w="76"/>
      </w:tblGrid>
      <w:tr w:rsidR="00DE7D5C" w:rsidRPr="00F01620" w:rsidTr="00B27FE8">
        <w:trPr>
          <w:gridAfter w:val="1"/>
          <w:wAfter w:w="76" w:type="dxa"/>
          <w:trHeight w:val="420"/>
          <w:jc w:val="right"/>
        </w:trPr>
        <w:tc>
          <w:tcPr>
            <w:tcW w:w="8624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179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683D1B">
        <w:trPr>
          <w:gridAfter w:val="1"/>
          <w:wAfter w:w="76" w:type="dxa"/>
          <w:trHeight w:val="420"/>
          <w:jc w:val="right"/>
        </w:trPr>
        <w:tc>
          <w:tcPr>
            <w:tcW w:w="1396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34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06721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비과세설정</w:t>
            </w:r>
          </w:p>
        </w:tc>
      </w:tr>
      <w:tr w:rsidR="00DE7D5C" w:rsidRPr="00F01620" w:rsidTr="00B27FE8">
        <w:trPr>
          <w:trHeight w:val="6315"/>
          <w:jc w:val="right"/>
        </w:trPr>
        <w:tc>
          <w:tcPr>
            <w:tcW w:w="49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29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E4A0D" w:rsidRPr="00D86C5B" w:rsidRDefault="00DE7D5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4A0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="005E4A0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86C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 비과세</w:t>
            </w:r>
            <w:r w:rsidR="00062E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r w:rsidR="00D86C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설정하였다.</w:t>
            </w:r>
            <w:r w:rsidR="00D26FC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177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급상여처리 후 </w:t>
            </w:r>
            <w:r w:rsidR="00582A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박시험 사원의 </w:t>
            </w:r>
            <w:r w:rsidR="006177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비과세</w:t>
            </w:r>
            <w:r w:rsidR="00062E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처리된 금액</w:t>
            </w:r>
            <w:r w:rsidR="006177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옳은 것은?</w:t>
            </w:r>
          </w:p>
          <w:p w:rsidR="005E4A0D" w:rsidRDefault="00062E86" w:rsidP="00C82BF6">
            <w:pPr>
              <w:pStyle w:val="a8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식대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100,000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="00F70C3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  <w:p w:rsidR="005E4A0D" w:rsidRDefault="00062E86" w:rsidP="00C82BF6">
            <w:pPr>
              <w:pStyle w:val="a8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육아수당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100,000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="0021225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  <w:p w:rsidR="00A27250" w:rsidRPr="00A27250" w:rsidRDefault="00062E86" w:rsidP="00C82BF6">
            <w:pPr>
              <w:pStyle w:val="a8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Calibri" w:hAnsi="Calibri" w:cs="Calibri" w:hint="eastAsia"/>
                <w:color w:val="000000"/>
              </w:rPr>
              <w:t>차량유지비</w:t>
            </w:r>
            <w:r>
              <w:rPr>
                <w:rFonts w:ascii="Calibri" w:hAnsi="Calibri" w:cs="Calibri" w:hint="eastAsia"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250,000</w:t>
            </w:r>
            <w:r>
              <w:rPr>
                <w:rFonts w:ascii="Calibri" w:hAnsi="Calibri" w:cs="Calibri" w:hint="eastAsia"/>
                <w:color w:val="000000"/>
              </w:rPr>
              <w:t>원</w:t>
            </w:r>
            <w:r w:rsidR="00A27250">
              <w:rPr>
                <w:rFonts w:cs="Calibri"/>
                <w:color w:val="000000"/>
              </w:rPr>
              <w:t xml:space="preserve"> </w:t>
            </w:r>
          </w:p>
          <w:p w:rsidR="00DE7D5C" w:rsidRPr="00C40D7F" w:rsidRDefault="00062E86" w:rsidP="00C82BF6">
            <w:pPr>
              <w:pStyle w:val="a8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직무발명보상금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400,000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</w:tc>
        <w:tc>
          <w:tcPr>
            <w:tcW w:w="83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1872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E4A0D" w:rsidRPr="004028C1" w:rsidRDefault="005E4A0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5E4A0D" w:rsidRPr="004028C1" w:rsidRDefault="005E4A0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5307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</w:p>
          <w:p w:rsidR="00DE7D5C" w:rsidRDefault="005E4A0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="002E325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4307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식대 </w:t>
            </w:r>
            <w:r w:rsidR="004307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50,000,</w:t>
            </w:r>
          </w:p>
          <w:p w:rsidR="00430720" w:rsidRDefault="0043072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육아수당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원,</w:t>
            </w:r>
          </w:p>
          <w:p w:rsidR="00430720" w:rsidRPr="00430720" w:rsidRDefault="0043072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차량유지비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</w:tc>
      </w:tr>
      <w:tr w:rsidR="00DE7D5C" w:rsidRPr="00F01620" w:rsidTr="00683D1B">
        <w:trPr>
          <w:gridAfter w:val="1"/>
          <w:wAfter w:w="76" w:type="dxa"/>
          <w:trHeight w:val="6990"/>
          <w:jc w:val="right"/>
        </w:trPr>
        <w:tc>
          <w:tcPr>
            <w:tcW w:w="49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24" w:type="dxa"/>
            <w:gridSpan w:val="6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5433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59CBB0" wp14:editId="17F76410">
                  <wp:extent cx="5368636" cy="4026477"/>
                  <wp:effectExtent l="0" t="0" r="381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2807" cy="4029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D26A1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BF6D6C" wp14:editId="47F28DFB">
                  <wp:extent cx="5661660" cy="4246245"/>
                  <wp:effectExtent l="0" t="0" r="0" b="1905"/>
                  <wp:docPr id="102" name="그림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4246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1B24">
              <w:rPr>
                <w:noProof/>
              </w:rPr>
              <w:t xml:space="preserve"> </w:t>
            </w:r>
            <w:r w:rsidR="00191B24">
              <w:rPr>
                <w:noProof/>
              </w:rPr>
              <w:drawing>
                <wp:inline distT="0" distB="0" distL="0" distR="0" wp14:anchorId="1781CF22" wp14:editId="32A73143">
                  <wp:extent cx="5585460" cy="4189095"/>
                  <wp:effectExtent l="0" t="0" r="0" b="1905"/>
                  <wp:docPr id="103" name="그림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5460" cy="4189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873"/>
        <w:gridCol w:w="3510"/>
        <w:gridCol w:w="1891"/>
        <w:gridCol w:w="225"/>
        <w:gridCol w:w="675"/>
        <w:gridCol w:w="105"/>
        <w:gridCol w:w="2616"/>
      </w:tblGrid>
      <w:tr w:rsidR="007F2858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32CEF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0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급여용인사정보등록</w:t>
            </w:r>
          </w:p>
        </w:tc>
      </w:tr>
      <w:tr w:rsidR="00E32CEF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37D90" w:rsidRDefault="00D83CBF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="00E37D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37D9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0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 정사원에 대한 급여용인사정보 설정 화면이다.</w:t>
            </w:r>
            <w:r w:rsidR="003710D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710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</w:t>
            </w:r>
            <w:r w:rsidR="00E37D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중 옳지 않은 것은?</w:t>
            </w:r>
            <w:r w:rsidR="00E37D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E4DFA" w:rsidRDefault="005E4DF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급여처리(간이세액표 적용)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시 적용되는 공제대상가족 수는</w:t>
            </w:r>
          </w:p>
          <w:p w:rsidR="00E37D90" w:rsidRDefault="005E4DF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F972F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  <w:r w:rsidR="00184DF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명이다.</w:t>
            </w:r>
          </w:p>
          <w:p w:rsidR="005E4DFA" w:rsidRDefault="005E4DF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연장근로수당이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150,000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원 발생하더라도 급상여처리 시 </w:t>
            </w:r>
          </w:p>
          <w:p w:rsidR="005E4DFA" w:rsidRDefault="005E4DF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적용되는 금액은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100,000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:rsidR="005E4DFA" w:rsidRDefault="005E4DF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 급</w:t>
            </w:r>
            <w:r w:rsidR="0051409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상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여처리 시 </w:t>
            </w:r>
            <w:r w:rsidR="006B336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적용되는 국외근로비과세 금액은 </w:t>
            </w:r>
          </w:p>
          <w:p w:rsidR="006B3361" w:rsidRDefault="006B3361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1,000,000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:rsidR="005E4DFA" w:rsidRPr="005E4DFA" w:rsidRDefault="005E4DF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="00F972F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 w:rsidR="00F972F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급</w:t>
            </w:r>
            <w:r w:rsidR="0051409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상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여처리 시 소득세의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90%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를 감면 받을 수 있다</w:t>
            </w:r>
          </w:p>
          <w:p w:rsidR="001D1373" w:rsidRPr="00F972FE" w:rsidRDefault="001D1373" w:rsidP="00C82BF6">
            <w:pPr>
              <w:pStyle w:val="a8"/>
              <w:widowControl/>
              <w:wordWrap/>
              <w:autoSpaceDE/>
              <w:autoSpaceDN/>
              <w:spacing w:after="0"/>
              <w:ind w:leftChars="0" w:left="116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37D90" w:rsidRPr="004028C1" w:rsidRDefault="00E37D9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E37D90" w:rsidRPr="004028C1" w:rsidRDefault="00E37D9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27444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</w:p>
          <w:p w:rsidR="007F2858" w:rsidRDefault="00E37D9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: </w:t>
            </w:r>
            <w:r w:rsidR="0027444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공제대상가족수는 </w:t>
            </w:r>
          </w:p>
          <w:p w:rsidR="00274448" w:rsidRPr="00F01620" w:rsidRDefault="00274448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3+1 = 4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명이다.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D255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60E5AA" wp14:editId="168AD9A6">
                  <wp:extent cx="5892425" cy="4419600"/>
                  <wp:effectExtent l="0" t="0" r="0" b="0"/>
                  <wp:docPr id="104" name="그림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322" cy="4421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1556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FE7A9F" wp14:editId="1294DE63">
                  <wp:extent cx="5676900" cy="4257675"/>
                  <wp:effectExtent l="0" t="0" r="0" b="9525"/>
                  <wp:docPr id="105" name="그림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25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5254B">
              <w:rPr>
                <w:noProof/>
              </w:rPr>
              <w:drawing>
                <wp:inline distT="0" distB="0" distL="0" distR="0" wp14:anchorId="020C8FAD" wp14:editId="2D5CE3A7">
                  <wp:extent cx="5562600" cy="4171950"/>
                  <wp:effectExtent l="0" t="0" r="0" b="0"/>
                  <wp:docPr id="106" name="그림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600" cy="417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5"/>
        <w:gridCol w:w="892"/>
        <w:gridCol w:w="3510"/>
        <w:gridCol w:w="1838"/>
        <w:gridCol w:w="593"/>
        <w:gridCol w:w="307"/>
        <w:gridCol w:w="105"/>
        <w:gridCol w:w="2660"/>
      </w:tblGrid>
      <w:tr w:rsidR="00DE7D5C" w:rsidRPr="00F01620" w:rsidTr="00B242D7">
        <w:trPr>
          <w:trHeight w:val="420"/>
          <w:jc w:val="right"/>
        </w:trPr>
        <w:tc>
          <w:tcPr>
            <w:tcW w:w="776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6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84079" w:rsidRPr="00F01620" w:rsidTr="00B242D7">
        <w:trPr>
          <w:trHeight w:val="420"/>
          <w:jc w:val="right"/>
        </w:trPr>
        <w:tc>
          <w:tcPr>
            <w:tcW w:w="140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3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6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F7FB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연차기준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84079" w:rsidRPr="00F01620" w:rsidTr="00B242D7">
        <w:trPr>
          <w:trHeight w:val="6315"/>
          <w:jc w:val="right"/>
        </w:trPr>
        <w:tc>
          <w:tcPr>
            <w:tcW w:w="51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83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7532" w:rsidRDefault="00DE7D5C" w:rsidP="00C82BF6">
            <w:pPr>
              <w:widowControl/>
              <w:wordWrap/>
              <w:autoSpaceDE/>
              <w:autoSpaceDN/>
              <w:adjustRightInd w:val="0"/>
              <w:spacing w:after="0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7532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1</w:t>
            </w:r>
            <w:r w:rsidR="00127532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0 </w:t>
            </w:r>
            <w:r w:rsidR="00127532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첨부</w:t>
            </w:r>
            <w:r w:rsidR="00127532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 xml:space="preserve"> </w:t>
            </w:r>
            <w:r w:rsidR="00127532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그림은</w:t>
            </w:r>
            <w:r w:rsidR="00127532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="00127532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[</w:t>
            </w:r>
            <w:r w:rsidR="00127532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연차기준설정</w:t>
            </w:r>
            <w:r w:rsidR="00127532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]</w:t>
            </w:r>
            <w:r w:rsidR="00127532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="00127532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화면이다</w:t>
            </w:r>
            <w:r w:rsidR="00127532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. </w:t>
            </w:r>
            <w:r w:rsidR="00127532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설명</w:t>
            </w:r>
            <w:r w:rsidR="00127532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="00127532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중</w:t>
            </w:r>
            <w:r w:rsidR="00127532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="00127532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옳</w:t>
            </w:r>
            <w:r w:rsidR="00127532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은</w:t>
            </w:r>
            <w:r w:rsidR="00127532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="00127532"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것은</w:t>
            </w:r>
            <w:r w:rsidR="00127532"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>?</w:t>
            </w:r>
          </w:p>
          <w:p w:rsidR="00127532" w:rsidRPr="00363BFB" w:rsidRDefault="00127532" w:rsidP="00C82BF6">
            <w:pPr>
              <w:widowControl/>
              <w:wordWrap/>
              <w:autoSpaceDE/>
              <w:autoSpaceDN/>
              <w:adjustRightInd w:val="0"/>
              <w:spacing w:after="0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</w:p>
          <w:p w:rsidR="00127532" w:rsidRPr="00EC5882" w:rsidRDefault="00127532" w:rsidP="00C82BF6">
            <w:pPr>
              <w:pStyle w:val="Default"/>
              <w:numPr>
                <w:ilvl w:val="0"/>
                <w:numId w:val="31"/>
              </w:numPr>
              <w:spacing w:line="276" w:lineRule="auto"/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 영림 산업은 근로자 개인별로 연차발생처리를 진행한다.</w:t>
            </w:r>
          </w:p>
          <w:p w:rsidR="00127532" w:rsidRPr="00EC5882" w:rsidRDefault="00127532" w:rsidP="00C82BF6">
            <w:pPr>
              <w:pStyle w:val="Default"/>
              <w:numPr>
                <w:ilvl w:val="0"/>
                <w:numId w:val="31"/>
              </w:numPr>
              <w:spacing w:line="276" w:lineRule="auto"/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8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0%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이상 출근 시,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기본 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15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개의 연차가 발생되며,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2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년에 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1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개씩 연차가 증가된다.</w:t>
            </w:r>
          </w:p>
          <w:p w:rsidR="00127532" w:rsidRPr="00EC5882" w:rsidRDefault="00127532" w:rsidP="00C82BF6">
            <w:pPr>
              <w:pStyle w:val="Default"/>
              <w:numPr>
                <w:ilvl w:val="0"/>
                <w:numId w:val="31"/>
              </w:numPr>
              <w:spacing w:line="276" w:lineRule="auto"/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>
              <w:rPr>
                <w:rFonts w:asciiTheme="minorEastAsia" w:hAnsiTheme="minorEastAsia" w:hint="eastAsia"/>
                <w:sz w:val="20"/>
                <w:szCs w:val="20"/>
              </w:rPr>
              <w:t>잔여연차에 대해 연차수당을 지급할 때,</w:t>
            </w:r>
            <w:r>
              <w:rPr>
                <w:rFonts w:asciiTheme="minorEastAsia" w:hAnsiTheme="minorEastAsia"/>
                <w:sz w:val="2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 xml:space="preserve">급상여종류 </w:t>
            </w:r>
            <w:r>
              <w:rPr>
                <w:rFonts w:asciiTheme="minorEastAsia" w:hAnsiTheme="minorEastAsia"/>
                <w:sz w:val="20"/>
                <w:szCs w:val="20"/>
              </w:rPr>
              <w:t>‘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>급여</w:t>
            </w:r>
            <w:r>
              <w:rPr>
                <w:rFonts w:asciiTheme="minorEastAsia" w:hAnsiTheme="minorEastAsia"/>
                <w:sz w:val="20"/>
                <w:szCs w:val="20"/>
              </w:rPr>
              <w:t>’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 xml:space="preserve">의 </w:t>
            </w:r>
            <w:r>
              <w:rPr>
                <w:rFonts w:asciiTheme="minorEastAsia" w:hAnsiTheme="minorEastAsia"/>
                <w:sz w:val="20"/>
                <w:szCs w:val="20"/>
              </w:rPr>
              <w:t>‘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>연월차수당</w:t>
            </w:r>
            <w:r>
              <w:rPr>
                <w:rFonts w:asciiTheme="minorEastAsia" w:hAnsiTheme="minorEastAsia"/>
                <w:sz w:val="20"/>
                <w:szCs w:val="20"/>
              </w:rPr>
              <w:t>’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>이라는 급여항목으로 지급된다.</w:t>
            </w:r>
            <w:r>
              <w:rPr>
                <w:rFonts w:asciiTheme="minorEastAsia" w:hAnsiTheme="minorEastAsia"/>
                <w:sz w:val="20"/>
                <w:szCs w:val="20"/>
              </w:rPr>
              <w:t xml:space="preserve"> </w:t>
            </w:r>
          </w:p>
          <w:p w:rsidR="00127532" w:rsidRPr="00EC5882" w:rsidRDefault="00127532" w:rsidP="00C82BF6">
            <w:pPr>
              <w:pStyle w:val="Default"/>
              <w:numPr>
                <w:ilvl w:val="0"/>
                <w:numId w:val="31"/>
              </w:numPr>
              <w:spacing w:line="276" w:lineRule="auto"/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>
              <w:rPr>
                <w:rFonts w:hAnsi="맑은 고딕" w:hint="eastAsia"/>
                <w:color w:val="auto"/>
                <w:sz w:val="20"/>
                <w:szCs w:val="20"/>
              </w:rPr>
              <w:t>2</w:t>
            </w:r>
            <w:r>
              <w:rPr>
                <w:rFonts w:hAnsi="맑은 고딕"/>
                <w:color w:val="auto"/>
                <w:sz w:val="20"/>
                <w:szCs w:val="20"/>
              </w:rPr>
              <w:t>020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년 </w:t>
            </w:r>
            <w:r>
              <w:rPr>
                <w:rFonts w:hAnsi="맑은 고딕"/>
                <w:color w:val="auto"/>
                <w:sz w:val="20"/>
                <w:szCs w:val="20"/>
              </w:rPr>
              <w:t>1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월에 발생된 연차에 대한 잔여연차수당은 </w:t>
            </w:r>
            <w:r>
              <w:rPr>
                <w:rFonts w:hAnsi="맑은 고딕"/>
                <w:color w:val="auto"/>
                <w:sz w:val="20"/>
                <w:szCs w:val="20"/>
              </w:rPr>
              <w:t>2020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년 </w:t>
            </w:r>
            <w:r>
              <w:rPr>
                <w:rFonts w:hAnsi="맑은 고딕"/>
                <w:color w:val="auto"/>
                <w:sz w:val="20"/>
                <w:szCs w:val="20"/>
              </w:rPr>
              <w:t>12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>월에 지급된다.</w:t>
            </w:r>
            <w:r>
              <w:rPr>
                <w:rFonts w:hAnsi="맑은 고딕"/>
                <w:color w:val="auto"/>
                <w:sz w:val="20"/>
                <w:szCs w:val="20"/>
              </w:rPr>
              <w:t xml:space="preserve"> </w:t>
            </w:r>
          </w:p>
          <w:p w:rsidR="00E84079" w:rsidRPr="00127532" w:rsidRDefault="00E84079" w:rsidP="00C82BF6">
            <w:pPr>
              <w:widowControl/>
              <w:wordWrap/>
              <w:autoSpaceDE/>
              <w:autoSpaceDN/>
              <w:spacing w:after="0"/>
              <w:ind w:left="8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30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65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073E4" w:rsidRPr="004028C1" w:rsidRDefault="00D073E4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4F7FB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4F7FB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2020-05</w:t>
            </w:r>
            <w:r w:rsidR="004F7FB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회.</w:t>
            </w:r>
            <w:r w:rsidR="004F7FB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13</w:t>
            </w:r>
            <w:r w:rsidR="004F7FB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:rsidR="004F7FB8" w:rsidRDefault="004F7FB8" w:rsidP="00C82BF6">
            <w:pPr>
              <w:pStyle w:val="a7"/>
              <w:spacing w:line="276" w:lineRule="auto"/>
            </w:pPr>
            <w:r w:rsidRPr="007E39AB">
              <w:rPr>
                <w:rFonts w:hint="eastAsia"/>
              </w:rPr>
              <w:t xml:space="preserve">정답 </w:t>
            </w:r>
            <w:r>
              <w:t>: 2</w:t>
            </w:r>
          </w:p>
          <w:p w:rsidR="004F7FB8" w:rsidRPr="00A30F6A" w:rsidRDefault="004F7FB8" w:rsidP="00C82BF6">
            <w:pPr>
              <w:pStyle w:val="a7"/>
              <w:spacing w:line="276" w:lineRule="auto"/>
              <w:jc w:val="left"/>
            </w:pPr>
            <w:r w:rsidRPr="00A30F6A">
              <w:rPr>
                <w:rFonts w:hint="eastAsia"/>
              </w:rPr>
              <w:t xml:space="preserve">설명 </w:t>
            </w:r>
            <w:r w:rsidRPr="00A30F6A">
              <w:t>:</w:t>
            </w:r>
          </w:p>
          <w:p w:rsidR="00DE7D5C" w:rsidRPr="00F01620" w:rsidRDefault="004F7FB8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C5882">
              <w:rPr>
                <w:rFonts w:hint="eastAsia"/>
                <w:color w:val="000000"/>
              </w:rPr>
              <w:t xml:space="preserve">영림산업은 회사별 </w:t>
            </w:r>
            <w:r>
              <w:rPr>
                <w:rFonts w:hint="eastAsia"/>
                <w:color w:val="000000"/>
              </w:rPr>
              <w:t xml:space="preserve">연차발생을 사용하고 급상여종류는 연월차로 지급되고 </w:t>
            </w:r>
            <w:r>
              <w:rPr>
                <w:color w:val="000000"/>
              </w:rPr>
              <w:t>2020</w:t>
            </w:r>
            <w:r>
              <w:rPr>
                <w:rFonts w:hint="eastAsia"/>
                <w:color w:val="000000"/>
              </w:rPr>
              <w:t xml:space="preserve">년 </w:t>
            </w:r>
            <w:r>
              <w:rPr>
                <w:color w:val="000000"/>
              </w:rPr>
              <w:t>1</w:t>
            </w:r>
            <w:r>
              <w:rPr>
                <w:rFonts w:hint="eastAsia"/>
                <w:color w:val="000000"/>
              </w:rPr>
              <w:t xml:space="preserve">월에 발생된 연차는 </w:t>
            </w:r>
            <w:r>
              <w:rPr>
                <w:color w:val="000000"/>
              </w:rPr>
              <w:t>2021</w:t>
            </w:r>
            <w:r>
              <w:rPr>
                <w:rFonts w:hint="eastAsia"/>
                <w:color w:val="000000"/>
              </w:rPr>
              <w:t xml:space="preserve">년 </w:t>
            </w:r>
            <w:r>
              <w:rPr>
                <w:color w:val="000000"/>
              </w:rPr>
              <w:t>1</w:t>
            </w:r>
            <w:r>
              <w:rPr>
                <w:rFonts w:hint="eastAsia"/>
                <w:color w:val="000000"/>
              </w:rPr>
              <w:t xml:space="preserve">월에 </w:t>
            </w:r>
            <w:r>
              <w:rPr>
                <w:color w:val="000000"/>
              </w:rPr>
              <w:t>2020</w:t>
            </w:r>
            <w:r>
              <w:rPr>
                <w:rFonts w:hint="eastAsia"/>
                <w:color w:val="000000"/>
              </w:rPr>
              <w:t xml:space="preserve">년 </w:t>
            </w:r>
            <w:r>
              <w:rPr>
                <w:color w:val="000000"/>
              </w:rPr>
              <w:t>12</w:t>
            </w:r>
            <w:r>
              <w:rPr>
                <w:rFonts w:hint="eastAsia"/>
                <w:color w:val="000000"/>
              </w:rPr>
              <w:t>월의 통상임금 기준으로 적용되어 지급된다.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B242D7">
        <w:trPr>
          <w:trHeight w:val="6990"/>
          <w:jc w:val="right"/>
        </w:trPr>
        <w:tc>
          <w:tcPr>
            <w:tcW w:w="51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0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B5ADC">
              <w:rPr>
                <w:noProof/>
              </w:rPr>
              <w:drawing>
                <wp:inline distT="0" distB="0" distL="0" distR="0" wp14:anchorId="5DBA4047" wp14:editId="3B877E2A">
                  <wp:extent cx="5212080" cy="3909192"/>
                  <wp:effectExtent l="0" t="0" r="7620" b="0"/>
                  <wp:docPr id="107" name="그림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2785" cy="3909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B5AD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292F54" wp14:editId="176DFFEC">
                  <wp:extent cx="5707380" cy="4280535"/>
                  <wp:effectExtent l="0" t="0" r="7620" b="5715"/>
                  <wp:docPr id="108" name="그림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7380" cy="428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C82BF6">
      <w:pPr>
        <w:widowControl/>
        <w:wordWrap/>
        <w:autoSpaceDE/>
        <w:autoSpaceDN/>
        <w:spacing w:after="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900"/>
        <w:gridCol w:w="3510"/>
        <w:gridCol w:w="1966"/>
        <w:gridCol w:w="225"/>
        <w:gridCol w:w="675"/>
        <w:gridCol w:w="105"/>
        <w:gridCol w:w="2499"/>
      </w:tblGrid>
      <w:tr w:rsidR="00525CD8" w:rsidRPr="00F01620" w:rsidTr="003B326C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42ADC" w:rsidRPr="00F01620" w:rsidTr="003B326C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90EE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일용직관리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42ADC" w:rsidRPr="00F01620" w:rsidTr="003B326C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F4245" w:rsidRPr="00433CDF" w:rsidRDefault="00265766" w:rsidP="00C82BF6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276" w:lineRule="auto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첨부그림과 같이 일용직지급내역을 등록하였다.</w:t>
            </w:r>
            <w:r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다음 중</w:t>
            </w:r>
            <w:r w:rsidR="00433CDF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내용으로 옳은 것은?</w:t>
            </w:r>
            <w:r w:rsidR="00433CDF" w:rsidRPr="00433CDF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D374A3" w:rsidRDefault="00D374A3" w:rsidP="00C82BF6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일용직원 정직함은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01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31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일에 계약이 종료되었다.</w:t>
            </w:r>
          </w:p>
          <w:p w:rsidR="004B2956" w:rsidRPr="004B2956" w:rsidRDefault="00D374A3" w:rsidP="00C82BF6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4B2956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="004B295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원천징수이행상황신고서]화면의 </w:t>
            </w:r>
            <w:r w:rsidR="004B295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A03 </w:t>
            </w:r>
            <w:r w:rsidR="004B295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총지급액에 생성되는 금액은 </w:t>
            </w:r>
            <w:r w:rsidR="00EE6C42">
              <w:rPr>
                <w:rFonts w:ascii="맑은 고딕" w:eastAsia="맑은 고딕" w:hAnsi="맑은 고딕" w:cs="한컴바탕"/>
                <w:sz w:val="20"/>
                <w:szCs w:val="20"/>
              </w:rPr>
              <w:t>550,000</w:t>
            </w:r>
            <w:r w:rsidR="00EE6C42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</w:t>
            </w:r>
            <w:r w:rsidR="004B295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이다.</w:t>
            </w:r>
          </w:p>
          <w:p w:rsidR="00FF4245" w:rsidRPr="004B2956" w:rsidRDefault="004B2956" w:rsidP="00C82BF6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원천징수이행상황신고서]화면의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A03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징수소득세에 생성되는 금액은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2,970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원이다.</w:t>
            </w:r>
          </w:p>
          <w:p w:rsidR="00FF4245" w:rsidRDefault="004B2956" w:rsidP="00C82BF6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일용직지급명세서는 반기별로 전자파일을 제작하여 홈택스에 제출하여야 한다.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F4245" w:rsidRDefault="00FF4245" w:rsidP="00C82BF6">
            <w:pPr>
              <w:pStyle w:val="a7"/>
              <w:spacing w:line="276" w:lineRule="auto"/>
            </w:pPr>
            <w:r>
              <w:t>[</w:t>
            </w:r>
            <w:r w:rsidR="00113E8D">
              <w:rPr>
                <w:rFonts w:hint="eastAsia"/>
              </w:rPr>
              <w:t>신규</w:t>
            </w:r>
            <w:r w:rsidR="00113E8D">
              <w:t xml:space="preserve">] </w:t>
            </w:r>
          </w:p>
          <w:p w:rsidR="00FF4245" w:rsidRDefault="00FF4245" w:rsidP="00C82BF6">
            <w:pPr>
              <w:pStyle w:val="a7"/>
              <w:spacing w:line="276" w:lineRule="auto"/>
              <w:jc w:val="left"/>
            </w:pPr>
            <w:r>
              <w:rPr>
                <w:rFonts w:hint="eastAsia"/>
              </w:rPr>
              <w:t>정답:</w:t>
            </w:r>
            <w:r w:rsidR="00DD0975">
              <w:t xml:space="preserve"> 2</w:t>
            </w:r>
          </w:p>
          <w:p w:rsidR="00FF4245" w:rsidRDefault="00FF4245" w:rsidP="00C82BF6">
            <w:pPr>
              <w:pStyle w:val="a7"/>
              <w:spacing w:line="276" w:lineRule="auto"/>
              <w:jc w:val="left"/>
            </w:pPr>
            <w:r>
              <w:rPr>
                <w:rFonts w:hint="eastAsia"/>
              </w:rPr>
              <w:t>해설</w:t>
            </w:r>
            <w:r w:rsidR="00C26458">
              <w:rPr>
                <w:rFonts w:hint="eastAsia"/>
              </w:rPr>
              <w:t>:</w:t>
            </w:r>
          </w:p>
          <w:p w:rsidR="00CC60DF" w:rsidRDefault="00CC60DF" w:rsidP="00C82BF6">
            <w:pPr>
              <w:pStyle w:val="a7"/>
              <w:spacing w:line="276" w:lineRule="auto"/>
              <w:jc w:val="left"/>
            </w:pPr>
            <w:r>
              <w:t>_</w:t>
            </w:r>
            <w:r w:rsidR="00D374A3">
              <w:rPr>
                <w:rFonts w:hint="eastAsia"/>
              </w:rPr>
              <w:t xml:space="preserve">계약종료일은 </w:t>
            </w:r>
            <w:r w:rsidR="00D374A3">
              <w:t>2021</w:t>
            </w:r>
            <w:r w:rsidR="00D374A3">
              <w:rPr>
                <w:rFonts w:hint="eastAsia"/>
              </w:rPr>
              <w:t xml:space="preserve">년 </w:t>
            </w:r>
            <w:r w:rsidR="00D374A3">
              <w:t>1</w:t>
            </w:r>
            <w:r w:rsidR="00D374A3">
              <w:rPr>
                <w:rFonts w:hint="eastAsia"/>
              </w:rPr>
              <w:t xml:space="preserve">월 </w:t>
            </w:r>
            <w:r w:rsidR="00D374A3">
              <w:t>15</w:t>
            </w:r>
            <w:r w:rsidR="00D374A3">
              <w:rPr>
                <w:rFonts w:hint="eastAsia"/>
              </w:rPr>
              <w:t>일이다.</w:t>
            </w:r>
          </w:p>
          <w:p w:rsidR="00CC60DF" w:rsidRDefault="00CC60DF" w:rsidP="00C82BF6">
            <w:pPr>
              <w:pStyle w:val="a7"/>
              <w:spacing w:line="276" w:lineRule="auto"/>
              <w:jc w:val="left"/>
            </w:pPr>
            <w:r>
              <w:t>_</w:t>
            </w:r>
            <w:r>
              <w:rPr>
                <w:rFonts w:hint="eastAsia"/>
              </w:rPr>
              <w:t xml:space="preserve">징수소득세는 </w:t>
            </w:r>
            <w:r>
              <w:t>2,700</w:t>
            </w:r>
            <w:r>
              <w:rPr>
                <w:rFonts w:hint="eastAsia"/>
              </w:rPr>
              <w:t>원이다.</w:t>
            </w:r>
          </w:p>
          <w:p w:rsidR="00CC60DF" w:rsidRDefault="00CC60DF" w:rsidP="00C82BF6">
            <w:pPr>
              <w:pStyle w:val="a7"/>
              <w:spacing w:line="276" w:lineRule="auto"/>
              <w:jc w:val="left"/>
            </w:pPr>
            <w:r>
              <w:t>_</w:t>
            </w:r>
            <w:r>
              <w:rPr>
                <w:rFonts w:hint="eastAsia"/>
              </w:rPr>
              <w:t>일용직지급명세서는 분기별로 제출한다.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3B326C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13927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9EDF3B" wp14:editId="47FB79F2">
                  <wp:extent cx="5372100" cy="4029332"/>
                  <wp:effectExtent l="0" t="0" r="0" b="9525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8925" cy="4034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503C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E03061" wp14:editId="0701B981">
                  <wp:extent cx="5821680" cy="4366260"/>
                  <wp:effectExtent l="0" t="0" r="7620" b="0"/>
                  <wp:docPr id="110" name="그림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1680" cy="436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503C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284863" wp14:editId="0548BFE2">
                  <wp:extent cx="5608320" cy="4206240"/>
                  <wp:effectExtent l="0" t="0" r="0" b="3810"/>
                  <wp:docPr id="111" name="그림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420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54"/>
        <w:gridCol w:w="3428"/>
        <w:gridCol w:w="1877"/>
        <w:gridCol w:w="225"/>
        <w:gridCol w:w="675"/>
        <w:gridCol w:w="105"/>
        <w:gridCol w:w="2715"/>
      </w:tblGrid>
      <w:tr w:rsidR="00525CD8" w:rsidRPr="00F01620" w:rsidTr="00F9655F">
        <w:trPr>
          <w:trHeight w:val="420"/>
          <w:jc w:val="right"/>
        </w:trPr>
        <w:tc>
          <w:tcPr>
            <w:tcW w:w="7705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15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9655F">
        <w:trPr>
          <w:trHeight w:val="420"/>
          <w:jc w:val="right"/>
        </w:trPr>
        <w:tc>
          <w:tcPr>
            <w:tcW w:w="139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37D8C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965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급여대장출력</w:t>
            </w:r>
          </w:p>
        </w:tc>
      </w:tr>
      <w:tr w:rsidR="00F9655F" w:rsidRPr="00F01620" w:rsidTr="00F9655F">
        <w:trPr>
          <w:trHeight w:val="6315"/>
          <w:jc w:val="right"/>
        </w:trPr>
        <w:tc>
          <w:tcPr>
            <w:tcW w:w="54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38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9655F" w:rsidRPr="00E15410" w:rsidRDefault="008B1393" w:rsidP="00C82BF6">
            <w:pPr>
              <w:pStyle w:val="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  <w:r w:rsidR="00F9655F">
              <w:rPr>
                <w:b/>
                <w:sz w:val="20"/>
                <w:szCs w:val="20"/>
              </w:rPr>
              <w:t xml:space="preserve">. </w:t>
            </w:r>
            <w:r w:rsidR="00F9655F" w:rsidRPr="00E15410">
              <w:rPr>
                <w:b/>
                <w:sz w:val="20"/>
                <w:szCs w:val="20"/>
              </w:rPr>
              <w:t>20</w:t>
            </w:r>
            <w:r w:rsidR="00F9655F">
              <w:rPr>
                <w:b/>
                <w:sz w:val="20"/>
                <w:szCs w:val="20"/>
              </w:rPr>
              <w:t>20</w:t>
            </w:r>
            <w:r w:rsidR="00F9655F" w:rsidRPr="00E15410">
              <w:rPr>
                <w:rFonts w:hint="eastAsia"/>
                <w:b/>
                <w:sz w:val="20"/>
                <w:szCs w:val="20"/>
              </w:rPr>
              <w:t xml:space="preserve">년 </w:t>
            </w:r>
            <w:r w:rsidR="00F9655F">
              <w:rPr>
                <w:b/>
                <w:sz w:val="20"/>
                <w:szCs w:val="20"/>
              </w:rPr>
              <w:t>3</w:t>
            </w:r>
            <w:r w:rsidR="00F9655F" w:rsidRPr="00E15410">
              <w:rPr>
                <w:rFonts w:hint="eastAsia"/>
                <w:b/>
                <w:sz w:val="20"/>
                <w:szCs w:val="20"/>
              </w:rPr>
              <w:t>월 급</w:t>
            </w:r>
            <w:r w:rsidR="00A5218B">
              <w:rPr>
                <w:rFonts w:hint="eastAsia"/>
                <w:b/>
                <w:sz w:val="20"/>
                <w:szCs w:val="20"/>
              </w:rPr>
              <w:t>상</w:t>
            </w:r>
            <w:r w:rsidR="00F9655F" w:rsidRPr="00E15410">
              <w:rPr>
                <w:rFonts w:hint="eastAsia"/>
                <w:b/>
                <w:sz w:val="20"/>
                <w:szCs w:val="20"/>
              </w:rPr>
              <w:t>여처리 후 급여대장을 출력하였다.</w:t>
            </w:r>
            <w:r w:rsidR="00F9655F" w:rsidRPr="00E15410">
              <w:rPr>
                <w:b/>
                <w:sz w:val="20"/>
                <w:szCs w:val="20"/>
              </w:rPr>
              <w:t xml:space="preserve"> </w:t>
            </w:r>
            <w:r w:rsidR="00F9655F">
              <w:rPr>
                <w:rFonts w:hint="eastAsia"/>
                <w:b/>
                <w:sz w:val="20"/>
                <w:szCs w:val="20"/>
              </w:rPr>
              <w:t xml:space="preserve">김수정 사원의 대장 </w:t>
            </w:r>
            <w:r w:rsidR="00F9655F" w:rsidRPr="00E15410">
              <w:rPr>
                <w:rFonts w:hint="eastAsia"/>
                <w:b/>
                <w:sz w:val="20"/>
                <w:szCs w:val="20"/>
              </w:rPr>
              <w:t xml:space="preserve">출력 시 </w:t>
            </w:r>
            <w:r w:rsidR="00F9655F">
              <w:rPr>
                <w:b/>
                <w:sz w:val="20"/>
                <w:szCs w:val="20"/>
              </w:rPr>
              <w:t>3</w:t>
            </w:r>
            <w:r w:rsidR="00F9655F" w:rsidRPr="00E15410">
              <w:rPr>
                <w:rFonts w:hint="eastAsia"/>
                <w:b/>
                <w:sz w:val="20"/>
                <w:szCs w:val="20"/>
              </w:rPr>
              <w:t>월에 지급된</w:t>
            </w:r>
            <w:r w:rsidR="00F9655F">
              <w:rPr>
                <w:b/>
                <w:sz w:val="20"/>
                <w:szCs w:val="20"/>
              </w:rPr>
              <w:t xml:space="preserve"> </w:t>
            </w:r>
            <w:r w:rsidR="00F9655F">
              <w:rPr>
                <w:rFonts w:hint="eastAsia"/>
                <w:b/>
                <w:sz w:val="20"/>
                <w:szCs w:val="20"/>
              </w:rPr>
              <w:t>일부</w:t>
            </w:r>
            <w:r w:rsidR="00F9655F" w:rsidRPr="00E15410">
              <w:rPr>
                <w:rFonts w:hint="eastAsia"/>
                <w:b/>
                <w:sz w:val="20"/>
                <w:szCs w:val="20"/>
              </w:rPr>
              <w:t xml:space="preserve"> 급여항목이 출력되지 않고 있다.</w:t>
            </w:r>
            <w:r w:rsidR="00F9655F" w:rsidRPr="00E15410">
              <w:rPr>
                <w:b/>
                <w:sz w:val="20"/>
                <w:szCs w:val="20"/>
              </w:rPr>
              <w:t xml:space="preserve"> </w:t>
            </w:r>
            <w:r w:rsidR="00F9655F" w:rsidRPr="00E15410">
              <w:rPr>
                <w:rFonts w:hint="eastAsia"/>
                <w:b/>
                <w:sz w:val="20"/>
                <w:szCs w:val="20"/>
              </w:rPr>
              <w:t>담당자가 급여항목 출력</w:t>
            </w:r>
            <w:r w:rsidR="00F9655F">
              <w:rPr>
                <w:rFonts w:hint="eastAsia"/>
                <w:b/>
                <w:sz w:val="20"/>
                <w:szCs w:val="20"/>
              </w:rPr>
              <w:t xml:space="preserve"> </w:t>
            </w:r>
            <w:r w:rsidR="00F9655F" w:rsidRPr="00E15410">
              <w:rPr>
                <w:rFonts w:hint="eastAsia"/>
                <w:b/>
                <w:sz w:val="20"/>
                <w:szCs w:val="20"/>
              </w:rPr>
              <w:t>시 항목을 설정할 수 있는 화면으로 옳은 것은?</w:t>
            </w:r>
          </w:p>
          <w:p w:rsidR="00F9655F" w:rsidRPr="00326DBB" w:rsidRDefault="00F9655F" w:rsidP="00C82BF6">
            <w:pPr>
              <w:pStyle w:val="a8"/>
              <w:widowControl/>
              <w:numPr>
                <w:ilvl w:val="0"/>
                <w:numId w:val="32"/>
              </w:numPr>
              <w:wordWrap/>
              <w:autoSpaceDE/>
              <w:spacing w:after="0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급여명세서/대장출력순서등록</w:t>
            </w:r>
          </w:p>
          <w:p w:rsidR="00F9655F" w:rsidRDefault="00F9655F" w:rsidP="00C82BF6">
            <w:pPr>
              <w:pStyle w:val="a8"/>
              <w:widowControl/>
              <w:numPr>
                <w:ilvl w:val="0"/>
                <w:numId w:val="32"/>
              </w:numPr>
              <w:wordWrap/>
              <w:autoSpaceDE/>
              <w:spacing w:after="0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출력물양식선택</w:t>
            </w:r>
          </w:p>
          <w:p w:rsidR="00F9655F" w:rsidRDefault="00F9655F" w:rsidP="00C82BF6">
            <w:pPr>
              <w:pStyle w:val="a8"/>
              <w:widowControl/>
              <w:numPr>
                <w:ilvl w:val="0"/>
                <w:numId w:val="32"/>
              </w:numPr>
              <w:wordWrap/>
              <w:autoSpaceDE/>
              <w:spacing w:after="0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은행별송금명세서(조회/출력)</w:t>
            </w:r>
          </w:p>
          <w:p w:rsidR="00F9655F" w:rsidRDefault="00F9655F" w:rsidP="00C82BF6">
            <w:pPr>
              <w:pStyle w:val="a8"/>
              <w:widowControl/>
              <w:numPr>
                <w:ilvl w:val="0"/>
                <w:numId w:val="32"/>
              </w:numPr>
              <w:wordWrap/>
              <w:autoSpaceDE/>
              <w:spacing w:after="0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급여명세서(조회/출력)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(ESS)</w:t>
            </w:r>
          </w:p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9655F" w:rsidRDefault="00F9655F" w:rsidP="00C82BF6">
            <w:pPr>
              <w:pStyle w:val="a7"/>
              <w:spacing w:line="276" w:lineRule="auto"/>
            </w:pPr>
            <w:r>
              <w:t>[</w:t>
            </w:r>
            <w:r>
              <w:rPr>
                <w:rFonts w:hint="eastAsia"/>
              </w:rPr>
              <w:t>기출]</w:t>
            </w:r>
            <w:r>
              <w:t xml:space="preserve"> 2020-04</w:t>
            </w:r>
            <w:r>
              <w:rPr>
                <w:rFonts w:hint="eastAsia"/>
              </w:rPr>
              <w:t>회.</w:t>
            </w:r>
            <w:r>
              <w:t>11</w:t>
            </w:r>
            <w:r>
              <w:rPr>
                <w:rFonts w:hint="eastAsia"/>
              </w:rPr>
              <w:t>번</w:t>
            </w:r>
          </w:p>
          <w:p w:rsidR="00F9655F" w:rsidRPr="00D07430" w:rsidRDefault="00F9655F" w:rsidP="00C82BF6">
            <w:pPr>
              <w:pStyle w:val="a7"/>
              <w:spacing w:line="276" w:lineRule="auto"/>
            </w:pPr>
            <w:r w:rsidRPr="00D07430">
              <w:rPr>
                <w:rFonts w:hint="eastAsia"/>
              </w:rPr>
              <w:t>정답: </w:t>
            </w:r>
            <w:r>
              <w:t>1</w:t>
            </w:r>
          </w:p>
          <w:p w:rsidR="00F9655F" w:rsidRDefault="00F9655F" w:rsidP="00C82BF6">
            <w:pPr>
              <w:widowControl/>
              <w:wordWrap/>
              <w:autoSpaceDE/>
              <w:autoSpaceDN/>
              <w:spacing w:after="0"/>
              <w:jc w:val="left"/>
            </w:pPr>
            <w:r w:rsidRPr="00D07430">
              <w:rPr>
                <w:rFonts w:hint="eastAsia"/>
              </w:rPr>
              <w:t>해설:</w:t>
            </w:r>
            <w:r w:rsidRPr="00D07430">
              <w:t xml:space="preserve"> </w:t>
            </w:r>
            <w:r w:rsidRPr="00D07430">
              <w:rPr>
                <w:rFonts w:hint="eastAsia"/>
              </w:rPr>
              <w:t>급여명세서/대장출력순서등록</w:t>
            </w:r>
          </w:p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07430">
              <w:rPr>
                <w:rFonts w:hint="eastAsia"/>
              </w:rPr>
              <w:t>에서 설정할 수 있다.</w:t>
            </w:r>
            <w:r w:rsidRPr="00D07430">
              <w:t xml:space="preserve"> </w:t>
            </w:r>
            <w:r w:rsidRPr="00D07430">
              <w:rPr>
                <w:rFonts w:hint="eastAsia"/>
              </w:rPr>
              <w:t>조회 화면에 금액이 있는데 출력물에 빠져있다면 해당 설정을 봐야 한다</w:t>
            </w:r>
            <w:r>
              <w:rPr>
                <w:rFonts w:hint="eastAsia"/>
              </w:rPr>
              <w:t>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F9655F" w:rsidRPr="00F01620" w:rsidTr="00F9655F">
        <w:trPr>
          <w:trHeight w:val="6990"/>
          <w:jc w:val="right"/>
        </w:trPr>
        <w:tc>
          <w:tcPr>
            <w:tcW w:w="54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F9655F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9655F" w:rsidRPr="00F01620" w:rsidRDefault="00F9655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4151A">
              <w:rPr>
                <w:noProof/>
              </w:rPr>
              <w:drawing>
                <wp:inline distT="0" distB="0" distL="0" distR="0" wp14:anchorId="1437736C" wp14:editId="1C335CA3">
                  <wp:extent cx="5989320" cy="4492276"/>
                  <wp:effectExtent l="0" t="0" r="0" b="3810"/>
                  <wp:docPr id="112" name="그림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5732" cy="4497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636A4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72A28B" wp14:editId="2E5D3985">
                  <wp:extent cx="5577840" cy="4183380"/>
                  <wp:effectExtent l="0" t="0" r="3810" b="7620"/>
                  <wp:docPr id="113" name="그림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840" cy="418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636A4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B2A2D7" wp14:editId="0FEEA9C4">
                  <wp:extent cx="5648960" cy="4236720"/>
                  <wp:effectExtent l="0" t="0" r="8890" b="0"/>
                  <wp:docPr id="114" name="그림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960" cy="423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0631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급상여처리내역조회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91690" w:rsidRDefault="00525CD8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765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E063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063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E063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E063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 2월분에 대한 급상여처리내역이다.</w:t>
            </w:r>
            <w:r w:rsidR="00E063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063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지급내역에 대한 설명으로 옳지 않은 것은?</w:t>
            </w:r>
          </w:p>
          <w:p w:rsidR="00E0631D" w:rsidRDefault="00E0631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0631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E0631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해당월의 급여지급대상 총인원은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8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명이며,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지급총액은</w:t>
            </w:r>
          </w:p>
          <w:p w:rsidR="00E0631D" w:rsidRDefault="00E0631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45,013,800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:rsidR="00E0631D" w:rsidRDefault="00E0631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박은국사원의 급상여처리에 적용된 세액조정율은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100%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이다.</w:t>
            </w:r>
          </w:p>
          <w:p w:rsidR="00FF0B3F" w:rsidRDefault="00E0631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③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FF0B3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김경호사원의 비과세처리된 금액은 </w:t>
            </w:r>
            <w:r w:rsidR="00FF0B3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3,150,000</w:t>
            </w:r>
            <w:r w:rsidR="00FF0B3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원으로 그 중에서 </w:t>
            </w:r>
          </w:p>
          <w:p w:rsidR="00FF0B3F" w:rsidRDefault="00FF0B3F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식대비과세는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:rsidR="00FF0B3F" w:rsidRDefault="00FF0B3F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8260E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해당월에 </w:t>
            </w:r>
            <w:r w:rsidR="0021285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급여에서 공제된 국민연금의 총금액은 </w:t>
            </w:r>
            <w:r w:rsidR="0021285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899,100</w:t>
            </w:r>
            <w:r w:rsidR="0021285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원으로,</w:t>
            </w:r>
          </w:p>
          <w:p w:rsidR="00212856" w:rsidRDefault="00212856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이 금액은 다음달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일까지 국민연금공단에 납부할 금액이다.</w:t>
            </w:r>
          </w:p>
          <w:p w:rsidR="00E0631D" w:rsidRPr="00212856" w:rsidRDefault="00E0631D" w:rsidP="00C82BF6">
            <w:pPr>
              <w:widowControl/>
              <w:wordWrap/>
              <w:autoSpaceDE/>
              <w:autoSpaceDN/>
              <w:spacing w:after="0"/>
              <w:ind w:firstLine="204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:rsidR="00FF0B3F" w:rsidRPr="00E0631D" w:rsidRDefault="00FF0B3F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Pr="00E91690" w:rsidRDefault="00525CD8" w:rsidP="00C82BF6">
            <w:pPr>
              <w:pStyle w:val="a8"/>
              <w:widowControl/>
              <w:wordWrap/>
              <w:autoSpaceDE/>
              <w:autoSpaceDN/>
              <w:spacing w:after="0"/>
              <w:ind w:leftChars="0" w:left="11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91690" w:rsidRPr="004028C1" w:rsidRDefault="00E9169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E91690" w:rsidRPr="004028C1" w:rsidRDefault="00E9169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8260E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</w:p>
          <w:p w:rsidR="00525CD8" w:rsidRPr="00F01620" w:rsidRDefault="00212856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국민연금공단에 납부할 금액은 급여공제액과 회사부담분을 합하여 납부한다.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C51F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BE631A" wp14:editId="5DF20BD6">
                  <wp:extent cx="5516880" cy="4137923"/>
                  <wp:effectExtent l="0" t="0" r="7620" b="0"/>
                  <wp:docPr id="115" name="그림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9704" cy="4140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B1FFE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ACA7DE" wp14:editId="4CD03920">
                  <wp:extent cx="5984240" cy="4488180"/>
                  <wp:effectExtent l="0" t="0" r="0" b="7620"/>
                  <wp:docPr id="116" name="그림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240" cy="448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61E26">
              <w:rPr>
                <w:noProof/>
              </w:rPr>
              <w:drawing>
                <wp:inline distT="0" distB="0" distL="0" distR="0" wp14:anchorId="3DFF2936" wp14:editId="29915F6D">
                  <wp:extent cx="5730240" cy="4297680"/>
                  <wp:effectExtent l="0" t="0" r="3810" b="7620"/>
                  <wp:docPr id="117" name="그림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4297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D7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송금명세서 조회/출력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F3B6A" w:rsidRPr="00FF3B6A" w:rsidRDefault="001D2EFF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8D7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4A2E0B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7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2021년 </w:t>
            </w:r>
            <w:r w:rsidR="008D7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8D7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월분 급상여처리에 대한 송금명세서를 조회/출력하고자 한다</w:t>
            </w:r>
            <w:r w:rsidR="00FF3B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FF3B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9095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4A2E0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8D7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4A2E0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4A2E0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41511D" w:rsidRPr="0041511D" w:rsidRDefault="008D7CD8" w:rsidP="00C82BF6">
            <w:pPr>
              <w:pStyle w:val="a8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툴바의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송금기준등록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송금기준을 등록하고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송금내역생성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버튼을 클릭하면 내역이 생성된다.</w:t>
            </w:r>
          </w:p>
          <w:p w:rsidR="0041511D" w:rsidRPr="0041511D" w:rsidRDefault="008D7CD8" w:rsidP="00C82BF6">
            <w:pPr>
              <w:pStyle w:val="a8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이구매 사원은 주계좌에 대한 금융기관이 등록되어 있지 않으므로 송금명세서를 출력할 수 없다.</w:t>
            </w:r>
          </w:p>
          <w:p w:rsidR="0041511D" w:rsidRPr="0041511D" w:rsidRDefault="008D7CD8" w:rsidP="00C82BF6">
            <w:pPr>
              <w:pStyle w:val="a8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국민은행을 통하여 송금받는 이체 대상은 총2명이며 총금액은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11,638,370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:rsidR="0041511D" w:rsidRPr="00FF3B6A" w:rsidRDefault="008D7CD8" w:rsidP="00C82BF6">
            <w:pPr>
              <w:pStyle w:val="a8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송금명세서를 출력하면 은행별로 출력할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2E0B" w:rsidRPr="004028C1" w:rsidRDefault="00525CD8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A2E0B"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4A2E0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="004A2E0B"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4A2E0B" w:rsidRPr="004028C1" w:rsidRDefault="004A2E0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7F54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</w:p>
          <w:p w:rsidR="00525CD8" w:rsidRPr="004A2E0B" w:rsidRDefault="004A2E0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: </w:t>
            </w:r>
            <w:r w:rsidR="007F54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계좌미등록사원도 출력할 수 있다.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D4C4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000960" wp14:editId="3A3EBA49">
                  <wp:extent cx="6054974" cy="4541520"/>
                  <wp:effectExtent l="0" t="0" r="3175" b="0"/>
                  <wp:docPr id="118" name="그림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7336" cy="4543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D4C4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86C30A" wp14:editId="09D18AF6">
                  <wp:extent cx="5722620" cy="4291965"/>
                  <wp:effectExtent l="0" t="0" r="0" b="0"/>
                  <wp:docPr id="119" name="그림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2620" cy="4291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0"/>
        <w:gridCol w:w="3483"/>
        <w:gridCol w:w="1913"/>
        <w:gridCol w:w="225"/>
        <w:gridCol w:w="675"/>
        <w:gridCol w:w="105"/>
        <w:gridCol w:w="2615"/>
      </w:tblGrid>
      <w:tr w:rsidR="00525CD8" w:rsidRPr="00F01620" w:rsidTr="003B326C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A7F59" w:rsidRPr="00F01620" w:rsidTr="003B326C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8771A" w:rsidP="00C82BF6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시급직 급여계산</w:t>
            </w:r>
          </w:p>
        </w:tc>
      </w:tr>
      <w:tr w:rsidR="000E53D5" w:rsidRPr="00F01620" w:rsidTr="003B326C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8771A" w:rsidRDefault="00525CD8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7EC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047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047DB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8771A" w:rsidRPr="006B21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시급직 홍길순 사원의 </w:t>
            </w:r>
            <w:r w:rsidR="00C8771A" w:rsidRPr="006B21C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</w:t>
            </w:r>
            <w:r w:rsidR="00C8771A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21</w:t>
            </w:r>
            <w:r w:rsidR="00C8771A" w:rsidRPr="006B21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 w:rsidR="00C8771A" w:rsidRPr="006B21C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 w:rsidR="00C8771A" w:rsidRPr="006B21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월 급여의 기본급 </w:t>
            </w:r>
            <w:r w:rsidR="00C8771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금</w:t>
            </w:r>
            <w:r w:rsidR="00C8771A" w:rsidRPr="006B21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액으로 옳은 것은?</w:t>
            </w:r>
            <w:r w:rsidR="00C8771A" w:rsidRPr="006B21C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8771A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(</w:t>
            </w:r>
            <w:r w:rsidR="00C8771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C8771A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8771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근태적용기간은 </w:t>
            </w:r>
            <w:r w:rsidR="00A4518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A4518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C8771A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 w:rsidR="00C8771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월1일~2월 </w:t>
            </w:r>
            <w:r w:rsidR="00C8771A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28</w:t>
            </w:r>
            <w:r w:rsidR="00C8771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일이다)</w:t>
            </w:r>
            <w:r w:rsidR="007047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:rsidR="00C8771A" w:rsidRPr="00C8771A" w:rsidRDefault="00C8771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994F4C" w:rsidRPr="00C8771A" w:rsidRDefault="00C8771A" w:rsidP="00C82BF6">
            <w:pPr>
              <w:pStyle w:val="a8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552,500원</w:t>
            </w:r>
          </w:p>
          <w:p w:rsidR="00C8771A" w:rsidRPr="00C8771A" w:rsidRDefault="00C8771A" w:rsidP="00C82BF6">
            <w:pPr>
              <w:pStyle w:val="a8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2,632,500원</w:t>
            </w:r>
          </w:p>
          <w:p w:rsidR="00C8771A" w:rsidRPr="00C8771A" w:rsidRDefault="00C8771A" w:rsidP="00C82BF6">
            <w:pPr>
              <w:pStyle w:val="a8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8771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2,957,500원</w:t>
            </w:r>
          </w:p>
          <w:p w:rsidR="00C8771A" w:rsidRPr="007047DB" w:rsidRDefault="00C8771A" w:rsidP="00C82BF6">
            <w:pPr>
              <w:pStyle w:val="a8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8771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3,380,000원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047DB" w:rsidRPr="004028C1" w:rsidRDefault="007047D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7047DB" w:rsidRPr="004028C1" w:rsidRDefault="007047D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2A7F5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</w:p>
          <w:p w:rsidR="00C8771A" w:rsidRDefault="007047D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</w:p>
          <w:p w:rsidR="00C8771A" w:rsidRDefault="00C8771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81시간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* 32,500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525CD8" w:rsidRPr="00F01620" w:rsidRDefault="00C8771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=2,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632,500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</w:tc>
      </w:tr>
      <w:tr w:rsidR="00525CD8" w:rsidRPr="00F01620" w:rsidTr="003B326C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6191">
              <w:rPr>
                <w:noProof/>
              </w:rPr>
              <w:drawing>
                <wp:inline distT="0" distB="0" distL="0" distR="0" wp14:anchorId="44A61D5B" wp14:editId="33C0F69D">
                  <wp:extent cx="5631180" cy="4223385"/>
                  <wp:effectExtent l="0" t="0" r="7620" b="5715"/>
                  <wp:docPr id="120" name="그림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1180" cy="4223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06DA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C249EF" wp14:editId="2D63FC6A">
                  <wp:extent cx="5654040" cy="4240530"/>
                  <wp:effectExtent l="0" t="0" r="3810" b="7620"/>
                  <wp:docPr id="121" name="그림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4040" cy="4240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6191">
              <w:rPr>
                <w:noProof/>
              </w:rPr>
              <w:t xml:space="preserve"> </w:t>
            </w:r>
            <w:r w:rsidR="00906DAF">
              <w:rPr>
                <w:noProof/>
              </w:rPr>
              <w:t xml:space="preserve"> </w:t>
            </w:r>
            <w:r w:rsidR="00906DAF">
              <w:rPr>
                <w:noProof/>
              </w:rPr>
              <w:drawing>
                <wp:inline distT="0" distB="0" distL="0" distR="0" wp14:anchorId="6F316569" wp14:editId="2495C4CD">
                  <wp:extent cx="5829300" cy="4371975"/>
                  <wp:effectExtent l="0" t="0" r="0" b="9525"/>
                  <wp:docPr id="122" name="그림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0" cy="437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14"/>
        <w:gridCol w:w="3323"/>
        <w:gridCol w:w="1831"/>
        <w:gridCol w:w="314"/>
        <w:gridCol w:w="857"/>
        <w:gridCol w:w="97"/>
        <w:gridCol w:w="2646"/>
      </w:tblGrid>
      <w:tr w:rsidR="00FB32F9" w:rsidRPr="00F01620" w:rsidTr="00B55665">
        <w:trPr>
          <w:trHeight w:val="420"/>
          <w:jc w:val="right"/>
        </w:trPr>
        <w:tc>
          <w:tcPr>
            <w:tcW w:w="787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54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B32F9" w:rsidRPr="00F01620" w:rsidTr="00B55665">
        <w:trPr>
          <w:trHeight w:val="420"/>
          <w:jc w:val="right"/>
        </w:trPr>
        <w:tc>
          <w:tcPr>
            <w:tcW w:w="1379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35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81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D7F80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급여대장출력</w:t>
            </w:r>
          </w:p>
        </w:tc>
      </w:tr>
      <w:tr w:rsidR="00B55665" w:rsidRPr="00F01620" w:rsidTr="00B55665">
        <w:trPr>
          <w:trHeight w:val="6315"/>
          <w:jc w:val="right"/>
        </w:trPr>
        <w:tc>
          <w:tcPr>
            <w:tcW w:w="54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37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D7F80" w:rsidRPr="00F413B4" w:rsidRDefault="005D7F8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급여처리 후 급여대장을 인쇄해서 확인해보니 기본급과 건강보험 항목 외의 급여 지급/공제항목들은 금액이 출력되지 않는다.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확인해야 하는 화면으로 옳은 것은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:rsidR="005D7F80" w:rsidRPr="00147A80" w:rsidRDefault="005D7F80" w:rsidP="00C82BF6">
            <w:pPr>
              <w:pStyle w:val="a8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환경설정]</w:t>
            </w: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의 설정을 확인한다.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5D7F80" w:rsidRPr="00147A80" w:rsidRDefault="005D7F80" w:rsidP="00C82BF6">
            <w:pPr>
              <w:pStyle w:val="a8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급상여처리]</w:t>
            </w: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의 기지급여부 체크를 확인한다.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5D7F80" w:rsidRDefault="005D7F80" w:rsidP="00C82BF6">
            <w:pPr>
              <w:pStyle w:val="a8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출력물양식선택]</w:t>
            </w: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사용여부를 체크를 확인한다.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5D7F80" w:rsidRPr="00783541" w:rsidRDefault="005D7F80" w:rsidP="00C82BF6">
            <w:pPr>
              <w:pStyle w:val="a8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급여명세서/대장출력순서등록]</w:t>
            </w: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에서 급여항목과 위치가 처리된 항목과 비교하여 설정되었는지 확인한다.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525CD8" w:rsidRPr="005D7F80" w:rsidRDefault="00525CD8" w:rsidP="00C82BF6">
            <w:pPr>
              <w:pStyle w:val="a8"/>
              <w:widowControl/>
              <w:wordWrap/>
              <w:autoSpaceDE/>
              <w:autoSpaceDN/>
              <w:spacing w:after="0"/>
              <w:ind w:leftChars="0" w:left="7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85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39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65A02" w:rsidRPr="004028C1" w:rsidRDefault="00565A02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5D7F8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5D7F8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2019-02</w:t>
            </w:r>
            <w:r w:rsidR="005D7F8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회.</w:t>
            </w:r>
            <w:r w:rsidR="005D7F8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15</w:t>
            </w:r>
            <w:r w:rsidR="005D7F8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:rsidR="005D7F80" w:rsidRDefault="005D7F80" w:rsidP="00C82BF6">
            <w:pPr>
              <w:pStyle w:val="a7"/>
              <w:spacing w:line="276" w:lineRule="auto"/>
            </w:pPr>
            <w:r>
              <w:rPr>
                <w:rFonts w:hint="eastAsia"/>
              </w:rPr>
              <w:t>정답:</w:t>
            </w:r>
            <w:r>
              <w:t xml:space="preserve"> 4</w:t>
            </w:r>
          </w:p>
          <w:p w:rsidR="00525CD8" w:rsidRPr="00F01620" w:rsidRDefault="005D7F80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해설;</w:t>
            </w:r>
            <w:r>
              <w:t xml:space="preserve"> </w:t>
            </w:r>
            <w:r>
              <w:rPr>
                <w:rFonts w:hint="eastAsia"/>
              </w:rPr>
              <w:t>처리된 급상여금액이있는데 대장상에서만 출력이 되지 않은 것이라면 급여명세서/대장출력순서등록 화면에서 대장에 출력될 지급항목과 공제항목을 설정할 수 있다.</w:t>
            </w:r>
            <w:r w:rsidRPr="00F01620">
              <w:rPr>
                <w:rFonts w:hint="eastAsia"/>
              </w:rPr>
              <w:t>  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5665">
        <w:trPr>
          <w:trHeight w:val="6990"/>
          <w:jc w:val="right"/>
        </w:trPr>
        <w:tc>
          <w:tcPr>
            <w:tcW w:w="54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51243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733DD2" wp14:editId="48BECED7">
                  <wp:extent cx="5410200" cy="4057908"/>
                  <wp:effectExtent l="0" t="0" r="0" b="0"/>
                  <wp:docPr id="123" name="그림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3647" cy="4060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51243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F387F4" wp14:editId="7EB7B1A3">
                  <wp:extent cx="5798820" cy="4349115"/>
                  <wp:effectExtent l="0" t="0" r="0" b="0"/>
                  <wp:docPr id="124" name="그림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8820" cy="4349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E18E4">
              <w:rPr>
                <w:noProof/>
              </w:rPr>
              <w:t xml:space="preserve"> </w:t>
            </w:r>
            <w:r w:rsidR="00B51243">
              <w:rPr>
                <w:noProof/>
              </w:rPr>
              <w:drawing>
                <wp:inline distT="0" distB="0" distL="0" distR="0" wp14:anchorId="18358D80" wp14:editId="0A91A068">
                  <wp:extent cx="5646420" cy="4234815"/>
                  <wp:effectExtent l="0" t="0" r="0" b="0"/>
                  <wp:docPr id="125" name="그림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6420" cy="4234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705"/>
        <w:gridCol w:w="289"/>
        <w:gridCol w:w="278"/>
        <w:gridCol w:w="2363"/>
      </w:tblGrid>
      <w:tr w:rsidR="00525CD8" w:rsidRPr="00F01620" w:rsidTr="00C605AB">
        <w:trPr>
          <w:trHeight w:val="420"/>
          <w:jc w:val="right"/>
        </w:trPr>
        <w:tc>
          <w:tcPr>
            <w:tcW w:w="7779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41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C605AB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947F7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퇴직금</w:t>
            </w:r>
            <w:r w:rsidR="00A63A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프로세스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C768F2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93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025F9" w:rsidRPr="00FF3B6A" w:rsidRDefault="00525CD8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025F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="000025F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651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퇴사자에 </w:t>
            </w:r>
            <w:r w:rsidR="005947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대한 퇴직금 </w:t>
            </w:r>
            <w:r w:rsidR="003318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프로세스</w:t>
            </w:r>
            <w:r w:rsidR="005947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651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작업내용</w:t>
            </w:r>
            <w:r w:rsidR="005947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 w:rsidR="001651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025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</w:t>
            </w:r>
            <w:r w:rsidR="003318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내용 </w:t>
            </w:r>
            <w:r w:rsidR="000025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중 </w:t>
            </w:r>
            <w:r w:rsidR="00B000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0025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0025F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0025F9" w:rsidRPr="004F35D0" w:rsidRDefault="00FF49C7" w:rsidP="00C82BF6">
            <w:pPr>
              <w:pStyle w:val="a8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퇴직금기초환경설정]</w:t>
            </w:r>
            <w:r w:rsidR="004F35D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 퇴직금기준이 등록되어 있지 않아도 </w:t>
            </w:r>
          </w:p>
          <w:p w:rsidR="004F35D0" w:rsidRPr="00FF49C7" w:rsidRDefault="004F35D0" w:rsidP="00C82BF6">
            <w:pPr>
              <w:pStyle w:val="a8"/>
              <w:widowControl/>
              <w:wordWrap/>
              <w:autoSpaceDE/>
              <w:autoSpaceDN/>
              <w:spacing w:after="0"/>
              <w:ind w:leftChars="0" w:left="7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퇴직금처리]화면에서 퇴직금처리에 대한 내역을 등록하여 처리 가능하다.</w:t>
            </w:r>
          </w:p>
          <w:p w:rsidR="00FF49C7" w:rsidRPr="00183B9D" w:rsidRDefault="004F35D0" w:rsidP="00C82BF6">
            <w:pPr>
              <w:pStyle w:val="a8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퇴직금기산일은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퇴직금기산일/중간정산일등록]화면에서</w:t>
            </w:r>
            <w:r w:rsidR="00B0004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만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정정이 가능하고,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[퇴직금처리]화면에서는 정정이 불가능하다.</w:t>
            </w:r>
          </w:p>
          <w:p w:rsidR="00183B9D" w:rsidRPr="00FF49C7" w:rsidRDefault="001117F1" w:rsidP="00C82BF6">
            <w:pPr>
              <w:pStyle w:val="a8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퇴직금은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년이상 근무했을 때만 지급되므로 시스템에서도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년미만자에 대해서는 퇴직금처리를 할 수 없다</w:t>
            </w:r>
            <w:r w:rsidR="00B0004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:rsidR="00FF49C7" w:rsidRPr="00183B9D" w:rsidRDefault="006D700D" w:rsidP="00C82BF6">
            <w:pPr>
              <w:pStyle w:val="a8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첨부그림의 퇴직금기준으로 </w:t>
            </w:r>
            <w:r w:rsidR="00B0004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</w:t>
            </w:r>
            <w:r w:rsidR="00B0004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처리했을 때 평균임금계산은 </w:t>
            </w:r>
            <w:r w:rsidR="00E077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</w:t>
            </w:r>
            <w:r w:rsidR="00AA7C9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평균</w:t>
            </w:r>
            <w:r w:rsidR="00B0004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계산</w:t>
            </w:r>
            <w:r w:rsidR="00B037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방식</w:t>
            </w:r>
            <w:r w:rsidR="00B0004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의해 계산된다.</w:t>
            </w:r>
            <w:r w:rsidR="00257EE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:rsidR="00525CD8" w:rsidRPr="00F01620" w:rsidRDefault="00165137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567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363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025F9" w:rsidRPr="004028C1" w:rsidRDefault="000025F9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0025F9" w:rsidRPr="004028C1" w:rsidRDefault="000025F9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86B1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</w:p>
          <w:p w:rsidR="00525CD8" w:rsidRDefault="000025F9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="00E0777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</w:p>
          <w:p w:rsidR="00E0777B" w:rsidRPr="00F01620" w:rsidRDefault="00E0777B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평균임금계산방식이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일평균임금*1개월수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인 일</w:t>
            </w:r>
            <w:r w:rsidR="00B65E5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평균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계산방법으로 설정되었다.</w:t>
            </w:r>
          </w:p>
        </w:tc>
      </w:tr>
      <w:tr w:rsidR="00525CD8" w:rsidRPr="00F01620" w:rsidTr="00C605AB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3308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EEF7EA5" wp14:editId="3FE815C5">
                  <wp:extent cx="5814060" cy="4360693"/>
                  <wp:effectExtent l="0" t="0" r="0" b="1905"/>
                  <wp:docPr id="126" name="그림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851" cy="4361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3308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62FA7E1" wp14:editId="56E8852E">
                  <wp:extent cx="5814060" cy="4360545"/>
                  <wp:effectExtent l="0" t="0" r="0" b="1905"/>
                  <wp:docPr id="127" name="그림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060" cy="436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3308F">
              <w:rPr>
                <w:noProof/>
              </w:rPr>
              <w:drawing>
                <wp:inline distT="0" distB="0" distL="0" distR="0" wp14:anchorId="638D5514" wp14:editId="105C33B3">
                  <wp:extent cx="5831840" cy="4373880"/>
                  <wp:effectExtent l="0" t="0" r="0" b="7620"/>
                  <wp:docPr id="128" name="그림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1840" cy="437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77"/>
        <w:gridCol w:w="3493"/>
        <w:gridCol w:w="1902"/>
        <w:gridCol w:w="225"/>
        <w:gridCol w:w="675"/>
        <w:gridCol w:w="105"/>
        <w:gridCol w:w="2607"/>
      </w:tblGrid>
      <w:tr w:rsidR="00525CD8" w:rsidRPr="00F01620" w:rsidTr="003B326C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9A4F92" w:rsidRPr="00F01620" w:rsidTr="003B326C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B7834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산식계산</w:t>
            </w:r>
          </w:p>
        </w:tc>
      </w:tr>
      <w:tr w:rsidR="00EB7834" w:rsidRPr="00F01620" w:rsidTr="003B326C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B237C" w:rsidRDefault="00525CD8" w:rsidP="00C82BF6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B237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0B237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469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2021년 </w:t>
            </w:r>
            <w:r w:rsidR="006469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03</w:t>
            </w:r>
            <w:r w:rsidR="006469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장윤지 사원의 급</w:t>
            </w:r>
            <w:r w:rsidR="004372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</w:t>
            </w:r>
            <w:r w:rsidR="006469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여처리를 하였을 때,</w:t>
            </w:r>
            <w:r w:rsidR="006469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469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직책수당과 기타수당 금액으로</w:t>
            </w:r>
            <w:r w:rsidR="000B23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 </w:t>
            </w:r>
            <w:r w:rsidR="006469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0B23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0B237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20684C" w:rsidRPr="00FF3B6A" w:rsidRDefault="0020684C" w:rsidP="00C82BF6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tbl>
            <w:tblPr>
              <w:tblStyle w:val="a9"/>
              <w:tblW w:w="0" w:type="auto"/>
              <w:tblInd w:w="760" w:type="dxa"/>
              <w:tblLook w:val="04A0" w:firstRow="1" w:lastRow="0" w:firstColumn="1" w:lastColumn="0" w:noHBand="0" w:noVBand="1"/>
            </w:tblPr>
            <w:tblGrid>
              <w:gridCol w:w="644"/>
              <w:gridCol w:w="2126"/>
              <w:gridCol w:w="2256"/>
            </w:tblGrid>
            <w:tr w:rsidR="009A4F92" w:rsidTr="009A4F92">
              <w:trPr>
                <w:trHeight w:val="392"/>
              </w:trPr>
              <w:tc>
                <w:tcPr>
                  <w:tcW w:w="644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</w:p>
              </w:tc>
              <w:tc>
                <w:tcPr>
                  <w:tcW w:w="2126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직책수당</w:t>
                  </w:r>
                </w:p>
              </w:tc>
              <w:tc>
                <w:tcPr>
                  <w:tcW w:w="2256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기타수당</w:t>
                  </w:r>
                </w:p>
              </w:tc>
            </w:tr>
            <w:tr w:rsidR="009A4F92" w:rsidTr="009A4F92">
              <w:trPr>
                <w:trHeight w:val="399"/>
              </w:trPr>
              <w:tc>
                <w:tcPr>
                  <w:tcW w:w="644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  <w:t>①</w:t>
                  </w:r>
                </w:p>
              </w:tc>
              <w:tc>
                <w:tcPr>
                  <w:tcW w:w="2126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100,000</w:t>
                  </w:r>
                </w:p>
              </w:tc>
              <w:tc>
                <w:tcPr>
                  <w:tcW w:w="2256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216,000</w:t>
                  </w:r>
                </w:p>
              </w:tc>
            </w:tr>
            <w:tr w:rsidR="009A4F92" w:rsidTr="009A4F92">
              <w:trPr>
                <w:trHeight w:val="399"/>
              </w:trPr>
              <w:tc>
                <w:tcPr>
                  <w:tcW w:w="644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  <w:t>②</w:t>
                  </w:r>
                </w:p>
              </w:tc>
              <w:tc>
                <w:tcPr>
                  <w:tcW w:w="2126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100,000</w:t>
                  </w:r>
                </w:p>
              </w:tc>
              <w:tc>
                <w:tcPr>
                  <w:tcW w:w="2256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217,500</w:t>
                  </w:r>
                </w:p>
              </w:tc>
            </w:tr>
            <w:tr w:rsidR="009A4F92" w:rsidTr="009A4F92">
              <w:trPr>
                <w:trHeight w:val="399"/>
              </w:trPr>
              <w:tc>
                <w:tcPr>
                  <w:tcW w:w="644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  <w:t>③</w:t>
                  </w:r>
                </w:p>
              </w:tc>
              <w:tc>
                <w:tcPr>
                  <w:tcW w:w="2126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200,000</w:t>
                  </w:r>
                </w:p>
              </w:tc>
              <w:tc>
                <w:tcPr>
                  <w:tcW w:w="2256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216,000</w:t>
                  </w:r>
                </w:p>
              </w:tc>
            </w:tr>
            <w:tr w:rsidR="009A4F92" w:rsidTr="009A4F92">
              <w:trPr>
                <w:trHeight w:val="254"/>
              </w:trPr>
              <w:tc>
                <w:tcPr>
                  <w:tcW w:w="644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  <w:t>④</w:t>
                  </w:r>
                </w:p>
              </w:tc>
              <w:tc>
                <w:tcPr>
                  <w:tcW w:w="2126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200,000</w:t>
                  </w:r>
                </w:p>
              </w:tc>
              <w:tc>
                <w:tcPr>
                  <w:tcW w:w="2256" w:type="dxa"/>
                </w:tcPr>
                <w:p w:rsidR="009A4F92" w:rsidRDefault="009A4F92" w:rsidP="00C82BF6">
                  <w:pPr>
                    <w:pStyle w:val="a8"/>
                    <w:widowControl/>
                    <w:wordWrap/>
                    <w:autoSpaceDE/>
                    <w:autoSpaceDN/>
                    <w:spacing w:line="276" w:lineRule="auto"/>
                    <w:ind w:leftChars="0" w:left="0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217,500</w:t>
                  </w:r>
                </w:p>
              </w:tc>
            </w:tr>
          </w:tbl>
          <w:p w:rsidR="00D24F0A" w:rsidRPr="00D24F0A" w:rsidRDefault="00D24F0A" w:rsidP="00C82BF6">
            <w:pPr>
              <w:pStyle w:val="a8"/>
              <w:widowControl/>
              <w:wordWrap/>
              <w:autoSpaceDE/>
              <w:autoSpaceDN/>
              <w:spacing w:after="0"/>
              <w:ind w:leftChars="0" w:left="7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B237C" w:rsidRPr="004028C1" w:rsidRDefault="000B237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0B237C" w:rsidRPr="004028C1" w:rsidRDefault="000B237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 w:rsidR="009A4F9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 3</w:t>
            </w:r>
          </w:p>
          <w:p w:rsidR="005978BB" w:rsidRDefault="009A4F92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-직책수당:</w:t>
            </w:r>
          </w:p>
          <w:p w:rsidR="009A4F92" w:rsidRDefault="009A4F92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(3,000,000/30)*2</w:t>
            </w:r>
            <w:r w:rsidR="00036FB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=</w:t>
            </w:r>
            <w:r w:rsidR="00036FB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200,000</w:t>
            </w:r>
          </w:p>
          <w:p w:rsidR="009A4F92" w:rsidRDefault="009A4F92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-기타수당:</w:t>
            </w:r>
          </w:p>
          <w:p w:rsidR="009A4F92" w:rsidRDefault="009A4F92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(3,000,000-120,000)/20*1.5</w:t>
            </w:r>
          </w:p>
          <w:p w:rsidR="009A4F92" w:rsidRPr="00F01620" w:rsidRDefault="009A4F92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= 216,000</w:t>
            </w:r>
          </w:p>
        </w:tc>
      </w:tr>
      <w:tr w:rsidR="00525CD8" w:rsidRPr="00F01620" w:rsidTr="003B326C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5521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830EC2" wp14:editId="2D73D4F9">
                  <wp:extent cx="5600700" cy="4200793"/>
                  <wp:effectExtent l="0" t="0" r="0" b="9525"/>
                  <wp:docPr id="129" name="그림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1878" cy="4201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A7E5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04ADAF" wp14:editId="52303A9C">
                  <wp:extent cx="5615940" cy="4211955"/>
                  <wp:effectExtent l="0" t="0" r="3810" b="0"/>
                  <wp:docPr id="130" name="그림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5940" cy="4211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A7E59">
              <w:rPr>
                <w:noProof/>
              </w:rPr>
              <w:drawing>
                <wp:inline distT="0" distB="0" distL="0" distR="0" wp14:anchorId="004C8539" wp14:editId="1BA48F21">
                  <wp:extent cx="5577840" cy="4183380"/>
                  <wp:effectExtent l="0" t="0" r="3810" b="7620"/>
                  <wp:docPr id="131" name="그림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840" cy="418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900"/>
        <w:gridCol w:w="3510"/>
        <w:gridCol w:w="1936"/>
        <w:gridCol w:w="225"/>
        <w:gridCol w:w="675"/>
        <w:gridCol w:w="105"/>
        <w:gridCol w:w="2536"/>
      </w:tblGrid>
      <w:tr w:rsidR="00485FA2" w:rsidRPr="00F01620" w:rsidTr="003B326C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F0655" w:rsidRPr="00F01620" w:rsidTr="003B326C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30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사업소득</w:t>
            </w:r>
          </w:p>
        </w:tc>
      </w:tr>
      <w:tr w:rsidR="00B732DD" w:rsidRPr="00F01620" w:rsidTr="003B326C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A379A" w:rsidRPr="00FF3B6A" w:rsidRDefault="002A379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30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F30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 사업소득</w:t>
            </w:r>
            <w:r w:rsidR="00A54A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지급내역이다.</w:t>
            </w:r>
            <w:r w:rsidR="00A54A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54A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지급내역</w:t>
            </w:r>
            <w:r w:rsidR="00D12D3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대한 내용 </w:t>
            </w:r>
            <w:r w:rsidR="00A54A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54A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Pr="00A54A4D" w:rsidRDefault="00A54A4D" w:rsidP="00C82BF6">
            <w:pPr>
              <w:pStyle w:val="a8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이수진의 업종구분은 학원강사로 원천징수세율은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3%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이며, 실지급액은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1,257,100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:rsidR="00B732DD" w:rsidRPr="00A54A4D" w:rsidRDefault="00A54A4D" w:rsidP="00C82BF6">
            <w:pPr>
              <w:pStyle w:val="a8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사업소득의 원천징수세율은 일괄적으로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3%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이므로, 박미진의 봉사료수취에 대한 원천징수세율은 잘못 적용 된 것이다</w:t>
            </w:r>
            <w:r w:rsidR="00B732DD" w:rsidRPr="00A54A4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:rsidR="00B732DD" w:rsidRPr="00116ED9" w:rsidRDefault="00A54A4D" w:rsidP="00C82BF6">
            <w:pPr>
              <w:pStyle w:val="a8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김가수와 정보험은 귀속연월이 동일하므로 원천징수이행상황신고서를 통한 신고</w:t>
            </w:r>
            <w:r w:rsidR="00D12D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</w:t>
            </w:r>
            <w:r w:rsidR="001812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도 동</w:t>
            </w:r>
            <w:r w:rsidR="001812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일해야 한다.</w:t>
            </w:r>
          </w:p>
          <w:p w:rsidR="00116ED9" w:rsidRPr="00F01620" w:rsidRDefault="00116ED9" w:rsidP="00C82BF6">
            <w:pPr>
              <w:pStyle w:val="a8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[사업소득지급내역등록]화면에서는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거주자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대한 사업소득지급내역 처리만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A379A" w:rsidRPr="004028C1" w:rsidRDefault="002A379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2A379A" w:rsidRPr="004028C1" w:rsidRDefault="002A379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 w:rsidR="00A54A4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 1</w:t>
            </w:r>
          </w:p>
          <w:p w:rsidR="00525CD8" w:rsidRDefault="002A379A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AF0655" w:rsidRDefault="00AF0655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_봉사료 원천징수세율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5%</w:t>
            </w:r>
          </w:p>
          <w:p w:rsidR="00AF0655" w:rsidRDefault="00AF0655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_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지급연월이 동일하지 않으므로 신고연월도 동일하지 않음</w:t>
            </w:r>
          </w:p>
          <w:p w:rsidR="00AF0655" w:rsidRPr="00AF0655" w:rsidRDefault="00AF0655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_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거주자,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비거주자에 대한 처리가 가능하다.</w:t>
            </w:r>
          </w:p>
        </w:tc>
      </w:tr>
      <w:tr w:rsidR="00525CD8" w:rsidRPr="00F01620" w:rsidTr="003B326C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503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95DDB6" wp14:editId="783C54DD">
                  <wp:extent cx="5707380" cy="4280807"/>
                  <wp:effectExtent l="0" t="0" r="7620" b="5715"/>
                  <wp:docPr id="132" name="그림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3500" cy="4285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503D6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7E9DE4" wp14:editId="78ADE18A">
                  <wp:extent cx="5737860" cy="4303395"/>
                  <wp:effectExtent l="0" t="0" r="0" b="1905"/>
                  <wp:docPr id="133" name="그림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7860" cy="4303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503D6">
              <w:rPr>
                <w:noProof/>
              </w:rPr>
              <w:drawing>
                <wp:inline distT="0" distB="0" distL="0" distR="0" wp14:anchorId="4E75C732" wp14:editId="49CF53E5">
                  <wp:extent cx="5814060" cy="4360545"/>
                  <wp:effectExtent l="0" t="0" r="0" b="1905"/>
                  <wp:docPr id="134" name="그림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060" cy="436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882"/>
        <w:gridCol w:w="3510"/>
        <w:gridCol w:w="1855"/>
        <w:gridCol w:w="582"/>
        <w:gridCol w:w="318"/>
        <w:gridCol w:w="105"/>
        <w:gridCol w:w="2649"/>
      </w:tblGrid>
      <w:tr w:rsidR="00525CD8" w:rsidRPr="00F01620" w:rsidTr="002A6E33">
        <w:trPr>
          <w:trHeight w:val="420"/>
          <w:jc w:val="right"/>
        </w:trPr>
        <w:tc>
          <w:tcPr>
            <w:tcW w:w="777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2A6E33">
        <w:trPr>
          <w:trHeight w:val="420"/>
          <w:jc w:val="right"/>
        </w:trPr>
        <w:tc>
          <w:tcPr>
            <w:tcW w:w="140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5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5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F34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사회보험정산</w:t>
            </w:r>
          </w:p>
        </w:tc>
      </w:tr>
      <w:tr w:rsidR="00525CD8" w:rsidRPr="00F01620" w:rsidTr="002A6E33">
        <w:trPr>
          <w:trHeight w:val="6315"/>
          <w:jc w:val="right"/>
        </w:trPr>
        <w:tc>
          <w:tcPr>
            <w:tcW w:w="51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82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D3739" w:rsidRDefault="001F1B56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0D37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F1F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</w:t>
            </w:r>
            <w:r w:rsidR="000D373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F34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CF34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CF34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01</w:t>
            </w:r>
            <w:r w:rsidR="00CF34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CF34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CF34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일에 퇴사한 이구매 사원의 </w:t>
            </w:r>
            <w:r w:rsidR="00CF1F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사회보험보수월액과 </w:t>
            </w:r>
            <w:r w:rsidR="00CF34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건강보험 정산프로세스를 </w:t>
            </w:r>
            <w:r w:rsidR="00CF1F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진행한 내역이다</w:t>
            </w:r>
            <w:r w:rsidR="00CF34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682E0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82E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</w:t>
            </w:r>
            <w:r w:rsidR="000D37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</w:t>
            </w:r>
            <w:r w:rsidR="00682E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D37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사항으로 옳지 않은 것은?</w:t>
            </w:r>
            <w:r w:rsidR="000D37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CF34A5" w:rsidRPr="00E16A25" w:rsidRDefault="00CF34A5" w:rsidP="00C82BF6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2020년 </w:t>
            </w: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월이후 급상여처리 시 적용된 건강보험보수월액은 </w:t>
            </w:r>
            <w:r w:rsidR="00CF1F6F"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4,342,500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:rsidR="00CF34A5" w:rsidRPr="00E16A25" w:rsidRDefault="00CF34A5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건강보험추가납부(환급)보험료는 </w:t>
            </w: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28,890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:rsidR="00CF34A5" w:rsidRPr="00E16A25" w:rsidRDefault="00CF34A5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③ 장기요양보험추가납부(환급)보험료는 </w:t>
            </w: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3,330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:rsidR="00CF34A5" w:rsidRPr="00E16A25" w:rsidRDefault="00CF34A5" w:rsidP="00C82BF6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CF1F6F"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CF1F6F"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사회보험정산]화면에서 </w:t>
            </w:r>
            <w:r w:rsidR="00CF1F6F"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“</w:t>
            </w:r>
            <w:r w:rsidR="00CF1F6F"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급여예외반영</w:t>
            </w:r>
            <w:r w:rsidR="00CF1F6F"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”</w:t>
            </w:r>
            <w:r w:rsidR="00CF1F6F"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버튼을 클릭하면 </w:t>
            </w:r>
            <w:r w:rsidR="00CF1F6F"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CF1F6F"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급여예외금액등록</w:t>
            </w:r>
            <w:r w:rsidR="00CF1F6F"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="00CF1F6F"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 반영된다.</w:t>
            </w:r>
          </w:p>
          <w:p w:rsidR="00CF34A5" w:rsidRPr="00CF34A5" w:rsidRDefault="00CF34A5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Pr="0084110C" w:rsidRDefault="00525CD8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31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D3739" w:rsidRPr="004028C1" w:rsidRDefault="000D3739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0D3739" w:rsidRPr="004028C1" w:rsidRDefault="000D3739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 w:rsidR="00437AC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 1</w:t>
            </w:r>
          </w:p>
          <w:p w:rsidR="00437ACD" w:rsidRDefault="000D3739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="00437AC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</w:p>
          <w:p w:rsidR="00525CD8" w:rsidRPr="00E16A25" w:rsidRDefault="00437AC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2020년 </w:t>
            </w: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월이후 급상여처리 시 적용된 건강보험보수월액은 </w:t>
            </w:r>
            <w:r w:rsidRPr="00E16A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3,500,000</w:t>
            </w:r>
            <w:r w:rsidRPr="00E16A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원이다.</w:t>
            </w:r>
          </w:p>
        </w:tc>
      </w:tr>
      <w:tr w:rsidR="00525CD8" w:rsidRPr="00F01620" w:rsidTr="002A6E33">
        <w:trPr>
          <w:trHeight w:val="6990"/>
          <w:jc w:val="right"/>
        </w:trPr>
        <w:tc>
          <w:tcPr>
            <w:tcW w:w="51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01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C66D3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D5CCF4" wp14:editId="34D917C1">
                  <wp:extent cx="5554980" cy="4166376"/>
                  <wp:effectExtent l="0" t="0" r="7620" b="5715"/>
                  <wp:docPr id="135" name="그림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6295" cy="4167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858CF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4EFCAF" wp14:editId="6B94256D">
                  <wp:extent cx="5676900" cy="4257675"/>
                  <wp:effectExtent l="0" t="0" r="0" b="9525"/>
                  <wp:docPr id="136" name="그림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25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80"/>
        <w:gridCol w:w="3491"/>
        <w:gridCol w:w="1917"/>
        <w:gridCol w:w="225"/>
        <w:gridCol w:w="675"/>
        <w:gridCol w:w="105"/>
        <w:gridCol w:w="2589"/>
      </w:tblGrid>
      <w:tr w:rsidR="00525CD8" w:rsidRPr="00F01620" w:rsidTr="003B326C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3B326C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A1D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퇴직충당금처리</w:t>
            </w:r>
          </w:p>
        </w:tc>
      </w:tr>
      <w:tr w:rsidR="00525CD8" w:rsidRPr="00F01620" w:rsidTr="003B326C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A1DED" w:rsidRDefault="008A1DED" w:rsidP="00C82BF6">
            <w:pPr>
              <w:pStyle w:val="a6"/>
              <w:spacing w:before="0" w:beforeAutospacing="0" w:after="0" w:afterAutospacing="0" w:line="276" w:lineRule="auto"/>
              <w:ind w:left="400"/>
              <w:jc w:val="both"/>
              <w:rPr>
                <w:rFonts w:ascii="맑은 고딕" w:eastAsia="맑은 고딕" w:hAnsi="맑은 고딕" w:cs="Times New Roman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  <w:t>21.</w:t>
            </w:r>
            <w:r w:rsidR="00525CD8" w:rsidRPr="00F01620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  <w:r w:rsidRPr="00F01620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 </w:t>
            </w:r>
            <w:r>
              <w:rPr>
                <w:rFonts w:ascii="맑은 고딕" w:eastAsia="맑은 고딕" w:hAnsi="맑은 고딕" w:cs="Times New Roman" w:hint="eastAsia"/>
                <w:b/>
                <w:sz w:val="20"/>
                <w:szCs w:val="20"/>
              </w:rPr>
              <w:t xml:space="preserve">급여담당자는 </w:t>
            </w:r>
            <w:r>
              <w:rPr>
                <w:rFonts w:ascii="맑은 고딕" w:eastAsia="맑은 고딕" w:hAnsi="맑은 고딕" w:cs="Times New Roman"/>
                <w:b/>
                <w:sz w:val="20"/>
                <w:szCs w:val="20"/>
              </w:rPr>
              <w:t>2019</w:t>
            </w:r>
            <w:r>
              <w:rPr>
                <w:rFonts w:ascii="맑은 고딕" w:eastAsia="맑은 고딕" w:hAnsi="맑은 고딕" w:cs="Times New Roman" w:hint="eastAsia"/>
                <w:b/>
                <w:sz w:val="20"/>
                <w:szCs w:val="20"/>
              </w:rPr>
              <w:t>-06 퇴직충당금을 처리하였다.</w:t>
            </w:r>
          </w:p>
          <w:p w:rsidR="008A1DED" w:rsidRDefault="008A1DED" w:rsidP="00C82BF6">
            <w:pPr>
              <w:pStyle w:val="a6"/>
              <w:spacing w:before="0" w:beforeAutospacing="0" w:after="0" w:afterAutospacing="0" w:line="276" w:lineRule="auto"/>
              <w:ind w:left="400"/>
              <w:jc w:val="both"/>
              <w:rPr>
                <w:rFonts w:ascii="맑은 고딕" w:eastAsia="맑은 고딕" w:hAnsi="맑은 고딕" w:cs="Times New Roman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sz w:val="20"/>
                <w:szCs w:val="20"/>
              </w:rPr>
              <w:t>퇴직충당금처리 화면 설명으로 옳지 않은 것은?</w:t>
            </w:r>
          </w:p>
          <w:p w:rsidR="008A1DED" w:rsidRDefault="008A1DED" w:rsidP="00C82BF6">
            <w:pPr>
              <w:widowControl/>
              <w:wordWrap/>
              <w:autoSpaceDE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8A1DED" w:rsidRDefault="008A1DED" w:rsidP="00C82BF6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퇴직충당금처리전 퇴직충당금기준설정을 실행하여 충당금처리 하고자 하는 월을 입력하고 저장한다.</w:t>
            </w:r>
          </w:p>
          <w:p w:rsidR="008A1DED" w:rsidRDefault="008A1DED" w:rsidP="00C82BF6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퇴직충당금기준설정에서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년미만자포함에 체크하면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년미만자도 포함하여 퇴직충당금처리 된다.</w:t>
            </w:r>
          </w:p>
          <w:p w:rsidR="008A1DED" w:rsidRDefault="008A1DED" w:rsidP="00C82BF6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퇴직충당금은 추계연월에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추계일을 다르게 설정하여 같은 월에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번이상 퇴직충당금처리 할 수 있다.</w:t>
            </w:r>
          </w:p>
          <w:p w:rsidR="008A1DED" w:rsidRDefault="008A1DED" w:rsidP="00C82BF6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퇴직충당금처리 시 반영되는 평균임금의 급여항목은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퇴직금기초환경설정]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설정할 수 있다.</w:t>
            </w:r>
          </w:p>
          <w:p w:rsidR="00525CD8" w:rsidRPr="008A1DED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A1DED" w:rsidRPr="009D4EB4" w:rsidRDefault="008A1DE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D4EB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9D4EB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기출]</w:t>
            </w:r>
            <w:r w:rsidRPr="009D4EB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2019-04</w:t>
            </w:r>
            <w:r w:rsidRPr="009D4EB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회-</w:t>
            </w:r>
            <w:r w:rsidRPr="009D4EB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22</w:t>
            </w:r>
            <w:r w:rsidRPr="009D4EB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:rsidR="008A1DED" w:rsidRPr="009D4EB4" w:rsidRDefault="008A1DE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D4EB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Pr="009D4EB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3</w:t>
            </w:r>
          </w:p>
          <w:p w:rsidR="008A1DED" w:rsidRDefault="008A1DE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D4EB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9D4EB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퇴직충당금은 </w:t>
            </w:r>
          </w:p>
          <w:p w:rsidR="008A1DED" w:rsidRPr="00F01620" w:rsidRDefault="008A1DED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월에 한번만 처리 가능합니다.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3B326C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A1DE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87E2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F673B72" wp14:editId="26605497">
                  <wp:extent cx="5421923" cy="4066183"/>
                  <wp:effectExtent l="0" t="0" r="762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2704" cy="4074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A1DE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87E2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1D070B6" wp14:editId="6480E229">
                  <wp:extent cx="5427785" cy="4070450"/>
                  <wp:effectExtent l="0" t="0" r="1905" b="635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6450" cy="4076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A1DED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87E2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014A870" wp14:editId="438EB7DD">
                  <wp:extent cx="5462954" cy="4096824"/>
                  <wp:effectExtent l="0" t="0" r="4445" b="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659" cy="4104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840"/>
        <w:gridCol w:w="3478"/>
        <w:gridCol w:w="1775"/>
        <w:gridCol w:w="608"/>
        <w:gridCol w:w="656"/>
        <w:gridCol w:w="105"/>
        <w:gridCol w:w="2448"/>
      </w:tblGrid>
      <w:tr w:rsidR="00525CD8" w:rsidRPr="00F01620" w:rsidTr="0041662E">
        <w:trPr>
          <w:trHeight w:val="420"/>
          <w:jc w:val="right"/>
        </w:trPr>
        <w:tc>
          <w:tcPr>
            <w:tcW w:w="7745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75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74148" w:rsidRPr="00F01620" w:rsidTr="0041662E">
        <w:trPr>
          <w:trHeight w:val="420"/>
          <w:jc w:val="right"/>
        </w:trPr>
        <w:tc>
          <w:tcPr>
            <w:tcW w:w="1396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7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8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B05E2A" w:rsidRDefault="00382DA3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원천징수이행상황수정신고</w:t>
            </w:r>
          </w:p>
        </w:tc>
      </w:tr>
      <w:tr w:rsidR="00F74148" w:rsidRPr="00F01620" w:rsidTr="0041662E">
        <w:trPr>
          <w:trHeight w:val="6315"/>
          <w:jc w:val="right"/>
        </w:trPr>
        <w:tc>
          <w:tcPr>
            <w:tcW w:w="53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81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1662E" w:rsidRPr="00FF3B6A" w:rsidRDefault="009D4EB4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22. </w:t>
            </w:r>
            <w:r w:rsidR="003D32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담당자가 </w:t>
            </w:r>
            <w:r w:rsidR="00785A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2020. </w:t>
            </w:r>
            <w:r w:rsidR="001A33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3D32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</w:t>
            </w:r>
            <w:r w:rsidR="00785A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D32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귀속분</w:t>
            </w:r>
            <w:r w:rsidR="00785A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원천징수</w:t>
            </w:r>
            <w:r w:rsidR="003D32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="00785A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대하여 수정신고를 진행한 </w:t>
            </w:r>
            <w:r w:rsidR="001F5E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내역</w:t>
            </w:r>
            <w:r w:rsidR="00785A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 w:rsidR="00785A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85A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9269C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2268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A65AC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7C5C7F" w:rsidRPr="009269CE" w:rsidRDefault="007C5C7F" w:rsidP="00C82BF6">
            <w:pPr>
              <w:pStyle w:val="a8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[원천징수이행상황신고내역조회]화면에서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수정신고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점프를 진행하려면 확정처리 된 내역만 가능하다.</w:t>
            </w:r>
          </w:p>
          <w:p w:rsidR="009269CE" w:rsidRPr="009269CE" w:rsidRDefault="00236B58" w:rsidP="00C82BF6">
            <w:pPr>
              <w:pStyle w:val="a8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귀속연월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2020년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분의 수정1차는 총지급액과 소득세</w:t>
            </w:r>
            <w:r w:rsidR="00532B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변동</w:t>
            </w:r>
            <w:r w:rsidR="00532B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내역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따라 진행되었다.</w:t>
            </w:r>
          </w:p>
          <w:p w:rsidR="007C5C7F" w:rsidRPr="009269CE" w:rsidRDefault="007C5C7F" w:rsidP="00C82BF6">
            <w:pPr>
              <w:pStyle w:val="a8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귀속연월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2020년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분의 수정2차는 인원 변동</w:t>
            </w:r>
            <w:r w:rsidR="00532B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내역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따라 진행되었다.</w:t>
            </w:r>
          </w:p>
          <w:p w:rsidR="009269CE" w:rsidRPr="00236B58" w:rsidRDefault="00E97831" w:rsidP="00C82BF6">
            <w:pPr>
              <w:pStyle w:val="a8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원천징수이행상황수정신고</w:t>
            </w:r>
            <w:r w:rsidR="00F6212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따른 </w:t>
            </w:r>
            <w:r w:rsidR="00A65AC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A65AC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징수</w:t>
            </w:r>
            <w:r w:rsidR="00F6212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가산세</w:t>
            </w:r>
            <w:r w:rsidR="00A65AC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A65AC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란</w:t>
            </w:r>
            <w:r w:rsidR="00F6212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 시스템에서 자동계산되어 생성된다.</w:t>
            </w:r>
          </w:p>
          <w:p w:rsidR="009269CE" w:rsidRPr="001F5E31" w:rsidRDefault="009269CE" w:rsidP="00C82BF6">
            <w:pPr>
              <w:pStyle w:val="a8"/>
              <w:widowControl/>
              <w:wordWrap/>
              <w:autoSpaceDE/>
              <w:autoSpaceDN/>
              <w:spacing w:after="0"/>
              <w:ind w:leftChars="0" w:left="7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292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8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D4EB4" w:rsidRPr="004028C1" w:rsidRDefault="009D4EB4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9D4EB4" w:rsidRPr="004028C1" w:rsidRDefault="009D4EB4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="00F6212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</w:p>
          <w:p w:rsidR="00A65AC1" w:rsidRDefault="009D4EB4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A65AC1" w:rsidRDefault="00A65AC1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가산세는 수기계산하여 입력하여야 한다.</w:t>
            </w:r>
          </w:p>
          <w:p w:rsidR="003E78B5" w:rsidRPr="00F01620" w:rsidRDefault="003E78B5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:rsidTr="0041662E">
        <w:trPr>
          <w:trHeight w:val="6990"/>
          <w:jc w:val="right"/>
        </w:trPr>
        <w:tc>
          <w:tcPr>
            <w:tcW w:w="53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F1E4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1F1AB4" wp14:editId="4737C78F">
                  <wp:extent cx="5654040" cy="4240800"/>
                  <wp:effectExtent l="0" t="0" r="3810" b="7620"/>
                  <wp:docPr id="138" name="그림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8361" cy="4244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976F2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B46DFA" wp14:editId="0545E40D">
                  <wp:extent cx="5821680" cy="4366260"/>
                  <wp:effectExtent l="0" t="0" r="7620" b="0"/>
                  <wp:docPr id="139" name="그림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1680" cy="436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4"/>
        <w:gridCol w:w="578"/>
        <w:gridCol w:w="2903"/>
        <w:gridCol w:w="1316"/>
        <w:gridCol w:w="1055"/>
        <w:gridCol w:w="749"/>
        <w:gridCol w:w="833"/>
        <w:gridCol w:w="2522"/>
      </w:tblGrid>
      <w:tr w:rsidR="00525CD8" w:rsidRPr="00F01620" w:rsidTr="003C3DB0">
        <w:trPr>
          <w:trHeight w:val="420"/>
          <w:jc w:val="right"/>
        </w:trPr>
        <w:tc>
          <w:tcPr>
            <w:tcW w:w="6316" w:type="dxa"/>
            <w:gridSpan w:val="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4104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3C3DB0">
        <w:trPr>
          <w:trHeight w:val="420"/>
          <w:jc w:val="right"/>
        </w:trPr>
        <w:tc>
          <w:tcPr>
            <w:tcW w:w="104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290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5159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E41B7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중도정산</w:t>
            </w:r>
          </w:p>
        </w:tc>
      </w:tr>
      <w:tr w:rsidR="00525CD8" w:rsidRPr="00F01620" w:rsidTr="003C3DB0">
        <w:trPr>
          <w:trHeight w:val="6315"/>
          <w:jc w:val="right"/>
        </w:trPr>
        <w:tc>
          <w:tcPr>
            <w:tcW w:w="46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01" w:type="dxa"/>
            <w:gridSpan w:val="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6F0C" w:rsidRPr="00126F0C" w:rsidRDefault="00126F0C" w:rsidP="00C82BF6">
            <w:pPr>
              <w:pStyle w:val="a6"/>
              <w:spacing w:before="0" w:beforeAutospacing="0" w:after="0" w:afterAutospacing="0" w:line="276" w:lineRule="auto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  <w:t xml:space="preserve">23. </w:t>
            </w:r>
            <w:r w:rsidRPr="00F01620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  <w:r w:rsidR="00AE41B7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2021년 </w:t>
            </w:r>
            <w:r w:rsidR="00AE41B7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1</w:t>
            </w:r>
            <w:r w:rsidR="00AE41B7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월에 퇴사한 이구매</w:t>
            </w:r>
            <w:r w:rsidR="00E62B77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 w:rsidR="00AE41B7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사원에 대한 중도정산</w:t>
            </w:r>
            <w:r w:rsidR="00E62B77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프로세스를 진행</w:t>
            </w:r>
            <w:r w:rsidR="00A61A20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하고자 한다.</w:t>
            </w:r>
            <w:r w:rsidR="00AE41B7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Pr="00126F0C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다음 중</w:t>
            </w:r>
            <w:r w:rsidR="00A61A20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517380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중도정산</w:t>
            </w:r>
            <w:r w:rsidR="00A61A20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프로세스</w:t>
            </w:r>
            <w:r w:rsidR="00517380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A61A20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순서</w:t>
            </w:r>
            <w:r w:rsidR="00090762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로</w:t>
            </w:r>
            <w:r w:rsidRPr="00126F0C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A61A20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옳</w:t>
            </w:r>
            <w:r w:rsidRPr="00126F0C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은 것은?</w:t>
            </w:r>
            <w:r w:rsidRPr="00126F0C">
              <w:rPr>
                <w:rFonts w:ascii="맑은 고딕" w:eastAsia="맑은 고딕" w:hAnsi="맑은 고딕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  <w:tbl>
            <w:tblPr>
              <w:tblStyle w:val="a9"/>
              <w:tblW w:w="0" w:type="auto"/>
              <w:tblLook w:val="04A0" w:firstRow="1" w:lastRow="0" w:firstColumn="1" w:lastColumn="0" w:noHBand="0" w:noVBand="1"/>
            </w:tblPr>
            <w:tblGrid>
              <w:gridCol w:w="6535"/>
            </w:tblGrid>
            <w:tr w:rsidR="00A61A20" w:rsidTr="00A61A20">
              <w:tc>
                <w:tcPr>
                  <w:tcW w:w="6535" w:type="dxa"/>
                </w:tcPr>
                <w:p w:rsidR="00A61A20" w:rsidRDefault="00A61A20" w:rsidP="00C82BF6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a. 개인별인사발령등록(퇴직)</w:t>
                  </w:r>
                </w:p>
                <w:p w:rsidR="00A61A20" w:rsidRDefault="00A61A20" w:rsidP="00C82BF6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b. 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중도정산소득공제입력</w:t>
                  </w:r>
                </w:p>
                <w:p w:rsidR="00A61A20" w:rsidRDefault="00A61A20" w:rsidP="00C82BF6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c. 정산환경설정</w:t>
                  </w:r>
                </w:p>
                <w:p w:rsidR="00A61A20" w:rsidRDefault="00A61A20" w:rsidP="00C82BF6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d. 중도정산처리결과조회/확정</w:t>
                  </w:r>
                </w:p>
                <w:p w:rsidR="00A61A20" w:rsidRDefault="00A61A20" w:rsidP="00C82BF6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e. 중도정산대상자/소득입력</w:t>
                  </w:r>
                </w:p>
                <w:p w:rsidR="00A61A20" w:rsidRDefault="00A61A20" w:rsidP="00C82BF6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f. 중도정산처리/신고</w:t>
                  </w:r>
                </w:p>
              </w:tc>
            </w:tr>
          </w:tbl>
          <w:p w:rsidR="00126F0C" w:rsidRDefault="00126F0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A61A20" w:rsidRPr="00A61A20" w:rsidRDefault="00A61A20" w:rsidP="00C82BF6">
            <w:pPr>
              <w:widowControl/>
              <w:wordWrap/>
              <w:autoSpaceDE/>
              <w:autoSpaceDN/>
              <w:spacing w:after="0"/>
              <w:ind w:firstLineChars="50" w:firstLine="1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61A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a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A61A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b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Pr="00A61A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c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d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e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f</w:t>
            </w:r>
          </w:p>
          <w:p w:rsidR="00A61A20" w:rsidRDefault="00A61A20" w:rsidP="00C82BF6">
            <w:pPr>
              <w:widowControl/>
              <w:wordWrap/>
              <w:autoSpaceDE/>
              <w:autoSpaceDN/>
              <w:spacing w:after="0"/>
              <w:ind w:firstLineChars="50" w:firstLine="1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61A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a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c</w:t>
            </w:r>
            <w:r w:rsidRPr="00A61A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→ e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="000F00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b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="000F00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f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="000F009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d</w:t>
            </w:r>
          </w:p>
          <w:p w:rsidR="00A61A20" w:rsidRPr="00A61A20" w:rsidRDefault="00A61A20" w:rsidP="00C82BF6">
            <w:pPr>
              <w:widowControl/>
              <w:wordWrap/>
              <w:autoSpaceDE/>
              <w:autoSpaceDN/>
              <w:spacing w:after="0"/>
              <w:ind w:firstLineChars="50" w:firstLine="1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61A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CE266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F009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a</w:t>
            </w:r>
            <w:r w:rsidRPr="00A61A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="000F009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e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="00CE266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c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="000F00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f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="000F00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d</w:t>
            </w:r>
          </w:p>
          <w:p w:rsidR="00A61A20" w:rsidRPr="00A61A20" w:rsidRDefault="00A61A20" w:rsidP="00C82BF6">
            <w:pPr>
              <w:widowControl/>
              <w:wordWrap/>
              <w:autoSpaceDE/>
              <w:autoSpaceDN/>
              <w:spacing w:after="0"/>
              <w:ind w:firstLineChars="50" w:firstLine="1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61A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F00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c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F009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a</w:t>
            </w:r>
            <w:r w:rsidRPr="00A61A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="000F009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e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="000F00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f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="000F00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b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→ </w:t>
            </w:r>
            <w:r w:rsidRPr="00A61A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f</w:t>
            </w:r>
            <w:bookmarkStart w:id="0" w:name="_GoBack"/>
            <w:bookmarkEnd w:id="0"/>
          </w:p>
          <w:p w:rsidR="003C3DB0" w:rsidRPr="003C3DB0" w:rsidRDefault="003C3DB0" w:rsidP="00C82BF6">
            <w:pPr>
              <w:pStyle w:val="a8"/>
              <w:widowControl/>
              <w:wordWrap/>
              <w:autoSpaceDE/>
              <w:autoSpaceDN/>
              <w:spacing w:after="0"/>
              <w:ind w:leftChars="0" w:left="7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83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22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6F0C" w:rsidRPr="004028C1" w:rsidRDefault="00126F0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126F0C" w:rsidRPr="004028C1" w:rsidRDefault="00126F0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="003C3DB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</w:p>
          <w:p w:rsidR="009175EF" w:rsidRPr="00F01620" w:rsidRDefault="00126F0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3C3DB0">
        <w:trPr>
          <w:trHeight w:val="6990"/>
          <w:jc w:val="right"/>
        </w:trPr>
        <w:tc>
          <w:tcPr>
            <w:tcW w:w="46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56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17380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87DA4F" wp14:editId="3CD2B51B">
                  <wp:extent cx="5654040" cy="4240801"/>
                  <wp:effectExtent l="0" t="0" r="3810" b="7620"/>
                  <wp:docPr id="141" name="그림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5609" cy="424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C509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A88079" wp14:editId="01AD0D20">
                  <wp:extent cx="5623560" cy="4217670"/>
                  <wp:effectExtent l="0" t="0" r="0" b="0"/>
                  <wp:docPr id="140" name="그림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560" cy="4217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51"/>
        <w:gridCol w:w="3485"/>
        <w:gridCol w:w="1846"/>
        <w:gridCol w:w="225"/>
        <w:gridCol w:w="675"/>
        <w:gridCol w:w="105"/>
        <w:gridCol w:w="2706"/>
      </w:tblGrid>
      <w:tr w:rsidR="00525CD8" w:rsidRPr="00F01620" w:rsidTr="003B326C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7433E" w:rsidRPr="00F01620" w:rsidTr="003B326C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2775B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연말정산</w:t>
            </w:r>
          </w:p>
        </w:tc>
      </w:tr>
      <w:tr w:rsidR="00D47D46" w:rsidRPr="00F01620" w:rsidTr="003B326C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72454" w:rsidRPr="00FF3B6A" w:rsidRDefault="000E3C54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C724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72454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673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2020년 귀속 연말정산을 진행 중이다.</w:t>
            </w:r>
            <w:r>
              <w:rPr>
                <w:rFonts w:ascii="맑은 고딕" w:eastAsia="맑은 고딕" w:hAnsi="맑은 고딕" w:cs="Times New Roman"/>
                <w:b/>
                <w:szCs w:val="20"/>
              </w:rPr>
              <w:t xml:space="preserve"> </w:t>
            </w:r>
            <w:r w:rsidR="00067372">
              <w:rPr>
                <w:rFonts w:ascii="맑은 고딕" w:eastAsia="맑은 고딕" w:hAnsi="맑은 고딕" w:cs="Times New Roman" w:hint="eastAsia"/>
                <w:b/>
                <w:szCs w:val="20"/>
              </w:rPr>
              <w:t xml:space="preserve">장윤지 사원의 공제내역으로 </w:t>
            </w:r>
            <w:r w:rsidR="003523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C7245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C724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F47AB5" w:rsidRPr="00F47AB5" w:rsidRDefault="00F47AB5" w:rsidP="00C82BF6">
            <w:pPr>
              <w:pStyle w:val="a6"/>
              <w:numPr>
                <w:ilvl w:val="0"/>
                <w:numId w:val="28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배우자-김경식으로 인하여 받을 수 있는 </w:t>
            </w:r>
            <w:r w:rsidR="0016602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배우자 공제금액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</w:t>
            </w:r>
            <w:r w:rsidR="00A03D87">
              <w:rPr>
                <w:rFonts w:ascii="맑은 고딕" w:eastAsia="맑은 고딕" w:hAnsi="맑은 고딕" w:cs="한컴바탕"/>
                <w:sz w:val="20"/>
                <w:szCs w:val="20"/>
              </w:rPr>
              <w:t>1,0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00,000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</w:t>
            </w:r>
            <w:r>
              <w:rPr>
                <w:rFonts w:asciiTheme="majorHAnsi" w:eastAsiaTheme="majorHAnsi" w:hAnsiTheme="majorHAnsi" w:hint="eastAsia"/>
                <w:color w:val="000000"/>
                <w:sz w:val="20"/>
                <w:szCs w:val="20"/>
              </w:rPr>
              <w:t>.</w:t>
            </w:r>
          </w:p>
          <w:p w:rsidR="00067372" w:rsidRDefault="00067372" w:rsidP="00C82BF6">
            <w:pPr>
              <w:pStyle w:val="a6"/>
              <w:numPr>
                <w:ilvl w:val="0"/>
                <w:numId w:val="28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장윤지 사원이 공제받을 수 있는 기본공제금액은 </w:t>
            </w:r>
            <w:r w:rsidR="00503B8B">
              <w:rPr>
                <w:rFonts w:ascii="맑은 고딕" w:eastAsia="맑은 고딕" w:hAnsi="맑은 고딕" w:cs="한컴바탕"/>
                <w:sz w:val="20"/>
                <w:szCs w:val="20"/>
              </w:rPr>
              <w:t>3,0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00,000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원이다. </w:t>
            </w:r>
          </w:p>
          <w:p w:rsidR="00F47AB5" w:rsidRPr="00F47AB5" w:rsidRDefault="00F47AB5" w:rsidP="00C82BF6">
            <w:pPr>
              <w:pStyle w:val="a6"/>
              <w:numPr>
                <w:ilvl w:val="0"/>
                <w:numId w:val="28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hint="eastAsia"/>
                <w:color w:val="000000"/>
                <w:sz w:val="20"/>
                <w:szCs w:val="20"/>
              </w:rPr>
              <w:t>장윤지 사원은</w:t>
            </w:r>
            <w:r w:rsidR="00503B8B">
              <w:rPr>
                <w:rFonts w:asciiTheme="majorHAnsi" w:eastAsiaTheme="majorHAnsi" w:hAnsiTheme="majorHAnsi" w:hint="eastAsia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hint="eastAsia"/>
                <w:color w:val="000000"/>
                <w:sz w:val="20"/>
                <w:szCs w:val="20"/>
              </w:rPr>
              <w:t xml:space="preserve">부녀자공제를 받을 수 </w:t>
            </w:r>
            <w:r w:rsidR="00503B8B">
              <w:rPr>
                <w:rFonts w:asciiTheme="majorHAnsi" w:eastAsiaTheme="majorHAnsi" w:hAnsiTheme="majorHAnsi" w:hint="eastAsia"/>
                <w:color w:val="000000"/>
                <w:sz w:val="20"/>
                <w:szCs w:val="20"/>
              </w:rPr>
              <w:t>없</w:t>
            </w:r>
            <w:r>
              <w:rPr>
                <w:rFonts w:asciiTheme="majorHAnsi" w:eastAsiaTheme="majorHAnsi" w:hAnsiTheme="majorHAnsi" w:hint="eastAsia"/>
                <w:color w:val="000000"/>
                <w:sz w:val="20"/>
                <w:szCs w:val="20"/>
              </w:rPr>
              <w:t>다.</w:t>
            </w:r>
          </w:p>
          <w:p w:rsidR="00BC169D" w:rsidRDefault="000A060F" w:rsidP="00C82BF6">
            <w:pPr>
              <w:pStyle w:val="a6"/>
              <w:numPr>
                <w:ilvl w:val="0"/>
                <w:numId w:val="28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장윤지 사원이 받을 수 있는 자녀세액공제 금액은 자녀가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명이므로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150,000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원이다.</w:t>
            </w:r>
          </w:p>
          <w:p w:rsidR="00BC169D" w:rsidRPr="00067372" w:rsidRDefault="00BC169D" w:rsidP="00C82BF6">
            <w:pPr>
              <w:pStyle w:val="a6"/>
              <w:spacing w:before="0" w:beforeAutospacing="0" w:after="0" w:afterAutospacing="0" w:line="276" w:lineRule="auto"/>
              <w:ind w:left="56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  <w:p w:rsidR="00525CD8" w:rsidRPr="00BC169D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72454" w:rsidRPr="004028C1" w:rsidRDefault="00C72454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:rsidR="00C72454" w:rsidRPr="004028C1" w:rsidRDefault="00C72454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 w:rsidR="00503B8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 3</w:t>
            </w:r>
          </w:p>
          <w:p w:rsidR="004823CC" w:rsidRDefault="00C72454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4823CC" w:rsidRDefault="004823C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_</w:t>
            </w:r>
            <w:r w:rsidR="00D04D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배우자</w:t>
            </w:r>
            <w:r w:rsidR="00A03D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공제금액</w:t>
            </w:r>
            <w:r w:rsidR="00D04D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,500,000</w:t>
            </w:r>
          </w:p>
          <w:p w:rsidR="00A03D87" w:rsidRDefault="00A03D87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기본공제금액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4,500,000</w:t>
            </w:r>
          </w:p>
          <w:p w:rsidR="004823CC" w:rsidRDefault="004823C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_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근로소득금액이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만원초과하였으므로 부녀자공제 받을 수 없다.</w:t>
            </w:r>
          </w:p>
          <w:p w:rsidR="004823CC" w:rsidRPr="00F01620" w:rsidRDefault="004823CC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_7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세이상이 아니므로 자녀세액공제를 받을 수 없다.</w:t>
            </w:r>
          </w:p>
          <w:p w:rsidR="00E55436" w:rsidRPr="00F01620" w:rsidRDefault="00E55436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3B326C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7433E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2F8E2C" wp14:editId="481C7EC7">
                  <wp:extent cx="5836920" cy="4377969"/>
                  <wp:effectExtent l="0" t="0" r="0" b="3810"/>
                  <wp:docPr id="142" name="그림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7867" cy="4378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7433E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C93629" wp14:editId="67B4FB70">
                  <wp:extent cx="5859780" cy="4394835"/>
                  <wp:effectExtent l="0" t="0" r="7620" b="5715"/>
                  <wp:docPr id="143" name="그림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9780" cy="4394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7"/>
        <w:gridCol w:w="831"/>
        <w:gridCol w:w="3493"/>
        <w:gridCol w:w="1734"/>
        <w:gridCol w:w="778"/>
        <w:gridCol w:w="275"/>
        <w:gridCol w:w="656"/>
        <w:gridCol w:w="2156"/>
      </w:tblGrid>
      <w:tr w:rsidR="008D7D60" w:rsidRPr="00F01620" w:rsidTr="00F65A70">
        <w:trPr>
          <w:trHeight w:val="420"/>
          <w:jc w:val="right"/>
        </w:trPr>
        <w:tc>
          <w:tcPr>
            <w:tcW w:w="7451" w:type="dxa"/>
            <w:gridSpan w:val="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969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65A70" w:rsidRPr="00F01620" w:rsidTr="00F65A70">
        <w:trPr>
          <w:trHeight w:val="420"/>
          <w:jc w:val="right"/>
        </w:trPr>
        <w:tc>
          <w:tcPr>
            <w:tcW w:w="135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0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76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9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86594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기산일,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퇴직기산일</w:t>
            </w:r>
          </w:p>
        </w:tc>
      </w:tr>
      <w:tr w:rsidR="00F65A70" w:rsidRPr="00F01620" w:rsidTr="00F65A70">
        <w:trPr>
          <w:trHeight w:val="6315"/>
          <w:jc w:val="right"/>
        </w:trPr>
        <w:tc>
          <w:tcPr>
            <w:tcW w:w="503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223" w:type="dxa"/>
            <w:gridSpan w:val="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86594" w:rsidRDefault="00186594" w:rsidP="00C82BF6">
            <w:pPr>
              <w:pStyle w:val="a6"/>
              <w:spacing w:before="0" w:beforeAutospacing="0" w:after="0" w:afterAutospacing="0" w:line="276" w:lineRule="auto"/>
              <w:jc w:val="both"/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sz w:val="20"/>
                <w:szCs w:val="20"/>
              </w:rPr>
              <w:t>25</w:t>
            </w:r>
            <w:r>
              <w:rPr>
                <w:rFonts w:ascii="맑은 고딕" w:eastAsia="맑은 고딕" w:hAnsi="맑은 고딕" w:cs="Times New Roman"/>
                <w:b/>
                <w:sz w:val="20"/>
                <w:szCs w:val="20"/>
              </w:rPr>
              <w:t>.</w:t>
            </w:r>
            <w:r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5A12D9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첨부그림은 영림산업의 기산일에 대한 설명이다.</w:t>
            </w:r>
            <w:r w:rsidRPr="005A12D9">
              <w:rPr>
                <w:rFonts w:ascii="맑은 고딕" w:eastAsia="맑은 고딕" w:hAnsi="맑은 고딕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5A12D9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옳지 않은 것은</w:t>
            </w:r>
            <w:r w:rsidRPr="005A12D9">
              <w:rPr>
                <w:rFonts w:ascii="맑은 고딕" w:eastAsia="맑은 고딕" w:hAnsi="맑은 고딕" w:cs="Times New Roman" w:hint="eastAsia"/>
                <w:b/>
                <w:sz w:val="20"/>
                <w:szCs w:val="20"/>
              </w:rPr>
              <w:t>?</w:t>
            </w:r>
            <w:r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</w:p>
          <w:p w:rsidR="00A8679C" w:rsidRPr="00186594" w:rsidRDefault="00A8679C" w:rsidP="00C82BF6">
            <w:pPr>
              <w:pStyle w:val="a6"/>
              <w:spacing w:before="0" w:beforeAutospacing="0" w:after="0" w:afterAutospacing="0" w:line="276" w:lineRule="auto"/>
              <w:jc w:val="both"/>
              <w:rPr>
                <w:rFonts w:ascii="맑은 고딕" w:eastAsia="맑은 고딕" w:hAnsi="맑은 고딕" w:cs="Times New Roman"/>
                <w:b/>
                <w:sz w:val="20"/>
                <w:szCs w:val="20"/>
              </w:rPr>
            </w:pPr>
          </w:p>
          <w:p w:rsidR="00186594" w:rsidRDefault="00186594" w:rsidP="00C82BF6">
            <w:pPr>
              <w:pStyle w:val="a6"/>
              <w:spacing w:before="0" w:beforeAutospacing="0" w:after="0" w:afterAutospacing="0" w:line="276" w:lineRule="auto"/>
              <w:ind w:leftChars="100" w:left="20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① </w:t>
            </w:r>
            <w:r w:rsidRPr="000D78D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[사원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별</w:t>
            </w:r>
            <w:r w:rsidRPr="000D78D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기산일등록]</w:t>
            </w:r>
            <w:r w:rsidRPr="000D78D1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Pr="000D78D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퇴직금기산일과 중간정산일을 제외한 다른 기산일은 모두 사용자가 수정할 수 있다.</w:t>
            </w:r>
          </w:p>
          <w:p w:rsidR="00186594" w:rsidRDefault="00186594" w:rsidP="00C82BF6">
            <w:pPr>
              <w:pStyle w:val="a6"/>
              <w:spacing w:before="0" w:beforeAutospacing="0" w:after="0" w:afterAutospacing="0" w:line="276" w:lineRule="auto"/>
              <w:ind w:leftChars="100" w:left="20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② 1년 미만의 직원의 경우 회사별 연차(기본연차) 발생처리시 [사원별기산일등록]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화면의 월차기산일을 기준으로 연차가 발생된다.</w:t>
            </w:r>
          </w:p>
          <w:p w:rsidR="00186594" w:rsidRDefault="00186594" w:rsidP="00C82BF6">
            <w:pPr>
              <w:pStyle w:val="a6"/>
              <w:spacing w:before="0" w:beforeAutospacing="0" w:after="0" w:afterAutospacing="0" w:line="276" w:lineRule="auto"/>
              <w:ind w:leftChars="100" w:left="20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③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[퇴직금기산일/중간정산일등록]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퇴직기산일을 수정하면 퇴직금처리시 퇴직금기산일부터 퇴직일을 포함하여 근속년수가 계산된다.</w:t>
            </w:r>
          </w:p>
          <w:p w:rsidR="00186594" w:rsidRDefault="00186594" w:rsidP="00C82BF6">
            <w:pPr>
              <w:pStyle w:val="a6"/>
              <w:spacing w:before="0" w:beforeAutospacing="0" w:after="0" w:afterAutospacing="0" w:line="276" w:lineRule="auto"/>
              <w:ind w:leftChars="100" w:left="20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④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[퇴직금기산일/중간정산일등록]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중간정산일을 수정하면 [퇴직금처리]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화면의 처리구분을 중간정산으로 선택하고 퇴직일을 수정 입력한 일자로 입력 후 대상자검색 시 대상자로 조회된다.</w:t>
            </w:r>
          </w:p>
          <w:p w:rsidR="00525CD8" w:rsidRPr="00186594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47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221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B3107" w:rsidRPr="004028C1" w:rsidRDefault="00EB3107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18659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18659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2020-06</w:t>
            </w:r>
            <w:r w:rsidR="0018659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회.</w:t>
            </w:r>
            <w:r w:rsidR="0018659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25</w:t>
            </w:r>
            <w:r w:rsidR="0018659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:rsidR="00186594" w:rsidRPr="00D24862" w:rsidRDefault="00186594" w:rsidP="00C82BF6">
            <w:pPr>
              <w:pStyle w:val="a7"/>
              <w:spacing w:line="276" w:lineRule="auto"/>
            </w:pPr>
            <w:r w:rsidRPr="00D24862">
              <w:rPr>
                <w:rFonts w:hint="eastAsia"/>
              </w:rPr>
              <w:t>정답:</w:t>
            </w:r>
            <w:r w:rsidRPr="00D24862">
              <w:t xml:space="preserve"> 2</w:t>
            </w:r>
          </w:p>
          <w:p w:rsidR="00186594" w:rsidRDefault="00186594" w:rsidP="00C82BF6">
            <w:pPr>
              <w:pStyle w:val="a7"/>
              <w:spacing w:line="276" w:lineRule="auto"/>
            </w:pPr>
            <w:r w:rsidRPr="00D24862">
              <w:rPr>
                <w:rFonts w:hint="eastAsia"/>
              </w:rPr>
              <w:t>해설:</w:t>
            </w:r>
            <w:r>
              <w:rPr>
                <w:rFonts w:hint="eastAsia"/>
              </w:rPr>
              <w:t>개정연차나 기본연차 모두 연차기산일을 적용하여 연차일수가 발생된다.</w:t>
            </w:r>
            <w:r>
              <w:t xml:space="preserve"> </w:t>
            </w:r>
          </w:p>
          <w:p w:rsidR="008D7D60" w:rsidRPr="008D7D60" w:rsidRDefault="00186594" w:rsidP="00C82BF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그림 </w:t>
            </w:r>
            <w:r>
              <w:t>3</w:t>
            </w:r>
            <w:r>
              <w:rPr>
                <w:rFonts w:hint="eastAsia"/>
              </w:rPr>
              <w:t>에 의해 퇴직일을 포함하여 근속년수가 계산된다</w:t>
            </w:r>
            <w:r w:rsidR="008D7D6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:rsidTr="00F65A70">
        <w:trPr>
          <w:trHeight w:val="6990"/>
          <w:jc w:val="right"/>
        </w:trPr>
        <w:tc>
          <w:tcPr>
            <w:tcW w:w="503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17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B50AB">
              <w:rPr>
                <w:noProof/>
              </w:rPr>
              <w:drawing>
                <wp:inline distT="0" distB="0" distL="0" distR="0" wp14:anchorId="147F97D1" wp14:editId="7DEFD9BB">
                  <wp:extent cx="5425440" cy="4069080"/>
                  <wp:effectExtent l="0" t="0" r="3810" b="7620"/>
                  <wp:docPr id="144" name="그림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5440" cy="406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C82BF6">
      <w:pPr>
        <w:widowControl/>
        <w:wordWrap/>
        <w:autoSpaceDE/>
        <w:autoSpaceDN/>
        <w:spacing w:after="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C7D31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AC1539" wp14:editId="133A0C85">
                  <wp:extent cx="5509260" cy="4131945"/>
                  <wp:effectExtent l="0" t="0" r="0" b="1905"/>
                  <wp:docPr id="145" name="그림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9260" cy="4131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C7D31" w:rsidP="00C82BF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1D7DD8" wp14:editId="4C3591E2">
                  <wp:extent cx="5486400" cy="4114800"/>
                  <wp:effectExtent l="0" t="0" r="0" b="0"/>
                  <wp:docPr id="146" name="그림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411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:rsidR="00525CD8" w:rsidRDefault="00525CD8" w:rsidP="00C82B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Default="00DE7D5C" w:rsidP="00C82BF6">
      <w:pPr>
        <w:widowControl/>
        <w:wordWrap/>
        <w:autoSpaceDE/>
        <w:autoSpaceDN/>
        <w:spacing w:after="0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:rsidR="00732119" w:rsidRDefault="00732119" w:rsidP="00C82BF6">
      <w:pPr>
        <w:widowControl/>
        <w:wordWrap/>
        <w:autoSpaceDE/>
        <w:autoSpaceDN/>
        <w:spacing w:after="0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4"/>
        <w:gridCol w:w="3978"/>
        <w:gridCol w:w="1191"/>
        <w:gridCol w:w="4079"/>
      </w:tblGrid>
      <w:tr w:rsidR="008212EE" w:rsidRPr="00D048E3" w:rsidTr="00D04D3C">
        <w:trPr>
          <w:trHeight w:val="553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8212EE" w:rsidRPr="00D048E3" w:rsidTr="00D04D3C">
        <w:trPr>
          <w:trHeight w:val="553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8212EE" w:rsidRPr="00D048E3" w:rsidTr="00D04D3C">
        <w:trPr>
          <w:trHeight w:val="554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8212EE" w:rsidRPr="00D048E3" w:rsidTr="00D04D3C">
        <w:trPr>
          <w:trHeight w:val="553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8212EE" w:rsidRPr="00D048E3" w:rsidTr="00D04D3C">
        <w:trPr>
          <w:trHeight w:val="553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8212EE" w:rsidRPr="00D048E3" w:rsidTr="00D04D3C">
        <w:trPr>
          <w:trHeight w:val="554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8212EE" w:rsidRPr="00D048E3" w:rsidTr="00D04D3C">
        <w:trPr>
          <w:trHeight w:val="553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8212EE" w:rsidRPr="00D048E3" w:rsidTr="00D04D3C">
        <w:trPr>
          <w:trHeight w:val="553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426875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8212EE" w:rsidRPr="00D048E3" w:rsidTr="00D04D3C">
        <w:trPr>
          <w:trHeight w:val="554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426875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8212EE" w:rsidRPr="00D048E3" w:rsidTr="00D04D3C">
        <w:trPr>
          <w:trHeight w:val="553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426875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8212EE" w:rsidRPr="00D048E3" w:rsidTr="00D04D3C">
        <w:trPr>
          <w:trHeight w:val="553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426875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8212EE" w:rsidRPr="00D048E3" w:rsidTr="00D04D3C">
        <w:trPr>
          <w:trHeight w:val="553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8212EE" w:rsidRPr="00D048E3" w:rsidTr="00D04D3C">
        <w:trPr>
          <w:trHeight w:val="553"/>
        </w:trPr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8212EE" w:rsidRPr="00D048E3" w:rsidRDefault="008212EE" w:rsidP="00D04D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:rsidR="00732119" w:rsidRDefault="00732119" w:rsidP="00C82BF6">
      <w:pPr>
        <w:widowControl/>
        <w:wordWrap/>
        <w:autoSpaceDE/>
        <w:autoSpaceDN/>
        <w:spacing w:after="0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4FEC" w:rsidRDefault="00B34FEC" w:rsidP="00D31DDF">
      <w:pPr>
        <w:spacing w:after="0" w:line="240" w:lineRule="auto"/>
      </w:pPr>
      <w:r>
        <w:separator/>
      </w:r>
    </w:p>
  </w:endnote>
  <w:endnote w:type="continuationSeparator" w:id="0">
    <w:p w:rsidR="00B34FEC" w:rsidRDefault="00B34FEC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한컴바탕">
    <w:altName w:val="kor_boot"/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고딕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4FEC" w:rsidRDefault="00B34FEC" w:rsidP="00D31DDF">
      <w:pPr>
        <w:spacing w:after="0" w:line="240" w:lineRule="auto"/>
      </w:pPr>
      <w:r>
        <w:separator/>
      </w:r>
    </w:p>
  </w:footnote>
  <w:footnote w:type="continuationSeparator" w:id="0">
    <w:p w:rsidR="00B34FEC" w:rsidRDefault="00B34FEC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B04632"/>
    <w:multiLevelType w:val="hybridMultilevel"/>
    <w:tmpl w:val="C8F4B606"/>
    <w:lvl w:ilvl="0" w:tplc="AF363FE0">
      <w:start w:val="19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48F1671"/>
    <w:multiLevelType w:val="hybridMultilevel"/>
    <w:tmpl w:val="B4049CFA"/>
    <w:lvl w:ilvl="0" w:tplc="3746EBC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8BC0ABD6">
      <w:start w:val="1"/>
      <w:numFmt w:val="decimalEnclosedCircle"/>
      <w:lvlText w:val="%2"/>
      <w:lvlJc w:val="left"/>
      <w:pPr>
        <w:ind w:left="1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8B36A58"/>
    <w:multiLevelType w:val="hybridMultilevel"/>
    <w:tmpl w:val="3B1297CA"/>
    <w:lvl w:ilvl="0" w:tplc="4EDA5E72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A4479CB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0F4B51FB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5" w15:restartNumberingAfterBreak="0">
    <w:nsid w:val="13AD7F65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175B327B"/>
    <w:multiLevelType w:val="hybridMultilevel"/>
    <w:tmpl w:val="D2C2EA9A"/>
    <w:lvl w:ilvl="0" w:tplc="AD46F53E">
      <w:start w:val="4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191A384E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04B089C"/>
    <w:multiLevelType w:val="hybridMultilevel"/>
    <w:tmpl w:val="15DAAFC0"/>
    <w:lvl w:ilvl="0" w:tplc="04090011">
      <w:start w:val="1"/>
      <w:numFmt w:val="decimalEnclosedCircle"/>
      <w:lvlText w:val="%1"/>
      <w:lvlJc w:val="left"/>
      <w:pPr>
        <w:ind w:left="1200" w:hanging="400"/>
      </w:pPr>
    </w:lvl>
    <w:lvl w:ilvl="1" w:tplc="04090019" w:tentative="1">
      <w:start w:val="1"/>
      <w:numFmt w:val="upperLetter"/>
      <w:lvlText w:val="%2."/>
      <w:lvlJc w:val="left"/>
      <w:pPr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ind w:left="4400" w:hanging="400"/>
      </w:pPr>
    </w:lvl>
  </w:abstractNum>
  <w:abstractNum w:abstractNumId="9" w15:restartNumberingAfterBreak="0">
    <w:nsid w:val="23507736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3EA0317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25416934"/>
    <w:multiLevelType w:val="hybridMultilevel"/>
    <w:tmpl w:val="9856B09E"/>
    <w:lvl w:ilvl="0" w:tplc="04090011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273F61EC"/>
    <w:multiLevelType w:val="hybridMultilevel"/>
    <w:tmpl w:val="D6BC8C80"/>
    <w:lvl w:ilvl="0" w:tplc="101E8DCE">
      <w:start w:val="1"/>
      <w:numFmt w:val="decimalEnclosedCircle"/>
      <w:lvlText w:val="%1"/>
      <w:lvlJc w:val="left"/>
      <w:pPr>
        <w:ind w:left="72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13" w15:restartNumberingAfterBreak="0">
    <w:nsid w:val="295553DF"/>
    <w:multiLevelType w:val="hybridMultilevel"/>
    <w:tmpl w:val="B4406AE0"/>
    <w:lvl w:ilvl="0" w:tplc="2FCCFFD2">
      <w:start w:val="1"/>
      <w:numFmt w:val="decimalEnclosedCircle"/>
      <w:lvlText w:val="%1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2BF81254"/>
    <w:multiLevelType w:val="hybridMultilevel"/>
    <w:tmpl w:val="834A458A"/>
    <w:lvl w:ilvl="0" w:tplc="04090011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2DB82133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33E22603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37FF62E9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40F36583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49FF0A56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4B8E5DCE"/>
    <w:multiLevelType w:val="hybridMultilevel"/>
    <w:tmpl w:val="F912B4F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5580469A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5A8D116E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5D2D3E6A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5D473625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61943E2E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6" w15:restartNumberingAfterBreak="0">
    <w:nsid w:val="62220AD2"/>
    <w:multiLevelType w:val="hybridMultilevel"/>
    <w:tmpl w:val="F4A4C970"/>
    <w:lvl w:ilvl="0" w:tplc="B9FED7CA">
      <w:start w:val="1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664664A2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66FE5923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6DBD3EE4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703C037D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70DF7B19"/>
    <w:multiLevelType w:val="hybridMultilevel"/>
    <w:tmpl w:val="AC5CE9AC"/>
    <w:lvl w:ilvl="0" w:tplc="571C5412">
      <w:start w:val="4"/>
      <w:numFmt w:val="decimalEnclosedCircle"/>
      <w:lvlText w:val="%1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60" w:hanging="400"/>
      </w:pPr>
    </w:lvl>
    <w:lvl w:ilvl="2" w:tplc="0409001B" w:tentative="1">
      <w:start w:val="1"/>
      <w:numFmt w:val="lowerRoman"/>
      <w:lvlText w:val="%3."/>
      <w:lvlJc w:val="right"/>
      <w:pPr>
        <w:ind w:left="1760" w:hanging="400"/>
      </w:pPr>
    </w:lvl>
    <w:lvl w:ilvl="3" w:tplc="0409000F" w:tentative="1">
      <w:start w:val="1"/>
      <w:numFmt w:val="decimal"/>
      <w:lvlText w:val="%4."/>
      <w:lvlJc w:val="left"/>
      <w:pPr>
        <w:ind w:left="2160" w:hanging="400"/>
      </w:pPr>
    </w:lvl>
    <w:lvl w:ilvl="4" w:tplc="04090019" w:tentative="1">
      <w:start w:val="1"/>
      <w:numFmt w:val="upperLetter"/>
      <w:lvlText w:val="%5."/>
      <w:lvlJc w:val="left"/>
      <w:pPr>
        <w:ind w:left="2560" w:hanging="400"/>
      </w:pPr>
    </w:lvl>
    <w:lvl w:ilvl="5" w:tplc="0409001B" w:tentative="1">
      <w:start w:val="1"/>
      <w:numFmt w:val="lowerRoman"/>
      <w:lvlText w:val="%6."/>
      <w:lvlJc w:val="right"/>
      <w:pPr>
        <w:ind w:left="2960" w:hanging="400"/>
      </w:pPr>
    </w:lvl>
    <w:lvl w:ilvl="6" w:tplc="0409000F" w:tentative="1">
      <w:start w:val="1"/>
      <w:numFmt w:val="decimal"/>
      <w:lvlText w:val="%7."/>
      <w:lvlJc w:val="left"/>
      <w:pPr>
        <w:ind w:left="3360" w:hanging="400"/>
      </w:pPr>
    </w:lvl>
    <w:lvl w:ilvl="7" w:tplc="04090019" w:tentative="1">
      <w:start w:val="1"/>
      <w:numFmt w:val="upperLetter"/>
      <w:lvlText w:val="%8."/>
      <w:lvlJc w:val="left"/>
      <w:pPr>
        <w:ind w:left="3760" w:hanging="400"/>
      </w:pPr>
    </w:lvl>
    <w:lvl w:ilvl="8" w:tplc="0409001B" w:tentative="1">
      <w:start w:val="1"/>
      <w:numFmt w:val="lowerRoman"/>
      <w:lvlText w:val="%9."/>
      <w:lvlJc w:val="right"/>
      <w:pPr>
        <w:ind w:left="4160" w:hanging="400"/>
      </w:pPr>
    </w:lvl>
  </w:abstractNum>
  <w:abstractNum w:abstractNumId="32" w15:restartNumberingAfterBreak="0">
    <w:nsid w:val="74FB1155"/>
    <w:multiLevelType w:val="hybridMultilevel"/>
    <w:tmpl w:val="8CDA2988"/>
    <w:lvl w:ilvl="0" w:tplc="5BA2E0E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906293CC">
      <w:start w:val="1"/>
      <w:numFmt w:val="decimalEnclosedCircle"/>
      <w:lvlText w:val="%2"/>
      <w:lvlJc w:val="left"/>
      <w:pPr>
        <w:ind w:left="1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3" w15:restartNumberingAfterBreak="0">
    <w:nsid w:val="7A6F4BCE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32"/>
  </w:num>
  <w:num w:numId="2">
    <w:abstractNumId w:val="11"/>
  </w:num>
  <w:num w:numId="3">
    <w:abstractNumId w:val="26"/>
  </w:num>
  <w:num w:numId="4">
    <w:abstractNumId w:val="14"/>
  </w:num>
  <w:num w:numId="5">
    <w:abstractNumId w:val="25"/>
  </w:num>
  <w:num w:numId="6">
    <w:abstractNumId w:val="0"/>
  </w:num>
  <w:num w:numId="7">
    <w:abstractNumId w:val="13"/>
  </w:num>
  <w:num w:numId="8">
    <w:abstractNumId w:val="1"/>
  </w:num>
  <w:num w:numId="9">
    <w:abstractNumId w:val="4"/>
  </w:num>
  <w:num w:numId="10">
    <w:abstractNumId w:val="6"/>
  </w:num>
  <w:num w:numId="11">
    <w:abstractNumId w:val="31"/>
  </w:num>
  <w:num w:numId="12">
    <w:abstractNumId w:val="33"/>
  </w:num>
  <w:num w:numId="13">
    <w:abstractNumId w:val="21"/>
  </w:num>
  <w:num w:numId="14">
    <w:abstractNumId w:val="15"/>
  </w:num>
  <w:num w:numId="15">
    <w:abstractNumId w:val="28"/>
  </w:num>
  <w:num w:numId="16">
    <w:abstractNumId w:val="5"/>
  </w:num>
  <w:num w:numId="17">
    <w:abstractNumId w:val="30"/>
  </w:num>
  <w:num w:numId="18">
    <w:abstractNumId w:val="3"/>
  </w:num>
  <w:num w:numId="19">
    <w:abstractNumId w:val="22"/>
  </w:num>
  <w:num w:numId="20">
    <w:abstractNumId w:val="27"/>
  </w:num>
  <w:num w:numId="21">
    <w:abstractNumId w:val="19"/>
  </w:num>
  <w:num w:numId="22">
    <w:abstractNumId w:val="24"/>
  </w:num>
  <w:num w:numId="23">
    <w:abstractNumId w:val="7"/>
  </w:num>
  <w:num w:numId="24">
    <w:abstractNumId w:val="10"/>
  </w:num>
  <w:num w:numId="25">
    <w:abstractNumId w:val="9"/>
  </w:num>
  <w:num w:numId="26">
    <w:abstractNumId w:val="29"/>
  </w:num>
  <w:num w:numId="27">
    <w:abstractNumId w:val="17"/>
  </w:num>
  <w:num w:numId="28">
    <w:abstractNumId w:val="2"/>
  </w:num>
  <w:num w:numId="29">
    <w:abstractNumId w:val="23"/>
  </w:num>
  <w:num w:numId="30">
    <w:abstractNumId w:val="18"/>
  </w:num>
  <w:num w:numId="31">
    <w:abstractNumId w:val="12"/>
  </w:num>
  <w:num w:numId="32">
    <w:abstractNumId w:val="16"/>
  </w:num>
  <w:num w:numId="33">
    <w:abstractNumId w:val="20"/>
  </w:num>
  <w:num w:numId="3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activeWritingStyle w:appName="MSWord" w:lang="en-US" w:vendorID="64" w:dllVersion="131078" w:nlCheck="1" w:checkStyle="0"/>
  <w:activeWritingStyle w:appName="MSWord" w:lang="ko-KR" w:vendorID="64" w:dllVersion="131077" w:nlCheck="1" w:checkStyle="1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0104E"/>
    <w:rsid w:val="000025F9"/>
    <w:rsid w:val="00005133"/>
    <w:rsid w:val="00011BDE"/>
    <w:rsid w:val="00015887"/>
    <w:rsid w:val="0002379D"/>
    <w:rsid w:val="00025779"/>
    <w:rsid w:val="00030DA5"/>
    <w:rsid w:val="000332DD"/>
    <w:rsid w:val="00036FB4"/>
    <w:rsid w:val="00040CC6"/>
    <w:rsid w:val="0004151A"/>
    <w:rsid w:val="00045612"/>
    <w:rsid w:val="00055BC7"/>
    <w:rsid w:val="00061E26"/>
    <w:rsid w:val="00062E86"/>
    <w:rsid w:val="00066745"/>
    <w:rsid w:val="00067372"/>
    <w:rsid w:val="00085F56"/>
    <w:rsid w:val="00086B17"/>
    <w:rsid w:val="00087EB6"/>
    <w:rsid w:val="00090762"/>
    <w:rsid w:val="00091642"/>
    <w:rsid w:val="000A060F"/>
    <w:rsid w:val="000B0287"/>
    <w:rsid w:val="000B237C"/>
    <w:rsid w:val="000C062B"/>
    <w:rsid w:val="000D3739"/>
    <w:rsid w:val="000D5593"/>
    <w:rsid w:val="000E3C54"/>
    <w:rsid w:val="000E4ED8"/>
    <w:rsid w:val="000E53D5"/>
    <w:rsid w:val="000F0097"/>
    <w:rsid w:val="000F3354"/>
    <w:rsid w:val="0010038D"/>
    <w:rsid w:val="00107AD2"/>
    <w:rsid w:val="00107FCD"/>
    <w:rsid w:val="00110E17"/>
    <w:rsid w:val="001117F1"/>
    <w:rsid w:val="00111DE6"/>
    <w:rsid w:val="00113E8D"/>
    <w:rsid w:val="00116ED9"/>
    <w:rsid w:val="00126F0C"/>
    <w:rsid w:val="00127532"/>
    <w:rsid w:val="00127763"/>
    <w:rsid w:val="00130731"/>
    <w:rsid w:val="00131566"/>
    <w:rsid w:val="00133D0F"/>
    <w:rsid w:val="001357E1"/>
    <w:rsid w:val="00141499"/>
    <w:rsid w:val="00141637"/>
    <w:rsid w:val="0015433F"/>
    <w:rsid w:val="00165137"/>
    <w:rsid w:val="0016602E"/>
    <w:rsid w:val="00167FE7"/>
    <w:rsid w:val="00170D2E"/>
    <w:rsid w:val="001748BB"/>
    <w:rsid w:val="001812B6"/>
    <w:rsid w:val="00183B9D"/>
    <w:rsid w:val="00184DF3"/>
    <w:rsid w:val="00186594"/>
    <w:rsid w:val="00191B24"/>
    <w:rsid w:val="001A01BC"/>
    <w:rsid w:val="001A3393"/>
    <w:rsid w:val="001A368E"/>
    <w:rsid w:val="001B02AA"/>
    <w:rsid w:val="001D1373"/>
    <w:rsid w:val="001D2EFF"/>
    <w:rsid w:val="001F1B56"/>
    <w:rsid w:val="001F5E31"/>
    <w:rsid w:val="001F6C3C"/>
    <w:rsid w:val="001F74C7"/>
    <w:rsid w:val="001F7FD2"/>
    <w:rsid w:val="002034F6"/>
    <w:rsid w:val="00205F57"/>
    <w:rsid w:val="00206721"/>
    <w:rsid w:val="0020684C"/>
    <w:rsid w:val="00212256"/>
    <w:rsid w:val="00212856"/>
    <w:rsid w:val="00220A82"/>
    <w:rsid w:val="002263B0"/>
    <w:rsid w:val="002265C4"/>
    <w:rsid w:val="00226835"/>
    <w:rsid w:val="0023308F"/>
    <w:rsid w:val="00236B58"/>
    <w:rsid w:val="0024344B"/>
    <w:rsid w:val="00243ECF"/>
    <w:rsid w:val="002516A8"/>
    <w:rsid w:val="00257EEB"/>
    <w:rsid w:val="002651E0"/>
    <w:rsid w:val="00265766"/>
    <w:rsid w:val="00267544"/>
    <w:rsid w:val="00274448"/>
    <w:rsid w:val="002A0A60"/>
    <w:rsid w:val="002A379A"/>
    <w:rsid w:val="002A6DF7"/>
    <w:rsid w:val="002A6E33"/>
    <w:rsid w:val="002A7F59"/>
    <w:rsid w:val="002B1FFE"/>
    <w:rsid w:val="002B431C"/>
    <w:rsid w:val="002B7378"/>
    <w:rsid w:val="002B78D0"/>
    <w:rsid w:val="002C0F82"/>
    <w:rsid w:val="002C44F1"/>
    <w:rsid w:val="002D2555"/>
    <w:rsid w:val="002D28EC"/>
    <w:rsid w:val="002D2FA6"/>
    <w:rsid w:val="002E3259"/>
    <w:rsid w:val="002E3473"/>
    <w:rsid w:val="002E3953"/>
    <w:rsid w:val="002E5228"/>
    <w:rsid w:val="002E5F4F"/>
    <w:rsid w:val="00302341"/>
    <w:rsid w:val="00310D2F"/>
    <w:rsid w:val="003112E2"/>
    <w:rsid w:val="00315CA0"/>
    <w:rsid w:val="003214C4"/>
    <w:rsid w:val="00321CA9"/>
    <w:rsid w:val="00331873"/>
    <w:rsid w:val="00341C76"/>
    <w:rsid w:val="00345D1D"/>
    <w:rsid w:val="003503C2"/>
    <w:rsid w:val="00352309"/>
    <w:rsid w:val="00354AED"/>
    <w:rsid w:val="003571AE"/>
    <w:rsid w:val="00361559"/>
    <w:rsid w:val="003636A4"/>
    <w:rsid w:val="00364C09"/>
    <w:rsid w:val="003710D3"/>
    <w:rsid w:val="003765D1"/>
    <w:rsid w:val="0037716B"/>
    <w:rsid w:val="00382DA3"/>
    <w:rsid w:val="00385E9B"/>
    <w:rsid w:val="0039172A"/>
    <w:rsid w:val="00391A1C"/>
    <w:rsid w:val="003928A4"/>
    <w:rsid w:val="0039562C"/>
    <w:rsid w:val="00397C29"/>
    <w:rsid w:val="003A3896"/>
    <w:rsid w:val="003B326C"/>
    <w:rsid w:val="003C2F94"/>
    <w:rsid w:val="003C3DB0"/>
    <w:rsid w:val="003D26A1"/>
    <w:rsid w:val="003D32A3"/>
    <w:rsid w:val="003D505A"/>
    <w:rsid w:val="003D6C58"/>
    <w:rsid w:val="003E08AF"/>
    <w:rsid w:val="003E78B5"/>
    <w:rsid w:val="004028C1"/>
    <w:rsid w:val="004032D5"/>
    <w:rsid w:val="00403693"/>
    <w:rsid w:val="0041511D"/>
    <w:rsid w:val="00415DAF"/>
    <w:rsid w:val="0041662E"/>
    <w:rsid w:val="00417A74"/>
    <w:rsid w:val="00426875"/>
    <w:rsid w:val="00426A2D"/>
    <w:rsid w:val="00430720"/>
    <w:rsid w:val="00432CCF"/>
    <w:rsid w:val="00433CDF"/>
    <w:rsid w:val="00437258"/>
    <w:rsid w:val="00437ACD"/>
    <w:rsid w:val="00442ADC"/>
    <w:rsid w:val="00447C7C"/>
    <w:rsid w:val="00447EB3"/>
    <w:rsid w:val="0046090A"/>
    <w:rsid w:val="00463114"/>
    <w:rsid w:val="00464069"/>
    <w:rsid w:val="004735A7"/>
    <w:rsid w:val="004823CC"/>
    <w:rsid w:val="004854CC"/>
    <w:rsid w:val="00485FA2"/>
    <w:rsid w:val="00493631"/>
    <w:rsid w:val="00494E41"/>
    <w:rsid w:val="004976F2"/>
    <w:rsid w:val="004A2E0B"/>
    <w:rsid w:val="004A5C0F"/>
    <w:rsid w:val="004B1CC0"/>
    <w:rsid w:val="004B25A1"/>
    <w:rsid w:val="004B2956"/>
    <w:rsid w:val="004B48B8"/>
    <w:rsid w:val="004C61F2"/>
    <w:rsid w:val="004C66D3"/>
    <w:rsid w:val="004D297F"/>
    <w:rsid w:val="004D7830"/>
    <w:rsid w:val="004E0907"/>
    <w:rsid w:val="004E1FC8"/>
    <w:rsid w:val="004E4439"/>
    <w:rsid w:val="004E6F86"/>
    <w:rsid w:val="004F35D0"/>
    <w:rsid w:val="004F3DEC"/>
    <w:rsid w:val="004F7FB8"/>
    <w:rsid w:val="00503B8B"/>
    <w:rsid w:val="005137F1"/>
    <w:rsid w:val="00514096"/>
    <w:rsid w:val="00517380"/>
    <w:rsid w:val="00525CD8"/>
    <w:rsid w:val="0052746E"/>
    <w:rsid w:val="00527912"/>
    <w:rsid w:val="005307AE"/>
    <w:rsid w:val="00532B36"/>
    <w:rsid w:val="00536B59"/>
    <w:rsid w:val="0054251B"/>
    <w:rsid w:val="00554457"/>
    <w:rsid w:val="00565A02"/>
    <w:rsid w:val="00576537"/>
    <w:rsid w:val="0058272A"/>
    <w:rsid w:val="0058289B"/>
    <w:rsid w:val="00582A51"/>
    <w:rsid w:val="0058336C"/>
    <w:rsid w:val="005865A2"/>
    <w:rsid w:val="00586DC5"/>
    <w:rsid w:val="005947F7"/>
    <w:rsid w:val="005978BB"/>
    <w:rsid w:val="005A0CB4"/>
    <w:rsid w:val="005A5A9A"/>
    <w:rsid w:val="005B09FD"/>
    <w:rsid w:val="005B0A6B"/>
    <w:rsid w:val="005B0AE1"/>
    <w:rsid w:val="005B20EF"/>
    <w:rsid w:val="005B2A7D"/>
    <w:rsid w:val="005B4649"/>
    <w:rsid w:val="005B4D30"/>
    <w:rsid w:val="005B4E6D"/>
    <w:rsid w:val="005B78FA"/>
    <w:rsid w:val="005C3B4D"/>
    <w:rsid w:val="005D23C7"/>
    <w:rsid w:val="005D262F"/>
    <w:rsid w:val="005D7F80"/>
    <w:rsid w:val="005E07F2"/>
    <w:rsid w:val="005E26B1"/>
    <w:rsid w:val="005E4A0D"/>
    <w:rsid w:val="005E4DFA"/>
    <w:rsid w:val="005E7020"/>
    <w:rsid w:val="005F4D99"/>
    <w:rsid w:val="005F6653"/>
    <w:rsid w:val="00600CAA"/>
    <w:rsid w:val="00602BCF"/>
    <w:rsid w:val="00603812"/>
    <w:rsid w:val="00604755"/>
    <w:rsid w:val="00605317"/>
    <w:rsid w:val="00614705"/>
    <w:rsid w:val="0061773A"/>
    <w:rsid w:val="00617DB4"/>
    <w:rsid w:val="00631452"/>
    <w:rsid w:val="00636515"/>
    <w:rsid w:val="00636936"/>
    <w:rsid w:val="006410C4"/>
    <w:rsid w:val="00642687"/>
    <w:rsid w:val="00646558"/>
    <w:rsid w:val="0064699E"/>
    <w:rsid w:val="006503D6"/>
    <w:rsid w:val="006517A1"/>
    <w:rsid w:val="00655298"/>
    <w:rsid w:val="00657E09"/>
    <w:rsid w:val="00661B62"/>
    <w:rsid w:val="006761A8"/>
    <w:rsid w:val="00676BE4"/>
    <w:rsid w:val="00677E65"/>
    <w:rsid w:val="00682E0A"/>
    <w:rsid w:val="00683D1B"/>
    <w:rsid w:val="00690EEF"/>
    <w:rsid w:val="00693F85"/>
    <w:rsid w:val="006A63EA"/>
    <w:rsid w:val="006A6BBD"/>
    <w:rsid w:val="006B10AA"/>
    <w:rsid w:val="006B1DD5"/>
    <w:rsid w:val="006B311B"/>
    <w:rsid w:val="006B3361"/>
    <w:rsid w:val="006C05FE"/>
    <w:rsid w:val="006C1A52"/>
    <w:rsid w:val="006D368F"/>
    <w:rsid w:val="006D5E1E"/>
    <w:rsid w:val="006D6F5C"/>
    <w:rsid w:val="006D700D"/>
    <w:rsid w:val="006D72E1"/>
    <w:rsid w:val="006E3F20"/>
    <w:rsid w:val="006E4002"/>
    <w:rsid w:val="006E44EF"/>
    <w:rsid w:val="006E4744"/>
    <w:rsid w:val="006E785F"/>
    <w:rsid w:val="006F0C8B"/>
    <w:rsid w:val="006F136B"/>
    <w:rsid w:val="006F2D44"/>
    <w:rsid w:val="00701498"/>
    <w:rsid w:val="00702CBA"/>
    <w:rsid w:val="007047DB"/>
    <w:rsid w:val="0070699E"/>
    <w:rsid w:val="00711319"/>
    <w:rsid w:val="007149C0"/>
    <w:rsid w:val="00715478"/>
    <w:rsid w:val="0071556D"/>
    <w:rsid w:val="007224A9"/>
    <w:rsid w:val="00732119"/>
    <w:rsid w:val="0073646F"/>
    <w:rsid w:val="00741B79"/>
    <w:rsid w:val="007443B9"/>
    <w:rsid w:val="00750617"/>
    <w:rsid w:val="0075411E"/>
    <w:rsid w:val="00785A89"/>
    <w:rsid w:val="00787FD3"/>
    <w:rsid w:val="00792B51"/>
    <w:rsid w:val="00795C47"/>
    <w:rsid w:val="007A218A"/>
    <w:rsid w:val="007B641C"/>
    <w:rsid w:val="007C5C7F"/>
    <w:rsid w:val="007D4C46"/>
    <w:rsid w:val="007D5880"/>
    <w:rsid w:val="007F23EB"/>
    <w:rsid w:val="007F2858"/>
    <w:rsid w:val="007F54AA"/>
    <w:rsid w:val="00800B11"/>
    <w:rsid w:val="00803F47"/>
    <w:rsid w:val="008064B7"/>
    <w:rsid w:val="0080650B"/>
    <w:rsid w:val="0080728C"/>
    <w:rsid w:val="00810B89"/>
    <w:rsid w:val="00813927"/>
    <w:rsid w:val="008212EE"/>
    <w:rsid w:val="00825750"/>
    <w:rsid w:val="008260EB"/>
    <w:rsid w:val="0083008E"/>
    <w:rsid w:val="008305FF"/>
    <w:rsid w:val="0083191F"/>
    <w:rsid w:val="00834058"/>
    <w:rsid w:val="00834BEC"/>
    <w:rsid w:val="0084069F"/>
    <w:rsid w:val="0084110C"/>
    <w:rsid w:val="008436E5"/>
    <w:rsid w:val="00853FB6"/>
    <w:rsid w:val="00860189"/>
    <w:rsid w:val="0086022A"/>
    <w:rsid w:val="00867678"/>
    <w:rsid w:val="00872CF0"/>
    <w:rsid w:val="0087433E"/>
    <w:rsid w:val="00876141"/>
    <w:rsid w:val="00876FDF"/>
    <w:rsid w:val="0088142E"/>
    <w:rsid w:val="008855E9"/>
    <w:rsid w:val="00886133"/>
    <w:rsid w:val="00886847"/>
    <w:rsid w:val="00887123"/>
    <w:rsid w:val="00894854"/>
    <w:rsid w:val="00897C9D"/>
    <w:rsid w:val="008A169E"/>
    <w:rsid w:val="008A1DED"/>
    <w:rsid w:val="008A38C2"/>
    <w:rsid w:val="008A7C6C"/>
    <w:rsid w:val="008B1393"/>
    <w:rsid w:val="008B153D"/>
    <w:rsid w:val="008B1B46"/>
    <w:rsid w:val="008B5007"/>
    <w:rsid w:val="008C770E"/>
    <w:rsid w:val="008C7D31"/>
    <w:rsid w:val="008D7CD8"/>
    <w:rsid w:val="008D7D60"/>
    <w:rsid w:val="008E0C97"/>
    <w:rsid w:val="008E1CEE"/>
    <w:rsid w:val="008E49F4"/>
    <w:rsid w:val="008E5033"/>
    <w:rsid w:val="008E510A"/>
    <w:rsid w:val="008E5A9F"/>
    <w:rsid w:val="008E6C2B"/>
    <w:rsid w:val="008F5950"/>
    <w:rsid w:val="00906463"/>
    <w:rsid w:val="00906DAF"/>
    <w:rsid w:val="009175EF"/>
    <w:rsid w:val="00921079"/>
    <w:rsid w:val="00922390"/>
    <w:rsid w:val="009237EC"/>
    <w:rsid w:val="00924189"/>
    <w:rsid w:val="009269CE"/>
    <w:rsid w:val="00933D02"/>
    <w:rsid w:val="009355CF"/>
    <w:rsid w:val="00944DA5"/>
    <w:rsid w:val="00950A69"/>
    <w:rsid w:val="00950EF1"/>
    <w:rsid w:val="0095254B"/>
    <w:rsid w:val="00961755"/>
    <w:rsid w:val="0096238F"/>
    <w:rsid w:val="00962F2E"/>
    <w:rsid w:val="00967ECA"/>
    <w:rsid w:val="00971DDA"/>
    <w:rsid w:val="0097354E"/>
    <w:rsid w:val="00990956"/>
    <w:rsid w:val="00994F4C"/>
    <w:rsid w:val="00996191"/>
    <w:rsid w:val="009A0E1B"/>
    <w:rsid w:val="009A2972"/>
    <w:rsid w:val="009A45E1"/>
    <w:rsid w:val="009A4A60"/>
    <w:rsid w:val="009A4F92"/>
    <w:rsid w:val="009B0B9E"/>
    <w:rsid w:val="009B5ADC"/>
    <w:rsid w:val="009C3E2E"/>
    <w:rsid w:val="009D0446"/>
    <w:rsid w:val="009D3A84"/>
    <w:rsid w:val="009D4EB4"/>
    <w:rsid w:val="009F5EBF"/>
    <w:rsid w:val="00A03650"/>
    <w:rsid w:val="00A03D87"/>
    <w:rsid w:val="00A05AB9"/>
    <w:rsid w:val="00A10C8A"/>
    <w:rsid w:val="00A11EDA"/>
    <w:rsid w:val="00A13C4F"/>
    <w:rsid w:val="00A14CD6"/>
    <w:rsid w:val="00A25F9D"/>
    <w:rsid w:val="00A26C61"/>
    <w:rsid w:val="00A27250"/>
    <w:rsid w:val="00A34180"/>
    <w:rsid w:val="00A35FC6"/>
    <w:rsid w:val="00A45185"/>
    <w:rsid w:val="00A4572D"/>
    <w:rsid w:val="00A47F5B"/>
    <w:rsid w:val="00A51F82"/>
    <w:rsid w:val="00A5218B"/>
    <w:rsid w:val="00A54A4D"/>
    <w:rsid w:val="00A56941"/>
    <w:rsid w:val="00A60409"/>
    <w:rsid w:val="00A61A20"/>
    <w:rsid w:val="00A63A9A"/>
    <w:rsid w:val="00A653CB"/>
    <w:rsid w:val="00A65AC1"/>
    <w:rsid w:val="00A67F72"/>
    <w:rsid w:val="00A70DAE"/>
    <w:rsid w:val="00A81AB2"/>
    <w:rsid w:val="00A81D13"/>
    <w:rsid w:val="00A8679C"/>
    <w:rsid w:val="00A87BE3"/>
    <w:rsid w:val="00A96256"/>
    <w:rsid w:val="00AA7C9C"/>
    <w:rsid w:val="00AB1D1E"/>
    <w:rsid w:val="00AB2608"/>
    <w:rsid w:val="00AB4E7F"/>
    <w:rsid w:val="00AB5973"/>
    <w:rsid w:val="00AC79EC"/>
    <w:rsid w:val="00AD5A33"/>
    <w:rsid w:val="00AE41B7"/>
    <w:rsid w:val="00AE4771"/>
    <w:rsid w:val="00AF0655"/>
    <w:rsid w:val="00B0004F"/>
    <w:rsid w:val="00B02171"/>
    <w:rsid w:val="00B0378B"/>
    <w:rsid w:val="00B03955"/>
    <w:rsid w:val="00B05E2A"/>
    <w:rsid w:val="00B11A35"/>
    <w:rsid w:val="00B16599"/>
    <w:rsid w:val="00B242D7"/>
    <w:rsid w:val="00B2775B"/>
    <w:rsid w:val="00B27FE8"/>
    <w:rsid w:val="00B32F1A"/>
    <w:rsid w:val="00B34FEC"/>
    <w:rsid w:val="00B376FC"/>
    <w:rsid w:val="00B40331"/>
    <w:rsid w:val="00B456F5"/>
    <w:rsid w:val="00B50EBF"/>
    <w:rsid w:val="00B51243"/>
    <w:rsid w:val="00B5521F"/>
    <w:rsid w:val="00B55665"/>
    <w:rsid w:val="00B614FB"/>
    <w:rsid w:val="00B65E50"/>
    <w:rsid w:val="00B72933"/>
    <w:rsid w:val="00B72D3E"/>
    <w:rsid w:val="00B732DD"/>
    <w:rsid w:val="00B81E01"/>
    <w:rsid w:val="00B858CF"/>
    <w:rsid w:val="00BA7E59"/>
    <w:rsid w:val="00BB44A1"/>
    <w:rsid w:val="00BB6616"/>
    <w:rsid w:val="00BC169D"/>
    <w:rsid w:val="00BC252A"/>
    <w:rsid w:val="00BC42CE"/>
    <w:rsid w:val="00BC51F2"/>
    <w:rsid w:val="00BC5C6D"/>
    <w:rsid w:val="00BC6F07"/>
    <w:rsid w:val="00BD378D"/>
    <w:rsid w:val="00BD7247"/>
    <w:rsid w:val="00BE08C8"/>
    <w:rsid w:val="00BE18E4"/>
    <w:rsid w:val="00BE37E3"/>
    <w:rsid w:val="00BE4F9D"/>
    <w:rsid w:val="00C01EAD"/>
    <w:rsid w:val="00C04F0B"/>
    <w:rsid w:val="00C10365"/>
    <w:rsid w:val="00C15B8F"/>
    <w:rsid w:val="00C26458"/>
    <w:rsid w:val="00C31632"/>
    <w:rsid w:val="00C32AAD"/>
    <w:rsid w:val="00C37D8C"/>
    <w:rsid w:val="00C40D7F"/>
    <w:rsid w:val="00C436D0"/>
    <w:rsid w:val="00C43B2E"/>
    <w:rsid w:val="00C47598"/>
    <w:rsid w:val="00C50908"/>
    <w:rsid w:val="00C55118"/>
    <w:rsid w:val="00C605AB"/>
    <w:rsid w:val="00C70F7C"/>
    <w:rsid w:val="00C72454"/>
    <w:rsid w:val="00C768F2"/>
    <w:rsid w:val="00C82BF6"/>
    <w:rsid w:val="00C8771A"/>
    <w:rsid w:val="00C91997"/>
    <w:rsid w:val="00C9654F"/>
    <w:rsid w:val="00C97A77"/>
    <w:rsid w:val="00CA0188"/>
    <w:rsid w:val="00CA38BB"/>
    <w:rsid w:val="00CB066C"/>
    <w:rsid w:val="00CB19B9"/>
    <w:rsid w:val="00CB2C8B"/>
    <w:rsid w:val="00CC1EBF"/>
    <w:rsid w:val="00CC60DF"/>
    <w:rsid w:val="00CD7582"/>
    <w:rsid w:val="00CE266B"/>
    <w:rsid w:val="00CF1F6F"/>
    <w:rsid w:val="00CF34A5"/>
    <w:rsid w:val="00D048E3"/>
    <w:rsid w:val="00D04D3C"/>
    <w:rsid w:val="00D073E4"/>
    <w:rsid w:val="00D10594"/>
    <w:rsid w:val="00D111D3"/>
    <w:rsid w:val="00D12D3D"/>
    <w:rsid w:val="00D23C1B"/>
    <w:rsid w:val="00D24F0A"/>
    <w:rsid w:val="00D26FC1"/>
    <w:rsid w:val="00D31DDF"/>
    <w:rsid w:val="00D34D98"/>
    <w:rsid w:val="00D374A3"/>
    <w:rsid w:val="00D44808"/>
    <w:rsid w:val="00D45327"/>
    <w:rsid w:val="00D47D46"/>
    <w:rsid w:val="00D50D67"/>
    <w:rsid w:val="00D51A37"/>
    <w:rsid w:val="00D54B3E"/>
    <w:rsid w:val="00D55B9A"/>
    <w:rsid w:val="00D602E2"/>
    <w:rsid w:val="00D62B9A"/>
    <w:rsid w:val="00D75082"/>
    <w:rsid w:val="00D762BD"/>
    <w:rsid w:val="00D83CBF"/>
    <w:rsid w:val="00D84F9C"/>
    <w:rsid w:val="00D86C5B"/>
    <w:rsid w:val="00D91693"/>
    <w:rsid w:val="00D95486"/>
    <w:rsid w:val="00DA0FA5"/>
    <w:rsid w:val="00DA709D"/>
    <w:rsid w:val="00DC4BDB"/>
    <w:rsid w:val="00DC4E03"/>
    <w:rsid w:val="00DC5095"/>
    <w:rsid w:val="00DD0975"/>
    <w:rsid w:val="00DD0A4A"/>
    <w:rsid w:val="00DD16DD"/>
    <w:rsid w:val="00DD6E40"/>
    <w:rsid w:val="00DD70E1"/>
    <w:rsid w:val="00DE1A84"/>
    <w:rsid w:val="00DE416F"/>
    <w:rsid w:val="00DE540C"/>
    <w:rsid w:val="00DE7D5C"/>
    <w:rsid w:val="00DF37B5"/>
    <w:rsid w:val="00E0631D"/>
    <w:rsid w:val="00E07756"/>
    <w:rsid w:val="00E0777B"/>
    <w:rsid w:val="00E12313"/>
    <w:rsid w:val="00E16A25"/>
    <w:rsid w:val="00E21307"/>
    <w:rsid w:val="00E21F75"/>
    <w:rsid w:val="00E221D6"/>
    <w:rsid w:val="00E32CEF"/>
    <w:rsid w:val="00E36D46"/>
    <w:rsid w:val="00E37D90"/>
    <w:rsid w:val="00E55436"/>
    <w:rsid w:val="00E5651A"/>
    <w:rsid w:val="00E60D38"/>
    <w:rsid w:val="00E62B77"/>
    <w:rsid w:val="00E638B6"/>
    <w:rsid w:val="00E63E10"/>
    <w:rsid w:val="00E6562B"/>
    <w:rsid w:val="00E65F32"/>
    <w:rsid w:val="00E73D8B"/>
    <w:rsid w:val="00E74ED4"/>
    <w:rsid w:val="00E815EE"/>
    <w:rsid w:val="00E84079"/>
    <w:rsid w:val="00E90F38"/>
    <w:rsid w:val="00E91690"/>
    <w:rsid w:val="00E97831"/>
    <w:rsid w:val="00EA1FF7"/>
    <w:rsid w:val="00EA418B"/>
    <w:rsid w:val="00EA74BE"/>
    <w:rsid w:val="00EA7713"/>
    <w:rsid w:val="00EB11FA"/>
    <w:rsid w:val="00EB3107"/>
    <w:rsid w:val="00EB50AB"/>
    <w:rsid w:val="00EB7834"/>
    <w:rsid w:val="00EC4BF9"/>
    <w:rsid w:val="00EE6C42"/>
    <w:rsid w:val="00EE7C3D"/>
    <w:rsid w:val="00EF0CA3"/>
    <w:rsid w:val="00EF1E49"/>
    <w:rsid w:val="00EF7E07"/>
    <w:rsid w:val="00F00A1B"/>
    <w:rsid w:val="00F01620"/>
    <w:rsid w:val="00F02794"/>
    <w:rsid w:val="00F120CD"/>
    <w:rsid w:val="00F17A9B"/>
    <w:rsid w:val="00F17CE4"/>
    <w:rsid w:val="00F25FE5"/>
    <w:rsid w:val="00F27BAD"/>
    <w:rsid w:val="00F27EE8"/>
    <w:rsid w:val="00F27FBC"/>
    <w:rsid w:val="00F306E8"/>
    <w:rsid w:val="00F33379"/>
    <w:rsid w:val="00F47423"/>
    <w:rsid w:val="00F47AB5"/>
    <w:rsid w:val="00F56593"/>
    <w:rsid w:val="00F56A8D"/>
    <w:rsid w:val="00F62122"/>
    <w:rsid w:val="00F65A70"/>
    <w:rsid w:val="00F70C33"/>
    <w:rsid w:val="00F74148"/>
    <w:rsid w:val="00F83D9B"/>
    <w:rsid w:val="00F9655F"/>
    <w:rsid w:val="00F972FE"/>
    <w:rsid w:val="00F97ADF"/>
    <w:rsid w:val="00FA418D"/>
    <w:rsid w:val="00FA58F9"/>
    <w:rsid w:val="00FA612F"/>
    <w:rsid w:val="00FB286E"/>
    <w:rsid w:val="00FB32F9"/>
    <w:rsid w:val="00FB5446"/>
    <w:rsid w:val="00FB6E77"/>
    <w:rsid w:val="00FC208A"/>
    <w:rsid w:val="00FC3994"/>
    <w:rsid w:val="00FC4DC4"/>
    <w:rsid w:val="00FD2E1F"/>
    <w:rsid w:val="00FE1BC5"/>
    <w:rsid w:val="00FE303F"/>
    <w:rsid w:val="00FF0B3F"/>
    <w:rsid w:val="00FF3B6A"/>
    <w:rsid w:val="00FF4245"/>
    <w:rsid w:val="00FF45B6"/>
    <w:rsid w:val="00FF49C7"/>
    <w:rsid w:val="00FF78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E71F51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F9655F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Normal (Web)"/>
    <w:basedOn w:val="a"/>
    <w:uiPriority w:val="99"/>
    <w:rsid w:val="00FF4245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7">
    <w:name w:val="No Spacing"/>
    <w:uiPriority w:val="1"/>
    <w:qFormat/>
    <w:rsid w:val="00FF4245"/>
    <w:pPr>
      <w:widowControl w:val="0"/>
      <w:wordWrap w:val="0"/>
      <w:autoSpaceDE w:val="0"/>
      <w:autoSpaceDN w:val="0"/>
      <w:spacing w:after="0" w:line="240" w:lineRule="auto"/>
    </w:pPr>
  </w:style>
  <w:style w:type="paragraph" w:styleId="a8">
    <w:name w:val="List Paragraph"/>
    <w:basedOn w:val="a"/>
    <w:uiPriority w:val="34"/>
    <w:qFormat/>
    <w:rsid w:val="003B326C"/>
    <w:pPr>
      <w:ind w:leftChars="400" w:left="800"/>
    </w:pPr>
  </w:style>
  <w:style w:type="paragraph" w:customStyle="1" w:styleId="Default">
    <w:name w:val="Default"/>
    <w:rsid w:val="0012753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F9655F"/>
    <w:rPr>
      <w:rFonts w:asciiTheme="majorHAnsi" w:eastAsiaTheme="majorEastAsia" w:hAnsiTheme="majorHAnsi" w:cstheme="majorBidi"/>
      <w:sz w:val="28"/>
      <w:szCs w:val="28"/>
    </w:rPr>
  </w:style>
  <w:style w:type="table" w:styleId="a9">
    <w:name w:val="Table Grid"/>
    <w:basedOn w:val="a1"/>
    <w:uiPriority w:val="59"/>
    <w:rsid w:val="009A4F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63E61C-AAAF-4A85-A8FB-BAF0228292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1207</TotalTime>
  <Pages>54</Pages>
  <Words>1694</Words>
  <Characters>9659</Characters>
  <Application>Microsoft Office Word</Application>
  <DocSecurity>0</DocSecurity>
  <Lines>80</Lines>
  <Paragraphs>22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Windows 사용자</cp:lastModifiedBy>
  <cp:revision>232</cp:revision>
  <dcterms:created xsi:type="dcterms:W3CDTF">2020-03-05T13:06:00Z</dcterms:created>
  <dcterms:modified xsi:type="dcterms:W3CDTF">2021-03-10T04:03:00Z</dcterms:modified>
</cp:coreProperties>
</file>