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3E9D9E" w14:textId="77777777" w:rsidR="00536B59" w:rsidRPr="00D96F73" w:rsidRDefault="00536B59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A31867E" w14:textId="77777777" w:rsidR="00D96F73" w:rsidRPr="00D96F73" w:rsidRDefault="00D96F73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590196A5" w14:textId="77777777" w:rsidR="00536B59" w:rsidRPr="00D96F73" w:rsidRDefault="00536B59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CFD0FFC" w14:textId="77777777" w:rsidR="00536B59" w:rsidRPr="00D96F73" w:rsidRDefault="00536B59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035AFA70" w14:textId="77777777" w:rsidR="00536B59" w:rsidRPr="00D96F73" w:rsidRDefault="00525CD8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  <w:r w:rsidRPr="00D96F73">
        <w:rPr>
          <w:rFonts w:asciiTheme="majorHAnsi" w:eastAsiaTheme="majorHAnsi" w:hAnsiTheme="majorHAnsi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E5D6CD" wp14:editId="746E381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4C4BD2" w14:textId="77777777" w:rsidR="00296FC9" w:rsidRPr="00CB19B9" w:rsidRDefault="00296FC9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</w:t>
                            </w:r>
                            <w:r>
                              <w:rPr>
                                <w:b/>
                                <w:sz w:val="32"/>
                              </w:rPr>
                              <w:t>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65057DDF" w14:textId="77777777" w:rsidR="00296FC9" w:rsidRPr="00CB19B9" w:rsidRDefault="00296FC9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296FC9" w:rsidRPr="00CB19B9" w:rsidRDefault="00296FC9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</w:t>
                      </w:r>
                      <w:r>
                        <w:rPr>
                          <w:b/>
                          <w:sz w:val="32"/>
                        </w:rPr>
                        <w:t>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296FC9" w:rsidRPr="00CB19B9" w:rsidRDefault="00296FC9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54463D87" w14:textId="77777777" w:rsidR="00536B59" w:rsidRPr="00D96F73" w:rsidRDefault="00536B59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5B34FA4" w14:textId="77777777" w:rsidR="00536B59" w:rsidRPr="00D96F73" w:rsidRDefault="00536B59" w:rsidP="00D96F73">
      <w:pPr>
        <w:widowControl/>
        <w:wordWrap/>
        <w:autoSpaceDE/>
        <w:autoSpaceDN/>
        <w:spacing w:after="0"/>
        <w:jc w:val="center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6B031A1F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10E0567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41F24138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05BCE47A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3A95DBB6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21AA238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2CE14A9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66FB7AD3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58A3CBFD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ED592DC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026FD59F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762E41F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47D624F2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D5444C8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4DFA9F0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33872AA3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637B8FDF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64B43FE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607C22EA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5545B54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98201D" w:rsidRPr="00D96F73" w14:paraId="5EE518A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063B4" w14:textId="77777777" w:rsidR="0098201D" w:rsidRPr="00D96F73" w:rsidRDefault="0098201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DE774" w14:textId="77777777" w:rsidR="0098201D" w:rsidRPr="00D96F73" w:rsidRDefault="0082426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202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 w:val="32"/>
                <w:szCs w:val="32"/>
              </w:rPr>
              <w:t>1</w:t>
            </w:r>
            <w:r w:rsidR="0098201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 w:val="32"/>
                <w:szCs w:val="32"/>
              </w:rPr>
              <w:t>03</w:t>
            </w:r>
            <w:r w:rsidR="0098201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 xml:space="preserve">월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 w:val="32"/>
                <w:szCs w:val="32"/>
              </w:rPr>
              <w:t>27</w:t>
            </w:r>
            <w:r w:rsidR="0098201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98201D" w:rsidRPr="00D96F73" w14:paraId="260C3FC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0358F" w14:textId="77777777" w:rsidR="0098201D" w:rsidRPr="00D96F73" w:rsidRDefault="0098201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375D5" w14:textId="77777777" w:rsidR="0098201D" w:rsidRPr="00D96F73" w:rsidRDefault="0082426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 w:val="32"/>
                <w:szCs w:val="32"/>
              </w:rPr>
              <w:t>83</w:t>
            </w:r>
            <w:r w:rsidR="0098201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D96F73" w14:paraId="0FCB694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76F23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F743F" w14:textId="77777777" w:rsidR="00536B5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D96F73" w14:paraId="1E32D66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1D0B0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F9CE5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1F59209D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3944FB08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65F2D23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C535947" w14:textId="77777777" w:rsidR="00536B59" w:rsidRPr="00D96F73" w:rsidRDefault="00536B59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1494D02A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C0286CB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"/>
        <w:gridCol w:w="900"/>
        <w:gridCol w:w="3510"/>
        <w:gridCol w:w="1952"/>
        <w:gridCol w:w="225"/>
        <w:gridCol w:w="675"/>
        <w:gridCol w:w="105"/>
        <w:gridCol w:w="2541"/>
      </w:tblGrid>
      <w:tr w:rsidR="006D5E86" w:rsidRPr="00D96F73" w14:paraId="4917AFDA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9E1AD" w14:textId="77777777" w:rsidR="00536B5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39213" w14:textId="77777777" w:rsidR="00536B5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6D5E86" w:rsidRPr="00D96F73" w14:paraId="596044FE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22CF1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2DEDC" w14:textId="77777777" w:rsidR="00536B59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C7870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52459" w14:textId="77777777" w:rsidR="00536B59" w:rsidRPr="00D96F73" w:rsidRDefault="00B3513A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사업정보</w:t>
            </w:r>
            <w:r w:rsidR="00536B5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B4101" w:rsidRPr="00D96F73" w14:paraId="2CC94516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3BC3B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991C39" w14:textId="7FC11276" w:rsidR="007D7A83" w:rsidRDefault="00536B59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A8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B3513A" w:rsidRPr="00D96F73">
              <w:rPr>
                <w:rFonts w:asciiTheme="majorHAnsi" w:eastAsiaTheme="majorHAnsi" w:hAnsiTheme="majorHAnsi"/>
                <w:b/>
              </w:rPr>
              <w:t>SystemEver의 사업정보에</w:t>
            </w:r>
            <w:r w:rsidR="00B3513A" w:rsidRPr="00D96F73">
              <w:rPr>
                <w:rFonts w:asciiTheme="majorHAnsi" w:eastAsiaTheme="majorHAnsi" w:hAnsiTheme="majorHAnsi" w:hint="eastAsia"/>
                <w:b/>
              </w:rPr>
              <w:t xml:space="preserve"> 대한</w:t>
            </w:r>
            <w:r w:rsidR="00B3513A" w:rsidRPr="00D96F73">
              <w:rPr>
                <w:rFonts w:asciiTheme="majorHAnsi" w:eastAsiaTheme="majorHAnsi" w:hAnsiTheme="majorHAnsi" w:hint="eastAsia"/>
              </w:rPr>
              <w:t xml:space="preserve"> </w:t>
            </w:r>
            <w:r w:rsidR="00FD098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FD098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FD098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FD098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D098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FD098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D098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7D7A8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EDC62B1" w14:textId="77777777" w:rsidR="00D96F73" w:rsidRPr="00D96F73" w:rsidRDefault="00D96F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7C2EBAD" w14:textId="77777777" w:rsidR="00C5710C" w:rsidRPr="00D96F73" w:rsidRDefault="00F837F6" w:rsidP="00D96F7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B3513A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회사기본정보]화면은 법인의 정보를 등록하는 화면으로 여러 개의 법인을 </w:t>
            </w:r>
            <w:r w:rsidR="00E03D55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동시에 등록</w:t>
            </w:r>
            <w:r w:rsidR="009236A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가능하</w:t>
            </w:r>
            <w:r w:rsidR="00E03D55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14:paraId="6BD841B5" w14:textId="77777777" w:rsidR="00220613" w:rsidRPr="00D96F73" w:rsidRDefault="009236A1" w:rsidP="00D96F7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[회사기본정보]화면에서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결산주기생성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버튼으로 10기의 결산주기 생성이 가능하다</w:t>
            </w:r>
            <w:r w:rsidR="00FD50AB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25DB23D" w14:textId="77777777" w:rsidR="005B242C" w:rsidRPr="00D96F73" w:rsidRDefault="004D0623" w:rsidP="00D96F7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회계단위는</w:t>
            </w:r>
            <w:r w:rsidR="00F837F6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결산단위로써 회계단위별로 결산월을 다르게 등록하여 관리할 수 있다</w:t>
            </w:r>
            <w:r w:rsidR="00404C3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3F8BC72B" w14:textId="77777777" w:rsidR="00536B59" w:rsidRPr="00D96F73" w:rsidRDefault="004D0623" w:rsidP="00D96F7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전표관리단위는 회계단위,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F45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사업단위와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독립적이며 상하위 개념이 아니다</w:t>
            </w:r>
            <w:r w:rsidR="00F837F6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  <w:r w:rsidR="00404C3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4A3DF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EF8763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9D808" w14:textId="77777777" w:rsidR="00F857F3" w:rsidRPr="00D96F73" w:rsidRDefault="00F857F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AE04DF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AE04D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2020-06</w:t>
            </w:r>
            <w:r w:rsidR="00AE04DF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회.</w:t>
            </w:r>
            <w:r w:rsidR="00AE04D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AE04DF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7515011" w14:textId="77777777" w:rsidR="00F857F3" w:rsidRPr="00D96F73" w:rsidRDefault="00F857F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F1E1D" w:rsidRPr="00D96F7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05799FFB" w14:textId="77777777" w:rsidR="00FB053E" w:rsidRPr="00D96F73" w:rsidRDefault="00BA388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설명: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3F1E1D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법인정보는 한 개만 등록가능하며, 결산주기는 </w:t>
            </w:r>
            <w:r w:rsidR="003F1E1D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</w:t>
            </w:r>
            <w:r w:rsidR="003F1E1D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기씩 생성되며</w:t>
            </w:r>
            <w:r w:rsidR="00452861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,</w:t>
            </w:r>
            <w:r w:rsidR="003F1E1D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회계단위는 결산월을 다르게 등록하여 관리할 수 없다.</w:t>
            </w:r>
          </w:p>
          <w:p w14:paraId="25FB17B5" w14:textId="77777777" w:rsidR="003C3E41" w:rsidRPr="00D96F73" w:rsidRDefault="003C3E41" w:rsidP="00D96F7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B37FC5" w:rsidRPr="00D96F73" w14:paraId="07C0DCB1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C17A9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D490DB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C5C899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AD6168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7ECC17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686B31" w14:textId="77777777" w:rsidR="00536B59" w:rsidRPr="00D96F73" w:rsidRDefault="00536B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E512AA" w14:textId="77777777" w:rsidR="00C31632" w:rsidRPr="00D96F73" w:rsidRDefault="00C3163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9D1C3" w14:textId="77777777" w:rsidR="00536B59" w:rsidRPr="00D96F73" w:rsidRDefault="00A229A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436B6882" wp14:editId="0A951115">
                  <wp:extent cx="6042660" cy="416052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2660" cy="416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24E5DB4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F244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F978D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1번</w:t>
            </w:r>
          </w:p>
        </w:tc>
      </w:tr>
      <w:tr w:rsidR="00732119" w:rsidRPr="00D96F73" w14:paraId="463B43D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B2C6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8463C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F4D81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13659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A2D2D4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2E7A9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22F55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ABA56" w14:textId="77777777" w:rsidR="00732119" w:rsidRPr="00D96F73" w:rsidRDefault="00CE79B5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BCFB8B" wp14:editId="540ABDB7">
                  <wp:extent cx="5583382" cy="4187803"/>
                  <wp:effectExtent l="0" t="0" r="0" b="381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578" cy="41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0FEB5A5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67DB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3119C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B6309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73207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B2637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9F3A2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85D2A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F931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F6564F" w14:textId="77777777" w:rsidR="00536B59" w:rsidRPr="00D96F73" w:rsidRDefault="00536B59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4F59FB33" w14:textId="77777777" w:rsidR="00536B59" w:rsidRPr="00D96F73" w:rsidRDefault="00536B59" w:rsidP="00D96F73">
      <w:pPr>
        <w:widowControl/>
        <w:wordWrap/>
        <w:autoSpaceDE/>
        <w:autoSpaceDN/>
        <w:spacing w:after="0"/>
        <w:ind w:right="800"/>
        <w:jc w:val="lef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4A06BFF3" w14:textId="77777777" w:rsidR="00DE7D5C" w:rsidRPr="00D96F73" w:rsidRDefault="00DE7D5C" w:rsidP="00D96F73">
      <w:pPr>
        <w:widowControl/>
        <w:wordWrap/>
        <w:autoSpaceDE/>
        <w:autoSpaceDN/>
        <w:spacing w:after="0"/>
        <w:ind w:right="16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FFEA0BE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10496" w:type="dxa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668"/>
        <w:gridCol w:w="3272"/>
        <w:gridCol w:w="1401"/>
        <w:gridCol w:w="1273"/>
        <w:gridCol w:w="127"/>
        <w:gridCol w:w="708"/>
        <w:gridCol w:w="2505"/>
        <w:gridCol w:w="76"/>
      </w:tblGrid>
      <w:tr w:rsidR="00647A2B" w:rsidRPr="00D96F73" w14:paraId="561C2DD2" w14:textId="77777777" w:rsidTr="00647A2B">
        <w:trPr>
          <w:gridAfter w:val="1"/>
          <w:wAfter w:w="76" w:type="dxa"/>
          <w:trHeight w:val="420"/>
          <w:jc w:val="right"/>
        </w:trPr>
        <w:tc>
          <w:tcPr>
            <w:tcW w:w="7080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9A690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3340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7C0CB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47A2B" w:rsidRPr="00D96F73" w14:paraId="69DDA1A1" w14:textId="77777777" w:rsidTr="00647A2B">
        <w:trPr>
          <w:gridAfter w:val="1"/>
          <w:wAfter w:w="76" w:type="dxa"/>
          <w:trHeight w:val="420"/>
          <w:jc w:val="right"/>
        </w:trPr>
        <w:tc>
          <w:tcPr>
            <w:tcW w:w="113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6B7B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27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2CCF0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CC46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61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7FD50" w14:textId="77777777" w:rsidR="00DE7D5C" w:rsidRPr="00D96F73" w:rsidRDefault="00095AA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47A2B" w:rsidRPr="00D96F73" w14:paraId="6F07B1C1" w14:textId="77777777" w:rsidTr="00647A2B">
        <w:trPr>
          <w:trHeight w:val="6315"/>
          <w:jc w:val="right"/>
        </w:trPr>
        <w:tc>
          <w:tcPr>
            <w:tcW w:w="46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E86D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41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7A86B" w14:textId="77777777" w:rsidR="00E24D2A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4D2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095AA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전표입력에 대한 환경설정으로 </w:t>
            </w:r>
            <w:r w:rsidR="001E79D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12238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E24D2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24D2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E24D2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24D2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E24D2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064E144" w14:textId="77777777" w:rsidR="00D96F73" w:rsidRPr="00D96F73" w:rsidRDefault="00D96F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6922EA15" w14:textId="77777777" w:rsidR="00AA742B" w:rsidRPr="00D96F73" w:rsidRDefault="00C740F9" w:rsidP="00D96F73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[전표입력]화면을 열었을 때 회계일은 현재일로 표시된다.</w:t>
            </w:r>
          </w:p>
          <w:p w14:paraId="7B7B158C" w14:textId="77777777" w:rsidR="00166F1A" w:rsidRPr="00D96F73" w:rsidRDefault="00C740F9" w:rsidP="00D96F73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[전표입력]화면에서 부가세 계정과목 입력</w:t>
            </w:r>
            <w:r w:rsid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차액의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10%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차변 또는 대변으로 자동 입력된다.</w:t>
            </w:r>
          </w:p>
          <w:p w14:paraId="3BF6879B" w14:textId="77777777" w:rsidR="00166F1A" w:rsidRPr="00D96F73" w:rsidRDefault="00C740F9" w:rsidP="00D96F73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[전표입력]화면에서 전표 입력</w:t>
            </w:r>
            <w:r w:rsid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전표행번호자릿수가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자리로 자동 생성된다.</w:t>
            </w:r>
          </w:p>
          <w:p w14:paraId="7BBD26F0" w14:textId="77777777" w:rsidR="00D54594" w:rsidRPr="00D96F73" w:rsidRDefault="00C740F9" w:rsidP="00D96F73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[전표입력]화면에서 전표저장</w:t>
            </w:r>
            <w:r w:rsid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차대합계가 일치하지 않으면 저장이 되지 않는다.</w:t>
            </w:r>
          </w:p>
        </w:tc>
        <w:tc>
          <w:tcPr>
            <w:tcW w:w="70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8BB90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46147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8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CDC2C" w14:textId="77777777" w:rsidR="005A789B" w:rsidRPr="00D96F73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415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415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8206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2E758E1" w14:textId="77777777" w:rsidR="00DE7D5C" w:rsidRPr="00D96F73" w:rsidRDefault="005A789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740F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104981DD" w14:textId="77777777" w:rsidR="001F3B7B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 w:rsidR="00C740F9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전표저장시 차대차이금랙 허용에 체크가 되어있으므로 차대가 일치하지 않아도 저장이 된다.</w:t>
            </w:r>
          </w:p>
        </w:tc>
      </w:tr>
      <w:tr w:rsidR="00465E4F" w:rsidRPr="00D96F73" w14:paraId="130128A6" w14:textId="77777777" w:rsidTr="00647A2B">
        <w:trPr>
          <w:gridAfter w:val="1"/>
          <w:wAfter w:w="76" w:type="dxa"/>
          <w:trHeight w:val="6990"/>
          <w:jc w:val="right"/>
        </w:trPr>
        <w:tc>
          <w:tcPr>
            <w:tcW w:w="46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B3B5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6046C2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87454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78EB7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ED083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603E3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3F3B3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5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CF7D27" w14:textId="77777777" w:rsidR="00DE7D5C" w:rsidRPr="00D96F73" w:rsidRDefault="0089303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B1CF47D" wp14:editId="60DC4589">
                  <wp:extent cx="5615940" cy="4212238"/>
                  <wp:effectExtent l="0" t="0" r="381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596" cy="421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453357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115DD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0838C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D96F73" w14:paraId="1773A76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2467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46FED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AAE78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81F29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443CFE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8B134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6E6BA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247A46" w14:textId="77777777" w:rsidR="00732119" w:rsidRPr="00D96F73" w:rsidRDefault="00F678E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D6488B5" wp14:editId="14DD9632">
                  <wp:extent cx="5699760" cy="427482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0" cy="427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573B41C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9B0F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370DC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189CE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473AC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A7E43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EB546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12746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92E2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56C244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766757CF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75A0875F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A764C5C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1"/>
        <w:gridCol w:w="3504"/>
        <w:gridCol w:w="1911"/>
        <w:gridCol w:w="225"/>
        <w:gridCol w:w="675"/>
        <w:gridCol w:w="105"/>
        <w:gridCol w:w="2598"/>
      </w:tblGrid>
      <w:tr w:rsidR="00592484" w:rsidRPr="00D96F73" w14:paraId="7D1A70A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C4136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E7BA6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92484" w:rsidRPr="00D96F73" w14:paraId="2CFDA53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FF52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C924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A456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5DD76" w14:textId="77777777" w:rsidR="00DE7D5C" w:rsidRPr="00D96F73" w:rsidRDefault="00BA7B86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92484" w:rsidRPr="00D96F73" w14:paraId="20A5C08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76B3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A21EF" w14:textId="77777777" w:rsidR="00587316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87316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BA7B86" w:rsidRPr="00D96F73">
              <w:rPr>
                <w:rFonts w:asciiTheme="majorHAnsi" w:eastAsiaTheme="majorHAnsi" w:hAnsiTheme="majorHAnsi"/>
                <w:b/>
              </w:rPr>
              <w:t>2020</w:t>
            </w:r>
            <w:r w:rsidR="00BA7B86" w:rsidRPr="00D96F73">
              <w:rPr>
                <w:rFonts w:asciiTheme="majorHAnsi" w:eastAsiaTheme="majorHAnsi" w:hAnsiTheme="majorHAnsi" w:hint="eastAsia"/>
                <w:b/>
              </w:rPr>
              <w:t>년 상반기 중 외상매출금 발생금액이 가장 큰 거래처로</w:t>
            </w:r>
            <w:r w:rsidR="0058731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587316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58731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587316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BA7B8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587316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3014A3B1" w14:textId="77777777" w:rsidR="00D96F73" w:rsidRPr="00D96F73" w:rsidRDefault="00D96F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22D89D49" w14:textId="77777777" w:rsidR="003A037E" w:rsidRPr="00D96F73" w:rsidRDefault="00BA7B86" w:rsidP="00D96F73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영림기계</w:t>
            </w:r>
          </w:p>
          <w:p w14:paraId="6B16C725" w14:textId="77777777" w:rsidR="00BA7B86" w:rsidRPr="00D96F73" w:rsidRDefault="00BA7B86" w:rsidP="00D96F73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금강마트</w:t>
            </w:r>
          </w:p>
          <w:p w14:paraId="63E2B72C" w14:textId="77777777" w:rsidR="00BA7B86" w:rsidRPr="00D96F73" w:rsidRDefault="00BA7B86" w:rsidP="00D96F73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일동마트</w:t>
            </w:r>
          </w:p>
          <w:p w14:paraId="0B9A0002" w14:textId="77777777" w:rsidR="00E12AE4" w:rsidRPr="00D96F73" w:rsidRDefault="00BA7B86" w:rsidP="00D96F73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영림잡화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F0B3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5E298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CE7A1" w14:textId="77777777" w:rsidR="002E4B66" w:rsidRPr="00D96F73" w:rsidRDefault="00C2154A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6902F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3FEEA6B" w14:textId="77777777" w:rsidR="001A46FC" w:rsidRPr="00D96F73" w:rsidRDefault="002E4B66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4385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15741065" w14:textId="77777777" w:rsidR="006902FA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설명: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BA7B86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발생이므로 차변금액이 가장 큰 거래처는 금강마트이다.</w:t>
            </w:r>
          </w:p>
        </w:tc>
      </w:tr>
      <w:tr w:rsidR="00DE7D5C" w:rsidRPr="00D96F73" w14:paraId="2594C76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863C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785D2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9A59D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7466B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945DE2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E268F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E1989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A85A16" w14:textId="77777777" w:rsidR="00DE7D5C" w:rsidRPr="00D96F73" w:rsidRDefault="009026A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3D7BB2F" wp14:editId="5634A455">
                  <wp:extent cx="5750194" cy="4312920"/>
                  <wp:effectExtent l="0" t="0" r="3175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2570" cy="4314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68FA3E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3545F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8AE0F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3번</w:t>
            </w:r>
          </w:p>
        </w:tc>
      </w:tr>
      <w:tr w:rsidR="00732119" w:rsidRPr="00D96F73" w14:paraId="410E787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6F8C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F2F4A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A1CA3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D7AEB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356A3A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D1439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19DBD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433A8" w14:textId="77777777" w:rsidR="00732119" w:rsidRPr="00D96F73" w:rsidRDefault="00E82C2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C913BCD" wp14:editId="2AB00908">
                  <wp:extent cx="6027420" cy="4520565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420" cy="452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1C02FCA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F5AA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B6473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D79EF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FA3F3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58513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3066D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E671C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74B5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A2C87D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34F243FE" w14:textId="77777777" w:rsidR="00DE7D5C" w:rsidRPr="00D96F73" w:rsidRDefault="00DE7D5C" w:rsidP="00D96F73">
      <w:pPr>
        <w:widowControl/>
        <w:wordWrap/>
        <w:autoSpaceDE/>
        <w:autoSpaceDN/>
        <w:spacing w:after="0"/>
        <w:ind w:right="40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4D274648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6C01E48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6"/>
        <w:gridCol w:w="3474"/>
        <w:gridCol w:w="1889"/>
        <w:gridCol w:w="225"/>
        <w:gridCol w:w="675"/>
        <w:gridCol w:w="105"/>
        <w:gridCol w:w="2652"/>
      </w:tblGrid>
      <w:tr w:rsidR="00B8458C" w:rsidRPr="00D96F73" w14:paraId="1C12EE9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6A019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8C74E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935D4" w:rsidRPr="00D96F73" w14:paraId="6D9AA3A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57655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71EE2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8960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F45E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7AB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C97DDB" w:rsidRPr="00D96F73" w14:paraId="128E3A9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8663D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B00A7E" w14:textId="77777777" w:rsidR="00CB37E8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450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CB37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A249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[계정과목등록]화면의 각 칼럼의 속성값에 대한 </w:t>
            </w:r>
            <w:r w:rsidR="003070C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설명으로 </w:t>
            </w:r>
            <w:r w:rsidR="004A249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3070C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CB37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28F34C6" w14:textId="77777777" w:rsidR="00D96F73" w:rsidRPr="00D96F73" w:rsidRDefault="00D96F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AE88831" w14:textId="77777777" w:rsidR="00B44309" w:rsidRPr="00D96F73" w:rsidRDefault="00FC1FE7" w:rsidP="00D96F7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</w:t>
            </w:r>
            <w:r w:rsidR="004A2493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계정과목에 연결된 계정관리항목 중 세목여부 체크는 관리항목 중 여러 개 체크가 가능하다. </w:t>
            </w:r>
            <w:r w:rsidR="009658E9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35BD87BC" w14:textId="77777777" w:rsidR="001D1F3E" w:rsidRPr="00D96F73" w:rsidRDefault="00D33524" w:rsidP="00D96F7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각 계정과목별 관리항목의 연결은 집계계정의 계정과목에도 설정이 가능하다</w:t>
            </w:r>
            <w:r w:rsidR="004A2493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430CF929" w14:textId="77777777" w:rsidR="008F2AFB" w:rsidRPr="00D96F73" w:rsidRDefault="004A2493" w:rsidP="00D96F7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차감계정여부체크는 특정계정에 대한 금액을 차감시킬 목적인 계정에 체크하는데 대손충당금, 감가상각누계액과 같은 자산계정에만 체크가 가능하다.</w:t>
            </w:r>
          </w:p>
          <w:p w14:paraId="63BF66C5" w14:textId="77777777" w:rsidR="00D41895" w:rsidRPr="00D96F73" w:rsidRDefault="00FC1FE7" w:rsidP="00D96F7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각 </w:t>
            </w:r>
            <w:r w:rsidR="00731B9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계정과목에 연결된 관리항목 중 </w:t>
            </w:r>
            <w:r w:rsidR="004A2493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건별반제관리항목 체크는 </w:t>
            </w:r>
            <w:r w:rsidR="00731B9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 중 한 개만 체크가 가능하다.</w:t>
            </w:r>
          </w:p>
          <w:p w14:paraId="40D67B5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6A86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4B72B3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0E46D" w14:textId="77777777" w:rsidR="001C37ED" w:rsidRPr="00D96F73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07D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D307D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97DD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747D31C" w14:textId="77777777" w:rsidR="00DE7D5C" w:rsidRPr="00D96F73" w:rsidRDefault="001C37E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31B91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297AA4C7" w14:textId="77777777" w:rsidR="006A3A34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</w:t>
            </w:r>
          </w:p>
          <w:p w14:paraId="61102455" w14:textId="77777777" w:rsidR="006A3A34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세목여부는 관리항목 중 한 개만 체크가 가능하다.</w:t>
            </w:r>
          </w:p>
          <w:p w14:paraId="434EBA01" w14:textId="77777777" w:rsidR="006A3A34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관리항목의 </w:t>
            </w:r>
            <w:r w:rsid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기표</w:t>
            </w:r>
            <w:r w:rsidR="008D29D2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체크된 기표계정만 가능하다.</w:t>
            </w:r>
          </w:p>
          <w:p w14:paraId="3E428C22" w14:textId="77777777" w:rsidR="006A3A34" w:rsidRPr="00D96F73" w:rsidRDefault="006A3A3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차감계정여부체크는 자산계정</w:t>
            </w:r>
            <w:r w:rsid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외에도 가능하다.</w:t>
            </w:r>
          </w:p>
          <w:p w14:paraId="1A06D10A" w14:textId="77777777" w:rsidR="000D29A1" w:rsidRPr="00D96F73" w:rsidRDefault="000D29A1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D96F73" w14:paraId="3B07167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9563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1C724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5853E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96828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1B54A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8C81E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60944C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5FA7B" w14:textId="77777777" w:rsidR="00DE7D5C" w:rsidRPr="00D96F73" w:rsidRDefault="004935D4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E573E6A" wp14:editId="34023F6D">
                  <wp:extent cx="5648600" cy="4236720"/>
                  <wp:effectExtent l="0" t="0" r="9525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0116" cy="4237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7C62854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61F56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CF7FE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4번</w:t>
            </w:r>
          </w:p>
        </w:tc>
      </w:tr>
      <w:tr w:rsidR="00732119" w:rsidRPr="00D96F73" w14:paraId="155CA8F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F722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EBCE3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51D6D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ACA47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E2D70D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4E061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4CD6C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981FD" w14:textId="77777777" w:rsidR="00732119" w:rsidRPr="00D96F73" w:rsidRDefault="004935D4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548070C" wp14:editId="47433804">
                  <wp:extent cx="5532120" cy="4149090"/>
                  <wp:effectExtent l="0" t="0" r="0" b="381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2120" cy="414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3C826E7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BE93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BE039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9CD5A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BD560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9A867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254BF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E0EAB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89B1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D48C0A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5F0D6067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1F384A87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4D8FE13A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92"/>
        <w:gridCol w:w="3510"/>
        <w:gridCol w:w="1911"/>
        <w:gridCol w:w="225"/>
        <w:gridCol w:w="675"/>
        <w:gridCol w:w="105"/>
        <w:gridCol w:w="2572"/>
      </w:tblGrid>
      <w:tr w:rsidR="00966171" w:rsidRPr="00D96F73" w14:paraId="2DFD136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05327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2B3EB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5583" w:rsidRPr="00D96F73" w14:paraId="5F964CF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EA99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BF445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76D7A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3CF52C" w14:textId="77777777" w:rsidR="00DE7D5C" w:rsidRPr="00D96F73" w:rsidRDefault="0096015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전표관리</w:t>
            </w:r>
          </w:p>
        </w:tc>
      </w:tr>
      <w:tr w:rsidR="00C75583" w:rsidRPr="00D96F73" w14:paraId="4F0B937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43BA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098C2" w14:textId="77777777" w:rsidR="00222752" w:rsidRDefault="008429F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22275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92EB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592EB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전표입력]화면에서 </w:t>
            </w:r>
            <w:r w:rsidR="00592EB3" w:rsidRPr="00D96F73">
              <w:rPr>
                <w:rFonts w:asciiTheme="majorHAnsi" w:eastAsiaTheme="majorHAnsi" w:hAnsiTheme="majorHAnsi" w:hint="eastAsia"/>
                <w:b/>
              </w:rPr>
              <w:t>미지급금계정에 대한 전표를 입력할 때의</w:t>
            </w:r>
            <w:r w:rsidR="00A126F2" w:rsidRPr="00D96F73">
              <w:rPr>
                <w:rFonts w:asciiTheme="majorHAnsi" w:eastAsiaTheme="majorHAnsi" w:hAnsiTheme="majorHAnsi" w:hint="eastAsia"/>
              </w:rPr>
              <w:t xml:space="preserve"> </w:t>
            </w:r>
            <w:r w:rsidR="00A126F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A126F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A126F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옳지 않</w:t>
            </w:r>
            <w:r w:rsidR="00A126F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A126F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A126F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592EB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4311B53" w14:textId="77777777" w:rsidR="00F96AB7" w:rsidRPr="00D96F73" w:rsidRDefault="00F96AB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AF2189E" w14:textId="77777777" w:rsidR="003A11F4" w:rsidRPr="00D96F73" w:rsidRDefault="003A11F4" w:rsidP="00D96F73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미지급금을 대변에 입력할 때,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발생전표를 필수로 등록해야 한다.</w:t>
            </w:r>
          </w:p>
          <w:p w14:paraId="24A73A98" w14:textId="77777777" w:rsidR="00222752" w:rsidRPr="00D96F73" w:rsidRDefault="003A11F4" w:rsidP="00D96F73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미지급금계정을 대변에 입력할 때, 출납예정일/입출구분/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출납방법은 필수등록사항이다.</w:t>
            </w:r>
          </w:p>
          <w:p w14:paraId="3E7FA0DA" w14:textId="77777777" w:rsidR="00D310F9" w:rsidRPr="00D96F73" w:rsidRDefault="00D310F9" w:rsidP="00D96F73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미지급금계정을 차변에 입력할 때, 증빙을 등록하지 않으면 저장이 되지 않는다.</w:t>
            </w:r>
          </w:p>
          <w:p w14:paraId="414A978C" w14:textId="77777777" w:rsidR="00D310F9" w:rsidRPr="00D96F73" w:rsidRDefault="00D310F9" w:rsidP="00D96F73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미지급금계정을 차변에 입력할 때, 관리항목_거래처를 필수로 등록해야한다.</w:t>
            </w:r>
          </w:p>
          <w:p w14:paraId="65A4B338" w14:textId="77777777" w:rsidR="005C1460" w:rsidRPr="00D96F73" w:rsidRDefault="005C1460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A7C519E" w14:textId="77777777" w:rsidR="00DE7D5C" w:rsidRPr="00D96F73" w:rsidRDefault="00DE7D5C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4184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343BA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04F2E" w14:textId="77777777" w:rsidR="00226C8D" w:rsidRPr="00D96F73" w:rsidRDefault="00966171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14A5A53" w14:textId="77777777" w:rsidR="001C26D9" w:rsidRPr="00D96F73" w:rsidRDefault="00226C8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A388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6C77E7FC" w14:textId="77777777" w:rsidR="00FD5DB7" w:rsidRPr="00D96F73" w:rsidRDefault="000234BA" w:rsidP="00D96F7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발생전표는 차변에 입력할 때 필수로 등록</w:t>
            </w:r>
            <w:r w:rsidR="00A93391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해야한다.</w:t>
            </w:r>
          </w:p>
        </w:tc>
      </w:tr>
      <w:tr w:rsidR="00966171" w:rsidRPr="00D96F73" w14:paraId="24ADB10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57C9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28D14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F2056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C74F5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3B722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9823A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9DA34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E99C4" w14:textId="77777777" w:rsidR="00DE7D5C" w:rsidRPr="00D96F73" w:rsidRDefault="00C7558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8C8D76D" wp14:editId="4BFD78F7">
                  <wp:extent cx="5790831" cy="4343400"/>
                  <wp:effectExtent l="0" t="0" r="635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739" cy="4344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313E9B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6DDFB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C5ED3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5번</w:t>
            </w:r>
          </w:p>
        </w:tc>
      </w:tr>
      <w:tr w:rsidR="00732119" w:rsidRPr="00D96F73" w14:paraId="41A6FC3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A5EE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76A46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8D9B8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95101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7963D9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C55C1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69B0F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70E29" w14:textId="77777777" w:rsidR="00732119" w:rsidRPr="00D96F73" w:rsidRDefault="00C7558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6168C0C" wp14:editId="3A078CEA">
                  <wp:extent cx="5836920" cy="4377690"/>
                  <wp:effectExtent l="0" t="0" r="0" b="381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920" cy="437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7054E50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74C4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A55E3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1D10F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20C68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6CC0A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275C1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0502F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FE6C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E28EF1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59267ED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jc w:val="center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7CA9C7A9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85D9310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58"/>
        <w:gridCol w:w="3473"/>
        <w:gridCol w:w="1849"/>
        <w:gridCol w:w="225"/>
        <w:gridCol w:w="675"/>
        <w:gridCol w:w="105"/>
        <w:gridCol w:w="2704"/>
      </w:tblGrid>
      <w:tr w:rsidR="00DE73F3" w:rsidRPr="00D96F73" w14:paraId="4A62074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F793E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B34B7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140DF" w:rsidRPr="00D96F73" w14:paraId="0C1B0AB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D19F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ABC6D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B804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620F4" w14:textId="77777777" w:rsidR="00DE7D5C" w:rsidRPr="00D96F73" w:rsidRDefault="00584B15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초기입력</w:t>
            </w:r>
          </w:p>
        </w:tc>
      </w:tr>
      <w:tr w:rsidR="000140DF" w:rsidRPr="00D96F73" w14:paraId="66F6C1E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681F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4D41F" w14:textId="77777777" w:rsidR="006E4FAD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526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="006E4FA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D057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담당자는 외상매출금의 총계정원장과 관리항목원장을 조회하던 중 이월잔액이 맞지 않는 것을 확인하였다.</w:t>
            </w:r>
            <w:r w:rsidR="007D057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057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이월잔액을 일치시키기 위한 화면으로 옳은 것은</w:t>
            </w:r>
            <w:r w:rsidR="007D057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242A789D" w14:textId="77777777" w:rsidR="00F96AB7" w:rsidRPr="00D96F73" w:rsidRDefault="00F96AB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C61E03A" w14:textId="77777777" w:rsidR="00DE4ABD" w:rsidRPr="00D96F73" w:rsidRDefault="007D0577" w:rsidP="00D96F73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계정초기이월잔액입력</w:t>
            </w:r>
          </w:p>
          <w:p w14:paraId="21E3C599" w14:textId="77777777" w:rsidR="00CF709D" w:rsidRPr="00D96F73" w:rsidRDefault="007D0577" w:rsidP="00D96F73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관리항목초기이월잔액입력</w:t>
            </w:r>
          </w:p>
          <w:p w14:paraId="3A203EB9" w14:textId="77777777" w:rsidR="00610140" w:rsidRPr="00D96F73" w:rsidRDefault="007D0577" w:rsidP="00D96F73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오픈전계정별집계금액입력</w:t>
            </w:r>
            <w:r w:rsidR="00610140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02130545" w14:textId="77777777" w:rsidR="00DE7D5C" w:rsidRPr="00D96F73" w:rsidRDefault="007D0577" w:rsidP="00D96F73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오픈전관리항목</w:t>
            </w:r>
            <w:r w:rsidR="00483628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집계금액입력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DD52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3A7E02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F7A4F" w14:textId="77777777" w:rsidR="00226C8D" w:rsidRPr="00D96F73" w:rsidRDefault="00A40D7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2F2F2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613F460" w14:textId="77777777" w:rsidR="00297228" w:rsidRPr="00D96F73" w:rsidRDefault="00226C8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 w:rsidR="007D057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7692F23F" w14:textId="77777777" w:rsidR="00DE73F3" w:rsidRPr="00D96F73" w:rsidRDefault="007D057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483628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리항목초기이월잔액입력</w:t>
            </w:r>
          </w:p>
          <w:p w14:paraId="7E643FF6" w14:textId="77777777" w:rsidR="007D0577" w:rsidRPr="00D96F73" w:rsidRDefault="007D057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해당되는 거래처의 잔액을 입력한다.</w:t>
            </w:r>
          </w:p>
        </w:tc>
      </w:tr>
      <w:tr w:rsidR="004D7C76" w:rsidRPr="00D96F73" w14:paraId="3C1B0C6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307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A1DB6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6B1BF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1DB8BC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44FFD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183C4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CCD01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82F4A" w14:textId="77777777" w:rsidR="00DE7D5C" w:rsidRPr="00D96F73" w:rsidRDefault="000140D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4EB5BDB4" wp14:editId="2D3B9448">
                  <wp:extent cx="5770512" cy="4328160"/>
                  <wp:effectExtent l="0" t="0" r="1905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4740" cy="4331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47F297C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812F3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BBE950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1A48F4B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56E7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5C3F9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FFAA8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3E5C8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E71872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59EB2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9E51A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ED5B2" w14:textId="77777777" w:rsidR="00732119" w:rsidRPr="00D96F73" w:rsidRDefault="000140D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1B46B97" wp14:editId="61906D19">
                  <wp:extent cx="5524500" cy="4143375"/>
                  <wp:effectExtent l="0" t="0" r="0" b="9525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414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3BA84A7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FFAC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A45AE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40ACE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3526D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1F6CD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9FDF3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43B3D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673E1" w14:textId="77777777" w:rsidR="00732119" w:rsidRPr="00D96F73" w:rsidRDefault="000140D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CB651D6" wp14:editId="796E854F">
                  <wp:extent cx="5448300" cy="4086225"/>
                  <wp:effectExtent l="0" t="0" r="0" b="9525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408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3E8FC0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751D99A1" w14:textId="77777777" w:rsidR="00DE7D5C" w:rsidRPr="00D96F73" w:rsidRDefault="00DE7D5C" w:rsidP="00D96F73">
      <w:pPr>
        <w:widowControl/>
        <w:wordWrap/>
        <w:autoSpaceDE/>
        <w:autoSpaceDN/>
        <w:spacing w:after="0"/>
        <w:ind w:right="20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0B9BB060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6ECA0227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8"/>
        <w:gridCol w:w="3428"/>
        <w:gridCol w:w="1895"/>
        <w:gridCol w:w="927"/>
        <w:gridCol w:w="656"/>
        <w:gridCol w:w="2118"/>
      </w:tblGrid>
      <w:tr w:rsidR="00EA554F" w:rsidRPr="00D96F73" w14:paraId="1097DFBF" w14:textId="77777777" w:rsidTr="007C7DE8">
        <w:trPr>
          <w:trHeight w:val="420"/>
          <w:jc w:val="right"/>
        </w:trPr>
        <w:tc>
          <w:tcPr>
            <w:tcW w:w="7774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1839C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6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2D1CF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C7DE8" w:rsidRPr="00D96F73" w14:paraId="4D95EEA8" w14:textId="77777777" w:rsidTr="007C7DE8">
        <w:trPr>
          <w:trHeight w:val="420"/>
          <w:jc w:val="right"/>
        </w:trPr>
        <w:tc>
          <w:tcPr>
            <w:tcW w:w="141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F6B4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3EBF9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06D1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3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72AE9" w14:textId="77777777" w:rsidR="00DE7D5C" w:rsidRPr="00D96F73" w:rsidRDefault="00CC1E0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퇴직금전표처리</w:t>
            </w:r>
          </w:p>
        </w:tc>
      </w:tr>
      <w:tr w:rsidR="007C7DE8" w:rsidRPr="00D96F73" w14:paraId="5C1E75D0" w14:textId="77777777" w:rsidTr="007C7DE8">
        <w:trPr>
          <w:trHeight w:val="6315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17DD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22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5A701" w14:textId="77777777" w:rsidR="00CC10B2" w:rsidRDefault="003D028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7</w:t>
            </w:r>
            <w:r w:rsidR="00CC10B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C7DE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회계팀 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직원이 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월2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8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일자로 퇴사하여 퇴직금으로 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10,000,000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원을 </w:t>
            </w:r>
            <w:r w:rsidR="007C7DE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법인통장에서 이체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이에 대한 전표입력을 하고자 한다.</w:t>
            </w:r>
            <w:r w:rsidR="00CC1E0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1E0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분개전표로</w:t>
            </w:r>
            <w:r w:rsidR="00F14CC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8F339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7C7D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7C7DE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퇴직금에 대한 원천징수분개는 생략한다.</w:t>
            </w:r>
            <w:r w:rsidR="007C7D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1E949B8B" w14:textId="77777777" w:rsidR="00E23620" w:rsidRPr="00D96F73" w:rsidRDefault="00E2362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61FF697" w14:textId="77777777" w:rsidR="00CC10B2" w:rsidRPr="00D96F73" w:rsidRDefault="00297B39" w:rsidP="00D96F7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</w:t>
            </w:r>
            <w:r w:rsidR="007C7DE8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)퇴직급여 10,000,000  대변)퇴직급여충당부채 </w:t>
            </w:r>
            <w:r w:rsidR="007C7DE8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10,000,000</w:t>
            </w:r>
          </w:p>
          <w:p w14:paraId="5343E98D" w14:textId="77777777" w:rsidR="00635FD4" w:rsidRPr="00D96F73" w:rsidRDefault="007C7DE8" w:rsidP="00D96F7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차변)퇴직급여충당부채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9,000,000 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대변)보통예금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10,000,000</w:t>
            </w:r>
          </w:p>
          <w:p w14:paraId="6F63B93C" w14:textId="77777777" w:rsidR="007C7DE8" w:rsidRPr="00D96F73" w:rsidRDefault="007C7DE8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</w:t>
            </w:r>
            <w:r w:rsidR="006774C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6774C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판)퇴직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 </w:t>
            </w:r>
            <w:r w:rsidR="006774C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1,000,000                                  </w:t>
            </w:r>
          </w:p>
          <w:p w14:paraId="5FC62C07" w14:textId="77777777" w:rsidR="007C7DE8" w:rsidRPr="00D96F73" w:rsidRDefault="007C7DE8" w:rsidP="00D96F7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차변)퇴직급여충당부채10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,000,000  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대변)보통예금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10,000,0000     </w:t>
            </w:r>
          </w:p>
          <w:p w14:paraId="509404D9" w14:textId="77777777" w:rsidR="007C7DE8" w:rsidRPr="00D96F73" w:rsidRDefault="007C7DE8" w:rsidP="00D96F7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차변)퇴직급여충당부채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1,000,000   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대변)보통예금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10,000,000</w:t>
            </w:r>
          </w:p>
          <w:p w14:paraId="598ADFC8" w14:textId="77777777" w:rsidR="00DE7D5C" w:rsidRPr="00D96F73" w:rsidRDefault="007C7DE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        </w:t>
            </w:r>
            <w:r w:rsidR="006774C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387D5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</w:t>
            </w:r>
            <w:r w:rsidR="006774C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)퇴직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 </w:t>
            </w:r>
            <w:r w:rsidR="006774C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9,000,000</w:t>
            </w:r>
          </w:p>
        </w:tc>
        <w:tc>
          <w:tcPr>
            <w:tcW w:w="28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B7EB8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D354C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363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688C71" w14:textId="77777777" w:rsidR="00226C8D" w:rsidRPr="00D96F73" w:rsidRDefault="00863531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8E1BA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8E0BAB1" w14:textId="77777777" w:rsidR="00B21C95" w:rsidRPr="00D96F73" w:rsidRDefault="00226C8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C7D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10670B05" w14:textId="77777777" w:rsidR="008E1BA2" w:rsidRPr="00D96F73" w:rsidRDefault="008E1B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DE7D5C" w:rsidRPr="00D96F73" w14:paraId="26AC35A5" w14:textId="77777777" w:rsidTr="007C7DE8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A92D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0019A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E3C89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93554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3B210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6F68D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571F2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0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11E1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554F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FFD3098" wp14:editId="4F3E0BAA">
                  <wp:extent cx="5471160" cy="4103631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049" cy="4107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6DADAFE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2B3E3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BE71B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7번</w:t>
            </w:r>
          </w:p>
        </w:tc>
      </w:tr>
      <w:tr w:rsidR="00732119" w:rsidRPr="00D96F73" w14:paraId="5CA3D0C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21A7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FF2B1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23F61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A535D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01020C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C61C5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39989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06733" w14:textId="77777777" w:rsidR="00732119" w:rsidRPr="00D96F73" w:rsidRDefault="00387D5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A52476F" wp14:editId="618B3C86">
                  <wp:extent cx="5859780" cy="4394835"/>
                  <wp:effectExtent l="0" t="0" r="7620" b="5715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9780" cy="439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46A31BA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DB73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BB818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6577E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B6B56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5A4FB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B0FFC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50C55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F6ADA" w14:textId="77777777" w:rsidR="00732119" w:rsidRPr="00D96F73" w:rsidRDefault="00387D5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59DBA4B" wp14:editId="7F00B25F">
                  <wp:extent cx="5628640" cy="4221480"/>
                  <wp:effectExtent l="0" t="0" r="0" b="762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8640" cy="422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683260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0A6177E0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58408E89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3FA90685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09"/>
        <w:gridCol w:w="3372"/>
        <w:gridCol w:w="1801"/>
        <w:gridCol w:w="836"/>
        <w:gridCol w:w="389"/>
        <w:gridCol w:w="656"/>
        <w:gridCol w:w="2033"/>
      </w:tblGrid>
      <w:tr w:rsidR="0090797E" w:rsidRPr="00D96F73" w14:paraId="0BD24A00" w14:textId="77777777" w:rsidTr="005743F6">
        <w:trPr>
          <w:trHeight w:val="420"/>
          <w:jc w:val="right"/>
        </w:trPr>
        <w:tc>
          <w:tcPr>
            <w:tcW w:w="7785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BF39B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5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D729A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0797E" w:rsidRPr="00D96F73" w14:paraId="71ACBF4D" w14:textId="77777777" w:rsidTr="005743F6">
        <w:trPr>
          <w:trHeight w:val="420"/>
          <w:jc w:val="right"/>
        </w:trPr>
        <w:tc>
          <w:tcPr>
            <w:tcW w:w="142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DA37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5C2D0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F553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650CE6" w14:textId="77777777" w:rsidR="00DE7D5C" w:rsidRPr="00D96F73" w:rsidRDefault="009411F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결산분개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0797E" w:rsidRPr="00D96F73" w14:paraId="519B50CF" w14:textId="77777777" w:rsidTr="005743F6">
        <w:trPr>
          <w:trHeight w:val="604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3CE7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649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841E1E" w14:textId="77777777" w:rsidR="00F32F06" w:rsidRPr="00D96F73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A6935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8</w:t>
            </w:r>
            <w:r w:rsidR="00053A24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537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영림산업은 결산에 외상매출금 잔액에 대하여 </w:t>
            </w:r>
            <w:r w:rsidR="0075375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1%</w:t>
            </w:r>
            <w:r w:rsidR="007537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의 대손충당금을 보충법을 적용하여 설정하고 있다.</w:t>
            </w:r>
            <w:r w:rsidR="00A67FB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43F6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5743F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743F6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3</w:t>
            </w:r>
            <w:r w:rsidR="005743F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월 결산분개로 옳은 것</w:t>
            </w:r>
            <w:r w:rsidR="002827C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1330E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08446E8" w14:textId="77777777" w:rsidR="0090797E" w:rsidRPr="00D96F73" w:rsidRDefault="0090797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DA0FC3C" w14:textId="77777777" w:rsidR="0098440F" w:rsidRPr="00D96F73" w:rsidRDefault="005743F6" w:rsidP="00D96F7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차변)대손상각비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746,350 </w:t>
            </w:r>
            <w:r w:rsidR="00E2362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대변)외상매출금대손충당금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746,350</w:t>
            </w:r>
          </w:p>
          <w:p w14:paraId="03F96E5B" w14:textId="77777777" w:rsidR="003C17F4" w:rsidRPr="00D96F73" w:rsidRDefault="005743F6" w:rsidP="00D96F7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차변)외상매출금대손충당금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746,350 </w:t>
            </w:r>
            <w:r w:rsidR="00E2362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대변)대손상각비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746,350</w:t>
            </w:r>
          </w:p>
          <w:p w14:paraId="130B4365" w14:textId="77777777" w:rsidR="00A20986" w:rsidRPr="00D96F73" w:rsidRDefault="005743F6" w:rsidP="00D96F7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차변)대손상각비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1,996,350 </w:t>
            </w:r>
            <w:r w:rsidR="00E2362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대변)외상매출금대손충당금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1,996,350</w:t>
            </w:r>
          </w:p>
          <w:p w14:paraId="32254538" w14:textId="77777777" w:rsidR="00DE7D5C" w:rsidRPr="00D96F73" w:rsidRDefault="005743F6" w:rsidP="00D96F7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차변)외상매출금대손충당금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1,996,350 </w:t>
            </w:r>
            <w:r w:rsidR="00E2362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대변)대손상각비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1,996,350</w:t>
            </w:r>
          </w:p>
        </w:tc>
        <w:tc>
          <w:tcPr>
            <w:tcW w:w="14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D52C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BD898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079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24687" w14:textId="77777777" w:rsidR="00E22514" w:rsidRPr="00D96F73" w:rsidRDefault="00D10ED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A010E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8688954" w14:textId="77777777" w:rsidR="004F01C3" w:rsidRPr="00D96F73" w:rsidRDefault="00E2251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7738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7D691EA6" w14:textId="77777777" w:rsidR="00281C28" w:rsidRPr="00D96F73" w:rsidRDefault="0090797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(199,635,000*1%</w:t>
            </w:r>
          </w:p>
          <w:p w14:paraId="44C9BCEB" w14:textId="77777777" w:rsidR="0090797E" w:rsidRPr="00D96F73" w:rsidRDefault="0090797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- 1,250,000 )</w:t>
            </w:r>
          </w:p>
          <w:p w14:paraId="0A614B88" w14:textId="77777777" w:rsidR="0090797E" w:rsidRPr="00D96F73" w:rsidRDefault="0090797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=746,350</w:t>
            </w:r>
          </w:p>
        </w:tc>
      </w:tr>
      <w:tr w:rsidR="00DE7D5C" w:rsidRPr="00D96F73" w14:paraId="1E69FA6B" w14:textId="77777777" w:rsidTr="005743F6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7FC1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0E4DCD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CB96B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613A2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00BE0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865CB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A0D532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F8F6A" w14:textId="77777777" w:rsidR="00F0333D" w:rsidRPr="00D96F73" w:rsidRDefault="00B85F2A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8C7F2A0" wp14:editId="09B3D7BE">
                  <wp:extent cx="5445413" cy="4084320"/>
                  <wp:effectExtent l="0" t="0" r="3175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7726" cy="408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CDD4D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45DE3A0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B89FF4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D3F9C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8번</w:t>
            </w:r>
          </w:p>
        </w:tc>
      </w:tr>
      <w:tr w:rsidR="00732119" w:rsidRPr="00D96F73" w14:paraId="1342571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2AF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8C081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1E849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D062F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871E26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07F54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5A109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3B6299" w14:textId="77777777" w:rsidR="00732119" w:rsidRPr="00D96F73" w:rsidRDefault="00B85F2A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36851EA" wp14:editId="641B5932">
                  <wp:extent cx="5433060" cy="4074795"/>
                  <wp:effectExtent l="0" t="0" r="0" b="1905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3060" cy="407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642F470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38FC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7EB1C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7646C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8712D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E9CEC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AF06C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A2FF3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4D5E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C59DC9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C42D640" w14:textId="77777777" w:rsidR="00DE7D5C" w:rsidRPr="00D96F73" w:rsidRDefault="00DE7D5C" w:rsidP="00D96F73">
      <w:pPr>
        <w:widowControl/>
        <w:wordWrap/>
        <w:autoSpaceDE/>
        <w:autoSpaceDN/>
        <w:spacing w:after="0"/>
        <w:ind w:right="40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1B2231DD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09DFB23F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7"/>
        <w:gridCol w:w="3466"/>
        <w:gridCol w:w="1898"/>
        <w:gridCol w:w="225"/>
        <w:gridCol w:w="675"/>
        <w:gridCol w:w="105"/>
        <w:gridCol w:w="2648"/>
      </w:tblGrid>
      <w:tr w:rsidR="005828FC" w:rsidRPr="00D96F73" w14:paraId="13CE222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C5CEE3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EB68D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828FC" w:rsidRPr="00D96F73" w14:paraId="5EC6887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01CD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F1735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A2173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2006A" w14:textId="77777777" w:rsidR="00DE7D5C" w:rsidRPr="00D96F73" w:rsidRDefault="00B62AF0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828FC" w:rsidRPr="00D96F73" w14:paraId="4B62A48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F4D8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CE76A" w14:textId="77777777" w:rsidR="00D51293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02B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9</w:t>
            </w:r>
            <w:r w:rsidR="0031568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020B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첨부그림은 고정자산과 관련된 화면이다.</w:t>
            </w:r>
            <w:r w:rsidR="000020B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020B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중 옳</w:t>
            </w:r>
            <w:r w:rsidR="00D5129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7246A506" w14:textId="77777777" w:rsidR="00DC32D0" w:rsidRPr="00D96F73" w:rsidRDefault="00DC32D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B35C284" w14:textId="77777777" w:rsidR="00D51293" w:rsidRPr="00D96F73" w:rsidRDefault="000020B7" w:rsidP="00D96F7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자산정보탭</w:t>
            </w:r>
            <w:r w:rsidR="003C43AF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자산번호는 </w:t>
            </w:r>
            <w:r w:rsidR="003C43AF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환경설정의 설정과 무관하며,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시스템에서 자동으로 생성되고 사용자가 수기로 입력할 수 없다.</w:t>
            </w:r>
          </w:p>
          <w:p w14:paraId="78741066" w14:textId="77777777" w:rsidR="00D51293" w:rsidRPr="00D96F73" w:rsidRDefault="00CB6F6B" w:rsidP="00D96F7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자산정보탭의 잔존가액은 환경설정에서 설정된 값이므로 수정할 수 없다.</w:t>
            </w:r>
          </w:p>
          <w:p w14:paraId="17A62014" w14:textId="77777777" w:rsidR="00CB6F6B" w:rsidRPr="00D96F73" w:rsidRDefault="00CB6F6B" w:rsidP="00D96F7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자산증감이력탭에서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월의 상각처리가 진행되었음으로 자산정보탭의 상각방법을 정률법으로 수정할 수 없다.</w:t>
            </w:r>
          </w:p>
          <w:p w14:paraId="5B295F07" w14:textId="77777777" w:rsidR="00214055" w:rsidRPr="00D96F73" w:rsidRDefault="00CB6F6B" w:rsidP="00D96F7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노트북-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003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03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현재의 장부가액은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2,400,000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5D2F7F7C" w14:textId="77777777" w:rsidR="00D51293" w:rsidRPr="00D96F73" w:rsidRDefault="00D51293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23AA020" w14:textId="77777777" w:rsidR="00DE7D5C" w:rsidRPr="00D96F73" w:rsidRDefault="00DE7D5C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DAA9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3254654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80A8F" w14:textId="77777777" w:rsidR="007A1735" w:rsidRPr="00D96F73" w:rsidRDefault="00CF757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6F362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6F362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78A0E80" w14:textId="77777777" w:rsidR="00D51293" w:rsidRPr="00D96F73" w:rsidRDefault="00D5129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F362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365B3CC3" w14:textId="77777777" w:rsidR="006F3623" w:rsidRPr="00D96F73" w:rsidRDefault="00CB6F6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-자산번호는 환경설정값에</w:t>
            </w:r>
          </w:p>
          <w:p w14:paraId="6536CCC5" w14:textId="77777777" w:rsidR="00CB6F6B" w:rsidRPr="00D96F73" w:rsidRDefault="00CB6F6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따라 수기입력이 가능하다.</w:t>
            </w:r>
          </w:p>
          <w:p w14:paraId="025A89CC" w14:textId="77777777" w:rsidR="00CB6F6B" w:rsidRPr="00D96F73" w:rsidRDefault="00CB6F6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-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잔존가액 수정은 가능하다.</w:t>
            </w:r>
          </w:p>
          <w:p w14:paraId="6664FD9F" w14:textId="77777777" w:rsidR="00CB6F6B" w:rsidRPr="00D96F73" w:rsidRDefault="00CB6F6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-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021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03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월0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일 현재의 장부가액은 미상각잔액인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2,360,000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</w:tc>
      </w:tr>
      <w:tr w:rsidR="00647844" w:rsidRPr="00D96F73" w14:paraId="01E5723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F229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EDE5B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93BEC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09E14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155C75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88B64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C62128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2C111" w14:textId="77777777" w:rsidR="00DE7D5C" w:rsidRPr="00D96F73" w:rsidRDefault="0071534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839AF2E" wp14:editId="28022D49">
                  <wp:extent cx="5623560" cy="4217939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652" cy="4221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7789D44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C1F1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1B783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9번</w:t>
            </w:r>
          </w:p>
        </w:tc>
      </w:tr>
      <w:tr w:rsidR="00732119" w:rsidRPr="00D96F73" w14:paraId="0FB9B98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A0E69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BBA14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25DF1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ECD3E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489BDC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43317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CEAEA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FFF15" w14:textId="77777777" w:rsidR="00732119" w:rsidRPr="00D96F73" w:rsidRDefault="0024414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6901E7C" wp14:editId="11EE7A81">
                  <wp:extent cx="5661660" cy="4246245"/>
                  <wp:effectExtent l="0" t="0" r="0" b="1905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424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4C6C8C1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FFF6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C71B6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73A66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C3585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1FFD4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4495B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2F554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E87F6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4414F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24414F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4DE594B" wp14:editId="61144F16">
                  <wp:extent cx="5814060" cy="4360545"/>
                  <wp:effectExtent l="0" t="0" r="0" b="1905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060" cy="436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479AAE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0506123B" w14:textId="77777777" w:rsidR="00DE7D5C" w:rsidRPr="00D96F73" w:rsidRDefault="00DE7D5C" w:rsidP="00D96F73">
      <w:pPr>
        <w:widowControl/>
        <w:wordWrap/>
        <w:autoSpaceDE/>
        <w:autoSpaceDN/>
        <w:spacing w:after="0"/>
        <w:ind w:right="20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54F60F37" w14:textId="77777777" w:rsidR="00DE7D5C" w:rsidRPr="00D96F73" w:rsidRDefault="00DE7D5C" w:rsidP="00D96F73">
      <w:pPr>
        <w:widowControl/>
        <w:wordWrap/>
        <w:autoSpaceDE/>
        <w:autoSpaceDN/>
        <w:spacing w:after="0"/>
        <w:ind w:right="800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7EB28A24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900"/>
        <w:gridCol w:w="3510"/>
        <w:gridCol w:w="1961"/>
        <w:gridCol w:w="225"/>
        <w:gridCol w:w="675"/>
        <w:gridCol w:w="105"/>
        <w:gridCol w:w="2507"/>
      </w:tblGrid>
      <w:tr w:rsidR="00DE7D5C" w:rsidRPr="00D96F73" w14:paraId="71880FB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A8D21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4DCD0" w14:textId="77777777" w:rsidR="00DE7D5C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81201" w:rsidRPr="00D96F73" w14:paraId="1599FE6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0F9B7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8A789" w14:textId="77777777" w:rsidR="00DE7D5C" w:rsidRPr="00D96F73" w:rsidRDefault="0052791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102C9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BF745" w14:textId="77777777" w:rsidR="00DE7D5C" w:rsidRPr="00D96F73" w:rsidRDefault="00D32471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예산관리</w:t>
            </w:r>
          </w:p>
        </w:tc>
      </w:tr>
      <w:tr w:rsidR="00DE7D5C" w:rsidRPr="00D96F73" w14:paraId="5D0D03C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1F529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6F8C3" w14:textId="77777777" w:rsidR="00ED59E9" w:rsidRDefault="00F85B0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10</w:t>
            </w:r>
            <w:r w:rsidR="00ED59E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B2CA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247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2021년 예산을 편성하고 있다.</w:t>
            </w:r>
            <w:r w:rsidR="007C4CB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14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C10E0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4A614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5DE24CFF" w14:textId="77777777" w:rsidR="00DC32D0" w:rsidRPr="00D96F73" w:rsidRDefault="00DC32D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DB0ABA7" w14:textId="77777777" w:rsidR="00EB0799" w:rsidRPr="00D96F73" w:rsidRDefault="00332B3D" w:rsidP="00D96F7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계정과목과 예산과목의 연결은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1:1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연결만 가능하다.</w:t>
            </w:r>
          </w:p>
          <w:p w14:paraId="0DB5F76B" w14:textId="77777777" w:rsidR="00332B3D" w:rsidRPr="00D96F73" w:rsidRDefault="00332B3D" w:rsidP="00D96F7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미수립 예산통제함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설정에 체크</w:t>
            </w:r>
            <w:r w:rsidR="00FC6FAF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하지 않은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예산과목에 대해 예산을 입력하지 않고 실적 전표 입력 시 예산</w:t>
            </w:r>
            <w:r w:rsidR="00A8120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통제되어 처리가 불가능하다.</w:t>
            </w:r>
          </w:p>
          <w:p w14:paraId="18E17DDE" w14:textId="77777777" w:rsidR="009D19A9" w:rsidRPr="00D96F73" w:rsidRDefault="006A6560" w:rsidP="00D96F7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생산본부팀의</w:t>
            </w:r>
            <w:r w:rsidR="00332B3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332B3D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332B3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="00332B3D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332B3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통신비 예산을 550,000원으로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변경하여</w:t>
            </w:r>
            <w:r w:rsidR="00332B3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산정할 수는 없다.</w:t>
            </w:r>
          </w:p>
          <w:p w14:paraId="1DA677C1" w14:textId="77777777" w:rsidR="009D19A9" w:rsidRPr="00D96F73" w:rsidRDefault="00A81201" w:rsidP="00D96F73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[그림3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과 같이 예산을 </w:t>
            </w:r>
            <w:r w:rsidR="00454DFD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산정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하고 예산편성마감처리를 </w:t>
            </w:r>
            <w:r w:rsidR="005554AA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했을 때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, 생산본부팀이2021년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월에 사용할 수 있는 통신비는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1,500,000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164CF33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C59F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B4BE76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B8B42" w14:textId="77777777" w:rsidR="00162573" w:rsidRPr="00D96F73" w:rsidRDefault="00C05B1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5554A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C1A4D61" w14:textId="77777777" w:rsidR="00DE7D5C" w:rsidRPr="00D96F73" w:rsidRDefault="001625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554A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68173304" w14:textId="77777777" w:rsidR="00111A20" w:rsidRPr="00D96F73" w:rsidRDefault="00111A2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DE7D5C" w:rsidRPr="00D96F73" w14:paraId="489483A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7F07E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B1F8D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A580D1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BAACB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E3F18F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B6BD30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84A3CA" w14:textId="77777777" w:rsidR="00DE7D5C" w:rsidRPr="00D96F73" w:rsidRDefault="00DE7D5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C75EB" w14:textId="77777777" w:rsidR="00DE7D5C" w:rsidRPr="00D96F73" w:rsidRDefault="000A594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32AEBB6" wp14:editId="00A19477">
                  <wp:extent cx="5583382" cy="4187803"/>
                  <wp:effectExtent l="0" t="0" r="0" b="381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6333" cy="4190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5DFB7F5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C4C62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AF87D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732119" w:rsidRPr="00D96F73" w14:paraId="454F4D8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0313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7C452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75918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5DCAC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738239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BAD4D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8311C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E779C" w14:textId="77777777" w:rsidR="00732119" w:rsidRPr="00D96F73" w:rsidRDefault="000A594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1C9498F" wp14:editId="3217D2DC">
                  <wp:extent cx="5832764" cy="4374852"/>
                  <wp:effectExtent l="0" t="0" r="0" b="6985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5849" cy="4377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2F5B61A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CF95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D5A61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5292E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D9B49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F2633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D61F8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85894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0BBA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5942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701140B" wp14:editId="5F6AC6D5">
                  <wp:extent cx="5728855" cy="4296914"/>
                  <wp:effectExtent l="0" t="0" r="5715" b="889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326" cy="430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BE7D90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9E3F01B" w14:textId="77777777" w:rsidR="00DE7D5C" w:rsidRPr="00D96F73" w:rsidRDefault="00DE7D5C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p w14:paraId="287EF9C7" w14:textId="77777777" w:rsidR="00DE7D5C" w:rsidRPr="00D96F73" w:rsidRDefault="00DE7D5C" w:rsidP="00D96F73">
      <w:pPr>
        <w:widowControl/>
        <w:wordWrap/>
        <w:autoSpaceDE/>
        <w:autoSpaceDN/>
        <w:spacing w:after="0"/>
        <w:jc w:val="lef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4"/>
        <w:gridCol w:w="899"/>
        <w:gridCol w:w="3510"/>
        <w:gridCol w:w="1898"/>
        <w:gridCol w:w="485"/>
        <w:gridCol w:w="656"/>
        <w:gridCol w:w="105"/>
        <w:gridCol w:w="2383"/>
      </w:tblGrid>
      <w:tr w:rsidR="002321F5" w:rsidRPr="00D96F73" w14:paraId="3E7FCC6A" w14:textId="77777777" w:rsidTr="00E8318E">
        <w:trPr>
          <w:trHeight w:val="420"/>
          <w:jc w:val="right"/>
        </w:trPr>
        <w:tc>
          <w:tcPr>
            <w:tcW w:w="786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10316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5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03AE3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8318E" w:rsidRPr="00D96F73" w14:paraId="59F38507" w14:textId="77777777" w:rsidTr="00E8318E">
        <w:trPr>
          <w:trHeight w:val="420"/>
          <w:jc w:val="right"/>
        </w:trPr>
        <w:tc>
          <w:tcPr>
            <w:tcW w:w="139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1CFF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3AE7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9CC0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5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3E6A1" w14:textId="77777777" w:rsidR="00525CD8" w:rsidRPr="00D96F73" w:rsidRDefault="0086531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건설중인자산대체처리</w:t>
            </w:r>
          </w:p>
        </w:tc>
      </w:tr>
      <w:tr w:rsidR="00E8318E" w:rsidRPr="00D96F73" w14:paraId="3DDE6208" w14:textId="77777777" w:rsidTr="00E8318E">
        <w:trPr>
          <w:trHeight w:val="6315"/>
          <w:jc w:val="right"/>
        </w:trPr>
        <w:tc>
          <w:tcPr>
            <w:tcW w:w="49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355E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5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267A4" w14:textId="77777777" w:rsidR="00617955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3F4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="00617955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1055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D93EA1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‘A</w:t>
            </w:r>
            <w:r w:rsidR="00D93EA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프로그램개발1차</w:t>
            </w:r>
            <w:r w:rsidR="00D93EA1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93EA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와 관련된 </w:t>
            </w:r>
            <w:r w:rsidR="00E10550" w:rsidRPr="00D96F73">
              <w:rPr>
                <w:rFonts w:asciiTheme="majorHAnsi" w:eastAsiaTheme="majorHAnsi" w:hAnsiTheme="majorHAnsi" w:hint="eastAsia"/>
                <w:b/>
              </w:rPr>
              <w:t xml:space="preserve">건설중인자산에 대한 </w:t>
            </w:r>
            <w:r w:rsidR="00D93EA1" w:rsidRPr="00D96F73">
              <w:rPr>
                <w:rFonts w:asciiTheme="majorHAnsi" w:eastAsiaTheme="majorHAnsi" w:hAnsiTheme="majorHAnsi" w:hint="eastAsia"/>
                <w:b/>
              </w:rPr>
              <w:t>내용</w:t>
            </w:r>
            <w:r w:rsidR="00E10550" w:rsidRPr="00D96F73">
              <w:rPr>
                <w:rFonts w:asciiTheme="majorHAnsi" w:eastAsiaTheme="majorHAnsi" w:hAnsiTheme="majorHAnsi" w:hint="eastAsia"/>
                <w:b/>
              </w:rPr>
              <w:t>이다.</w:t>
            </w:r>
            <w:r w:rsidR="00CA3536" w:rsidRPr="00D96F73">
              <w:rPr>
                <w:rFonts w:asciiTheme="majorHAnsi" w:eastAsiaTheme="majorHAnsi" w:hAnsiTheme="majorHAnsi" w:hint="eastAsia"/>
                <w:b/>
              </w:rPr>
              <w:t xml:space="preserve"> </w:t>
            </w:r>
            <w:r w:rsidR="00D93EA1" w:rsidRPr="00D96F73">
              <w:rPr>
                <w:rFonts w:asciiTheme="majorHAnsi" w:eastAsiaTheme="majorHAnsi" w:hAnsiTheme="majorHAnsi"/>
                <w:b/>
              </w:rPr>
              <w:t>[</w:t>
            </w:r>
            <w:r w:rsidR="00D93EA1" w:rsidRPr="00D96F73">
              <w:rPr>
                <w:rFonts w:asciiTheme="majorHAnsi" w:eastAsiaTheme="majorHAnsi" w:hAnsiTheme="majorHAnsi" w:hint="eastAsia"/>
                <w:b/>
              </w:rPr>
              <w:t xml:space="preserve">건설중인자산대체처리]화면에 대한 </w:t>
            </w:r>
            <w:r w:rsidR="00DC32D0">
              <w:rPr>
                <w:rFonts w:asciiTheme="majorHAnsi" w:eastAsiaTheme="majorHAnsi" w:hAnsiTheme="majorHAnsi" w:hint="eastAsia"/>
                <w:b/>
              </w:rPr>
              <w:t>설명</w:t>
            </w:r>
            <w:r w:rsidR="00E10550" w:rsidRPr="00D96F73">
              <w:rPr>
                <w:rFonts w:asciiTheme="majorHAnsi" w:eastAsiaTheme="majorHAnsi" w:hAnsiTheme="majorHAnsi" w:hint="eastAsia"/>
                <w:b/>
              </w:rPr>
              <w:t xml:space="preserve"> 중</w:t>
            </w:r>
            <w:r w:rsidR="00ED6AB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C781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FF4FB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3503B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ED6AB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68EBC66" w14:textId="77777777" w:rsidR="00DC32D0" w:rsidRPr="00DC32D0" w:rsidRDefault="00DC32D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CDE42E8" w14:textId="77777777" w:rsidR="006975EA" w:rsidRPr="00D96F73" w:rsidRDefault="00D93EA1" w:rsidP="00D96F73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[건설중인자산대체처리]화면에서 건설중인자산 계정의 발생전표를 조회하여 고정자산으로 대체 처리 할 수 있다.</w:t>
            </w:r>
          </w:p>
          <w:p w14:paraId="75B9C4C6" w14:textId="77777777" w:rsidR="00D71A28" w:rsidRPr="00D96F73" w:rsidRDefault="00D93EA1" w:rsidP="00D96F73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대체자산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C32D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칼럼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고정자산등록]화면에서 등록된 </w:t>
            </w:r>
            <w:r w:rsidR="00DC32D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고정자산이 코드도움으로 조회된다.</w:t>
            </w:r>
          </w:p>
          <w:p w14:paraId="72BEE1ED" w14:textId="77777777" w:rsidR="00617955" w:rsidRPr="00D96F73" w:rsidRDefault="00D93EA1" w:rsidP="00D96F73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E8318E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</w:t>
            </w:r>
            <w:r w:rsidR="00E8318E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버튼을 누르면 </w:t>
            </w:r>
            <w:r w:rsidR="00F759BA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차변)건설중인자산</w:t>
            </w:r>
            <w:r w:rsidR="003D16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(무형)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8318E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500,000,000 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대변)개발비 </w:t>
            </w:r>
            <w:r w:rsidR="00B45C22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E8318E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00,000,000</w:t>
            </w:r>
            <w:r w:rsidR="00F759BA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E8318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전표가 생성된다.</w:t>
            </w:r>
          </w:p>
          <w:p w14:paraId="1FEE46FF" w14:textId="77777777" w:rsidR="006A5B19" w:rsidRPr="00D96F73" w:rsidRDefault="00E8318E" w:rsidP="00D96F73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버튼을 누르면 </w:t>
            </w:r>
            <w:r w:rsidR="00F759BA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차변)개발비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500,000,000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대변)건설중인자산</w:t>
            </w:r>
            <w:r w:rsidR="003D16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(무형)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45C22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00,000,000</w:t>
            </w:r>
            <w:r w:rsidR="00F759BA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전표가 생성된다.</w:t>
            </w:r>
          </w:p>
          <w:p w14:paraId="13266EE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41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8FAE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3DE36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5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9D9D0" w14:textId="77777777" w:rsidR="00162573" w:rsidRPr="00D96F73" w:rsidRDefault="009F45C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935A98C" w14:textId="77777777" w:rsidR="00525CD8" w:rsidRPr="00D96F73" w:rsidRDefault="001625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45C2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7AB64768" w14:textId="77777777" w:rsidR="00866F69" w:rsidRPr="00D96F73" w:rsidRDefault="00866F69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</w:tc>
      </w:tr>
      <w:tr w:rsidR="00043C76" w:rsidRPr="00D96F73" w14:paraId="7F7F6453" w14:textId="77777777" w:rsidTr="00E8318E">
        <w:trPr>
          <w:trHeight w:val="6990"/>
          <w:jc w:val="right"/>
        </w:trPr>
        <w:tc>
          <w:tcPr>
            <w:tcW w:w="49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3B37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E9691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70CD4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7EF7C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F54E5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CC05E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0C1B2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2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AA100" w14:textId="77777777" w:rsidR="00525CD8" w:rsidRPr="00D96F73" w:rsidRDefault="003D161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E5AB53E" wp14:editId="18E7D987">
                  <wp:extent cx="5744653" cy="4308764"/>
                  <wp:effectExtent l="0" t="0" r="8890" b="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6418" cy="4310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38B07F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673EF7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7EB26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50A0A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51FD30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CA95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E9D18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19627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E46C3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21952A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84991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F32CE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E7075" w14:textId="77777777" w:rsidR="00732119" w:rsidRPr="00D96F73" w:rsidRDefault="003D161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190C6E5" wp14:editId="7A2AF12A">
                  <wp:extent cx="5555673" cy="4167020"/>
                  <wp:effectExtent l="0" t="0" r="6985" b="508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1048" cy="417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30806D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7772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3053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DBADC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A677D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51721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91B7A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3FC54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1254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161C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3D161C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C72DE61" wp14:editId="3DCA0E79">
                  <wp:extent cx="5500255" cy="4125454"/>
                  <wp:effectExtent l="0" t="0" r="5715" b="889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261" cy="412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7F385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900"/>
        <w:gridCol w:w="3510"/>
        <w:gridCol w:w="1757"/>
        <w:gridCol w:w="459"/>
        <w:gridCol w:w="761"/>
        <w:gridCol w:w="68"/>
        <w:gridCol w:w="2505"/>
      </w:tblGrid>
      <w:tr w:rsidR="00525CD8" w:rsidRPr="00D96F73" w14:paraId="66A6C23C" w14:textId="77777777" w:rsidTr="00C7085B">
        <w:trPr>
          <w:trHeight w:val="420"/>
          <w:jc w:val="right"/>
        </w:trPr>
        <w:tc>
          <w:tcPr>
            <w:tcW w:w="7847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616B9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73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29624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06E34" w:rsidRPr="00D96F73" w14:paraId="7F8BFCEB" w14:textId="77777777" w:rsidTr="00C7085B">
        <w:trPr>
          <w:trHeight w:val="420"/>
          <w:jc w:val="right"/>
        </w:trPr>
        <w:tc>
          <w:tcPr>
            <w:tcW w:w="136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66BD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4BEA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5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1C29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9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2D2C0" w14:textId="77777777" w:rsidR="00525CD8" w:rsidRPr="00D96F73" w:rsidRDefault="007542C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자금관리</w:t>
            </w:r>
          </w:p>
        </w:tc>
      </w:tr>
      <w:tr w:rsidR="00B06E34" w:rsidRPr="00D96F73" w14:paraId="11BECABB" w14:textId="77777777" w:rsidTr="00C7085B">
        <w:trPr>
          <w:trHeight w:val="6315"/>
          <w:jc w:val="right"/>
        </w:trPr>
        <w:tc>
          <w:tcPr>
            <w:tcW w:w="46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2B63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2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6072C" w14:textId="77777777" w:rsidR="001A560B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A560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1A560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1A560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첨부된 일일자금조회화면에 대한 설명 중 옳지 않은 것은?</w:t>
            </w:r>
          </w:p>
          <w:p w14:paraId="7F0DE19F" w14:textId="77777777" w:rsidR="00FB675A" w:rsidRPr="00FB675A" w:rsidRDefault="00FB675A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52958B45" w14:textId="77777777" w:rsidR="001A560B" w:rsidRPr="00FB675A" w:rsidRDefault="001A560B" w:rsidP="00D96F73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차입현황은 </w:t>
            </w: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2019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년1</w:t>
            </w: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월2</w:t>
            </w: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 기준으로 조회된다.</w:t>
            </w:r>
          </w:p>
          <w:p w14:paraId="4E0CAF4E" w14:textId="77777777" w:rsidR="001A560B" w:rsidRPr="00FB675A" w:rsidRDefault="001A560B" w:rsidP="00D96F73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당일출금예정금액은 </w:t>
            </w: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14:paraId="57AE29FD" w14:textId="77777777" w:rsidR="001A560B" w:rsidRPr="00FB675A" w:rsidRDefault="001A560B" w:rsidP="00D96F73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현금성계정 - [계정과목등록]에서 “현금성여부” 설정한 계정과목의 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잔액이</w:t>
            </w:r>
            <w:r w:rsidRPr="00FB675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조회된다.</w:t>
            </w:r>
          </w:p>
          <w:p w14:paraId="4F8DA2E7" w14:textId="77777777" w:rsidR="00525CD8" w:rsidRPr="00D96F73" w:rsidRDefault="001A560B" w:rsidP="00D96F73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미승인 전표</w:t>
            </w:r>
            <w:r w:rsidR="00320474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FB675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중 현금 출금 내역이 존재한다.</w:t>
            </w:r>
          </w:p>
        </w:tc>
        <w:tc>
          <w:tcPr>
            <w:tcW w:w="82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AF698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6F882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71789" w14:textId="77777777" w:rsidR="00162573" w:rsidRPr="00D96F73" w:rsidRDefault="000B111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1A560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C0071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560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2019-06</w:t>
            </w:r>
            <w:r w:rsidR="001A560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회.</w:t>
            </w:r>
            <w:r w:rsidR="001A560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="001A560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4DEB4D2" w14:textId="77777777" w:rsidR="00525CD8" w:rsidRPr="00D96F73" w:rsidRDefault="001625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055D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6ECB8BCB" w14:textId="77777777" w:rsidR="00C7085B" w:rsidRPr="0065619B" w:rsidRDefault="001A560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65619B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미승인 포함 조회시 현금 금액이 증가하므로 미승인된 현금 입금 전표가 존재한다</w:t>
            </w:r>
            <w:r w:rsidRPr="006561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D96F73" w14:paraId="7E0016E6" w14:textId="77777777" w:rsidTr="00C7085B">
        <w:trPr>
          <w:trHeight w:val="6990"/>
          <w:jc w:val="right"/>
        </w:trPr>
        <w:tc>
          <w:tcPr>
            <w:tcW w:w="46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435A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3A6F8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D65D0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BC739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AC619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27EA8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5D9B6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6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20A900" w14:textId="77777777" w:rsidR="00525CD8" w:rsidRPr="00D96F73" w:rsidRDefault="000B5DAA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B9A0CA1" wp14:editId="2FE339B5">
                  <wp:extent cx="5790831" cy="4343400"/>
                  <wp:effectExtent l="0" t="0" r="635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751" cy="434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47B74B5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D96F73" w14:paraId="27961F7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92708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B5198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779B50B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41093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0A802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E352D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ED4FD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61C566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2C685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BBC2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E0966" w14:textId="77777777" w:rsidR="00525CD8" w:rsidRPr="00D96F73" w:rsidRDefault="00244BC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B299797" wp14:editId="45A95698">
                  <wp:extent cx="5777346" cy="4333286"/>
                  <wp:effectExtent l="0" t="0" r="0" b="0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047" cy="4333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D96F73" w14:paraId="43A9BCE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555D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6A608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063C4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43B88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0ADE3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FB052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0051B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D044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774"/>
        <w:gridCol w:w="4021"/>
        <w:gridCol w:w="1874"/>
        <w:gridCol w:w="624"/>
        <w:gridCol w:w="763"/>
        <w:gridCol w:w="272"/>
        <w:gridCol w:w="1636"/>
      </w:tblGrid>
      <w:tr w:rsidR="002713CE" w:rsidRPr="00D96F73" w14:paraId="1BEEF505" w14:textId="77777777" w:rsidTr="003B5E60">
        <w:trPr>
          <w:trHeight w:val="420"/>
          <w:jc w:val="right"/>
        </w:trPr>
        <w:tc>
          <w:tcPr>
            <w:tcW w:w="889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00091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152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2AC0B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5127D" w:rsidRPr="00D96F73" w14:paraId="7FA679A2" w14:textId="77777777" w:rsidTr="003B5E60">
        <w:trPr>
          <w:trHeight w:val="420"/>
          <w:jc w:val="right"/>
        </w:trPr>
        <w:tc>
          <w:tcPr>
            <w:tcW w:w="123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3A7E2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405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07A1D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8D45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20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673D5" w14:textId="77777777" w:rsidR="00525CD8" w:rsidRPr="00D96F73" w:rsidRDefault="006C240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자금관리</w:t>
            </w:r>
          </w:p>
        </w:tc>
      </w:tr>
      <w:tr w:rsidR="0035127D" w:rsidRPr="00D96F73" w14:paraId="379624A0" w14:textId="77777777" w:rsidTr="0035127D">
        <w:trPr>
          <w:trHeight w:val="5906"/>
          <w:jc w:val="right"/>
        </w:trPr>
        <w:tc>
          <w:tcPr>
            <w:tcW w:w="45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95321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40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F681B" w14:textId="77777777" w:rsidR="00A70539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1D7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="00E75B5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C240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영림산업의 차입금과 관련된 사항이다. 다음 설명 중</w:t>
            </w:r>
            <w:r w:rsidR="00A7053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561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F84C7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AC561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7239C625" w14:textId="77777777" w:rsidR="00B54FC7" w:rsidRPr="00D96F73" w:rsidRDefault="00B54FC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D7380B0" w14:textId="77777777" w:rsidR="00E75B5F" w:rsidRPr="00D96F73" w:rsidRDefault="00050C0A" w:rsidP="00D96F7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신한은행차입[차입번호: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202002010001]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  <w:r w:rsidR="003B5E60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만기일일시상환방식으로</w:t>
            </w:r>
            <w:r w:rsidR="00B54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만기일인 </w:t>
            </w:r>
            <w:r w:rsidR="00E8536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2월 </w:t>
            </w:r>
            <w:r w:rsidR="00E8536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일에 상환될 원금과 이자는 총3</w:t>
            </w:r>
            <w:r w:rsidR="00E85361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6,327,083</w:t>
            </w:r>
            <w:r w:rsidR="00E85361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431CB488" w14:textId="77777777" w:rsidR="008F4FF8" w:rsidRPr="00D96F73" w:rsidRDefault="00E85361" w:rsidP="00D96F7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신한은행차입[차입번호: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202002010001]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 결산일에 원금에 대하여 유동성대체를 하여야 한다.</w:t>
            </w:r>
          </w:p>
          <w:p w14:paraId="3F46A205" w14:textId="77777777" w:rsidR="00050C0A" w:rsidRPr="00D96F73" w:rsidRDefault="00050C0A" w:rsidP="00D96F7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차입금조회]화면에서 기준일(</w:t>
            </w:r>
            <w:r w:rsidR="00CC487A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2021-03-01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)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 상환기간이 남아있는 차입금건수는 총</w:t>
            </w:r>
            <w:r w:rsidR="00CC487A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건이다.</w:t>
            </w:r>
          </w:p>
          <w:p w14:paraId="13C260C7" w14:textId="77777777" w:rsidR="00525CD8" w:rsidRPr="00D96F73" w:rsidRDefault="00E85361" w:rsidP="00D96F7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구매자금대출[차입번호: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2018080001]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총기간에 따른 </w:t>
            </w:r>
            <w:r w:rsidR="00C4165B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상환될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이자상환액은 </w:t>
            </w:r>
            <w:r w:rsidR="00C4165B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8,355,021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</w:tc>
        <w:tc>
          <w:tcPr>
            <w:tcW w:w="76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7664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EC275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179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DCAC9" w14:textId="77777777" w:rsidR="00162573" w:rsidRPr="00D96F73" w:rsidRDefault="00F74A5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56222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14951DF" w14:textId="77777777" w:rsidR="00525CD8" w:rsidRPr="00D96F73" w:rsidRDefault="001625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713CE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74D68B1C" w14:textId="77777777" w:rsidR="006204EE" w:rsidRPr="00D96F73" w:rsidRDefault="002713C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설명:</w:t>
            </w:r>
          </w:p>
          <w:p w14:paraId="65A3ACBA" w14:textId="77777777" w:rsidR="002713CE" w:rsidRPr="00D96F73" w:rsidRDefault="002713C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단기차입금으로 </w:t>
            </w:r>
          </w:p>
          <w:p w14:paraId="5326552E" w14:textId="77777777" w:rsidR="002713CE" w:rsidRPr="00D96F73" w:rsidRDefault="002713C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유동성대체를 위한</w:t>
            </w:r>
          </w:p>
          <w:p w14:paraId="009E97FD" w14:textId="77777777" w:rsidR="002713CE" w:rsidRPr="00D96F73" w:rsidRDefault="002713C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유동성차입계정체크</w:t>
            </w:r>
          </w:p>
          <w:p w14:paraId="5F3962F4" w14:textId="77777777" w:rsidR="002713CE" w:rsidRPr="00D96F73" w:rsidRDefault="002713C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를 하지 않음.</w:t>
            </w:r>
          </w:p>
        </w:tc>
      </w:tr>
      <w:tr w:rsidR="00525CD8" w:rsidRPr="00D96F73" w14:paraId="7C6B8BD3" w14:textId="77777777" w:rsidTr="003B5E60">
        <w:trPr>
          <w:trHeight w:val="6990"/>
          <w:jc w:val="right"/>
        </w:trPr>
        <w:tc>
          <w:tcPr>
            <w:tcW w:w="45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7E85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691FC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F41A4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A04C7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A1453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E8673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CC202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6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F9CE49" w14:textId="77777777" w:rsidR="00525CD8" w:rsidRPr="00D96F73" w:rsidRDefault="0035127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C6BDDCA" wp14:editId="21283652">
                  <wp:extent cx="5576455" cy="4182608"/>
                  <wp:effectExtent l="0" t="0" r="5715" b="889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7716" cy="4198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E01E87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D96F73" w14:paraId="4310BAB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00B11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565D7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6B9618B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75DC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36C6E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79A41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99298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7DBD13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F6711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5D631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F13C4" w14:textId="77777777" w:rsidR="00525CD8" w:rsidRPr="00D96F73" w:rsidRDefault="00C4165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EB8BA83" wp14:editId="2FD7FB73">
                  <wp:extent cx="5756564" cy="4317698"/>
                  <wp:effectExtent l="0" t="0" r="0" b="6985"/>
                  <wp:docPr id="110" name="그림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033" cy="432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D96F73" w14:paraId="77D987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E645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9C4B3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FEC00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19526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7A804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96DA6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44D83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789A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58"/>
        <w:gridCol w:w="3429"/>
        <w:gridCol w:w="1887"/>
        <w:gridCol w:w="547"/>
        <w:gridCol w:w="656"/>
        <w:gridCol w:w="102"/>
        <w:gridCol w:w="2408"/>
      </w:tblGrid>
      <w:tr w:rsidR="00525CD8" w:rsidRPr="00D96F73" w14:paraId="4F3C1AD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297B8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36A27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37F1F08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E2DD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1F83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B03C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DE2C8" w14:textId="77777777" w:rsidR="00525CD8" w:rsidRPr="00D96F73" w:rsidRDefault="00D03E9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결산대체</w:t>
            </w:r>
          </w:p>
        </w:tc>
      </w:tr>
      <w:tr w:rsidR="00525CD8" w:rsidRPr="00D96F73" w14:paraId="7948034C" w14:textId="77777777" w:rsidTr="0036496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A5CED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9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C55B0" w14:textId="77777777" w:rsidR="00702A82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6C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="00C5112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.</w:t>
            </w:r>
            <w:r w:rsidR="00B72F7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6496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36496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첨부그림1]과 같이 선납보험료 </w:t>
            </w:r>
            <w:r w:rsidR="0036496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1,000,000</w:t>
            </w:r>
            <w:r w:rsidR="0036496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원을 처리하였다. 다음 설명 중</w:t>
            </w:r>
            <w:r w:rsidR="00B72F7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016FFD09" w14:textId="77777777" w:rsidR="00B54FC7" w:rsidRPr="00D96F73" w:rsidRDefault="00B54FC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04AE94F" w14:textId="77777777" w:rsidR="00A66C4B" w:rsidRPr="00D96F73" w:rsidRDefault="00364969" w:rsidP="00D96F73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월의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제)보험료로 계상될 금액은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24,658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14E54788" w14:textId="77777777" w:rsidR="007F1EE0" w:rsidRPr="00D96F73" w:rsidRDefault="00364969" w:rsidP="00D96F73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일에 선급비용으로 전표처리 될 금액은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1,000,000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3AF5E474" w14:textId="77777777" w:rsidR="00A66C4B" w:rsidRPr="00D96F73" w:rsidRDefault="005C3F39" w:rsidP="00D96F73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[첨부그림2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전표처리 하였을 때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차변)선급비용 84,931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전표처리 된다.</w:t>
            </w:r>
          </w:p>
          <w:p w14:paraId="064A0AE3" w14:textId="77777777" w:rsidR="007F1EE0" w:rsidRPr="00D96F73" w:rsidRDefault="005C3F39" w:rsidP="00D96F73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[첨부그림2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선급비용대체 처리된 후의 선급비용 잔액은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975,342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61906AA6" w14:textId="77777777" w:rsidR="00525CD8" w:rsidRPr="00D96F73" w:rsidRDefault="0035070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32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8476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1B755B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02286" w14:textId="77777777" w:rsidR="00162573" w:rsidRPr="00D96F73" w:rsidRDefault="00765F4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512B4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0194EBC" w14:textId="77777777" w:rsidR="00893EB3" w:rsidRPr="00D96F73" w:rsidRDefault="0016257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C3F3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15EE7D42" w14:textId="77777777" w:rsidR="00B512B4" w:rsidRPr="00D96F73" w:rsidRDefault="00B512B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</w:tc>
      </w:tr>
      <w:tr w:rsidR="00525CD8" w:rsidRPr="00D96F73" w14:paraId="292D873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36EE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B243C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DFC59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AB516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5F7ED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91D97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4FADF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309D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E342F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BD625AD" wp14:editId="3170087C">
                  <wp:extent cx="5382491" cy="4037125"/>
                  <wp:effectExtent l="0" t="0" r="8890" b="1905"/>
                  <wp:docPr id="112" name="그림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0594" cy="4043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A8804D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303171E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EDC7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CC0E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05704F7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B7AC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D2895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EBFFD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C1984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BFC44E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EBE24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53A20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B5B74" w14:textId="77777777" w:rsidR="00732119" w:rsidRPr="00D96F73" w:rsidRDefault="003E342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2023E16" wp14:editId="1B149EF2">
                  <wp:extent cx="5458691" cy="4094279"/>
                  <wp:effectExtent l="0" t="0" r="8890" b="1905"/>
                  <wp:docPr id="111" name="그림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298" cy="4096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3689140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5C91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208C6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B696A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BEFCC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F361C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FA6B0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E8C8A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78C96" w14:textId="77777777" w:rsidR="00732119" w:rsidRPr="00D96F73" w:rsidRDefault="00A67F24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122724D" wp14:editId="218792EC">
                  <wp:extent cx="5513758" cy="4135582"/>
                  <wp:effectExtent l="0" t="0" r="0" b="0"/>
                  <wp:docPr id="113" name="그림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67" cy="4137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D16F70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49"/>
        <w:gridCol w:w="225"/>
        <w:gridCol w:w="675"/>
        <w:gridCol w:w="105"/>
        <w:gridCol w:w="2527"/>
      </w:tblGrid>
      <w:tr w:rsidR="008E3848" w:rsidRPr="00D96F73" w14:paraId="3C68F59D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CE5F1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E289E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D4F97" w:rsidRPr="00D96F73" w14:paraId="11A87A7A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A3551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3162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760A7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7B924E" w14:textId="77777777" w:rsidR="00015AA2" w:rsidRPr="00D96F73" w:rsidRDefault="00736F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D4F97" w:rsidRPr="00D96F73" w14:paraId="14932BD6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F606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13CB5" w14:textId="77777777" w:rsidR="00525CD8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5815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556DA5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첨부그림의 계정과목 설정과 관련하여 전표입력</w:t>
            </w:r>
            <w:r w:rsidR="00B54FC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56DA5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시 반영되는 </w:t>
            </w:r>
            <w:r w:rsidR="00665DA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="0075514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으로 옳</w:t>
            </w:r>
            <w:r w:rsidR="0045693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75514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13580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</w:p>
          <w:p w14:paraId="3412D2EE" w14:textId="77777777" w:rsidR="00B54FC7" w:rsidRPr="00D96F73" w:rsidRDefault="00B54FC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132D2DF" w14:textId="77777777" w:rsidR="00D65C07" w:rsidRPr="00D96F73" w:rsidRDefault="00456938" w:rsidP="00D96F7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부가세대급금은 매출했을 때,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부가세예수금은 매입했을 때 발생하는 부가세계정이다.</w:t>
            </w:r>
          </w:p>
          <w:p w14:paraId="25D089C2" w14:textId="77777777" w:rsidR="004F330D" w:rsidRPr="00D96F73" w:rsidRDefault="00456938" w:rsidP="00D96F7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부가세대금금은 자산계정으로 전표입력</w:t>
            </w:r>
            <w:r w:rsidR="00B54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차변에 생성되었을 때 관리항목(거래처/공급가액/거래일/사업자번호)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필수값이 된다.</w:t>
            </w:r>
          </w:p>
          <w:p w14:paraId="4C419BA9" w14:textId="77777777" w:rsidR="00456938" w:rsidRPr="00D96F73" w:rsidRDefault="00456938" w:rsidP="00D96F7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부가세예수금은 부채계정으로 전표입력</w:t>
            </w:r>
            <w:r w:rsidR="00B54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대변에 생성되었을 때 관리항목(거래처/공급가액/거래일/사업자번호)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필수값이 된다.</w:t>
            </w:r>
          </w:p>
          <w:p w14:paraId="0BFD877A" w14:textId="77777777" w:rsidR="00711668" w:rsidRPr="00D96F73" w:rsidRDefault="00456938" w:rsidP="00D96F7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부가세대급금</w:t>
            </w:r>
            <w:r w:rsidR="00323B9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부가세예수금계정은 전표입력</w:t>
            </w:r>
            <w:r w:rsidR="00B54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증빙을 필수값으로 입력해야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3081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996F9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5A8730" w14:textId="77777777" w:rsidR="00095EEA" w:rsidRPr="00D96F73" w:rsidRDefault="00E875E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11683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F011109" w14:textId="77777777" w:rsidR="00525CD8" w:rsidRPr="00D96F73" w:rsidRDefault="00095EEA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5693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36F73C85" w14:textId="77777777" w:rsidR="00790665" w:rsidRDefault="00790665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</w:p>
          <w:p w14:paraId="45D98146" w14:textId="77777777" w:rsidR="00456938" w:rsidRPr="00D96F73" w:rsidRDefault="0045693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부가세대급금은 매입했을 때,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부가세예수금은 매출했을 때 발생하는 부가세계정이다.</w:t>
            </w:r>
          </w:p>
          <w:p w14:paraId="444134CB" w14:textId="77777777" w:rsidR="003B1095" w:rsidRPr="00D96F73" w:rsidRDefault="003B1095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3157EC" w:rsidRPr="00D96F73" w14:paraId="2CBFB98A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56D4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3E5A5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1DA1B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D0B91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59DDF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A4CCC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51DBA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4167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42A1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91C1BE2" wp14:editId="7666A2A0">
                  <wp:extent cx="5814060" cy="4360823"/>
                  <wp:effectExtent l="0" t="0" r="0" b="1905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733" cy="4362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3DADD6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00082B8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2C841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93376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3532688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9D47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D7F86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623AF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7E3AD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4A3A9F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BC1F2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0309E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EF539" w14:textId="77777777" w:rsidR="00732119" w:rsidRPr="00D96F73" w:rsidRDefault="00C342A1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A79BD79" wp14:editId="0B66B3C9">
                  <wp:extent cx="5905500" cy="4429125"/>
                  <wp:effectExtent l="0" t="0" r="0" b="9525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442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68B169A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1785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D32F6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CF1F7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F630C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B93BE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3AB93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E17A8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788A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42A1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C342A1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E0BDDEA" wp14:editId="284D472E">
                  <wp:extent cx="5570220" cy="4177665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0220" cy="417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2FB583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75"/>
        <w:gridCol w:w="3496"/>
        <w:gridCol w:w="1896"/>
        <w:gridCol w:w="225"/>
        <w:gridCol w:w="675"/>
        <w:gridCol w:w="105"/>
        <w:gridCol w:w="2610"/>
      </w:tblGrid>
      <w:tr w:rsidR="000B47EF" w:rsidRPr="00D96F73" w14:paraId="55CAB34F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34E1D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87B30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46980" w:rsidRPr="00D96F73" w14:paraId="00F23E71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DB37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BC1C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6342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AB658" w14:textId="77777777" w:rsidR="00525CD8" w:rsidRPr="00D96F73" w:rsidRDefault="00FF77F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46980" w:rsidRPr="00D96F73" w14:paraId="698716E6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21AD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B8C62" w14:textId="77777777" w:rsidR="00AE1D22" w:rsidRDefault="00091A7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="009C4B8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B1D2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첨부그림은 영림산업의 환경설정과 사업자등록 화면이다</w:t>
            </w:r>
            <w:r w:rsidR="00730E4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730E4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1D2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영림산업의 부가세 신고에 대한 설명으로</w:t>
            </w:r>
            <w:r w:rsidR="004654A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B0C2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2B1D2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4654A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71A56357" w14:textId="77777777" w:rsidR="00FD60FB" w:rsidRPr="00D96F73" w:rsidRDefault="00FD60F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0E0F557" w14:textId="77777777" w:rsidR="00D36DC2" w:rsidRPr="00D96F73" w:rsidRDefault="002B1D28" w:rsidP="00D96F73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영림산업의 부가세신고방법은 총괄납부신고이다.</w:t>
            </w:r>
          </w:p>
          <w:p w14:paraId="01310AD0" w14:textId="77777777" w:rsidR="00DA1746" w:rsidRPr="00D96F73" w:rsidRDefault="002B1D28" w:rsidP="00D96F73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세금계산서합계표는 홈택스에서 업로드한 자료로 생성되어 </w:t>
            </w:r>
            <w:r w:rsidR="00FD60F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작성</w:t>
            </w:r>
            <w:r w:rsidR="00FD60F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·</w:t>
            </w:r>
            <w:r w:rsidR="00FD60F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신고한다.</w:t>
            </w:r>
          </w:p>
          <w:p w14:paraId="517878F2" w14:textId="77777777" w:rsidR="002B1D28" w:rsidRPr="00D96F73" w:rsidRDefault="002B1D28" w:rsidP="00D96F73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부가세 신고 시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사업장별 부가가치세 과세표준및납부세액(환급세액)신고명세서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]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서식을 제출</w:t>
            </w:r>
            <w:r w:rsidR="009354D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14:paraId="15C4BC47" w14:textId="77777777" w:rsidR="002B1D28" w:rsidRPr="00D96F73" w:rsidRDefault="009354DE" w:rsidP="00D96F73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부가세신고서는 주사업자사업자번호로 총괄</w:t>
            </w:r>
            <w:r w:rsidR="00F94494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작성하여 신고한다.</w:t>
            </w:r>
          </w:p>
          <w:p w14:paraId="37779F0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B871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1B1B4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27864" w14:textId="77777777" w:rsidR="00095EEA" w:rsidRPr="00D96F73" w:rsidRDefault="001B57B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873A7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규</w:t>
            </w:r>
            <w:r w:rsidR="00FA734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15018001" w14:textId="77777777" w:rsidR="00EB3D96" w:rsidRPr="00D96F73" w:rsidRDefault="00095EEA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9449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75985A96" w14:textId="77777777" w:rsidR="00F94494" w:rsidRPr="00D96F73" w:rsidRDefault="00F9449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설명:</w:t>
            </w:r>
          </w:p>
          <w:p w14:paraId="70D81D7B" w14:textId="77777777" w:rsidR="00F94494" w:rsidRPr="00D96F73" w:rsidRDefault="00F9449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총괄납부신고이므로 사업자</w:t>
            </w:r>
          </w:p>
          <w:p w14:paraId="2DEFF497" w14:textId="77777777" w:rsidR="00FA734A" w:rsidRPr="00D96F73" w:rsidRDefault="00F9449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번호별로 부가세신고서를 각각 작성하여 신고해야 한다.</w:t>
            </w:r>
            <w:r w:rsidR="00676E3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4F60DC" w:rsidRPr="00D96F73" w14:paraId="5241B04D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671C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80C0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81501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E95D8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B5536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4DE7C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C1376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62A4D" w14:textId="77777777" w:rsidR="00525CD8" w:rsidRPr="00D96F73" w:rsidRDefault="00F46980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7B07C37" wp14:editId="089A0EEB">
                  <wp:extent cx="5493327" cy="4120258"/>
                  <wp:effectExtent l="0" t="0" r="0" b="0"/>
                  <wp:docPr id="116" name="그림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725" cy="4122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D155C21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D96F73" w14:paraId="7399252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7C35E0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BD50C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776A317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3CD8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612F2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59D27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EBF20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4B0C55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90844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2FB5E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1CFB5" w14:textId="77777777" w:rsidR="00525CD8" w:rsidRPr="00D96F73" w:rsidRDefault="00F46980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93B050C" wp14:editId="083D4F44">
                  <wp:extent cx="5673436" cy="4255347"/>
                  <wp:effectExtent l="0" t="0" r="3810" b="0"/>
                  <wp:docPr id="114" name="그림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320" cy="425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D96F73" w14:paraId="21D6F2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86C7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66AB3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C2179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10F7A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FA2AD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4A848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C9E8C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42908" w14:textId="77777777" w:rsidR="00525CD8" w:rsidRPr="00D96F73" w:rsidRDefault="00F46980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3169622" wp14:editId="048A5333">
                  <wp:extent cx="5583382" cy="4187803"/>
                  <wp:effectExtent l="0" t="0" r="0" b="3810"/>
                  <wp:docPr id="115" name="그림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5497" cy="4189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4B8F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D96F73" w14:paraId="4B8A3EF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A5C60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6BF6B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7B50A0E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9E746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56C9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8495E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7BB13" w14:textId="77777777" w:rsidR="00525CD8" w:rsidRPr="00D96F73" w:rsidRDefault="000C5E2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D96F73" w14:paraId="573BA789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A291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84455" w14:textId="77777777" w:rsidR="00714264" w:rsidRDefault="009D665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="00BC0DA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02DC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C62D1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B02DC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1]</w:t>
            </w:r>
            <w:r w:rsidR="00C62D1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과 같이 전표처리</w:t>
            </w:r>
            <w:r w:rsidR="005B50E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하고 부가세</w:t>
            </w:r>
            <w:r w:rsidR="00B02DC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자료</w:t>
            </w:r>
            <w:r w:rsidR="005B50E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집계처리</w:t>
            </w:r>
            <w:r w:rsidR="00B02DC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B50E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했을 때</w:t>
            </w:r>
            <w:r w:rsidR="00B02DC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C62D1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반영되는 부가세신고기간으로</w:t>
            </w:r>
            <w:r w:rsidR="001748A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옳은 것은</w:t>
            </w:r>
            <w:r w:rsidR="001748AE" w:rsidRPr="00D96F73">
              <w:rPr>
                <w:rFonts w:asciiTheme="majorHAnsi" w:eastAsiaTheme="majorHAnsi" w:hAnsiTheme="majorHAnsi" w:cs="굴림" w:hint="eastAsia"/>
                <w:b/>
                <w:bCs/>
                <w:kern w:val="0"/>
                <w:szCs w:val="20"/>
              </w:rPr>
              <w:t>?</w:t>
            </w:r>
            <w:r w:rsidR="00FB4BBA" w:rsidRPr="00D96F73">
              <w:rPr>
                <w:rFonts w:asciiTheme="majorHAnsi" w:eastAsiaTheme="majorHAnsi" w:hAnsiTheme="majorHAnsi" w:cs="굴림"/>
                <w:b/>
                <w:bCs/>
                <w:kern w:val="0"/>
                <w:szCs w:val="20"/>
              </w:rPr>
              <w:t xml:space="preserve"> </w:t>
            </w:r>
          </w:p>
          <w:p w14:paraId="507241F3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FF0000"/>
                <w:kern w:val="0"/>
                <w:szCs w:val="20"/>
              </w:rPr>
            </w:pPr>
          </w:p>
          <w:p w14:paraId="4A58F5A5" w14:textId="77777777" w:rsidR="005F2B30" w:rsidRPr="00D96F73" w:rsidRDefault="005F2B30" w:rsidP="00D96F7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 예정</w:t>
            </w:r>
          </w:p>
          <w:p w14:paraId="51D4AA22" w14:textId="77777777" w:rsidR="00D31A5A" w:rsidRPr="00D96F73" w:rsidRDefault="005F2B30" w:rsidP="00D96F7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 확정</w:t>
            </w:r>
          </w:p>
          <w:p w14:paraId="668FC978" w14:textId="77777777" w:rsidR="00525CD8" w:rsidRPr="00D96F73" w:rsidRDefault="005F2B30" w:rsidP="00D96F7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 예정</w:t>
            </w:r>
          </w:p>
          <w:p w14:paraId="3530E8BF" w14:textId="77777777" w:rsidR="005F2B30" w:rsidRPr="00D96F73" w:rsidRDefault="005F2B30" w:rsidP="00D96F73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2021년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 확정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DAD4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4CE022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50E7F" w14:textId="77777777" w:rsidR="008C33EB" w:rsidRPr="00D96F73" w:rsidRDefault="008F45EA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5B50E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7C257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479FBCD" w14:textId="77777777" w:rsidR="000F5665" w:rsidRPr="00D96F73" w:rsidRDefault="008C33E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C257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26BD9CE6" w14:textId="77777777" w:rsidR="009435A9" w:rsidRPr="00D96F73" w:rsidRDefault="005B50E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9435A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338EA96" w14:textId="77777777" w:rsidR="008B0110" w:rsidRPr="00D96F73" w:rsidRDefault="008B011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전표데이타부가세집계일자</w:t>
            </w:r>
          </w:p>
          <w:p w14:paraId="498C5DD3" w14:textId="77777777" w:rsidR="008B0110" w:rsidRPr="00D96F73" w:rsidRDefault="008B011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기준이 관리항목(거래일)기준이므로</w:t>
            </w:r>
          </w:p>
          <w:p w14:paraId="28F83F9F" w14:textId="77777777" w:rsidR="008B0110" w:rsidRPr="00D96F73" w:rsidRDefault="008B011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2021년 1기 확정으로</w:t>
            </w:r>
          </w:p>
          <w:p w14:paraId="56AD73AD" w14:textId="77777777" w:rsidR="008B0110" w:rsidRPr="00D96F73" w:rsidRDefault="008B011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반영된다.</w:t>
            </w:r>
          </w:p>
        </w:tc>
      </w:tr>
      <w:tr w:rsidR="00525CD8" w:rsidRPr="00D96F73" w14:paraId="5CA6676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71DF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66705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F095F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B709B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FB8BA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29D3B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AC277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2D01A" w14:textId="77777777" w:rsidR="00525CD8" w:rsidRPr="00D96F73" w:rsidRDefault="00CF5D4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49A66B85" wp14:editId="1077BCAA">
                  <wp:extent cx="5895109" cy="4421613"/>
                  <wp:effectExtent l="0" t="0" r="0" b="0"/>
                  <wp:docPr id="120" name="그림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7487" cy="4423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DA0B9F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6D3C9D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CC2DB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C1B34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0AF0A35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BF6F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EECAD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E82A7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B0FB7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DAB792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53386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A8084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2A0D3" w14:textId="77777777" w:rsidR="00732119" w:rsidRPr="00D96F73" w:rsidRDefault="00C843DD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C8D7616" wp14:editId="39F809E7">
                  <wp:extent cx="5728855" cy="4296915"/>
                  <wp:effectExtent l="0" t="0" r="5715" b="8890"/>
                  <wp:docPr id="122" name="그림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2867" cy="4299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298C6B2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B7B8B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3547F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16137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F57C1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A58F1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6F22F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9C839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1245A" w14:textId="77777777" w:rsidR="00732119" w:rsidRPr="00D96F73" w:rsidRDefault="00045A6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BA0A992" wp14:editId="5D965141">
                  <wp:extent cx="5798128" cy="4348872"/>
                  <wp:effectExtent l="0" t="0" r="0" b="0"/>
                  <wp:docPr id="119" name="그림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5220" cy="4354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AF6DA69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5"/>
        <w:gridCol w:w="3510"/>
        <w:gridCol w:w="1903"/>
        <w:gridCol w:w="225"/>
        <w:gridCol w:w="675"/>
        <w:gridCol w:w="105"/>
        <w:gridCol w:w="2583"/>
      </w:tblGrid>
      <w:tr w:rsidR="008E0405" w:rsidRPr="00D96F73" w14:paraId="2D7B2280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5A691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3D9E6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879F3" w:rsidRPr="00D96F73" w14:paraId="7171155F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7491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BC0D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2990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58AF7" w14:textId="77777777" w:rsidR="00525CD8" w:rsidRPr="00D96F73" w:rsidRDefault="0071024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501E9" w:rsidRPr="00D96F73" w14:paraId="4B611AA4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DD03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3A1E82" w14:textId="77777777" w:rsidR="00B654CC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29B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="003550D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654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B654C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B654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B654C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B654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 확정 공제받지못할매입세액과 관련된 사항이다.</w:t>
            </w:r>
            <w:r w:rsidR="00B654C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54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설명 중 </w:t>
            </w:r>
            <w:r w:rsidR="0018337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B654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6EB1281B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D5C8D92" w14:textId="77777777" w:rsidR="00AE360C" w:rsidRPr="00D96F73" w:rsidRDefault="00AE360C" w:rsidP="00D96F73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</w:t>
            </w:r>
            <w:r w:rsidR="00B501E9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의 </w:t>
            </w:r>
            <w:r w:rsidR="006A5006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공통매입세액 면세사업등분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51)_(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a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로 반영될 금액은 </w:t>
            </w:r>
            <w:r w:rsidR="003879F3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70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14:paraId="02AFD3F6" w14:textId="77777777" w:rsidR="002C3232" w:rsidRPr="00D96F73" w:rsidRDefault="00AE360C" w:rsidP="00D96F73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833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[첨부그림</w:t>
            </w:r>
            <w:r w:rsidR="00B501E9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1</w:t>
            </w:r>
            <w:r w:rsidR="001833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="001833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의 공제받지 못할 매입세액명세의 합계</w:t>
            </w:r>
            <w:r w:rsidR="00234A33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(53)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_</w:t>
            </w:r>
            <w:r w:rsidR="001833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b</w:t>
            </w:r>
            <w:r w:rsidR="001833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)</w:t>
            </w:r>
            <w:r w:rsidR="001833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는</w:t>
            </w:r>
            <w:r w:rsidR="003879F3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55</w:t>
            </w:r>
            <w:r w:rsidR="001833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0,000</w:t>
            </w:r>
            <w:r w:rsidR="001833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2E634781" w14:textId="77777777" w:rsidR="00183372" w:rsidRPr="00D96F73" w:rsidRDefault="00183372" w:rsidP="00D96F73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공제받지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못할매입세액으로 인하여 </w:t>
            </w:r>
            <w:r w:rsidR="00B501E9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B501E9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첨부그림3</w:t>
            </w:r>
            <w:r w:rsidR="00B501E9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부가세신고서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장의 매입세액의 합계</w:t>
            </w:r>
            <w:r w:rsidR="0019479B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(차감계)</w:t>
            </w:r>
            <w:r w:rsidR="00AE36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_(c)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는 증가한다.</w:t>
            </w:r>
          </w:p>
          <w:p w14:paraId="31BAF01D" w14:textId="77777777" w:rsidR="002C3232" w:rsidRPr="00D96F73" w:rsidRDefault="00183372" w:rsidP="00D96F73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공제받지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못할매입세액으로 인하여 </w:t>
            </w:r>
            <w:r w:rsidR="00B501E9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B501E9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첨부그림3</w:t>
            </w:r>
            <w:r w:rsidR="00B501E9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부가세신고서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장의 </w:t>
            </w:r>
            <w:r w:rsidR="00AE36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납부세액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의 합계</w:t>
            </w:r>
            <w:r w:rsidR="00AE36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_(d)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는 증가한다.</w:t>
            </w:r>
          </w:p>
          <w:p w14:paraId="6B9A679E" w14:textId="77777777" w:rsidR="00525CD8" w:rsidRPr="00D96F73" w:rsidRDefault="00525CD8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6057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8D9E9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A15AC" w14:textId="77777777" w:rsidR="00330EF8" w:rsidRPr="00D96F73" w:rsidRDefault="00367E7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2EE22E7" w14:textId="77777777" w:rsidR="00367E7D" w:rsidRPr="00D96F73" w:rsidRDefault="00330EF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9479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64BDD354" w14:textId="77777777" w:rsidR="000342EC" w:rsidRPr="00D96F73" w:rsidRDefault="0019479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설명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:</w:t>
            </w:r>
          </w:p>
          <w:p w14:paraId="61612E6E" w14:textId="77777777" w:rsidR="003879F3" w:rsidRPr="00D96F73" w:rsidRDefault="003879F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(a)_550,000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83F27E5" w14:textId="77777777" w:rsidR="003879F3" w:rsidRPr="00D96F73" w:rsidRDefault="003879F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b)_1,250,000원</w:t>
            </w:r>
          </w:p>
          <w:p w14:paraId="59EA78A5" w14:textId="77777777" w:rsidR="0019479B" w:rsidRPr="00D96F73" w:rsidRDefault="0019479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매입세액은 감소하고</w:t>
            </w:r>
          </w:p>
          <w:p w14:paraId="132346D5" w14:textId="77777777" w:rsidR="0019479B" w:rsidRPr="00D96F73" w:rsidRDefault="0019479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납부세액은 증가한다.</w:t>
            </w:r>
          </w:p>
        </w:tc>
      </w:tr>
      <w:tr w:rsidR="00525CD8" w:rsidRPr="00D96F73" w14:paraId="56C79B29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7E76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866FB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78392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36B66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FFC68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70560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A21A3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4CCF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0405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AB81755" wp14:editId="33640739">
                  <wp:extent cx="5666509" cy="4250152"/>
                  <wp:effectExtent l="0" t="0" r="0" b="0"/>
                  <wp:docPr id="123" name="그림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296" cy="4253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984AA9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7A9CC7F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51C45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A6BF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021B7A1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FEB0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D9450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3A591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7893A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9C4843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1228E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B8BCE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2C0CE" w14:textId="77777777" w:rsidR="00732119" w:rsidRPr="00D96F73" w:rsidRDefault="0019479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F75EC67" wp14:editId="09FAE4F7">
                  <wp:extent cx="5708073" cy="4281328"/>
                  <wp:effectExtent l="0" t="0" r="6985" b="5080"/>
                  <wp:docPr id="124" name="그림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980" cy="4284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79A555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7F40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CAE1A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3EC9E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D4C31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4E16B5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CA228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9B69C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62E9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6AB0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92E9E62" wp14:editId="0C7F20D2">
                  <wp:extent cx="5555673" cy="4167020"/>
                  <wp:effectExtent l="0" t="0" r="6985" b="5080"/>
                  <wp:docPr id="125" name="그림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254" cy="4168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DAC" w:rsidRPr="00D96F73" w14:paraId="6221CE97" w14:textId="77777777" w:rsidTr="00296FC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7A83A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D8E1E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회계 1급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E4DAC" w:rsidRPr="00D96F73" w14:paraId="545FB9EA" w14:textId="77777777" w:rsidTr="00296FC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F71D0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73BE152C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3F264E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AD58C6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03386FD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CE5055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EC9E1A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A2163" w14:textId="77777777" w:rsidR="006E4DAC" w:rsidRPr="00D96F73" w:rsidRDefault="00C0109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41ADEA7" wp14:editId="15DC4F4A">
                  <wp:extent cx="5687291" cy="4265740"/>
                  <wp:effectExtent l="0" t="0" r="8890" b="1905"/>
                  <wp:docPr id="126" name="그림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8199" cy="4266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DAC" w:rsidRPr="00D96F73" w14:paraId="180ACC76" w14:textId="77777777" w:rsidTr="00296FC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C35DF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5BB37C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015F1C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AA7E73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C1F457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C7A365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D421DA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35899" w14:textId="77777777" w:rsidR="006E4DAC" w:rsidRPr="00D96F73" w:rsidRDefault="006E4D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15298DD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853"/>
        <w:gridCol w:w="3503"/>
        <w:gridCol w:w="1663"/>
        <w:gridCol w:w="833"/>
        <w:gridCol w:w="136"/>
        <w:gridCol w:w="520"/>
        <w:gridCol w:w="2430"/>
      </w:tblGrid>
      <w:tr w:rsidR="00A856F1" w:rsidRPr="00D96F73" w14:paraId="518D5B19" w14:textId="77777777" w:rsidTr="006913C2">
        <w:trPr>
          <w:trHeight w:val="420"/>
          <w:jc w:val="right"/>
        </w:trPr>
        <w:tc>
          <w:tcPr>
            <w:tcW w:w="7578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F59DD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842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72543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856F1" w:rsidRPr="00D96F73" w14:paraId="12943E34" w14:textId="77777777" w:rsidTr="006913C2">
        <w:trPr>
          <w:trHeight w:val="420"/>
          <w:jc w:val="right"/>
        </w:trPr>
        <w:tc>
          <w:tcPr>
            <w:tcW w:w="136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CAD2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C115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2958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84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ED168" w14:textId="77777777" w:rsidR="00525CD8" w:rsidRPr="00D96F73" w:rsidRDefault="000649F0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856F1" w:rsidRPr="00D96F73" w14:paraId="1F90DAE1" w14:textId="77777777" w:rsidTr="006913C2">
        <w:trPr>
          <w:trHeight w:val="6315"/>
          <w:jc w:val="right"/>
        </w:trPr>
        <w:tc>
          <w:tcPr>
            <w:tcW w:w="48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305F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00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7B91B" w14:textId="77777777" w:rsidR="00AA46CF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4E7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="00AA46CF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785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08785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08785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08785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 확정신고 시 신용카드매출과 관련된 부가세신고 내역이다</w:t>
            </w:r>
            <w:r w:rsidR="0065564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655641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E0FC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08785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설명 중</w:t>
            </w:r>
            <w:r w:rsidR="00655641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것은?</w:t>
            </w:r>
          </w:p>
          <w:p w14:paraId="2B751062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50255B2" w14:textId="77777777" w:rsidR="00AA46CF" w:rsidRPr="00D96F73" w:rsidRDefault="0008785B" w:rsidP="00D96F7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해당신고기간의 신용카드매출</w:t>
            </w:r>
            <w:r w:rsidR="002E251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(현금영수증 포함)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과 관련된 총 건수는 </w:t>
            </w:r>
            <w:r w:rsidR="002E251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건이다.</w:t>
            </w:r>
          </w:p>
          <w:p w14:paraId="059E5C31" w14:textId="77777777" w:rsidR="006D4425" w:rsidRPr="00D96F73" w:rsidRDefault="002E251C" w:rsidP="00D96F7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신용카드등 발행금액 중에서 세금계산서와 중복발행된 금액은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11,000,000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원이다.</w:t>
            </w:r>
          </w:p>
          <w:p w14:paraId="27438511" w14:textId="77777777" w:rsidR="00D70EE5" w:rsidRPr="00D96F73" w:rsidRDefault="007A1525" w:rsidP="00D96F7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첨부그림</w:t>
            </w:r>
            <w:r w:rsidR="00BD25E6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부가세신고서 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신용카드.</w:t>
            </w:r>
            <w:r w:rsidR="00AE0FD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현금영수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증발행분(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3)”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금액란에 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7,000,000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반영된다.</w:t>
            </w:r>
          </w:p>
          <w:p w14:paraId="645498AB" w14:textId="77777777" w:rsidR="00525CD8" w:rsidRPr="00D96F73" w:rsidRDefault="007A1525" w:rsidP="00D96F7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첨부그림</w:t>
            </w:r>
            <w:r w:rsidR="00BD25E6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부가세신고서 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신용카드.</w:t>
            </w:r>
            <w:r w:rsidR="00AE0FDE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현금영수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증발행분(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3)”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금액란에 </w:t>
            </w:r>
            <w:r w:rsidR="002E251C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17,000,000</w:t>
            </w:r>
            <w:r w:rsidR="002E251C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반영된다.</w:t>
            </w:r>
          </w:p>
        </w:tc>
        <w:tc>
          <w:tcPr>
            <w:tcW w:w="438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1BA8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0CAD4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492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10C8F" w14:textId="77777777" w:rsidR="0017322B" w:rsidRPr="00D96F73" w:rsidRDefault="00453C66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03581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52B9C85" w14:textId="77777777" w:rsidR="008D4A3E" w:rsidRPr="00D96F73" w:rsidRDefault="0017322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E251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55207A99" w14:textId="77777777" w:rsidR="002E251C" w:rsidRPr="00D96F73" w:rsidRDefault="002E251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세금계산서중복분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10,000,000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원을 제외하고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7,000,000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원이 반영된다. </w:t>
            </w:r>
          </w:p>
          <w:p w14:paraId="5A0C2914" w14:textId="77777777" w:rsidR="005C40AD" w:rsidRPr="00D96F73" w:rsidRDefault="005C40A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A856F1" w:rsidRPr="00D96F73" w14:paraId="1EB40DFE" w14:textId="77777777" w:rsidTr="006913C2">
        <w:trPr>
          <w:trHeight w:val="6990"/>
          <w:jc w:val="right"/>
        </w:trPr>
        <w:tc>
          <w:tcPr>
            <w:tcW w:w="48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9B1D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97951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3F57F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1F6D6F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B6242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95A42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C6C6D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3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787DD" w14:textId="77777777" w:rsidR="00525CD8" w:rsidRPr="00D96F73" w:rsidRDefault="00296FC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FDA7A36" wp14:editId="3B8F4987">
                  <wp:extent cx="5694218" cy="4270935"/>
                  <wp:effectExtent l="0" t="0" r="1905" b="0"/>
                  <wp:docPr id="127" name="그림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4775" cy="427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89988B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482DC6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E1371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CB523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0F5731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2EF3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40B94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0F87A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D4868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A3A005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2B3FB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3898A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58049" w14:textId="77777777" w:rsidR="00732119" w:rsidRPr="00D96F73" w:rsidRDefault="00296FC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30486B4" wp14:editId="5FB065E1">
                  <wp:extent cx="5555673" cy="4167020"/>
                  <wp:effectExtent l="0" t="0" r="6985" b="5080"/>
                  <wp:docPr id="128" name="그림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342" cy="4167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013A47A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DA78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B02EF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06CCE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EF16C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49A2D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F9D89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F61C2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3BA9A" w14:textId="77777777" w:rsidR="00732119" w:rsidRPr="00D96F73" w:rsidRDefault="00296FC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D415551" wp14:editId="1E72B01D">
                  <wp:extent cx="5292436" cy="3969580"/>
                  <wp:effectExtent l="0" t="0" r="3810" b="0"/>
                  <wp:docPr id="129" name="그림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4566" cy="397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3DC148F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1D0D8216" w14:textId="77777777" w:rsidR="00A65A0F" w:rsidRPr="00D96F73" w:rsidRDefault="00A65A0F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p w14:paraId="2A443FCD" w14:textId="77777777" w:rsidR="00C006F8" w:rsidRPr="00D96F73" w:rsidRDefault="00C006F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8"/>
        <w:gridCol w:w="825"/>
        <w:gridCol w:w="3304"/>
        <w:gridCol w:w="1848"/>
        <w:gridCol w:w="994"/>
        <w:gridCol w:w="656"/>
        <w:gridCol w:w="2135"/>
      </w:tblGrid>
      <w:tr w:rsidR="00E040FA" w:rsidRPr="00D96F73" w14:paraId="4B009414" w14:textId="77777777" w:rsidTr="00FB3F54">
        <w:trPr>
          <w:trHeight w:val="406"/>
          <w:jc w:val="right"/>
        </w:trPr>
        <w:tc>
          <w:tcPr>
            <w:tcW w:w="7718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06757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2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937DC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827F01" w:rsidRPr="00D96F73" w14:paraId="41F672D9" w14:textId="77777777" w:rsidTr="00FB3F54">
        <w:trPr>
          <w:trHeight w:val="406"/>
          <w:jc w:val="right"/>
        </w:trPr>
        <w:tc>
          <w:tcPr>
            <w:tcW w:w="151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D985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0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A75A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09A7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47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2279C" w14:textId="77777777" w:rsidR="00525CD8" w:rsidRPr="00D96F73" w:rsidRDefault="005D0E42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27F01" w:rsidRPr="00D96F73" w14:paraId="6B6CBEF7" w14:textId="77777777" w:rsidTr="00254F34">
        <w:trPr>
          <w:trHeight w:val="5892"/>
          <w:jc w:val="right"/>
        </w:trPr>
        <w:tc>
          <w:tcPr>
            <w:tcW w:w="69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0CD3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02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E9845" w14:textId="77777777" w:rsidR="001F0C57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549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</w:t>
            </w:r>
            <w:r w:rsidR="001F0C5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86D7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F86D7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F86D7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F86D7A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 확정 신고 관련 세금계산서합계표이다.</w:t>
            </w:r>
            <w:r w:rsidR="002A6034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A603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설명 중 </w:t>
            </w:r>
            <w:r w:rsidR="0073245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254F3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73245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2C0A65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F86D7A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9545340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30AA354" w14:textId="77777777" w:rsidR="00E6691D" w:rsidRPr="00D96F73" w:rsidRDefault="00F86D7A" w:rsidP="00D96F7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매출세금계산서의 총매수는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8</w:t>
            </w:r>
            <w:r w:rsidR="0083597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매이며,</w:t>
            </w:r>
            <w:r w:rsidR="0083597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83597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간편판매거래처의 매수는 </w:t>
            </w:r>
            <w:r w:rsidR="0083597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  <w:r w:rsidR="0083597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매이다.</w:t>
            </w:r>
          </w:p>
          <w:p w14:paraId="7A28BFA1" w14:textId="77777777" w:rsidR="00525CD8" w:rsidRPr="00D96F73" w:rsidRDefault="00835978" w:rsidP="00D96F7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매출 자료 중 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우)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KKS-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개인거래처의 사업자번호 누락은 하단의 전표내역에서 사업자번호를 직접 입력한다.</w:t>
            </w:r>
          </w:p>
          <w:p w14:paraId="084C75E8" w14:textId="77777777" w:rsidR="00B93575" w:rsidRPr="00D96F73" w:rsidRDefault="00835978" w:rsidP="00D96F7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매출 자료 중 과세기간 다음달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이후 전송건이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 존재한다.</w:t>
            </w:r>
          </w:p>
          <w:p w14:paraId="785406D7" w14:textId="77777777" w:rsidR="005E089C" w:rsidRPr="00D96F73" w:rsidRDefault="00451F4A" w:rsidP="00D96F7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매출세금계산서 중 예정누락분의 매출세액은 </w:t>
            </w:r>
            <w:r w:rsidR="00254F34"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3,000,000</w:t>
            </w:r>
            <w:r w:rsidR="00254F34"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</w:tc>
        <w:tc>
          <w:tcPr>
            <w:tcW w:w="45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763D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DDDAC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247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F4D40" w14:textId="77777777" w:rsidR="008E3A2B" w:rsidRPr="00D96F73" w:rsidRDefault="00A7214D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9E3703D" w14:textId="77777777" w:rsidR="00525CD8" w:rsidRPr="00D96F73" w:rsidRDefault="008E3A2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54F34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75557B6B" w14:textId="77777777" w:rsidR="00827F01" w:rsidRPr="00D96F73" w:rsidRDefault="00827F01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303896" w:rsidRPr="00D96F73" w14:paraId="27FA8C6A" w14:textId="77777777" w:rsidTr="00FB3F54">
        <w:trPr>
          <w:trHeight w:val="6772"/>
          <w:jc w:val="right"/>
        </w:trPr>
        <w:tc>
          <w:tcPr>
            <w:tcW w:w="69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E6F6C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9508A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7AC86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665B4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C7859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5B9A9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464BF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726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C92DB" w14:textId="77777777" w:rsidR="00525CD8" w:rsidRPr="00D96F73" w:rsidRDefault="00254F34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0DAF80A" wp14:editId="5B6A779D">
                  <wp:extent cx="5541818" cy="4156628"/>
                  <wp:effectExtent l="0" t="0" r="1905" b="0"/>
                  <wp:docPr id="130" name="그림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136" cy="4160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1E98278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6912422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F05C5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D17AE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0번</w:t>
            </w:r>
          </w:p>
        </w:tc>
      </w:tr>
      <w:tr w:rsidR="00732119" w:rsidRPr="00D96F73" w14:paraId="46C3F1F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7FD69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590AB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FD0BF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C1A5E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B06633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18F5C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9A4B2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1247" w14:textId="77777777" w:rsidR="00732119" w:rsidRPr="00D96F73" w:rsidRDefault="004A399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1E7BB607" wp14:editId="0B02E4EA">
                  <wp:extent cx="5985164" cy="4489159"/>
                  <wp:effectExtent l="0" t="0" r="0" b="6985"/>
                  <wp:docPr id="131" name="그림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0372" cy="449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7B5F162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6E8E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C19AA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57672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1D966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1F55E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2EE45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F9E53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DA8CF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A3999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4A3999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914AB98" wp14:editId="79079DBD">
                  <wp:extent cx="5666509" cy="4250151"/>
                  <wp:effectExtent l="0" t="0" r="0" b="0"/>
                  <wp:docPr id="132" name="그림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147" cy="425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E2C7DE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0"/>
        <w:gridCol w:w="3482"/>
        <w:gridCol w:w="1918"/>
        <w:gridCol w:w="225"/>
        <w:gridCol w:w="675"/>
        <w:gridCol w:w="105"/>
        <w:gridCol w:w="2610"/>
      </w:tblGrid>
      <w:tr w:rsidR="00525CD8" w:rsidRPr="00D96F73" w14:paraId="7DB034C0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A4B84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CFE5CF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F54E9" w:rsidRPr="00D96F73" w14:paraId="01DDC7E3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4A20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8151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E28F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741A3" w14:textId="77777777" w:rsidR="00525CD8" w:rsidRPr="00D96F73" w:rsidRDefault="00625E9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  <w:r w:rsidR="00B95FB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</w:p>
        </w:tc>
      </w:tr>
      <w:tr w:rsidR="001F54E9" w:rsidRPr="00D96F73" w14:paraId="02EF7E03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9EF6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16AFB" w14:textId="77777777" w:rsidR="00D46648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66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D466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SystemEver에서 총원가 결산처리 후 각 분석 항목별로 수익성지수를 조회할 수 있다.</w:t>
            </w:r>
            <w:r w:rsidR="00D4664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4664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 중 분석항목의 대상으로 옳지 않은 것은?</w:t>
            </w:r>
          </w:p>
          <w:p w14:paraId="0121EAA4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D3345AF" w14:textId="77777777" w:rsidR="00D46648" w:rsidRPr="00D96F73" w:rsidRDefault="00D46648" w:rsidP="00D96F7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생산사업장</w:t>
            </w:r>
          </w:p>
          <w:p w14:paraId="03051595" w14:textId="77777777" w:rsidR="00D46648" w:rsidRPr="00D96F73" w:rsidRDefault="00D46648" w:rsidP="00D96F7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거래처</w:t>
            </w:r>
          </w:p>
          <w:p w14:paraId="7519AD49" w14:textId="77777777" w:rsidR="00D46648" w:rsidRPr="00D96F73" w:rsidRDefault="00D46648" w:rsidP="00D96F7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유통구조</w:t>
            </w:r>
          </w:p>
          <w:p w14:paraId="7519BBE6" w14:textId="77777777" w:rsidR="00525CD8" w:rsidRPr="00D96F73" w:rsidRDefault="00D46648" w:rsidP="00D96F7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대표거래처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A4EC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BD1B9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8F822" w14:textId="77777777" w:rsidR="008E3A2B" w:rsidRPr="00D96F73" w:rsidRDefault="002663F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863BD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863BD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2020-04</w:t>
            </w:r>
            <w:r w:rsidR="00863BD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회.</w:t>
            </w:r>
            <w:r w:rsidR="00863BD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21</w:t>
            </w:r>
            <w:r w:rsidR="00863BD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3B3D657" w14:textId="77777777" w:rsidR="000D0B40" w:rsidRPr="00D96F73" w:rsidRDefault="008E3A2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863BD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0532A4F8" w14:textId="77777777" w:rsidR="002746BE" w:rsidRPr="00D96F73" w:rsidRDefault="002746B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1B470E" w:rsidRPr="00D96F73" w14:paraId="54780CA9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1EA3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442C5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669C1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7FE47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6BC710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C0A3A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540F2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5DC7B" w14:textId="77777777" w:rsidR="00525CD8" w:rsidRPr="00D96F73" w:rsidRDefault="00741D5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343B4C5A" wp14:editId="61ECF9BA">
                  <wp:extent cx="5645727" cy="4234564"/>
                  <wp:effectExtent l="0" t="0" r="0" b="0"/>
                  <wp:docPr id="133" name="그림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5290" cy="4241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C8A8F28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111989C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2AA41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A4659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5CE56ED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7F2D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BBB72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6E7B4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7D504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37C9D3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A7108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31FFE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43516" w14:textId="77777777" w:rsidR="00732119" w:rsidRPr="00D96F73" w:rsidRDefault="00CE1CAE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B353706" wp14:editId="238CD4F2">
                  <wp:extent cx="5659582" cy="4244957"/>
                  <wp:effectExtent l="0" t="0" r="0" b="3810"/>
                  <wp:docPr id="134" name="그림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200" cy="4252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4137284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A5D3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36CD6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732B7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56FA1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C48B5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22335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17727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DD52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1160AB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"/>
        <w:gridCol w:w="873"/>
        <w:gridCol w:w="3510"/>
        <w:gridCol w:w="1805"/>
        <w:gridCol w:w="225"/>
        <w:gridCol w:w="675"/>
        <w:gridCol w:w="105"/>
        <w:gridCol w:w="2715"/>
      </w:tblGrid>
      <w:tr w:rsidR="001408D5" w:rsidRPr="00D96F73" w14:paraId="72A26DFE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66C65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69244E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1175C" w:rsidRPr="00D96F73" w14:paraId="0419B408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2A92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0FF9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9E7F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250411" w14:textId="77777777" w:rsidR="00525CD8" w:rsidRPr="00D96F73" w:rsidRDefault="00282A35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</w:p>
        </w:tc>
      </w:tr>
      <w:tr w:rsidR="00420A01" w:rsidRPr="00D96F73" w14:paraId="39A4570B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C3EB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E02F1" w14:textId="77777777" w:rsidR="00BC3197" w:rsidRPr="00D96F73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2017년1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월 원가계산이 완료되어,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재무제표와 검증작업을 진행하고자 한다.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재고금액상세조회]의 항목과 일치해야 하는 재무제표 항목 연결로 옳지 않은 것은?</w:t>
            </w:r>
          </w:p>
          <w:p w14:paraId="77E3D50D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A715D83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ind w:leftChars="100" w:left="600" w:hangingChars="200" w:hanging="4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①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재고금액상세조회] 제품 생산금액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=[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제조원가명세서] 당기제품제조원가</w:t>
            </w:r>
          </w:p>
          <w:p w14:paraId="6A1D6C4A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ind w:leftChars="100" w:left="600" w:hangingChars="200" w:hanging="4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재고금액상세조회] 상품 구매금액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= 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손익계산서] 당기상품매입액</w:t>
            </w:r>
          </w:p>
          <w:p w14:paraId="05D03CE9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ind w:leftChars="100" w:left="600" w:hangingChars="200" w:hanging="4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재고금액상세조회] 제품 판매원가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= 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손익계산서] 제품매출원가</w:t>
            </w:r>
          </w:p>
          <w:p w14:paraId="20BD6AF2" w14:textId="77777777" w:rsidR="00525CD8" w:rsidRPr="00D96F73" w:rsidRDefault="00BC3197" w:rsidP="00D96F73">
            <w:pPr>
              <w:widowControl/>
              <w:wordWrap/>
              <w:autoSpaceDE/>
              <w:autoSpaceDN/>
              <w:spacing w:after="0"/>
              <w:ind w:leftChars="100" w:left="600" w:hangingChars="200" w:hanging="400"/>
              <w:jc w:val="left"/>
              <w:rPr>
                <w:rFonts w:asciiTheme="majorHAnsi" w:eastAsiaTheme="majorHAnsi" w:hAnsiTheme="majorHAnsi" w:cs="굴림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재고금액상세조회] 원재료 투입금액 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=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[제조원가명세서] 재료비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C978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0D4F0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CF871" w14:textId="77777777" w:rsidR="00051884" w:rsidRPr="00D96F73" w:rsidRDefault="00051884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04F4D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2018-6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회.</w:t>
            </w:r>
            <w:r w:rsidR="00BC3197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25</w:t>
            </w:r>
            <w:r w:rsidR="00BC3197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4F3AC11" w14:textId="77777777" w:rsidR="00525CD8" w:rsidRPr="00D96F73" w:rsidRDefault="00975380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="00BC3197" w:rsidRPr="00D96F73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 4</w:t>
            </w:r>
          </w:p>
          <w:p w14:paraId="631CD7AC" w14:textId="77777777" w:rsidR="00204F4D" w:rsidRPr="00D96F73" w:rsidRDefault="00BC319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648AD6F8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재료비는 원재료비+부재료비이므로,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원재료투입금액+부재료투입</w:t>
            </w:r>
          </w:p>
          <w:p w14:paraId="3D65E11A" w14:textId="77777777" w:rsidR="00BC3197" w:rsidRPr="00D96F73" w:rsidRDefault="00BC3197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금액과 일치한다.</w:t>
            </w:r>
          </w:p>
          <w:p w14:paraId="087989B3" w14:textId="77777777" w:rsidR="00793B2E" w:rsidRPr="00D96F73" w:rsidRDefault="00793B2E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525CD8" w:rsidRPr="00D96F73" w14:paraId="05C48C09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AC119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2CC55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9ABC6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3B48B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6140E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041FD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460B8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49854" w14:textId="77777777" w:rsidR="00525CD8" w:rsidRPr="00D96F73" w:rsidRDefault="004C02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CD213BD" wp14:editId="524C32F8">
                  <wp:extent cx="6030961" cy="4523509"/>
                  <wp:effectExtent l="0" t="0" r="8255" b="0"/>
                  <wp:docPr id="135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4482" cy="452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03CED9D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D96F73" w14:paraId="6D005C82" w14:textId="77777777" w:rsidTr="00786075">
        <w:trPr>
          <w:trHeight w:val="420"/>
        </w:trPr>
        <w:tc>
          <w:tcPr>
            <w:tcW w:w="7434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490A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98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E30BB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453B788B" w14:textId="77777777" w:rsidTr="00786075">
        <w:trPr>
          <w:trHeight w:val="6933"/>
        </w:trPr>
        <w:tc>
          <w:tcPr>
            <w:tcW w:w="35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9DA9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74AEB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60BCE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3D1E1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3B7A57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542CB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44117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006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EE9C9" w14:textId="77777777" w:rsidR="00732119" w:rsidRPr="00D96F73" w:rsidRDefault="004C02AC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04C30EE" wp14:editId="15FDF653">
                  <wp:extent cx="5846618" cy="4385243"/>
                  <wp:effectExtent l="0" t="0" r="1905" b="0"/>
                  <wp:docPr id="136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558" cy="4386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49D54458" w14:textId="77777777" w:rsidTr="00786075">
        <w:trPr>
          <w:trHeight w:val="6990"/>
        </w:trPr>
        <w:tc>
          <w:tcPr>
            <w:tcW w:w="35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C530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58ED0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8B2BE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20BD8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148246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D665C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0CA0C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0061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FA47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55E1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4C02AC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4ADF9C27" wp14:editId="7F766160">
                  <wp:extent cx="5922818" cy="4442397"/>
                  <wp:effectExtent l="0" t="0" r="1905" b="0"/>
                  <wp:docPr id="137" name="그림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206" cy="4444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ABB904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93"/>
        <w:gridCol w:w="3510"/>
        <w:gridCol w:w="1928"/>
        <w:gridCol w:w="225"/>
        <w:gridCol w:w="675"/>
        <w:gridCol w:w="105"/>
        <w:gridCol w:w="2544"/>
      </w:tblGrid>
      <w:tr w:rsidR="00525CD8" w:rsidRPr="00D96F73" w14:paraId="415A9BBE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58825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4EE66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365D5B32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595F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6618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807C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F3CD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0886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</w:p>
        </w:tc>
      </w:tr>
      <w:tr w:rsidR="00525CD8" w:rsidRPr="00D96F73" w14:paraId="5E68D679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0606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F6E6A" w14:textId="77777777" w:rsidR="00423DC3" w:rsidRPr="00D96F73" w:rsidRDefault="00525CD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szCs w:val="20"/>
              </w:rPr>
              <w:t> </w:t>
            </w:r>
            <w:r w:rsidR="00BF263D" w:rsidRPr="00D96F73">
              <w:rPr>
                <w:rFonts w:asciiTheme="majorHAnsi" w:eastAsiaTheme="majorHAnsi" w:hAnsiTheme="majorHAnsi" w:cs="굴림"/>
                <w:b/>
              </w:rPr>
              <w:t xml:space="preserve">23. </w:t>
            </w:r>
            <w:r w:rsidR="00423DC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첨부그림은 원가 기본설정 화면이다.</w:t>
            </w:r>
            <w:r w:rsidR="00423DC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3DC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설명 중 옳지 않은 것은</w:t>
            </w:r>
            <w:r w:rsidR="00423DC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633BC347" w14:textId="77777777" w:rsidR="00423DC3" w:rsidRPr="00D96F73" w:rsidRDefault="00423DC3" w:rsidP="00D96F7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[원가계정별초기재공입력]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제품의 기초 재공 금액을 등록할 때,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제)소모품비(제조)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원가 계정에 대한 입력이 가능하다.</w:t>
            </w:r>
          </w:p>
          <w:p w14:paraId="06BF74DB" w14:textId="77777777" w:rsidR="00423DC3" w:rsidRPr="00D96F73" w:rsidRDefault="00423DC3" w:rsidP="00D96F7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제조원가계정은 제조원가명세서 구조에서 설정된 노무비와</w:t>
            </w:r>
          </w:p>
          <w:p w14:paraId="79F2A4E9" w14:textId="77777777" w:rsidR="00423DC3" w:rsidRPr="00D96F73" w:rsidRDefault="00423DC3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경비 항목의 하위 계정으로 만들어진다.</w:t>
            </w:r>
          </w:p>
          <w:p w14:paraId="6CAD770D" w14:textId="77777777" w:rsidR="00423DC3" w:rsidRPr="00D96F73" w:rsidRDefault="00423DC3" w:rsidP="00D96F7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[원가기본설정]의 원가계정범위등록(제조원가)에서</w:t>
            </w:r>
          </w:p>
          <w:p w14:paraId="55BD2A07" w14:textId="77777777" w:rsidR="00423DC3" w:rsidRPr="00D96F73" w:rsidRDefault="00423DC3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원가재료비 계정설정(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ㄱ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은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재료비에 해당하는 계정과목을 등록하면 된다.</w:t>
            </w:r>
          </w:p>
          <w:p w14:paraId="55023592" w14:textId="77777777" w:rsidR="00423DC3" w:rsidRPr="00D96F73" w:rsidRDefault="00423DC3" w:rsidP="00D96F7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원가계정등록]에서 원가계정으로 등록하기 위해서는</w:t>
            </w:r>
          </w:p>
          <w:p w14:paraId="50CDF283" w14:textId="77777777" w:rsidR="00423DC3" w:rsidRPr="00D96F73" w:rsidRDefault="00423DC3" w:rsidP="00D96F73">
            <w:pPr>
              <w:pStyle w:val="a6"/>
              <w:widowControl/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원가계정범위등록에서 재료비/노무비/경비의 계정범위가</w:t>
            </w:r>
          </w:p>
          <w:p w14:paraId="07DD6894" w14:textId="77777777" w:rsidR="00525CD8" w:rsidRPr="00D96F73" w:rsidRDefault="00423DC3" w:rsidP="00D96F73">
            <w:pPr>
              <w:pStyle w:val="a6"/>
              <w:widowControl/>
              <w:wordWrap/>
              <w:autoSpaceDE/>
              <w:spacing w:after="0"/>
              <w:ind w:leftChars="0" w:left="76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선행되어야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1B93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12AC5A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D4F44" w14:textId="77777777" w:rsidR="005E4C38" w:rsidRPr="00D96F73" w:rsidRDefault="005E4C3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3DC3" w:rsidRPr="00D96F73">
              <w:rPr>
                <w:rFonts w:asciiTheme="majorHAnsi" w:eastAsiaTheme="majorHAnsi" w:hAnsiTheme="majorHAnsi" w:cs="굴림"/>
                <w:b/>
              </w:rPr>
              <w:t>2019-2</w:t>
            </w:r>
            <w:r w:rsidRPr="00D96F73">
              <w:rPr>
                <w:rFonts w:asciiTheme="majorHAnsi" w:eastAsiaTheme="majorHAnsi" w:hAnsiTheme="majorHAnsi" w:cs="굴림" w:hint="eastAsia"/>
                <w:b/>
              </w:rPr>
              <w:t>회</w:t>
            </w:r>
            <w:r w:rsidR="00423DC3" w:rsidRPr="00D96F73">
              <w:rPr>
                <w:rFonts w:asciiTheme="majorHAnsi" w:eastAsiaTheme="majorHAnsi" w:hAnsiTheme="majorHAnsi" w:cs="굴림" w:hint="eastAsia"/>
                <w:b/>
              </w:rPr>
              <w:t>_24번</w:t>
            </w:r>
          </w:p>
          <w:p w14:paraId="6B06B4FF" w14:textId="77777777" w:rsidR="00423DC3" w:rsidRPr="00D96F73" w:rsidRDefault="00423DC3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</w:rPr>
              <w:t>: 1</w:t>
            </w:r>
          </w:p>
          <w:p w14:paraId="7B5A9DE8" w14:textId="77777777" w:rsidR="00525CD8" w:rsidRPr="00D96F73" w:rsidRDefault="00525CD8" w:rsidP="00D96F73">
            <w:pPr>
              <w:widowControl/>
              <w:wordWrap/>
              <w:autoSpaceDE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525CD8" w:rsidRPr="00D96F73" w14:paraId="6C2E8960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8D046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5AF1F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02216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C7F92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AE48B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28CF3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A1CA3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889E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3863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B829E93" wp14:editId="5D0A7399">
                  <wp:extent cx="5318760" cy="3989324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471" cy="3991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925D4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130BA7C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D1CE5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1A3FBB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00B5BDF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1262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91BFB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73F07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DD1F82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B0E97F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E9B5F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F7156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D0BAD" w14:textId="77777777" w:rsidR="00732119" w:rsidRPr="00D96F73" w:rsidRDefault="0061386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5019AB5" wp14:editId="599901B2">
                  <wp:extent cx="5493833" cy="4120243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0683" cy="413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08C7EE4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5AFE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7B195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875E9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45A89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6196D9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E4F58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ACD93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61F9F" w14:textId="77777777" w:rsidR="00732119" w:rsidRPr="00D96F73" w:rsidRDefault="0061386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DE2F1E3" wp14:editId="666684B4">
                  <wp:extent cx="5660572" cy="4245293"/>
                  <wp:effectExtent l="0" t="0" r="0" b="3175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74" cy="425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910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</w:p>
        </w:tc>
      </w:tr>
    </w:tbl>
    <w:p w14:paraId="790CF9A0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7"/>
        <w:gridCol w:w="3460"/>
        <w:gridCol w:w="1914"/>
        <w:gridCol w:w="225"/>
        <w:gridCol w:w="675"/>
        <w:gridCol w:w="105"/>
        <w:gridCol w:w="2637"/>
      </w:tblGrid>
      <w:tr w:rsidR="00525CD8" w:rsidRPr="00D96F73" w14:paraId="40295DBB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1552E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D8879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A25ED" w:rsidRPr="00D96F73" w14:paraId="542643CC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D9C4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607B33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32A9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5E59C" w14:textId="77777777" w:rsidR="00525CD8" w:rsidRPr="00D96F73" w:rsidRDefault="00FF680B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  <w:r w:rsidR="00F747F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(신규)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458D5" w:rsidRPr="00D96F73" w14:paraId="5D0F2403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3D6C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473AE" w14:textId="77777777" w:rsidR="00085B79" w:rsidRDefault="00EB53AC" w:rsidP="009C4FA2">
            <w:pPr>
              <w:widowControl/>
              <w:wordWrap/>
              <w:autoSpaceDE/>
              <w:autoSpaceDN/>
              <w:spacing w:after="0"/>
              <w:ind w:firstLine="144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24</w:t>
            </w:r>
            <w:r w:rsidR="00085B7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B5AE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첨부그림의 원가관련 전표처리 화면에서 생성된 분개전표로</w:t>
            </w:r>
            <w:r w:rsidR="00085B7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옳지 않은 것은?</w:t>
            </w:r>
          </w:p>
          <w:p w14:paraId="6BE6A1B1" w14:textId="77777777" w:rsidR="009C4FA2" w:rsidRPr="00D96F73" w:rsidRDefault="009C4FA2" w:rsidP="009C4FA2">
            <w:pPr>
              <w:widowControl/>
              <w:wordWrap/>
              <w:autoSpaceDE/>
              <w:autoSpaceDN/>
              <w:spacing w:after="0"/>
              <w:ind w:firstLine="144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9D5E815" w14:textId="77777777" w:rsidR="00085B79" w:rsidRPr="00D96F73" w:rsidRDefault="00085B79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차변)원재료</w:t>
            </w:r>
            <w:r w:rsidR="00B548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XXX 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</w:t>
            </w:r>
            <w:r w:rsidR="00B548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  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B548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대변)외상매입금</w:t>
            </w:r>
            <w:r w:rsidR="00B548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XXX</w:t>
            </w:r>
          </w:p>
          <w:p w14:paraId="6E352CF1" w14:textId="77777777" w:rsidR="00085B79" w:rsidRPr="00D96F73" w:rsidRDefault="00085B79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②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차변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)원재료비 XXX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</w:t>
            </w:r>
            <w:r w:rsidR="00B548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    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대변)원재료 XXX</w:t>
            </w:r>
          </w:p>
          <w:p w14:paraId="090A060D" w14:textId="77777777" w:rsidR="00085B79" w:rsidRPr="00D96F73" w:rsidRDefault="00085B79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Pr="00D96F73">
              <w:rPr>
                <w:rFonts w:asciiTheme="majorHAnsi" w:eastAsiaTheme="majorHAnsi" w:hAnsiTheme="majorHAnsi" w:cs="굴림" w:hint="eastAsia"/>
                <w:bCs/>
                <w:vanish/>
                <w:color w:val="000000"/>
                <w:kern w:val="0"/>
                <w:szCs w:val="20"/>
              </w:rPr>
              <w:t>③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차변)재공품 XXX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   </w:t>
            </w:r>
            <w:r w:rsidR="00B548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  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대변)재료비집합계정</w:t>
            </w:r>
            <w:r w:rsidR="00B54872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XXX</w:t>
            </w:r>
          </w:p>
          <w:p w14:paraId="6096D4CC" w14:textId="77777777" w:rsidR="00FF129C" w:rsidRPr="00D96F73" w:rsidRDefault="00085B79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④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차변)제품매출원가 XXX</w:t>
            </w:r>
            <w:r w:rsidR="00A23DA8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</w:t>
            </w:r>
            <w:r w:rsidR="00B54872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 </w:t>
            </w:r>
            <w:r w:rsidR="00A23DA8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대변)제품 XXX</w:t>
            </w:r>
          </w:p>
          <w:p w14:paraId="156E792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B1F0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352BA3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ECC49" w14:textId="77777777" w:rsidR="007E1BEB" w:rsidRPr="00D96F73" w:rsidRDefault="007E1BEB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FF129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7DAFF38B" w14:textId="77777777" w:rsidR="007E1BEB" w:rsidRPr="00D96F73" w:rsidRDefault="0041394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085B7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621F1255" w14:textId="77777777" w:rsidR="00525CD8" w:rsidRPr="00D96F73" w:rsidRDefault="00A23DA8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 원재료를 구매할 때의 분개전표이다.</w:t>
            </w:r>
          </w:p>
        </w:tc>
      </w:tr>
      <w:tr w:rsidR="00525CD8" w:rsidRPr="00D96F73" w14:paraId="2D9DB370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57ED4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3F4889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CE681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7D112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07DF3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0BC102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F85D1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91740" w14:textId="77777777" w:rsidR="00525CD8" w:rsidRPr="00D96F73" w:rsidRDefault="009458D5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05FDD52C" wp14:editId="75E79C0C">
                  <wp:extent cx="5532230" cy="4149437"/>
                  <wp:effectExtent l="0" t="0" r="0" b="381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3854" cy="415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F9AA94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0CF0661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1AFE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61D58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385213E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8CE1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56B3AE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37C89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17336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051BDB8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C0724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EBD64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8DB4E" w14:textId="77777777" w:rsidR="00732119" w:rsidRPr="00D96F73" w:rsidRDefault="009458D5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515A78DC" wp14:editId="16DB7D8B">
                  <wp:extent cx="5618018" cy="4213782"/>
                  <wp:effectExtent l="0" t="0" r="1905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1501" cy="4216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1ABC6E5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36E1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3295D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ABF34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A1139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7A043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0082D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A7D87C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8BBE1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458D5" w:rsidRPr="00D96F73">
              <w:rPr>
                <w:rFonts w:asciiTheme="majorHAnsi" w:eastAsiaTheme="majorHAnsi" w:hAnsiTheme="majorHAnsi"/>
                <w:noProof/>
              </w:rPr>
              <w:t xml:space="preserve"> </w:t>
            </w:r>
            <w:r w:rsidR="009458D5"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7D6C0D5E" wp14:editId="3549C11E">
                  <wp:extent cx="5726180" cy="4294909"/>
                  <wp:effectExtent l="0" t="0" r="8255" b="0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7848" cy="429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E2FEDD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2"/>
        <w:gridCol w:w="3510"/>
        <w:gridCol w:w="1911"/>
        <w:gridCol w:w="225"/>
        <w:gridCol w:w="675"/>
        <w:gridCol w:w="105"/>
        <w:gridCol w:w="2578"/>
      </w:tblGrid>
      <w:tr w:rsidR="00525CD8" w:rsidRPr="00D96F73" w14:paraId="3DC864DC" w14:textId="77777777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841A6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B3D37" w14:textId="77777777" w:rsidR="00525CD8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D96F73" w14:paraId="0839E56C" w14:textId="77777777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D22BC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5712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3413B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5A60A1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5E4D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  <w:r w:rsidR="001315F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(신규)</w:t>
            </w:r>
          </w:p>
        </w:tc>
      </w:tr>
      <w:tr w:rsidR="00525CD8" w:rsidRPr="00D96F73" w14:paraId="76A2BF2B" w14:textId="77777777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3070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234A5" w14:textId="77777777" w:rsidR="005F18E0" w:rsidRDefault="00852A0A" w:rsidP="00D96F7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1315F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제조원가를 계산하기 위한 </w:t>
            </w:r>
            <w:r w:rsidR="009E661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원가부서를</w:t>
            </w:r>
            <w:r w:rsidR="009E661C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E661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분류하고 배부기준</w:t>
            </w:r>
            <w:r w:rsidR="001315F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9E661C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1315F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하는 화면이다.</w:t>
            </w:r>
            <w:r w:rsidR="001315F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15F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</w:t>
            </w:r>
            <w:r w:rsidR="005F18E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명 중 옳지 </w:t>
            </w:r>
            <w:r w:rsidR="005F18E0" w:rsidRPr="009C4FA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않은</w:t>
            </w:r>
            <w:r w:rsidR="005F18E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D3A7D3F" w14:textId="77777777" w:rsidR="009C4FA2" w:rsidRPr="00D96F73" w:rsidRDefault="009C4FA2" w:rsidP="00D96F7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7E3DBE3" w14:textId="77777777" w:rsidR="009E661C" w:rsidRPr="00D96F73" w:rsidRDefault="005F18E0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</w:t>
            </w:r>
            <w:r w:rsidR="009E661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9E661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직</w:t>
            </w:r>
            <w:r w:rsidR="009E661C" w:rsidRPr="00D96F73">
              <w:rPr>
                <w:rFonts w:asciiTheme="majorHAnsi" w:eastAsiaTheme="majorHAnsi" w:hAnsiTheme="majorHAnsi"/>
              </w:rPr>
              <w:t xml:space="preserve">접/공통부서등록화면에서 </w:t>
            </w:r>
            <w:r w:rsidR="009E661C" w:rsidRPr="00D96F73">
              <w:rPr>
                <w:rFonts w:asciiTheme="majorHAnsi" w:eastAsiaTheme="majorHAnsi" w:hAnsiTheme="majorHAnsi" w:hint="eastAsia"/>
              </w:rPr>
              <w:t>원가계산과 관련하여 비용배부의</w:t>
            </w:r>
          </w:p>
          <w:p w14:paraId="0B777300" w14:textId="77777777" w:rsidR="005F18E0" w:rsidRPr="00D96F73" w:rsidRDefault="009E661C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hint="eastAsia"/>
              </w:rPr>
              <w:t xml:space="preserve"> 기본단위인 </w:t>
            </w:r>
            <w:r w:rsidRPr="00D96F73">
              <w:rPr>
                <w:rFonts w:asciiTheme="majorHAnsi" w:eastAsiaTheme="majorHAnsi" w:hAnsiTheme="majorHAnsi"/>
              </w:rPr>
              <w:t>부서를 설정한다.</w:t>
            </w:r>
          </w:p>
          <w:p w14:paraId="0083912F" w14:textId="77777777" w:rsidR="000D304A" w:rsidRPr="00D96F73" w:rsidRDefault="005F18E0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 w:rsidR="003C7361" w:rsidRPr="00D96F73">
              <w:rPr>
                <w:rFonts w:asciiTheme="majorHAnsi" w:eastAsiaTheme="majorHAnsi" w:hAnsiTheme="majorHAnsi" w:hint="eastAsia"/>
              </w:rPr>
              <w:t>간접</w:t>
            </w:r>
            <w:r w:rsidR="003C7361" w:rsidRPr="00D96F73">
              <w:rPr>
                <w:rFonts w:asciiTheme="majorHAnsi" w:eastAsiaTheme="majorHAnsi" w:hAnsiTheme="majorHAnsi"/>
              </w:rPr>
              <w:t xml:space="preserve">부서 중 </w:t>
            </w:r>
            <w:r w:rsidR="003C7361" w:rsidRPr="00D96F73">
              <w:rPr>
                <w:rFonts w:asciiTheme="majorHAnsi" w:eastAsiaTheme="majorHAnsi" w:hAnsiTheme="majorHAnsi" w:hint="eastAsia"/>
              </w:rPr>
              <w:t>직접부서</w:t>
            </w:r>
            <w:r w:rsidR="003C7361" w:rsidRPr="00D96F73">
              <w:rPr>
                <w:rFonts w:asciiTheme="majorHAnsi" w:eastAsiaTheme="majorHAnsi" w:hAnsiTheme="majorHAnsi"/>
              </w:rPr>
              <w:t>로</w:t>
            </w:r>
            <w:r w:rsidR="000D304A" w:rsidRPr="00D96F73">
              <w:rPr>
                <w:rFonts w:asciiTheme="majorHAnsi" w:eastAsiaTheme="majorHAnsi" w:hAnsiTheme="majorHAnsi" w:hint="eastAsia"/>
              </w:rPr>
              <w:t>의 배부방</w:t>
            </w:r>
            <w:r w:rsidR="00A50563" w:rsidRPr="00D96F73">
              <w:rPr>
                <w:rFonts w:asciiTheme="majorHAnsi" w:eastAsiaTheme="majorHAnsi" w:hAnsiTheme="majorHAnsi" w:hint="eastAsia"/>
              </w:rPr>
              <w:t>법</w:t>
            </w:r>
            <w:r w:rsidR="000D304A" w:rsidRPr="00D96F73">
              <w:rPr>
                <w:rFonts w:asciiTheme="majorHAnsi" w:eastAsiaTheme="majorHAnsi" w:hAnsiTheme="majorHAnsi" w:hint="eastAsia"/>
              </w:rPr>
              <w:t>이 등록</w:t>
            </w:r>
            <w:r w:rsidR="003C7361" w:rsidRPr="00D96F73">
              <w:rPr>
                <w:rFonts w:asciiTheme="majorHAnsi" w:eastAsiaTheme="majorHAnsi" w:hAnsiTheme="majorHAnsi"/>
              </w:rPr>
              <w:t>되지 않은 미등록</w:t>
            </w:r>
          </w:p>
          <w:p w14:paraId="526564CE" w14:textId="77777777" w:rsidR="005F18E0" w:rsidRPr="00D96F73" w:rsidRDefault="003C7361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/>
              </w:rPr>
            </w:pPr>
            <w:r w:rsidRPr="00D96F73">
              <w:rPr>
                <w:rFonts w:asciiTheme="majorHAnsi" w:eastAsiaTheme="majorHAnsi" w:hAnsiTheme="majorHAnsi"/>
              </w:rPr>
              <w:t xml:space="preserve"> </w:t>
            </w:r>
            <w:r w:rsidRPr="00D96F73">
              <w:rPr>
                <w:rFonts w:asciiTheme="majorHAnsi" w:eastAsiaTheme="majorHAnsi" w:hAnsiTheme="majorHAnsi" w:hint="eastAsia"/>
              </w:rPr>
              <w:t>간</w:t>
            </w:r>
            <w:r w:rsidR="00D934B4" w:rsidRPr="00D96F73">
              <w:rPr>
                <w:rFonts w:asciiTheme="majorHAnsi" w:eastAsiaTheme="majorHAnsi" w:hAnsiTheme="majorHAnsi"/>
              </w:rPr>
              <w:t>접부서</w:t>
            </w:r>
            <w:r w:rsidR="00D934B4" w:rsidRPr="00D96F73">
              <w:rPr>
                <w:rFonts w:asciiTheme="majorHAnsi" w:eastAsiaTheme="majorHAnsi" w:hAnsiTheme="majorHAnsi" w:hint="eastAsia"/>
              </w:rPr>
              <w:t>는</w:t>
            </w:r>
            <w:r w:rsidR="000D304A" w:rsidRPr="00D96F73">
              <w:rPr>
                <w:rFonts w:asciiTheme="majorHAnsi" w:eastAsiaTheme="majorHAnsi" w:hAnsiTheme="majorHAnsi" w:hint="eastAsia"/>
              </w:rPr>
              <w:t xml:space="preserve"> 생</w:t>
            </w:r>
            <w:r w:rsidR="00D934B4" w:rsidRPr="00D96F73">
              <w:rPr>
                <w:rFonts w:asciiTheme="majorHAnsi" w:eastAsiaTheme="majorHAnsi" w:hAnsiTheme="majorHAnsi" w:hint="eastAsia"/>
              </w:rPr>
              <w:t>산본부임을 확인할 수 있다.</w:t>
            </w:r>
          </w:p>
          <w:p w14:paraId="16D91D8A" w14:textId="77777777" w:rsidR="007603E0" w:rsidRPr="00D96F73" w:rsidRDefault="005F18E0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E110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간접부서에서</w:t>
            </w:r>
            <w:r w:rsidR="00E1100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발생된 </w:t>
            </w:r>
            <w:r w:rsidR="002C1EA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금액</w:t>
            </w:r>
            <w:r w:rsidR="00F42B11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은</w:t>
            </w:r>
            <w:r w:rsidR="00E1100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직접부서를 </w:t>
            </w:r>
            <w:r w:rsidR="00A50563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거치지 않고</w:t>
            </w:r>
            <w:r w:rsidR="002C1EA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E1100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제품으로</w:t>
            </w:r>
          </w:p>
          <w:p w14:paraId="224EE8E3" w14:textId="77777777" w:rsidR="00E1100C" w:rsidRPr="00D96F73" w:rsidRDefault="007603E0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직접</w:t>
            </w:r>
            <w:r w:rsidR="00E1100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배부처리</w:t>
            </w:r>
            <w:r w:rsidR="00F42B11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할 수 있다.</w:t>
            </w:r>
          </w:p>
          <w:p w14:paraId="48491751" w14:textId="77777777" w:rsidR="00E1100C" w:rsidRPr="00D96F73" w:rsidRDefault="005F18E0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④ </w:t>
            </w:r>
            <w:r w:rsidR="00E110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생산1팀의 비용 중 </w:t>
            </w:r>
            <w:r w:rsidR="00E1100C"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(</w:t>
            </w:r>
            <w:r w:rsidR="00E110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제)전력비는 생산량(양품수량+불량수량)을 </w:t>
            </w:r>
          </w:p>
          <w:p w14:paraId="371069E0" w14:textId="77777777" w:rsidR="00E1100C" w:rsidRPr="00D96F73" w:rsidRDefault="00E1100C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기준으로 배부된다.</w:t>
            </w:r>
          </w:p>
          <w:p w14:paraId="0BBA7BF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0C334293" w14:textId="77777777" w:rsidR="00FC7A0F" w:rsidRPr="00D96F73" w:rsidRDefault="00FC7A0F" w:rsidP="00D96F7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8DB495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8556DE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706F9" w14:textId="77777777" w:rsidR="00BB7B7E" w:rsidRPr="00D96F73" w:rsidRDefault="002E4349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E1100C"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D96F7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D96F7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</w:rPr>
              <w:t xml:space="preserve"> </w:t>
            </w:r>
          </w:p>
          <w:p w14:paraId="5B834B2F" w14:textId="77777777" w:rsidR="00525CD8" w:rsidRPr="00D96F73" w:rsidRDefault="002E4349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>정답</w:t>
            </w:r>
            <w:r w:rsidR="005B20F8" w:rsidRPr="00D96F73">
              <w:rPr>
                <w:rFonts w:asciiTheme="majorHAnsi" w:eastAsiaTheme="majorHAnsi" w:hAnsiTheme="majorHAnsi" w:cs="굴림" w:hint="eastAsia"/>
              </w:rPr>
              <w:t>:</w:t>
            </w:r>
            <w:r w:rsidR="00E1100C" w:rsidRPr="00D96F73">
              <w:rPr>
                <w:rFonts w:asciiTheme="majorHAnsi" w:eastAsiaTheme="majorHAnsi" w:hAnsiTheme="majorHAnsi" w:cs="굴림" w:hint="eastAsia"/>
              </w:rPr>
              <w:t xml:space="preserve"> </w:t>
            </w:r>
            <w:r w:rsidR="00E1100C" w:rsidRPr="00D96F73">
              <w:rPr>
                <w:rFonts w:asciiTheme="majorHAnsi" w:eastAsiaTheme="majorHAnsi" w:hAnsiTheme="majorHAnsi" w:cs="굴림"/>
              </w:rPr>
              <w:t>4</w:t>
            </w:r>
          </w:p>
          <w:p w14:paraId="56E823EA" w14:textId="77777777" w:rsidR="00E1100C" w:rsidRPr="00D96F73" w:rsidRDefault="00E1100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>설명:</w:t>
            </w:r>
          </w:p>
          <w:p w14:paraId="22B699AF" w14:textId="77777777" w:rsidR="00E1100C" w:rsidRPr="00D96F73" w:rsidRDefault="00E1100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</w:rPr>
            </w:pPr>
            <w:r w:rsidRPr="00D96F73">
              <w:rPr>
                <w:rFonts w:asciiTheme="majorHAnsi" w:eastAsiaTheme="majorHAnsi" w:hAnsiTheme="majorHAnsi" w:cs="굴림" w:hint="eastAsia"/>
              </w:rPr>
              <w:t xml:space="preserve">생산1팀의 </w:t>
            </w:r>
            <w:r w:rsidRPr="00D96F73">
              <w:rPr>
                <w:rFonts w:asciiTheme="majorHAnsi" w:eastAsiaTheme="majorHAnsi" w:hAnsiTheme="majorHAnsi" w:cs="굴림"/>
              </w:rPr>
              <w:t>(</w:t>
            </w:r>
            <w:r w:rsidRPr="00D96F73">
              <w:rPr>
                <w:rFonts w:asciiTheme="majorHAnsi" w:eastAsiaTheme="majorHAnsi" w:hAnsiTheme="majorHAnsi" w:cs="굴림" w:hint="eastAsia"/>
              </w:rPr>
              <w:t>제)전력비는 생산기준으로 배부된다.</w:t>
            </w:r>
          </w:p>
          <w:p w14:paraId="52328199" w14:textId="77777777" w:rsidR="0058468C" w:rsidRPr="00D96F73" w:rsidRDefault="0058468C" w:rsidP="00D96F7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525CD8" w:rsidRPr="00D96F73" w14:paraId="6760900E" w14:textId="77777777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CC6BC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B10CB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4189F7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56BF7D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FD1ACA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F9A54E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4766B8" w14:textId="77777777" w:rsidR="00525CD8" w:rsidRPr="00D96F73" w:rsidRDefault="00525CD8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C8253" w14:textId="77777777" w:rsidR="00525CD8" w:rsidRPr="00D96F73" w:rsidRDefault="00FC7A0F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69825A03" wp14:editId="48C4152F">
                  <wp:extent cx="5669280" cy="4252231"/>
                  <wp:effectExtent l="0" t="0" r="762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2725" cy="425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E83441F" w14:textId="77777777" w:rsidR="00525CD8" w:rsidRPr="00D96F73" w:rsidRDefault="00525CD8" w:rsidP="00D96F73">
      <w:pPr>
        <w:widowControl/>
        <w:wordWrap/>
        <w:autoSpaceDE/>
        <w:autoSpaceDN/>
        <w:spacing w:after="0"/>
        <w:jc w:val="right"/>
        <w:rPr>
          <w:rFonts w:asciiTheme="majorHAnsi" w:eastAsiaTheme="majorHAnsi" w:hAnsiTheme="majorHAnsi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D96F73" w14:paraId="5528753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94DB4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6B05C" w14:textId="77777777" w:rsidR="00732119" w:rsidRPr="00D96F73" w:rsidRDefault="006616B7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D96F73" w14:paraId="6033B9C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2596E0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19C55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B3D29A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A3226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26CB08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BDDBD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A810BD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96F4A1" w14:textId="77777777" w:rsidR="00732119" w:rsidRPr="00D96F73" w:rsidRDefault="00DC2A03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/>
                <w:noProof/>
              </w:rPr>
              <w:drawing>
                <wp:inline distT="0" distB="0" distL="0" distR="0" wp14:anchorId="256D7BBA" wp14:editId="74304544">
                  <wp:extent cx="5692140" cy="4269105"/>
                  <wp:effectExtent l="0" t="0" r="381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140" cy="426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D96F73" w14:paraId="522ED9B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9DED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9744CF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379D7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A04654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B6E087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D076FB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715028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1CC143" w14:textId="77777777" w:rsidR="00732119" w:rsidRPr="00D96F73" w:rsidRDefault="00732119" w:rsidP="00D96F73">
            <w:pPr>
              <w:widowControl/>
              <w:wordWrap/>
              <w:autoSpaceDE/>
              <w:autoSpaceDN/>
              <w:spacing w:after="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A623789" w14:textId="77777777" w:rsidR="00525CD8" w:rsidRPr="00D96F73" w:rsidRDefault="00525CD8" w:rsidP="00D96F73">
      <w:pPr>
        <w:widowControl/>
        <w:wordWrap/>
        <w:autoSpaceDE/>
        <w:autoSpaceDN/>
        <w:rPr>
          <w:rFonts w:asciiTheme="majorHAnsi" w:eastAsiaTheme="majorHAnsi" w:hAnsiTheme="majorHAnsi" w:cs="굴림"/>
          <w:color w:val="000000"/>
          <w:kern w:val="0"/>
          <w:szCs w:val="20"/>
        </w:rPr>
      </w:pPr>
      <w:r w:rsidRPr="00D96F73">
        <w:rPr>
          <w:rFonts w:asciiTheme="majorHAnsi" w:eastAsiaTheme="majorHAnsi" w:hAnsiTheme="majorHAnsi" w:cs="굴림"/>
          <w:color w:val="000000"/>
          <w:kern w:val="0"/>
          <w:szCs w:val="20"/>
        </w:rPr>
        <w:br w:type="page"/>
      </w:r>
    </w:p>
    <w:p w14:paraId="54F9739C" w14:textId="77777777" w:rsidR="00732119" w:rsidRPr="00D96F73" w:rsidRDefault="00732119" w:rsidP="00D96F73">
      <w:pPr>
        <w:widowControl/>
        <w:wordWrap/>
        <w:autoSpaceDE/>
        <w:autoSpaceDN/>
        <w:spacing w:after="0"/>
        <w:ind w:right="600"/>
        <w:jc w:val="lef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075786" w:rsidRPr="00F01620" w14:paraId="22241DEC" w14:textId="77777777" w:rsidTr="00F15A37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516A5" w14:textId="77777777" w:rsidR="00075786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09D26BCC" w14:textId="77777777" w:rsidR="00075786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687E18E5" w14:textId="77777777" w:rsidR="00075786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488DFFD7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0A9CB9D2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3991512E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42BC7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703182" w14:textId="77777777" w:rsidR="00075786" w:rsidRPr="00D048E3" w:rsidRDefault="00D7072B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D28154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C42DF7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075786" w:rsidRPr="00F01620" w14:paraId="71E209AF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E9C9B42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FD197B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0C749BD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4D17E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C5B5F3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075786" w:rsidRPr="00F01620" w14:paraId="5A3688F7" w14:textId="77777777" w:rsidTr="00F15A3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79A79AF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AF2D5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C82C16E" w14:textId="77777777" w:rsidR="00075786" w:rsidRPr="00D048E3" w:rsidRDefault="00965E5F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34998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36AFB47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075786" w:rsidRPr="00F01620" w14:paraId="4694F4A3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9315214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6CE1C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BE0A53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ED943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01A147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075786" w:rsidRPr="00F01620" w14:paraId="73B115DB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B79F4DE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3D8D0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E91A08B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8CD6F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97E0C76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075786" w:rsidRPr="00F01620" w14:paraId="77753DB8" w14:textId="77777777" w:rsidTr="00F15A3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A070A9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EF836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54E9FD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A1557F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59A0A9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075786" w:rsidRPr="00F01620" w14:paraId="160DCA81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7CDC33D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7DDB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D90A3AC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0E3C53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D10BC1F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075786" w:rsidRPr="00F01620" w14:paraId="6C0CFC8C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A1E7727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CDE729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2A017D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7D9F9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BC1FCD3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075786" w:rsidRPr="00F01620" w14:paraId="702A1C1B" w14:textId="77777777" w:rsidTr="00F15A37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417527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84164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C318C9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A7E99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07B15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075786" w:rsidRPr="00F01620" w14:paraId="2864F4C4" w14:textId="77777777" w:rsidTr="00F15A37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A85340B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A43C5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7691C5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2E4B2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CC5EFD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075786" w:rsidRPr="00F01620" w14:paraId="394432B4" w14:textId="77777777" w:rsidTr="00F15A37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40EC969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51A28E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D5DA29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B1F0FB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A9C70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075786" w:rsidRPr="00F01620" w14:paraId="796197B4" w14:textId="77777777" w:rsidTr="00F15A37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859E5DB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BD3BA74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A4E15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648690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8B2D9C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075786" w:rsidRPr="00F01620" w14:paraId="4F0F976D" w14:textId="77777777" w:rsidTr="00F15A37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3005D305" w14:textId="77777777" w:rsidR="00075786" w:rsidRPr="00F01620" w:rsidRDefault="00075786" w:rsidP="00F15A3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A7D3FC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203C041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F36218" w14:textId="77777777" w:rsidR="00075786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806FC73" w14:textId="77777777" w:rsidR="00075786" w:rsidRPr="00D048E3" w:rsidRDefault="00075786" w:rsidP="00F15A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4310DA9" w14:textId="77777777" w:rsidR="00732119" w:rsidRPr="00D96F73" w:rsidRDefault="00732119" w:rsidP="00D96F73">
      <w:pPr>
        <w:widowControl/>
        <w:wordWrap/>
        <w:autoSpaceDE/>
        <w:autoSpaceDN/>
        <w:spacing w:after="0"/>
        <w:ind w:right="600"/>
        <w:jc w:val="left"/>
        <w:rPr>
          <w:rFonts w:asciiTheme="majorHAnsi" w:eastAsiaTheme="majorHAnsi" w:hAnsiTheme="majorHAnsi" w:cs="굴림"/>
          <w:color w:val="000000"/>
          <w:kern w:val="0"/>
          <w:szCs w:val="20"/>
        </w:rPr>
      </w:pPr>
    </w:p>
    <w:sectPr w:rsidR="00732119" w:rsidRPr="00D96F73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D28AA3" w14:textId="77777777" w:rsidR="007F7944" w:rsidRDefault="007F7944" w:rsidP="00D31DDF">
      <w:pPr>
        <w:spacing w:after="0" w:line="240" w:lineRule="auto"/>
      </w:pPr>
      <w:r>
        <w:separator/>
      </w:r>
    </w:p>
  </w:endnote>
  <w:endnote w:type="continuationSeparator" w:id="0">
    <w:p w14:paraId="181B6BE6" w14:textId="77777777" w:rsidR="007F7944" w:rsidRDefault="007F7944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FFF3BF" w14:textId="77777777" w:rsidR="007F7944" w:rsidRDefault="007F7944" w:rsidP="00D31DDF">
      <w:pPr>
        <w:spacing w:after="0" w:line="240" w:lineRule="auto"/>
      </w:pPr>
      <w:r>
        <w:separator/>
      </w:r>
    </w:p>
  </w:footnote>
  <w:footnote w:type="continuationSeparator" w:id="0">
    <w:p w14:paraId="3C3D67FE" w14:textId="77777777" w:rsidR="007F7944" w:rsidRDefault="007F7944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36AF4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9595064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C1944C7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1145384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17F5899"/>
    <w:multiLevelType w:val="hybridMultilevel"/>
    <w:tmpl w:val="324C14BA"/>
    <w:lvl w:ilvl="0" w:tplc="CB724DC6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6C77D43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6E05190"/>
    <w:multiLevelType w:val="hybridMultilevel"/>
    <w:tmpl w:val="A47C9B34"/>
    <w:lvl w:ilvl="0" w:tplc="45AEA676">
      <w:start w:val="1"/>
      <w:numFmt w:val="decimalEnclosedCircle"/>
      <w:lvlText w:val="%1"/>
      <w:lvlJc w:val="left"/>
      <w:pPr>
        <w:ind w:left="460" w:hanging="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7A377A9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CC321B5"/>
    <w:multiLevelType w:val="hybridMultilevel"/>
    <w:tmpl w:val="F01E2EE8"/>
    <w:lvl w:ilvl="0" w:tplc="BE509566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E695908"/>
    <w:multiLevelType w:val="hybridMultilevel"/>
    <w:tmpl w:val="5284F456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1196315"/>
    <w:multiLevelType w:val="hybridMultilevel"/>
    <w:tmpl w:val="D4D0D992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1242A6E"/>
    <w:multiLevelType w:val="hybridMultilevel"/>
    <w:tmpl w:val="9DA2EEF4"/>
    <w:lvl w:ilvl="0" w:tplc="0A9C720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3E951F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254C1B8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26820317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26A2617C"/>
    <w:multiLevelType w:val="hybridMultilevel"/>
    <w:tmpl w:val="613A45E4"/>
    <w:lvl w:ilvl="0" w:tplc="E05472CC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26BC2D42"/>
    <w:multiLevelType w:val="hybridMultilevel"/>
    <w:tmpl w:val="E7265FAE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2E27444B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6383787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366A3E9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3D260BAD"/>
    <w:multiLevelType w:val="hybridMultilevel"/>
    <w:tmpl w:val="3BCEDD88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1" w15:restartNumberingAfterBreak="0">
    <w:nsid w:val="3ECA0226"/>
    <w:multiLevelType w:val="hybridMultilevel"/>
    <w:tmpl w:val="3342D744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45192308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49C967ED"/>
    <w:multiLevelType w:val="hybridMultilevel"/>
    <w:tmpl w:val="73BEC4EE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4BD7489A"/>
    <w:multiLevelType w:val="hybridMultilevel"/>
    <w:tmpl w:val="E5ACB8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4ECB10D6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4F4001ED"/>
    <w:multiLevelType w:val="hybridMultilevel"/>
    <w:tmpl w:val="2AE01D2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50602B68"/>
    <w:multiLevelType w:val="hybridMultilevel"/>
    <w:tmpl w:val="DF847B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54D549A3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5966671A"/>
    <w:multiLevelType w:val="hybridMultilevel"/>
    <w:tmpl w:val="E2A8F590"/>
    <w:lvl w:ilvl="0" w:tplc="1C683B6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5E924DC0"/>
    <w:multiLevelType w:val="hybridMultilevel"/>
    <w:tmpl w:val="E434271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5F824183"/>
    <w:multiLevelType w:val="hybridMultilevel"/>
    <w:tmpl w:val="DFB2317A"/>
    <w:lvl w:ilvl="0" w:tplc="9AD8CF5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2" w15:restartNumberingAfterBreak="0">
    <w:nsid w:val="624D00A7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66E4153D"/>
    <w:multiLevelType w:val="hybridMultilevel"/>
    <w:tmpl w:val="B6E6361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 w15:restartNumberingAfterBreak="0">
    <w:nsid w:val="695F3AC5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69B06280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6" w15:restartNumberingAfterBreak="0">
    <w:nsid w:val="6B556324"/>
    <w:multiLevelType w:val="hybridMultilevel"/>
    <w:tmpl w:val="3342D744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6FB6712B"/>
    <w:multiLevelType w:val="hybridMultilevel"/>
    <w:tmpl w:val="2848A28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789B2755"/>
    <w:multiLevelType w:val="hybridMultilevel"/>
    <w:tmpl w:val="2848A28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9" w15:restartNumberingAfterBreak="0">
    <w:nsid w:val="79E91FC8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0" w15:restartNumberingAfterBreak="0">
    <w:nsid w:val="7D6B34D7"/>
    <w:multiLevelType w:val="hybridMultilevel"/>
    <w:tmpl w:val="ACB41608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41" w15:restartNumberingAfterBreak="0">
    <w:nsid w:val="7DBA250B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2" w15:restartNumberingAfterBreak="0">
    <w:nsid w:val="7DE351A1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3" w15:restartNumberingAfterBreak="0">
    <w:nsid w:val="7F52300E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42"/>
  </w:num>
  <w:num w:numId="3">
    <w:abstractNumId w:val="21"/>
  </w:num>
  <w:num w:numId="4">
    <w:abstractNumId w:val="36"/>
  </w:num>
  <w:num w:numId="5">
    <w:abstractNumId w:val="19"/>
  </w:num>
  <w:num w:numId="6">
    <w:abstractNumId w:val="34"/>
  </w:num>
  <w:num w:numId="7">
    <w:abstractNumId w:val="13"/>
  </w:num>
  <w:num w:numId="8">
    <w:abstractNumId w:val="11"/>
  </w:num>
  <w:num w:numId="9">
    <w:abstractNumId w:val="41"/>
  </w:num>
  <w:num w:numId="10">
    <w:abstractNumId w:val="32"/>
  </w:num>
  <w:num w:numId="11">
    <w:abstractNumId w:val="5"/>
  </w:num>
  <w:num w:numId="12">
    <w:abstractNumId w:val="15"/>
  </w:num>
  <w:num w:numId="13">
    <w:abstractNumId w:val="29"/>
  </w:num>
  <w:num w:numId="14">
    <w:abstractNumId w:val="43"/>
  </w:num>
  <w:num w:numId="15">
    <w:abstractNumId w:val="12"/>
  </w:num>
  <w:num w:numId="16">
    <w:abstractNumId w:val="1"/>
  </w:num>
  <w:num w:numId="17">
    <w:abstractNumId w:val="22"/>
  </w:num>
  <w:num w:numId="18">
    <w:abstractNumId w:val="8"/>
  </w:num>
  <w:num w:numId="19">
    <w:abstractNumId w:val="4"/>
  </w:num>
  <w:num w:numId="20">
    <w:abstractNumId w:val="17"/>
  </w:num>
  <w:num w:numId="21">
    <w:abstractNumId w:val="0"/>
  </w:num>
  <w:num w:numId="22">
    <w:abstractNumId w:val="25"/>
  </w:num>
  <w:num w:numId="23">
    <w:abstractNumId w:val="3"/>
  </w:num>
  <w:num w:numId="24">
    <w:abstractNumId w:val="14"/>
  </w:num>
  <w:num w:numId="25">
    <w:abstractNumId w:val="18"/>
  </w:num>
  <w:num w:numId="26">
    <w:abstractNumId w:val="9"/>
  </w:num>
  <w:num w:numId="27">
    <w:abstractNumId w:val="33"/>
  </w:num>
  <w:num w:numId="28">
    <w:abstractNumId w:val="39"/>
  </w:num>
  <w:num w:numId="29">
    <w:abstractNumId w:val="16"/>
  </w:num>
  <w:num w:numId="30">
    <w:abstractNumId w:val="31"/>
  </w:num>
  <w:num w:numId="31">
    <w:abstractNumId w:val="38"/>
  </w:num>
  <w:num w:numId="32">
    <w:abstractNumId w:val="26"/>
  </w:num>
  <w:num w:numId="33">
    <w:abstractNumId w:val="27"/>
  </w:num>
  <w:num w:numId="34">
    <w:abstractNumId w:val="24"/>
  </w:num>
  <w:num w:numId="35">
    <w:abstractNumId w:val="23"/>
  </w:num>
  <w:num w:numId="36">
    <w:abstractNumId w:val="10"/>
  </w:num>
  <w:num w:numId="37">
    <w:abstractNumId w:val="6"/>
  </w:num>
  <w:num w:numId="38">
    <w:abstractNumId w:val="7"/>
  </w:num>
  <w:num w:numId="39">
    <w:abstractNumId w:val="28"/>
  </w:num>
  <w:num w:numId="40">
    <w:abstractNumId w:val="37"/>
  </w:num>
  <w:num w:numId="41">
    <w:abstractNumId w:val="30"/>
  </w:num>
  <w:num w:numId="42">
    <w:abstractNumId w:val="40"/>
  </w:num>
  <w:num w:numId="43">
    <w:abstractNumId w:val="35"/>
  </w:num>
  <w:num w:numId="4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20B7"/>
    <w:rsid w:val="000029C6"/>
    <w:rsid w:val="00003884"/>
    <w:rsid w:val="000039A9"/>
    <w:rsid w:val="00005457"/>
    <w:rsid w:val="00005876"/>
    <w:rsid w:val="00006DFF"/>
    <w:rsid w:val="000113E5"/>
    <w:rsid w:val="00012894"/>
    <w:rsid w:val="00013E41"/>
    <w:rsid w:val="000140DF"/>
    <w:rsid w:val="00015AA2"/>
    <w:rsid w:val="00016785"/>
    <w:rsid w:val="00016ED7"/>
    <w:rsid w:val="0001785C"/>
    <w:rsid w:val="00021AF8"/>
    <w:rsid w:val="000234BA"/>
    <w:rsid w:val="000239C2"/>
    <w:rsid w:val="00024CC9"/>
    <w:rsid w:val="00027EBC"/>
    <w:rsid w:val="00030C6E"/>
    <w:rsid w:val="000342EC"/>
    <w:rsid w:val="00035D7A"/>
    <w:rsid w:val="00036E4F"/>
    <w:rsid w:val="00037641"/>
    <w:rsid w:val="000376BC"/>
    <w:rsid w:val="0004136E"/>
    <w:rsid w:val="00041D4E"/>
    <w:rsid w:val="0004314E"/>
    <w:rsid w:val="00043C76"/>
    <w:rsid w:val="00043F3A"/>
    <w:rsid w:val="00044B83"/>
    <w:rsid w:val="0004577F"/>
    <w:rsid w:val="00045A6C"/>
    <w:rsid w:val="00045E62"/>
    <w:rsid w:val="0004789D"/>
    <w:rsid w:val="00050B9D"/>
    <w:rsid w:val="00050C0A"/>
    <w:rsid w:val="000515C8"/>
    <w:rsid w:val="00051884"/>
    <w:rsid w:val="000537CB"/>
    <w:rsid w:val="00053A24"/>
    <w:rsid w:val="00054C62"/>
    <w:rsid w:val="00054C6D"/>
    <w:rsid w:val="00055E4D"/>
    <w:rsid w:val="00056167"/>
    <w:rsid w:val="0005744C"/>
    <w:rsid w:val="00057D4C"/>
    <w:rsid w:val="00061F7E"/>
    <w:rsid w:val="00061FD3"/>
    <w:rsid w:val="0006306E"/>
    <w:rsid w:val="0006350B"/>
    <w:rsid w:val="00063593"/>
    <w:rsid w:val="00063F09"/>
    <w:rsid w:val="000649F0"/>
    <w:rsid w:val="000667E7"/>
    <w:rsid w:val="00066978"/>
    <w:rsid w:val="00070D15"/>
    <w:rsid w:val="00070FC0"/>
    <w:rsid w:val="00071986"/>
    <w:rsid w:val="000722B9"/>
    <w:rsid w:val="00072E5E"/>
    <w:rsid w:val="00072FFC"/>
    <w:rsid w:val="00073FF5"/>
    <w:rsid w:val="00075786"/>
    <w:rsid w:val="000766CE"/>
    <w:rsid w:val="00077F2A"/>
    <w:rsid w:val="000801CE"/>
    <w:rsid w:val="0008027A"/>
    <w:rsid w:val="000825C7"/>
    <w:rsid w:val="00083052"/>
    <w:rsid w:val="0008316A"/>
    <w:rsid w:val="00083420"/>
    <w:rsid w:val="000839B0"/>
    <w:rsid w:val="000846F4"/>
    <w:rsid w:val="00084D9F"/>
    <w:rsid w:val="00085173"/>
    <w:rsid w:val="00085B79"/>
    <w:rsid w:val="0008785B"/>
    <w:rsid w:val="0009185B"/>
    <w:rsid w:val="00091A77"/>
    <w:rsid w:val="00092CC1"/>
    <w:rsid w:val="00092EA2"/>
    <w:rsid w:val="00093083"/>
    <w:rsid w:val="00093B83"/>
    <w:rsid w:val="0009468E"/>
    <w:rsid w:val="00094E79"/>
    <w:rsid w:val="00095AAE"/>
    <w:rsid w:val="00095EEA"/>
    <w:rsid w:val="00096A9B"/>
    <w:rsid w:val="000A02EF"/>
    <w:rsid w:val="000A2438"/>
    <w:rsid w:val="000A278B"/>
    <w:rsid w:val="000A4F10"/>
    <w:rsid w:val="000A5942"/>
    <w:rsid w:val="000A692B"/>
    <w:rsid w:val="000A7A61"/>
    <w:rsid w:val="000B032E"/>
    <w:rsid w:val="000B0EB9"/>
    <w:rsid w:val="000B1118"/>
    <w:rsid w:val="000B152A"/>
    <w:rsid w:val="000B1B22"/>
    <w:rsid w:val="000B1F34"/>
    <w:rsid w:val="000B2085"/>
    <w:rsid w:val="000B4358"/>
    <w:rsid w:val="000B47EF"/>
    <w:rsid w:val="000B4EA5"/>
    <w:rsid w:val="000B5172"/>
    <w:rsid w:val="000B5DAA"/>
    <w:rsid w:val="000B5E3C"/>
    <w:rsid w:val="000B77F8"/>
    <w:rsid w:val="000C1FBF"/>
    <w:rsid w:val="000C2703"/>
    <w:rsid w:val="000C4C4C"/>
    <w:rsid w:val="000C5203"/>
    <w:rsid w:val="000C5E2C"/>
    <w:rsid w:val="000C76D6"/>
    <w:rsid w:val="000C779D"/>
    <w:rsid w:val="000C7A23"/>
    <w:rsid w:val="000D0752"/>
    <w:rsid w:val="000D0B40"/>
    <w:rsid w:val="000D1003"/>
    <w:rsid w:val="000D2138"/>
    <w:rsid w:val="000D29A1"/>
    <w:rsid w:val="000D304A"/>
    <w:rsid w:val="000D3132"/>
    <w:rsid w:val="000D36B8"/>
    <w:rsid w:val="000D5984"/>
    <w:rsid w:val="000D64FD"/>
    <w:rsid w:val="000D7EF9"/>
    <w:rsid w:val="000E1042"/>
    <w:rsid w:val="000E19C5"/>
    <w:rsid w:val="000E52F8"/>
    <w:rsid w:val="000E5A07"/>
    <w:rsid w:val="000E677F"/>
    <w:rsid w:val="000E75F7"/>
    <w:rsid w:val="000E7A35"/>
    <w:rsid w:val="000F14A3"/>
    <w:rsid w:val="000F42D4"/>
    <w:rsid w:val="000F5665"/>
    <w:rsid w:val="000F571C"/>
    <w:rsid w:val="000F7C2B"/>
    <w:rsid w:val="00100606"/>
    <w:rsid w:val="00102828"/>
    <w:rsid w:val="00105477"/>
    <w:rsid w:val="00106AB0"/>
    <w:rsid w:val="00107AD2"/>
    <w:rsid w:val="00107D98"/>
    <w:rsid w:val="00107FCD"/>
    <w:rsid w:val="00110432"/>
    <w:rsid w:val="001107FD"/>
    <w:rsid w:val="0011175C"/>
    <w:rsid w:val="00111A20"/>
    <w:rsid w:val="00111FE5"/>
    <w:rsid w:val="001133A6"/>
    <w:rsid w:val="00114200"/>
    <w:rsid w:val="0011558F"/>
    <w:rsid w:val="00116631"/>
    <w:rsid w:val="00116832"/>
    <w:rsid w:val="00116E84"/>
    <w:rsid w:val="0012012D"/>
    <w:rsid w:val="00120488"/>
    <w:rsid w:val="001219E1"/>
    <w:rsid w:val="00122384"/>
    <w:rsid w:val="00122ECF"/>
    <w:rsid w:val="00125C60"/>
    <w:rsid w:val="0012623B"/>
    <w:rsid w:val="00127051"/>
    <w:rsid w:val="00127C25"/>
    <w:rsid w:val="001315FB"/>
    <w:rsid w:val="00131D73"/>
    <w:rsid w:val="001330ED"/>
    <w:rsid w:val="00133E73"/>
    <w:rsid w:val="00134967"/>
    <w:rsid w:val="00135452"/>
    <w:rsid w:val="0013580C"/>
    <w:rsid w:val="001408D5"/>
    <w:rsid w:val="00140B47"/>
    <w:rsid w:val="00140EEE"/>
    <w:rsid w:val="00141499"/>
    <w:rsid w:val="00144290"/>
    <w:rsid w:val="001449D8"/>
    <w:rsid w:val="001453A5"/>
    <w:rsid w:val="001457B1"/>
    <w:rsid w:val="00146B19"/>
    <w:rsid w:val="00147127"/>
    <w:rsid w:val="00151D0E"/>
    <w:rsid w:val="00152C8C"/>
    <w:rsid w:val="001536B0"/>
    <w:rsid w:val="00153FED"/>
    <w:rsid w:val="00154081"/>
    <w:rsid w:val="001556B4"/>
    <w:rsid w:val="00156A91"/>
    <w:rsid w:val="00162573"/>
    <w:rsid w:val="00162C48"/>
    <w:rsid w:val="001643F0"/>
    <w:rsid w:val="001645A4"/>
    <w:rsid w:val="00165BC7"/>
    <w:rsid w:val="00166F1A"/>
    <w:rsid w:val="00167D90"/>
    <w:rsid w:val="001701CA"/>
    <w:rsid w:val="00171ABA"/>
    <w:rsid w:val="0017322B"/>
    <w:rsid w:val="001748AE"/>
    <w:rsid w:val="00175267"/>
    <w:rsid w:val="001770D1"/>
    <w:rsid w:val="0017738E"/>
    <w:rsid w:val="00182324"/>
    <w:rsid w:val="001825B1"/>
    <w:rsid w:val="00182894"/>
    <w:rsid w:val="00183372"/>
    <w:rsid w:val="001837B0"/>
    <w:rsid w:val="00190091"/>
    <w:rsid w:val="00191071"/>
    <w:rsid w:val="00192A63"/>
    <w:rsid w:val="0019479B"/>
    <w:rsid w:val="00194CD0"/>
    <w:rsid w:val="001A0DD4"/>
    <w:rsid w:val="001A24B6"/>
    <w:rsid w:val="001A346C"/>
    <w:rsid w:val="001A46FC"/>
    <w:rsid w:val="001A560B"/>
    <w:rsid w:val="001A7CEE"/>
    <w:rsid w:val="001B1D56"/>
    <w:rsid w:val="001B1E69"/>
    <w:rsid w:val="001B3E95"/>
    <w:rsid w:val="001B4269"/>
    <w:rsid w:val="001B470E"/>
    <w:rsid w:val="001B57BD"/>
    <w:rsid w:val="001B6D0D"/>
    <w:rsid w:val="001C152B"/>
    <w:rsid w:val="001C26D9"/>
    <w:rsid w:val="001C37ED"/>
    <w:rsid w:val="001C6B52"/>
    <w:rsid w:val="001C771E"/>
    <w:rsid w:val="001D11C8"/>
    <w:rsid w:val="001D16F4"/>
    <w:rsid w:val="001D1C3B"/>
    <w:rsid w:val="001D1EE2"/>
    <w:rsid w:val="001D1F3E"/>
    <w:rsid w:val="001D2E7B"/>
    <w:rsid w:val="001D335C"/>
    <w:rsid w:val="001D4FBF"/>
    <w:rsid w:val="001D58DB"/>
    <w:rsid w:val="001D6026"/>
    <w:rsid w:val="001E24AA"/>
    <w:rsid w:val="001E3150"/>
    <w:rsid w:val="001E3405"/>
    <w:rsid w:val="001E4589"/>
    <w:rsid w:val="001E79D4"/>
    <w:rsid w:val="001F0AE9"/>
    <w:rsid w:val="001F0C57"/>
    <w:rsid w:val="001F1283"/>
    <w:rsid w:val="001F1D46"/>
    <w:rsid w:val="001F29F5"/>
    <w:rsid w:val="001F3B7B"/>
    <w:rsid w:val="001F3E3B"/>
    <w:rsid w:val="001F4ADD"/>
    <w:rsid w:val="001F5186"/>
    <w:rsid w:val="001F54E9"/>
    <w:rsid w:val="001F55A6"/>
    <w:rsid w:val="001F595A"/>
    <w:rsid w:val="001F697A"/>
    <w:rsid w:val="001F6987"/>
    <w:rsid w:val="001F69A2"/>
    <w:rsid w:val="001F7835"/>
    <w:rsid w:val="002001D0"/>
    <w:rsid w:val="0020091C"/>
    <w:rsid w:val="00201215"/>
    <w:rsid w:val="00201E78"/>
    <w:rsid w:val="00203792"/>
    <w:rsid w:val="002039B9"/>
    <w:rsid w:val="00203BFA"/>
    <w:rsid w:val="00204F4D"/>
    <w:rsid w:val="002053DB"/>
    <w:rsid w:val="002055DF"/>
    <w:rsid w:val="002101C8"/>
    <w:rsid w:val="00211A0A"/>
    <w:rsid w:val="002122CE"/>
    <w:rsid w:val="00212FA1"/>
    <w:rsid w:val="00213E24"/>
    <w:rsid w:val="00214055"/>
    <w:rsid w:val="00214695"/>
    <w:rsid w:val="00215EB5"/>
    <w:rsid w:val="0022023F"/>
    <w:rsid w:val="00220613"/>
    <w:rsid w:val="00221F19"/>
    <w:rsid w:val="00222752"/>
    <w:rsid w:val="0022292B"/>
    <w:rsid w:val="002257D7"/>
    <w:rsid w:val="002265C4"/>
    <w:rsid w:val="00226C8D"/>
    <w:rsid w:val="00227715"/>
    <w:rsid w:val="00230060"/>
    <w:rsid w:val="002303D9"/>
    <w:rsid w:val="00230CE5"/>
    <w:rsid w:val="002321F5"/>
    <w:rsid w:val="00232D19"/>
    <w:rsid w:val="00232EE7"/>
    <w:rsid w:val="00233020"/>
    <w:rsid w:val="00234A33"/>
    <w:rsid w:val="00236ED8"/>
    <w:rsid w:val="00236F65"/>
    <w:rsid w:val="00240472"/>
    <w:rsid w:val="00241089"/>
    <w:rsid w:val="002416A6"/>
    <w:rsid w:val="002426AF"/>
    <w:rsid w:val="00242EFB"/>
    <w:rsid w:val="00243233"/>
    <w:rsid w:val="00243BE6"/>
    <w:rsid w:val="0024414F"/>
    <w:rsid w:val="002444CF"/>
    <w:rsid w:val="00244BC2"/>
    <w:rsid w:val="00246ADF"/>
    <w:rsid w:val="0025078D"/>
    <w:rsid w:val="002511A4"/>
    <w:rsid w:val="00252512"/>
    <w:rsid w:val="0025275A"/>
    <w:rsid w:val="00252930"/>
    <w:rsid w:val="00252C5B"/>
    <w:rsid w:val="002543E4"/>
    <w:rsid w:val="00254950"/>
    <w:rsid w:val="00254F34"/>
    <w:rsid w:val="00255E17"/>
    <w:rsid w:val="00260C40"/>
    <w:rsid w:val="00261D0B"/>
    <w:rsid w:val="00263F8A"/>
    <w:rsid w:val="00264382"/>
    <w:rsid w:val="002651E0"/>
    <w:rsid w:val="002663FE"/>
    <w:rsid w:val="002665EF"/>
    <w:rsid w:val="00267517"/>
    <w:rsid w:val="002713CE"/>
    <w:rsid w:val="002746BE"/>
    <w:rsid w:val="002749B9"/>
    <w:rsid w:val="002750A8"/>
    <w:rsid w:val="002754CF"/>
    <w:rsid w:val="002772BF"/>
    <w:rsid w:val="002773DF"/>
    <w:rsid w:val="00280A8F"/>
    <w:rsid w:val="00281C28"/>
    <w:rsid w:val="00282429"/>
    <w:rsid w:val="002824D6"/>
    <w:rsid w:val="002827C4"/>
    <w:rsid w:val="00282A35"/>
    <w:rsid w:val="002840F5"/>
    <w:rsid w:val="00286C12"/>
    <w:rsid w:val="00286FDD"/>
    <w:rsid w:val="002870DE"/>
    <w:rsid w:val="0028737D"/>
    <w:rsid w:val="00292020"/>
    <w:rsid w:val="002929D5"/>
    <w:rsid w:val="00293356"/>
    <w:rsid w:val="002933ED"/>
    <w:rsid w:val="0029352B"/>
    <w:rsid w:val="00296648"/>
    <w:rsid w:val="00296FC9"/>
    <w:rsid w:val="00297228"/>
    <w:rsid w:val="00297B39"/>
    <w:rsid w:val="002A0D81"/>
    <w:rsid w:val="002A1322"/>
    <w:rsid w:val="002A2AB2"/>
    <w:rsid w:val="002A2F1D"/>
    <w:rsid w:val="002A4A52"/>
    <w:rsid w:val="002A6034"/>
    <w:rsid w:val="002A7D92"/>
    <w:rsid w:val="002A7FB5"/>
    <w:rsid w:val="002B00FC"/>
    <w:rsid w:val="002B0676"/>
    <w:rsid w:val="002B06CD"/>
    <w:rsid w:val="002B1D28"/>
    <w:rsid w:val="002B3B86"/>
    <w:rsid w:val="002B5A7E"/>
    <w:rsid w:val="002B5AE8"/>
    <w:rsid w:val="002B6FDE"/>
    <w:rsid w:val="002C0100"/>
    <w:rsid w:val="002C07DD"/>
    <w:rsid w:val="002C08F6"/>
    <w:rsid w:val="002C0A65"/>
    <w:rsid w:val="002C198B"/>
    <w:rsid w:val="002C1EAC"/>
    <w:rsid w:val="002C3232"/>
    <w:rsid w:val="002C44F1"/>
    <w:rsid w:val="002C5BF7"/>
    <w:rsid w:val="002C696F"/>
    <w:rsid w:val="002C6D39"/>
    <w:rsid w:val="002D1861"/>
    <w:rsid w:val="002D44B1"/>
    <w:rsid w:val="002D5052"/>
    <w:rsid w:val="002D60C4"/>
    <w:rsid w:val="002D622C"/>
    <w:rsid w:val="002E09FE"/>
    <w:rsid w:val="002E0F9F"/>
    <w:rsid w:val="002E0FE2"/>
    <w:rsid w:val="002E1376"/>
    <w:rsid w:val="002E16F4"/>
    <w:rsid w:val="002E1C6B"/>
    <w:rsid w:val="002E251C"/>
    <w:rsid w:val="002E403C"/>
    <w:rsid w:val="002E4349"/>
    <w:rsid w:val="002E4651"/>
    <w:rsid w:val="002E4752"/>
    <w:rsid w:val="002E4B66"/>
    <w:rsid w:val="002E68D9"/>
    <w:rsid w:val="002E6DD9"/>
    <w:rsid w:val="002E7FCB"/>
    <w:rsid w:val="002F17E1"/>
    <w:rsid w:val="002F2F2A"/>
    <w:rsid w:val="002F44B1"/>
    <w:rsid w:val="002F6474"/>
    <w:rsid w:val="00300AC9"/>
    <w:rsid w:val="003017C4"/>
    <w:rsid w:val="00302339"/>
    <w:rsid w:val="00303034"/>
    <w:rsid w:val="003036CE"/>
    <w:rsid w:val="00303896"/>
    <w:rsid w:val="00304746"/>
    <w:rsid w:val="00304BDC"/>
    <w:rsid w:val="00305110"/>
    <w:rsid w:val="00305819"/>
    <w:rsid w:val="003070AA"/>
    <w:rsid w:val="003070C9"/>
    <w:rsid w:val="003100EB"/>
    <w:rsid w:val="00310217"/>
    <w:rsid w:val="00310B87"/>
    <w:rsid w:val="00311855"/>
    <w:rsid w:val="003121D6"/>
    <w:rsid w:val="00312E1D"/>
    <w:rsid w:val="003146A8"/>
    <w:rsid w:val="00315683"/>
    <w:rsid w:val="003157EC"/>
    <w:rsid w:val="00315CA0"/>
    <w:rsid w:val="00316C19"/>
    <w:rsid w:val="00316FB2"/>
    <w:rsid w:val="0031725B"/>
    <w:rsid w:val="00317AD0"/>
    <w:rsid w:val="00320474"/>
    <w:rsid w:val="00320ABC"/>
    <w:rsid w:val="003214C4"/>
    <w:rsid w:val="0032226D"/>
    <w:rsid w:val="0032272B"/>
    <w:rsid w:val="00323B9E"/>
    <w:rsid w:val="00324572"/>
    <w:rsid w:val="003265FF"/>
    <w:rsid w:val="00330EF8"/>
    <w:rsid w:val="00332B3D"/>
    <w:rsid w:val="00332EA2"/>
    <w:rsid w:val="003346BE"/>
    <w:rsid w:val="00335195"/>
    <w:rsid w:val="00337306"/>
    <w:rsid w:val="00337337"/>
    <w:rsid w:val="0033747E"/>
    <w:rsid w:val="003409ED"/>
    <w:rsid w:val="00340B62"/>
    <w:rsid w:val="003427B7"/>
    <w:rsid w:val="003445F9"/>
    <w:rsid w:val="00344D95"/>
    <w:rsid w:val="00346808"/>
    <w:rsid w:val="0035028D"/>
    <w:rsid w:val="003503BC"/>
    <w:rsid w:val="0035070E"/>
    <w:rsid w:val="0035127D"/>
    <w:rsid w:val="00352775"/>
    <w:rsid w:val="003550D0"/>
    <w:rsid w:val="003573B4"/>
    <w:rsid w:val="003603C6"/>
    <w:rsid w:val="0036412F"/>
    <w:rsid w:val="003645BD"/>
    <w:rsid w:val="0036474D"/>
    <w:rsid w:val="00364969"/>
    <w:rsid w:val="00364E59"/>
    <w:rsid w:val="00366415"/>
    <w:rsid w:val="003665C6"/>
    <w:rsid w:val="00366702"/>
    <w:rsid w:val="00366EC7"/>
    <w:rsid w:val="00367E7D"/>
    <w:rsid w:val="0037034A"/>
    <w:rsid w:val="00370CED"/>
    <w:rsid w:val="00371610"/>
    <w:rsid w:val="00373CB6"/>
    <w:rsid w:val="00373FA6"/>
    <w:rsid w:val="00374577"/>
    <w:rsid w:val="00375401"/>
    <w:rsid w:val="00376EAF"/>
    <w:rsid w:val="00376FB8"/>
    <w:rsid w:val="00380985"/>
    <w:rsid w:val="00383CDB"/>
    <w:rsid w:val="003842EB"/>
    <w:rsid w:val="00385EAB"/>
    <w:rsid w:val="00386852"/>
    <w:rsid w:val="00386B16"/>
    <w:rsid w:val="003879F3"/>
    <w:rsid w:val="00387D5E"/>
    <w:rsid w:val="00390541"/>
    <w:rsid w:val="00391E19"/>
    <w:rsid w:val="00393324"/>
    <w:rsid w:val="00395DF3"/>
    <w:rsid w:val="0039606F"/>
    <w:rsid w:val="00396C61"/>
    <w:rsid w:val="003979B6"/>
    <w:rsid w:val="00397AAF"/>
    <w:rsid w:val="003A037E"/>
    <w:rsid w:val="003A11F4"/>
    <w:rsid w:val="003A22F1"/>
    <w:rsid w:val="003A2789"/>
    <w:rsid w:val="003A2E8D"/>
    <w:rsid w:val="003A3371"/>
    <w:rsid w:val="003A3712"/>
    <w:rsid w:val="003A4ACC"/>
    <w:rsid w:val="003A4F5A"/>
    <w:rsid w:val="003A5B49"/>
    <w:rsid w:val="003B1095"/>
    <w:rsid w:val="003B2E17"/>
    <w:rsid w:val="003B5E60"/>
    <w:rsid w:val="003B6DCE"/>
    <w:rsid w:val="003B73C8"/>
    <w:rsid w:val="003B75D9"/>
    <w:rsid w:val="003C0864"/>
    <w:rsid w:val="003C10FC"/>
    <w:rsid w:val="003C12B6"/>
    <w:rsid w:val="003C17F4"/>
    <w:rsid w:val="003C2209"/>
    <w:rsid w:val="003C2B4B"/>
    <w:rsid w:val="003C3E41"/>
    <w:rsid w:val="003C3FFB"/>
    <w:rsid w:val="003C43AF"/>
    <w:rsid w:val="003C51D7"/>
    <w:rsid w:val="003C624B"/>
    <w:rsid w:val="003C6C9E"/>
    <w:rsid w:val="003C7361"/>
    <w:rsid w:val="003C7730"/>
    <w:rsid w:val="003D028C"/>
    <w:rsid w:val="003D04E4"/>
    <w:rsid w:val="003D06E7"/>
    <w:rsid w:val="003D09B5"/>
    <w:rsid w:val="003D161C"/>
    <w:rsid w:val="003D5F88"/>
    <w:rsid w:val="003D7ECA"/>
    <w:rsid w:val="003E09EB"/>
    <w:rsid w:val="003E128C"/>
    <w:rsid w:val="003E342F"/>
    <w:rsid w:val="003E486B"/>
    <w:rsid w:val="003E643D"/>
    <w:rsid w:val="003E7166"/>
    <w:rsid w:val="003F0AC8"/>
    <w:rsid w:val="003F0FB5"/>
    <w:rsid w:val="003F1D07"/>
    <w:rsid w:val="003F1E1D"/>
    <w:rsid w:val="003F4003"/>
    <w:rsid w:val="003F4E1C"/>
    <w:rsid w:val="003F5625"/>
    <w:rsid w:val="003F56E1"/>
    <w:rsid w:val="003F5DEA"/>
    <w:rsid w:val="003F62B2"/>
    <w:rsid w:val="003F77FC"/>
    <w:rsid w:val="003F7A87"/>
    <w:rsid w:val="0040043F"/>
    <w:rsid w:val="004006F9"/>
    <w:rsid w:val="004013EC"/>
    <w:rsid w:val="00402D5D"/>
    <w:rsid w:val="0040309A"/>
    <w:rsid w:val="004032D5"/>
    <w:rsid w:val="00404C3C"/>
    <w:rsid w:val="00410936"/>
    <w:rsid w:val="0041093A"/>
    <w:rsid w:val="00412E5F"/>
    <w:rsid w:val="00413948"/>
    <w:rsid w:val="00414C7D"/>
    <w:rsid w:val="004168A8"/>
    <w:rsid w:val="00420A01"/>
    <w:rsid w:val="00421496"/>
    <w:rsid w:val="0042244A"/>
    <w:rsid w:val="00422AC3"/>
    <w:rsid w:val="00422B90"/>
    <w:rsid w:val="00423DC3"/>
    <w:rsid w:val="0042418B"/>
    <w:rsid w:val="00424311"/>
    <w:rsid w:val="00424814"/>
    <w:rsid w:val="0042625F"/>
    <w:rsid w:val="004270AB"/>
    <w:rsid w:val="004304EE"/>
    <w:rsid w:val="00431136"/>
    <w:rsid w:val="00431D06"/>
    <w:rsid w:val="00432BD2"/>
    <w:rsid w:val="00432CCF"/>
    <w:rsid w:val="00436343"/>
    <w:rsid w:val="0043748A"/>
    <w:rsid w:val="00444119"/>
    <w:rsid w:val="004466B8"/>
    <w:rsid w:val="00451F4A"/>
    <w:rsid w:val="0045282D"/>
    <w:rsid w:val="00452861"/>
    <w:rsid w:val="00453AEE"/>
    <w:rsid w:val="00453C66"/>
    <w:rsid w:val="004541F9"/>
    <w:rsid w:val="004544CD"/>
    <w:rsid w:val="004548CB"/>
    <w:rsid w:val="00454DFD"/>
    <w:rsid w:val="00455247"/>
    <w:rsid w:val="00456349"/>
    <w:rsid w:val="00456938"/>
    <w:rsid w:val="0045751E"/>
    <w:rsid w:val="004616EF"/>
    <w:rsid w:val="0046202F"/>
    <w:rsid w:val="004621B9"/>
    <w:rsid w:val="00464AA3"/>
    <w:rsid w:val="00464F1E"/>
    <w:rsid w:val="0046517A"/>
    <w:rsid w:val="004654A4"/>
    <w:rsid w:val="00465E4F"/>
    <w:rsid w:val="0046617C"/>
    <w:rsid w:val="00466F3E"/>
    <w:rsid w:val="004671A3"/>
    <w:rsid w:val="00467605"/>
    <w:rsid w:val="00467AF1"/>
    <w:rsid w:val="00467BFE"/>
    <w:rsid w:val="00467E42"/>
    <w:rsid w:val="004714F3"/>
    <w:rsid w:val="004724DB"/>
    <w:rsid w:val="00472571"/>
    <w:rsid w:val="0047334C"/>
    <w:rsid w:val="004735A7"/>
    <w:rsid w:val="00474270"/>
    <w:rsid w:val="004743C6"/>
    <w:rsid w:val="00475609"/>
    <w:rsid w:val="004759E7"/>
    <w:rsid w:val="004760CE"/>
    <w:rsid w:val="00476B5A"/>
    <w:rsid w:val="00477138"/>
    <w:rsid w:val="00477ACF"/>
    <w:rsid w:val="00481497"/>
    <w:rsid w:val="00483628"/>
    <w:rsid w:val="00483AA1"/>
    <w:rsid w:val="0048459C"/>
    <w:rsid w:val="00486DB5"/>
    <w:rsid w:val="00486DB9"/>
    <w:rsid w:val="00486E6C"/>
    <w:rsid w:val="00487813"/>
    <w:rsid w:val="0049138F"/>
    <w:rsid w:val="004935D4"/>
    <w:rsid w:val="00495FF3"/>
    <w:rsid w:val="004961D4"/>
    <w:rsid w:val="00496841"/>
    <w:rsid w:val="00496E3A"/>
    <w:rsid w:val="004A0D21"/>
    <w:rsid w:val="004A2493"/>
    <w:rsid w:val="004A3999"/>
    <w:rsid w:val="004A4BFF"/>
    <w:rsid w:val="004A5182"/>
    <w:rsid w:val="004A5C0F"/>
    <w:rsid w:val="004A614E"/>
    <w:rsid w:val="004A6621"/>
    <w:rsid w:val="004A6E32"/>
    <w:rsid w:val="004B0078"/>
    <w:rsid w:val="004B0A6A"/>
    <w:rsid w:val="004B3988"/>
    <w:rsid w:val="004B3C79"/>
    <w:rsid w:val="004B43DC"/>
    <w:rsid w:val="004B6055"/>
    <w:rsid w:val="004B6DBB"/>
    <w:rsid w:val="004C02AC"/>
    <w:rsid w:val="004C1DEC"/>
    <w:rsid w:val="004C2DC1"/>
    <w:rsid w:val="004C2ED8"/>
    <w:rsid w:val="004C3CA0"/>
    <w:rsid w:val="004C6360"/>
    <w:rsid w:val="004D0623"/>
    <w:rsid w:val="004D1850"/>
    <w:rsid w:val="004D214D"/>
    <w:rsid w:val="004D288A"/>
    <w:rsid w:val="004D481D"/>
    <w:rsid w:val="004D4849"/>
    <w:rsid w:val="004D4B31"/>
    <w:rsid w:val="004D635B"/>
    <w:rsid w:val="004D68AC"/>
    <w:rsid w:val="004D6935"/>
    <w:rsid w:val="004D7C76"/>
    <w:rsid w:val="004E092F"/>
    <w:rsid w:val="004E10B1"/>
    <w:rsid w:val="004E13C6"/>
    <w:rsid w:val="004E3976"/>
    <w:rsid w:val="004E453D"/>
    <w:rsid w:val="004E5498"/>
    <w:rsid w:val="004E5C92"/>
    <w:rsid w:val="004E706D"/>
    <w:rsid w:val="004E7211"/>
    <w:rsid w:val="004F01C3"/>
    <w:rsid w:val="004F0886"/>
    <w:rsid w:val="004F0935"/>
    <w:rsid w:val="004F1EBC"/>
    <w:rsid w:val="004F2254"/>
    <w:rsid w:val="004F2927"/>
    <w:rsid w:val="004F330D"/>
    <w:rsid w:val="004F3422"/>
    <w:rsid w:val="004F60DC"/>
    <w:rsid w:val="004F683D"/>
    <w:rsid w:val="004F6C6F"/>
    <w:rsid w:val="004F6C9F"/>
    <w:rsid w:val="004F7E74"/>
    <w:rsid w:val="00500500"/>
    <w:rsid w:val="00500753"/>
    <w:rsid w:val="0050137D"/>
    <w:rsid w:val="00501566"/>
    <w:rsid w:val="005017AA"/>
    <w:rsid w:val="0050277A"/>
    <w:rsid w:val="005042E6"/>
    <w:rsid w:val="00504FCD"/>
    <w:rsid w:val="0050628B"/>
    <w:rsid w:val="00507585"/>
    <w:rsid w:val="00511469"/>
    <w:rsid w:val="00511C31"/>
    <w:rsid w:val="00512BE4"/>
    <w:rsid w:val="00513472"/>
    <w:rsid w:val="00513E38"/>
    <w:rsid w:val="00516F2E"/>
    <w:rsid w:val="00517E77"/>
    <w:rsid w:val="00520B45"/>
    <w:rsid w:val="00522538"/>
    <w:rsid w:val="00523A05"/>
    <w:rsid w:val="0052434A"/>
    <w:rsid w:val="0052450F"/>
    <w:rsid w:val="00525CD8"/>
    <w:rsid w:val="00526828"/>
    <w:rsid w:val="0052752E"/>
    <w:rsid w:val="00527912"/>
    <w:rsid w:val="005300D6"/>
    <w:rsid w:val="00530C3E"/>
    <w:rsid w:val="0053116C"/>
    <w:rsid w:val="0053603D"/>
    <w:rsid w:val="00536B59"/>
    <w:rsid w:val="00537F9F"/>
    <w:rsid w:val="0054000C"/>
    <w:rsid w:val="00541B74"/>
    <w:rsid w:val="00541D84"/>
    <w:rsid w:val="00541E3E"/>
    <w:rsid w:val="00544FDA"/>
    <w:rsid w:val="0054700D"/>
    <w:rsid w:val="00547EA4"/>
    <w:rsid w:val="00552982"/>
    <w:rsid w:val="00552E7D"/>
    <w:rsid w:val="0055389F"/>
    <w:rsid w:val="00554079"/>
    <w:rsid w:val="00554702"/>
    <w:rsid w:val="005554AA"/>
    <w:rsid w:val="00556DA5"/>
    <w:rsid w:val="005570AB"/>
    <w:rsid w:val="00557156"/>
    <w:rsid w:val="00560185"/>
    <w:rsid w:val="005604A9"/>
    <w:rsid w:val="00560A1E"/>
    <w:rsid w:val="0056222C"/>
    <w:rsid w:val="00562814"/>
    <w:rsid w:val="0056300E"/>
    <w:rsid w:val="005630B4"/>
    <w:rsid w:val="005668A4"/>
    <w:rsid w:val="00572A66"/>
    <w:rsid w:val="00573307"/>
    <w:rsid w:val="005743F6"/>
    <w:rsid w:val="005758D5"/>
    <w:rsid w:val="005761C7"/>
    <w:rsid w:val="00576623"/>
    <w:rsid w:val="005771C6"/>
    <w:rsid w:val="00582551"/>
    <w:rsid w:val="0058289B"/>
    <w:rsid w:val="005828FC"/>
    <w:rsid w:val="005831FC"/>
    <w:rsid w:val="005836E9"/>
    <w:rsid w:val="00583F5F"/>
    <w:rsid w:val="0058468C"/>
    <w:rsid w:val="005849CE"/>
    <w:rsid w:val="00584B15"/>
    <w:rsid w:val="005855E3"/>
    <w:rsid w:val="005865FF"/>
    <w:rsid w:val="00587316"/>
    <w:rsid w:val="0059049B"/>
    <w:rsid w:val="005909FE"/>
    <w:rsid w:val="00592484"/>
    <w:rsid w:val="00592EB3"/>
    <w:rsid w:val="005970BB"/>
    <w:rsid w:val="005A05BC"/>
    <w:rsid w:val="005A19E1"/>
    <w:rsid w:val="005A4930"/>
    <w:rsid w:val="005A789B"/>
    <w:rsid w:val="005B07EC"/>
    <w:rsid w:val="005B0C28"/>
    <w:rsid w:val="005B20F8"/>
    <w:rsid w:val="005B242C"/>
    <w:rsid w:val="005B2CA8"/>
    <w:rsid w:val="005B377C"/>
    <w:rsid w:val="005B407C"/>
    <w:rsid w:val="005B43D2"/>
    <w:rsid w:val="005B4D5D"/>
    <w:rsid w:val="005B50E0"/>
    <w:rsid w:val="005B5551"/>
    <w:rsid w:val="005B57D5"/>
    <w:rsid w:val="005B5817"/>
    <w:rsid w:val="005B5BE1"/>
    <w:rsid w:val="005B6216"/>
    <w:rsid w:val="005B6933"/>
    <w:rsid w:val="005C074E"/>
    <w:rsid w:val="005C0E2E"/>
    <w:rsid w:val="005C1460"/>
    <w:rsid w:val="005C174B"/>
    <w:rsid w:val="005C1E9A"/>
    <w:rsid w:val="005C29CF"/>
    <w:rsid w:val="005C318F"/>
    <w:rsid w:val="005C3F39"/>
    <w:rsid w:val="005C40AD"/>
    <w:rsid w:val="005C4A9A"/>
    <w:rsid w:val="005C6B23"/>
    <w:rsid w:val="005D00F8"/>
    <w:rsid w:val="005D03DC"/>
    <w:rsid w:val="005D0E42"/>
    <w:rsid w:val="005D1BDA"/>
    <w:rsid w:val="005D4C2A"/>
    <w:rsid w:val="005D678E"/>
    <w:rsid w:val="005E089C"/>
    <w:rsid w:val="005E211C"/>
    <w:rsid w:val="005E4A63"/>
    <w:rsid w:val="005E4B1E"/>
    <w:rsid w:val="005E4C38"/>
    <w:rsid w:val="005E4EA3"/>
    <w:rsid w:val="005E5704"/>
    <w:rsid w:val="005E6554"/>
    <w:rsid w:val="005E6576"/>
    <w:rsid w:val="005E66C4"/>
    <w:rsid w:val="005E7618"/>
    <w:rsid w:val="005F18E0"/>
    <w:rsid w:val="005F22BD"/>
    <w:rsid w:val="005F265B"/>
    <w:rsid w:val="005F2B30"/>
    <w:rsid w:val="005F3B32"/>
    <w:rsid w:val="005F459B"/>
    <w:rsid w:val="005F4969"/>
    <w:rsid w:val="005F50A6"/>
    <w:rsid w:val="005F5207"/>
    <w:rsid w:val="005F5724"/>
    <w:rsid w:val="005F5A2D"/>
    <w:rsid w:val="005F5CF7"/>
    <w:rsid w:val="005F765E"/>
    <w:rsid w:val="00602341"/>
    <w:rsid w:val="0060287D"/>
    <w:rsid w:val="00602E13"/>
    <w:rsid w:val="00603812"/>
    <w:rsid w:val="006039A3"/>
    <w:rsid w:val="00605F23"/>
    <w:rsid w:val="00607EE6"/>
    <w:rsid w:val="00610140"/>
    <w:rsid w:val="00612988"/>
    <w:rsid w:val="00613863"/>
    <w:rsid w:val="00613F6E"/>
    <w:rsid w:val="0061451D"/>
    <w:rsid w:val="0061531E"/>
    <w:rsid w:val="006155E1"/>
    <w:rsid w:val="00617184"/>
    <w:rsid w:val="0061787C"/>
    <w:rsid w:val="00617955"/>
    <w:rsid w:val="0062047A"/>
    <w:rsid w:val="006204EE"/>
    <w:rsid w:val="0062505B"/>
    <w:rsid w:val="00625E99"/>
    <w:rsid w:val="00626693"/>
    <w:rsid w:val="006278BE"/>
    <w:rsid w:val="00630A71"/>
    <w:rsid w:val="00630EAE"/>
    <w:rsid w:val="00631ECC"/>
    <w:rsid w:val="00632DD6"/>
    <w:rsid w:val="00635FD4"/>
    <w:rsid w:val="0063685C"/>
    <w:rsid w:val="00636A26"/>
    <w:rsid w:val="00637E2C"/>
    <w:rsid w:val="0064631A"/>
    <w:rsid w:val="0064708F"/>
    <w:rsid w:val="00647844"/>
    <w:rsid w:val="00647A2B"/>
    <w:rsid w:val="00651388"/>
    <w:rsid w:val="006541C1"/>
    <w:rsid w:val="006545D5"/>
    <w:rsid w:val="00655298"/>
    <w:rsid w:val="006554CC"/>
    <w:rsid w:val="00655641"/>
    <w:rsid w:val="00655AA1"/>
    <w:rsid w:val="00655DE1"/>
    <w:rsid w:val="0065619B"/>
    <w:rsid w:val="006577BD"/>
    <w:rsid w:val="0065796A"/>
    <w:rsid w:val="00657D1B"/>
    <w:rsid w:val="00661114"/>
    <w:rsid w:val="006616B7"/>
    <w:rsid w:val="00661B62"/>
    <w:rsid w:val="00661D5C"/>
    <w:rsid w:val="006637D6"/>
    <w:rsid w:val="006648A1"/>
    <w:rsid w:val="0066494D"/>
    <w:rsid w:val="00665DAB"/>
    <w:rsid w:val="0066726C"/>
    <w:rsid w:val="00670139"/>
    <w:rsid w:val="00670F06"/>
    <w:rsid w:val="00674416"/>
    <w:rsid w:val="0067453C"/>
    <w:rsid w:val="00674B9F"/>
    <w:rsid w:val="006761A8"/>
    <w:rsid w:val="00676E32"/>
    <w:rsid w:val="006774C1"/>
    <w:rsid w:val="00677505"/>
    <w:rsid w:val="00682468"/>
    <w:rsid w:val="006830BF"/>
    <w:rsid w:val="00684B0F"/>
    <w:rsid w:val="0068647B"/>
    <w:rsid w:val="00687A7C"/>
    <w:rsid w:val="0069008B"/>
    <w:rsid w:val="006902FA"/>
    <w:rsid w:val="006911E8"/>
    <w:rsid w:val="0069135D"/>
    <w:rsid w:val="006913C2"/>
    <w:rsid w:val="00691995"/>
    <w:rsid w:val="00691D9A"/>
    <w:rsid w:val="006920BE"/>
    <w:rsid w:val="00696150"/>
    <w:rsid w:val="006975EA"/>
    <w:rsid w:val="006A1E62"/>
    <w:rsid w:val="006A214A"/>
    <w:rsid w:val="006A2889"/>
    <w:rsid w:val="006A3A34"/>
    <w:rsid w:val="006A5006"/>
    <w:rsid w:val="006A521A"/>
    <w:rsid w:val="006A533E"/>
    <w:rsid w:val="006A539A"/>
    <w:rsid w:val="006A53B7"/>
    <w:rsid w:val="006A5B19"/>
    <w:rsid w:val="006A5CE7"/>
    <w:rsid w:val="006A6102"/>
    <w:rsid w:val="006A63EA"/>
    <w:rsid w:val="006A6560"/>
    <w:rsid w:val="006A6565"/>
    <w:rsid w:val="006B0ED6"/>
    <w:rsid w:val="006B0F79"/>
    <w:rsid w:val="006B295E"/>
    <w:rsid w:val="006B311B"/>
    <w:rsid w:val="006B3A1D"/>
    <w:rsid w:val="006B53EF"/>
    <w:rsid w:val="006B5815"/>
    <w:rsid w:val="006B607B"/>
    <w:rsid w:val="006B69C5"/>
    <w:rsid w:val="006C17B5"/>
    <w:rsid w:val="006C1A52"/>
    <w:rsid w:val="006C2409"/>
    <w:rsid w:val="006C257F"/>
    <w:rsid w:val="006C2DD9"/>
    <w:rsid w:val="006C64BE"/>
    <w:rsid w:val="006C6F0F"/>
    <w:rsid w:val="006C7C04"/>
    <w:rsid w:val="006C7D16"/>
    <w:rsid w:val="006D085F"/>
    <w:rsid w:val="006D20A9"/>
    <w:rsid w:val="006D4425"/>
    <w:rsid w:val="006D53A3"/>
    <w:rsid w:val="006D59C7"/>
    <w:rsid w:val="006D5E86"/>
    <w:rsid w:val="006D6F5C"/>
    <w:rsid w:val="006D7060"/>
    <w:rsid w:val="006D7500"/>
    <w:rsid w:val="006D7DA4"/>
    <w:rsid w:val="006E0FCC"/>
    <w:rsid w:val="006E4163"/>
    <w:rsid w:val="006E45F6"/>
    <w:rsid w:val="006E4DAC"/>
    <w:rsid w:val="006E4FAD"/>
    <w:rsid w:val="006E5254"/>
    <w:rsid w:val="006E5CC5"/>
    <w:rsid w:val="006E74B7"/>
    <w:rsid w:val="006F0909"/>
    <w:rsid w:val="006F3450"/>
    <w:rsid w:val="006F3623"/>
    <w:rsid w:val="006F6928"/>
    <w:rsid w:val="006F74F5"/>
    <w:rsid w:val="006F7690"/>
    <w:rsid w:val="006F7E41"/>
    <w:rsid w:val="00700656"/>
    <w:rsid w:val="00701CFC"/>
    <w:rsid w:val="00702A82"/>
    <w:rsid w:val="00703581"/>
    <w:rsid w:val="007058EA"/>
    <w:rsid w:val="0070699E"/>
    <w:rsid w:val="00707A35"/>
    <w:rsid w:val="00710247"/>
    <w:rsid w:val="00710DE8"/>
    <w:rsid w:val="00711668"/>
    <w:rsid w:val="00714264"/>
    <w:rsid w:val="0071476E"/>
    <w:rsid w:val="0071534B"/>
    <w:rsid w:val="0071645C"/>
    <w:rsid w:val="00717220"/>
    <w:rsid w:val="00717396"/>
    <w:rsid w:val="00720767"/>
    <w:rsid w:val="007224C6"/>
    <w:rsid w:val="00722BCD"/>
    <w:rsid w:val="007237D5"/>
    <w:rsid w:val="00723D49"/>
    <w:rsid w:val="0072482F"/>
    <w:rsid w:val="00724D85"/>
    <w:rsid w:val="007259AD"/>
    <w:rsid w:val="00725A1C"/>
    <w:rsid w:val="007264BB"/>
    <w:rsid w:val="00726540"/>
    <w:rsid w:val="00730E40"/>
    <w:rsid w:val="00731871"/>
    <w:rsid w:val="00731B91"/>
    <w:rsid w:val="00732119"/>
    <w:rsid w:val="00732458"/>
    <w:rsid w:val="00732AAA"/>
    <w:rsid w:val="00733286"/>
    <w:rsid w:val="007341AF"/>
    <w:rsid w:val="00734D80"/>
    <w:rsid w:val="00735245"/>
    <w:rsid w:val="00735E5E"/>
    <w:rsid w:val="00736F19"/>
    <w:rsid w:val="00737CAA"/>
    <w:rsid w:val="0074073A"/>
    <w:rsid w:val="00741D59"/>
    <w:rsid w:val="00742CF2"/>
    <w:rsid w:val="0074385E"/>
    <w:rsid w:val="007439E2"/>
    <w:rsid w:val="007451BC"/>
    <w:rsid w:val="007463C4"/>
    <w:rsid w:val="00747D8C"/>
    <w:rsid w:val="00747DD7"/>
    <w:rsid w:val="00750F8A"/>
    <w:rsid w:val="00751315"/>
    <w:rsid w:val="0075161A"/>
    <w:rsid w:val="00752820"/>
    <w:rsid w:val="0075375C"/>
    <w:rsid w:val="0075411E"/>
    <w:rsid w:val="007542CE"/>
    <w:rsid w:val="00754FA0"/>
    <w:rsid w:val="0075514D"/>
    <w:rsid w:val="007574B6"/>
    <w:rsid w:val="00757D81"/>
    <w:rsid w:val="007603E0"/>
    <w:rsid w:val="0076124B"/>
    <w:rsid w:val="007622D6"/>
    <w:rsid w:val="007627BC"/>
    <w:rsid w:val="007628C5"/>
    <w:rsid w:val="00762F48"/>
    <w:rsid w:val="0076321B"/>
    <w:rsid w:val="00764105"/>
    <w:rsid w:val="00765662"/>
    <w:rsid w:val="00765F4C"/>
    <w:rsid w:val="007662AA"/>
    <w:rsid w:val="00766635"/>
    <w:rsid w:val="00771BE2"/>
    <w:rsid w:val="00772ABE"/>
    <w:rsid w:val="00773989"/>
    <w:rsid w:val="00773D50"/>
    <w:rsid w:val="007745AA"/>
    <w:rsid w:val="007745B9"/>
    <w:rsid w:val="007759AC"/>
    <w:rsid w:val="00777268"/>
    <w:rsid w:val="007776DC"/>
    <w:rsid w:val="00780AAE"/>
    <w:rsid w:val="007811A1"/>
    <w:rsid w:val="0078206C"/>
    <w:rsid w:val="00782A30"/>
    <w:rsid w:val="00782BFE"/>
    <w:rsid w:val="007831B2"/>
    <w:rsid w:val="007835DE"/>
    <w:rsid w:val="00784065"/>
    <w:rsid w:val="00784BCC"/>
    <w:rsid w:val="007851E5"/>
    <w:rsid w:val="00785D34"/>
    <w:rsid w:val="00785D89"/>
    <w:rsid w:val="00786075"/>
    <w:rsid w:val="0078705F"/>
    <w:rsid w:val="007871E1"/>
    <w:rsid w:val="00787264"/>
    <w:rsid w:val="00790665"/>
    <w:rsid w:val="007916B2"/>
    <w:rsid w:val="0079188A"/>
    <w:rsid w:val="007932F7"/>
    <w:rsid w:val="00793B2E"/>
    <w:rsid w:val="00794CB6"/>
    <w:rsid w:val="007950C7"/>
    <w:rsid w:val="00795398"/>
    <w:rsid w:val="007953F7"/>
    <w:rsid w:val="00795B5F"/>
    <w:rsid w:val="00795CF2"/>
    <w:rsid w:val="00795E59"/>
    <w:rsid w:val="007A1525"/>
    <w:rsid w:val="007A15C3"/>
    <w:rsid w:val="007A1735"/>
    <w:rsid w:val="007A1984"/>
    <w:rsid w:val="007A36EB"/>
    <w:rsid w:val="007A3CAF"/>
    <w:rsid w:val="007A47F3"/>
    <w:rsid w:val="007A4F75"/>
    <w:rsid w:val="007A60A2"/>
    <w:rsid w:val="007A613B"/>
    <w:rsid w:val="007A61F9"/>
    <w:rsid w:val="007A6650"/>
    <w:rsid w:val="007A6FFC"/>
    <w:rsid w:val="007A7590"/>
    <w:rsid w:val="007A7F2F"/>
    <w:rsid w:val="007B01EB"/>
    <w:rsid w:val="007B099F"/>
    <w:rsid w:val="007B161F"/>
    <w:rsid w:val="007B216C"/>
    <w:rsid w:val="007B3A74"/>
    <w:rsid w:val="007B3EA6"/>
    <w:rsid w:val="007B641C"/>
    <w:rsid w:val="007B7330"/>
    <w:rsid w:val="007B79C5"/>
    <w:rsid w:val="007B7A87"/>
    <w:rsid w:val="007C11D2"/>
    <w:rsid w:val="007C16BF"/>
    <w:rsid w:val="007C1B41"/>
    <w:rsid w:val="007C248C"/>
    <w:rsid w:val="007C24CB"/>
    <w:rsid w:val="007C2578"/>
    <w:rsid w:val="007C4CB7"/>
    <w:rsid w:val="007C678F"/>
    <w:rsid w:val="007C7793"/>
    <w:rsid w:val="007C7C25"/>
    <w:rsid w:val="007C7DE8"/>
    <w:rsid w:val="007D0577"/>
    <w:rsid w:val="007D0A4D"/>
    <w:rsid w:val="007D139F"/>
    <w:rsid w:val="007D19DE"/>
    <w:rsid w:val="007D1AD9"/>
    <w:rsid w:val="007D4F97"/>
    <w:rsid w:val="007D745C"/>
    <w:rsid w:val="007D7A83"/>
    <w:rsid w:val="007E036D"/>
    <w:rsid w:val="007E06C2"/>
    <w:rsid w:val="007E1BEB"/>
    <w:rsid w:val="007E21E0"/>
    <w:rsid w:val="007E3D96"/>
    <w:rsid w:val="007E4431"/>
    <w:rsid w:val="007F0CEB"/>
    <w:rsid w:val="007F0EE8"/>
    <w:rsid w:val="007F1EE0"/>
    <w:rsid w:val="007F21DC"/>
    <w:rsid w:val="007F22A8"/>
    <w:rsid w:val="007F3129"/>
    <w:rsid w:val="007F53F2"/>
    <w:rsid w:val="007F6B21"/>
    <w:rsid w:val="007F7618"/>
    <w:rsid w:val="007F7848"/>
    <w:rsid w:val="007F7944"/>
    <w:rsid w:val="007F7D93"/>
    <w:rsid w:val="00800F46"/>
    <w:rsid w:val="008019C1"/>
    <w:rsid w:val="00801CF5"/>
    <w:rsid w:val="00801EA5"/>
    <w:rsid w:val="00802152"/>
    <w:rsid w:val="00802476"/>
    <w:rsid w:val="0080407A"/>
    <w:rsid w:val="00807911"/>
    <w:rsid w:val="00807FAD"/>
    <w:rsid w:val="00812AA4"/>
    <w:rsid w:val="008136C1"/>
    <w:rsid w:val="00815BCC"/>
    <w:rsid w:val="00817285"/>
    <w:rsid w:val="00817FE2"/>
    <w:rsid w:val="00820217"/>
    <w:rsid w:val="0082079D"/>
    <w:rsid w:val="008208C9"/>
    <w:rsid w:val="00821567"/>
    <w:rsid w:val="00821E3F"/>
    <w:rsid w:val="008236B6"/>
    <w:rsid w:val="00823D43"/>
    <w:rsid w:val="00824263"/>
    <w:rsid w:val="00826D70"/>
    <w:rsid w:val="00827AD4"/>
    <w:rsid w:val="00827EE0"/>
    <w:rsid w:val="00827F01"/>
    <w:rsid w:val="008300B1"/>
    <w:rsid w:val="0083191F"/>
    <w:rsid w:val="00833184"/>
    <w:rsid w:val="0083439A"/>
    <w:rsid w:val="00834A20"/>
    <w:rsid w:val="00834CCF"/>
    <w:rsid w:val="00835978"/>
    <w:rsid w:val="00837535"/>
    <w:rsid w:val="00837C2F"/>
    <w:rsid w:val="008422EE"/>
    <w:rsid w:val="008429FC"/>
    <w:rsid w:val="00844C5E"/>
    <w:rsid w:val="00847273"/>
    <w:rsid w:val="008477E3"/>
    <w:rsid w:val="008477E9"/>
    <w:rsid w:val="00847D93"/>
    <w:rsid w:val="00850027"/>
    <w:rsid w:val="00850F48"/>
    <w:rsid w:val="008515F7"/>
    <w:rsid w:val="00852A0A"/>
    <w:rsid w:val="00853A7A"/>
    <w:rsid w:val="00853D36"/>
    <w:rsid w:val="008541A7"/>
    <w:rsid w:val="00856927"/>
    <w:rsid w:val="00861D89"/>
    <w:rsid w:val="008625D9"/>
    <w:rsid w:val="00863531"/>
    <w:rsid w:val="00863777"/>
    <w:rsid w:val="00863BDD"/>
    <w:rsid w:val="00865318"/>
    <w:rsid w:val="008663F1"/>
    <w:rsid w:val="00866501"/>
    <w:rsid w:val="00866F69"/>
    <w:rsid w:val="00872CF0"/>
    <w:rsid w:val="00873A71"/>
    <w:rsid w:val="00875A66"/>
    <w:rsid w:val="00876141"/>
    <w:rsid w:val="00877BDC"/>
    <w:rsid w:val="00880858"/>
    <w:rsid w:val="0088142E"/>
    <w:rsid w:val="0088163D"/>
    <w:rsid w:val="00883385"/>
    <w:rsid w:val="00884C17"/>
    <w:rsid w:val="008853DE"/>
    <w:rsid w:val="00885603"/>
    <w:rsid w:val="00885F67"/>
    <w:rsid w:val="0088635E"/>
    <w:rsid w:val="00887620"/>
    <w:rsid w:val="008916C7"/>
    <w:rsid w:val="00892D58"/>
    <w:rsid w:val="00892F0A"/>
    <w:rsid w:val="00893037"/>
    <w:rsid w:val="008931F2"/>
    <w:rsid w:val="00893796"/>
    <w:rsid w:val="00893EB3"/>
    <w:rsid w:val="00894E3F"/>
    <w:rsid w:val="00895CC0"/>
    <w:rsid w:val="0089754D"/>
    <w:rsid w:val="0089761D"/>
    <w:rsid w:val="00897C9D"/>
    <w:rsid w:val="00897FC4"/>
    <w:rsid w:val="008A0D77"/>
    <w:rsid w:val="008A2344"/>
    <w:rsid w:val="008A3B7F"/>
    <w:rsid w:val="008A44D4"/>
    <w:rsid w:val="008A4C8F"/>
    <w:rsid w:val="008A5EFB"/>
    <w:rsid w:val="008A64B6"/>
    <w:rsid w:val="008B0110"/>
    <w:rsid w:val="008B08D7"/>
    <w:rsid w:val="008B1489"/>
    <w:rsid w:val="008B153D"/>
    <w:rsid w:val="008B2951"/>
    <w:rsid w:val="008B2A07"/>
    <w:rsid w:val="008B3442"/>
    <w:rsid w:val="008B5007"/>
    <w:rsid w:val="008B5A57"/>
    <w:rsid w:val="008B69E0"/>
    <w:rsid w:val="008B6A3F"/>
    <w:rsid w:val="008B713E"/>
    <w:rsid w:val="008B71EA"/>
    <w:rsid w:val="008C12B4"/>
    <w:rsid w:val="008C33EB"/>
    <w:rsid w:val="008C34DC"/>
    <w:rsid w:val="008C4500"/>
    <w:rsid w:val="008C4AA4"/>
    <w:rsid w:val="008C509F"/>
    <w:rsid w:val="008C5362"/>
    <w:rsid w:val="008C5B4F"/>
    <w:rsid w:val="008C6424"/>
    <w:rsid w:val="008C6A89"/>
    <w:rsid w:val="008C70AD"/>
    <w:rsid w:val="008C7513"/>
    <w:rsid w:val="008D0291"/>
    <w:rsid w:val="008D29D2"/>
    <w:rsid w:val="008D2B62"/>
    <w:rsid w:val="008D3821"/>
    <w:rsid w:val="008D490D"/>
    <w:rsid w:val="008D4A3E"/>
    <w:rsid w:val="008D4F1A"/>
    <w:rsid w:val="008D52E4"/>
    <w:rsid w:val="008D589B"/>
    <w:rsid w:val="008D5BEF"/>
    <w:rsid w:val="008D61E7"/>
    <w:rsid w:val="008D783F"/>
    <w:rsid w:val="008D7A72"/>
    <w:rsid w:val="008E0405"/>
    <w:rsid w:val="008E0E66"/>
    <w:rsid w:val="008E1BA2"/>
    <w:rsid w:val="008E1C28"/>
    <w:rsid w:val="008E2EA3"/>
    <w:rsid w:val="008E302E"/>
    <w:rsid w:val="008E378F"/>
    <w:rsid w:val="008E3848"/>
    <w:rsid w:val="008E3A2B"/>
    <w:rsid w:val="008E500B"/>
    <w:rsid w:val="008E510A"/>
    <w:rsid w:val="008E77EC"/>
    <w:rsid w:val="008F08DB"/>
    <w:rsid w:val="008F0921"/>
    <w:rsid w:val="008F2043"/>
    <w:rsid w:val="008F2A0C"/>
    <w:rsid w:val="008F2AFB"/>
    <w:rsid w:val="008F3398"/>
    <w:rsid w:val="008F3F29"/>
    <w:rsid w:val="008F45EA"/>
    <w:rsid w:val="008F473C"/>
    <w:rsid w:val="008F4FF8"/>
    <w:rsid w:val="008F5625"/>
    <w:rsid w:val="008F58C0"/>
    <w:rsid w:val="008F5950"/>
    <w:rsid w:val="008F6C59"/>
    <w:rsid w:val="009026AE"/>
    <w:rsid w:val="00902C23"/>
    <w:rsid w:val="009033AD"/>
    <w:rsid w:val="00903497"/>
    <w:rsid w:val="009034A0"/>
    <w:rsid w:val="00903F39"/>
    <w:rsid w:val="00905893"/>
    <w:rsid w:val="00906463"/>
    <w:rsid w:val="0090797E"/>
    <w:rsid w:val="009122F0"/>
    <w:rsid w:val="0091258C"/>
    <w:rsid w:val="0091272B"/>
    <w:rsid w:val="00912A72"/>
    <w:rsid w:val="00914635"/>
    <w:rsid w:val="009170E6"/>
    <w:rsid w:val="00917AAC"/>
    <w:rsid w:val="00922E5A"/>
    <w:rsid w:val="00923538"/>
    <w:rsid w:val="009236A1"/>
    <w:rsid w:val="009237EC"/>
    <w:rsid w:val="00923F30"/>
    <w:rsid w:val="00924925"/>
    <w:rsid w:val="00926957"/>
    <w:rsid w:val="0093049B"/>
    <w:rsid w:val="009304D6"/>
    <w:rsid w:val="00930E3D"/>
    <w:rsid w:val="00930F1C"/>
    <w:rsid w:val="00931BFA"/>
    <w:rsid w:val="009322F8"/>
    <w:rsid w:val="0093236A"/>
    <w:rsid w:val="009354DE"/>
    <w:rsid w:val="009411FC"/>
    <w:rsid w:val="00943499"/>
    <w:rsid w:val="009435A9"/>
    <w:rsid w:val="00943C82"/>
    <w:rsid w:val="009448E4"/>
    <w:rsid w:val="00944C7C"/>
    <w:rsid w:val="00944FB6"/>
    <w:rsid w:val="009458D5"/>
    <w:rsid w:val="00946901"/>
    <w:rsid w:val="00946FC8"/>
    <w:rsid w:val="00947209"/>
    <w:rsid w:val="009500CC"/>
    <w:rsid w:val="00950EC5"/>
    <w:rsid w:val="00951D68"/>
    <w:rsid w:val="009528CE"/>
    <w:rsid w:val="00952B89"/>
    <w:rsid w:val="00953B18"/>
    <w:rsid w:val="009543F9"/>
    <w:rsid w:val="00955450"/>
    <w:rsid w:val="00955A3E"/>
    <w:rsid w:val="00955C8A"/>
    <w:rsid w:val="00955F01"/>
    <w:rsid w:val="0096015B"/>
    <w:rsid w:val="00960A34"/>
    <w:rsid w:val="00963197"/>
    <w:rsid w:val="00963A2C"/>
    <w:rsid w:val="00964E7C"/>
    <w:rsid w:val="009651F7"/>
    <w:rsid w:val="009654A3"/>
    <w:rsid w:val="009658E9"/>
    <w:rsid w:val="00965E5F"/>
    <w:rsid w:val="00966171"/>
    <w:rsid w:val="009732B2"/>
    <w:rsid w:val="00973A33"/>
    <w:rsid w:val="00975380"/>
    <w:rsid w:val="009763AA"/>
    <w:rsid w:val="0097749D"/>
    <w:rsid w:val="00981230"/>
    <w:rsid w:val="00981F0C"/>
    <w:rsid w:val="0098201D"/>
    <w:rsid w:val="009835DF"/>
    <w:rsid w:val="0098440F"/>
    <w:rsid w:val="00985B34"/>
    <w:rsid w:val="00985D9F"/>
    <w:rsid w:val="00986116"/>
    <w:rsid w:val="00986A8D"/>
    <w:rsid w:val="00992749"/>
    <w:rsid w:val="00993A67"/>
    <w:rsid w:val="00993F0D"/>
    <w:rsid w:val="009941D0"/>
    <w:rsid w:val="00994653"/>
    <w:rsid w:val="00994D8B"/>
    <w:rsid w:val="0099528F"/>
    <w:rsid w:val="00996BF3"/>
    <w:rsid w:val="00997415"/>
    <w:rsid w:val="009A0948"/>
    <w:rsid w:val="009A09B0"/>
    <w:rsid w:val="009A25F0"/>
    <w:rsid w:val="009A596F"/>
    <w:rsid w:val="009A5E00"/>
    <w:rsid w:val="009A78A3"/>
    <w:rsid w:val="009A7944"/>
    <w:rsid w:val="009B243C"/>
    <w:rsid w:val="009B2977"/>
    <w:rsid w:val="009B2B82"/>
    <w:rsid w:val="009B2D3C"/>
    <w:rsid w:val="009B5843"/>
    <w:rsid w:val="009B7F47"/>
    <w:rsid w:val="009C1DBD"/>
    <w:rsid w:val="009C28ED"/>
    <w:rsid w:val="009C4AF0"/>
    <w:rsid w:val="009C4B88"/>
    <w:rsid w:val="009C4FA2"/>
    <w:rsid w:val="009C7155"/>
    <w:rsid w:val="009C7E08"/>
    <w:rsid w:val="009D19A9"/>
    <w:rsid w:val="009D1A1C"/>
    <w:rsid w:val="009D3F4C"/>
    <w:rsid w:val="009D4C7F"/>
    <w:rsid w:val="009D4F04"/>
    <w:rsid w:val="009D5386"/>
    <w:rsid w:val="009D615E"/>
    <w:rsid w:val="009D665C"/>
    <w:rsid w:val="009D72FE"/>
    <w:rsid w:val="009E0A85"/>
    <w:rsid w:val="009E0E58"/>
    <w:rsid w:val="009E28C2"/>
    <w:rsid w:val="009E35C3"/>
    <w:rsid w:val="009E39C9"/>
    <w:rsid w:val="009E3FF3"/>
    <w:rsid w:val="009E4A0F"/>
    <w:rsid w:val="009E661C"/>
    <w:rsid w:val="009F0F51"/>
    <w:rsid w:val="009F29D7"/>
    <w:rsid w:val="009F35EE"/>
    <w:rsid w:val="009F45CD"/>
    <w:rsid w:val="009F4846"/>
    <w:rsid w:val="009F51A1"/>
    <w:rsid w:val="009F548C"/>
    <w:rsid w:val="009F612A"/>
    <w:rsid w:val="009F622A"/>
    <w:rsid w:val="00A010E8"/>
    <w:rsid w:val="00A0169C"/>
    <w:rsid w:val="00A01981"/>
    <w:rsid w:val="00A01DF0"/>
    <w:rsid w:val="00A037D8"/>
    <w:rsid w:val="00A04533"/>
    <w:rsid w:val="00A0507B"/>
    <w:rsid w:val="00A054AB"/>
    <w:rsid w:val="00A060A4"/>
    <w:rsid w:val="00A06635"/>
    <w:rsid w:val="00A1103F"/>
    <w:rsid w:val="00A11284"/>
    <w:rsid w:val="00A11738"/>
    <w:rsid w:val="00A12589"/>
    <w:rsid w:val="00A126F2"/>
    <w:rsid w:val="00A169A1"/>
    <w:rsid w:val="00A1713D"/>
    <w:rsid w:val="00A175BD"/>
    <w:rsid w:val="00A17930"/>
    <w:rsid w:val="00A208E0"/>
    <w:rsid w:val="00A20986"/>
    <w:rsid w:val="00A227D8"/>
    <w:rsid w:val="00A229AD"/>
    <w:rsid w:val="00A23830"/>
    <w:rsid w:val="00A23DA8"/>
    <w:rsid w:val="00A261CA"/>
    <w:rsid w:val="00A2780D"/>
    <w:rsid w:val="00A3100B"/>
    <w:rsid w:val="00A31C9B"/>
    <w:rsid w:val="00A32091"/>
    <w:rsid w:val="00A324FA"/>
    <w:rsid w:val="00A3307B"/>
    <w:rsid w:val="00A3356C"/>
    <w:rsid w:val="00A342E3"/>
    <w:rsid w:val="00A345A4"/>
    <w:rsid w:val="00A3559A"/>
    <w:rsid w:val="00A37C0E"/>
    <w:rsid w:val="00A37D55"/>
    <w:rsid w:val="00A37D79"/>
    <w:rsid w:val="00A40D78"/>
    <w:rsid w:val="00A41628"/>
    <w:rsid w:val="00A41B9C"/>
    <w:rsid w:val="00A459B3"/>
    <w:rsid w:val="00A45C45"/>
    <w:rsid w:val="00A472B4"/>
    <w:rsid w:val="00A50364"/>
    <w:rsid w:val="00A50563"/>
    <w:rsid w:val="00A50FC8"/>
    <w:rsid w:val="00A533F6"/>
    <w:rsid w:val="00A5393A"/>
    <w:rsid w:val="00A54D27"/>
    <w:rsid w:val="00A54D5A"/>
    <w:rsid w:val="00A55075"/>
    <w:rsid w:val="00A55D6E"/>
    <w:rsid w:val="00A56941"/>
    <w:rsid w:val="00A570F4"/>
    <w:rsid w:val="00A60409"/>
    <w:rsid w:val="00A61CCF"/>
    <w:rsid w:val="00A64096"/>
    <w:rsid w:val="00A6482A"/>
    <w:rsid w:val="00A658C8"/>
    <w:rsid w:val="00A65A0F"/>
    <w:rsid w:val="00A66C4B"/>
    <w:rsid w:val="00A67B97"/>
    <w:rsid w:val="00A67F24"/>
    <w:rsid w:val="00A67FBD"/>
    <w:rsid w:val="00A70539"/>
    <w:rsid w:val="00A70910"/>
    <w:rsid w:val="00A71ED1"/>
    <w:rsid w:val="00A7214D"/>
    <w:rsid w:val="00A731E9"/>
    <w:rsid w:val="00A7395F"/>
    <w:rsid w:val="00A744D3"/>
    <w:rsid w:val="00A75B57"/>
    <w:rsid w:val="00A75C98"/>
    <w:rsid w:val="00A81201"/>
    <w:rsid w:val="00A8170A"/>
    <w:rsid w:val="00A82D9B"/>
    <w:rsid w:val="00A8385E"/>
    <w:rsid w:val="00A84B8F"/>
    <w:rsid w:val="00A856F1"/>
    <w:rsid w:val="00A864F0"/>
    <w:rsid w:val="00A86886"/>
    <w:rsid w:val="00A909AC"/>
    <w:rsid w:val="00A90F9D"/>
    <w:rsid w:val="00A91AF9"/>
    <w:rsid w:val="00A927EC"/>
    <w:rsid w:val="00A93391"/>
    <w:rsid w:val="00A936F7"/>
    <w:rsid w:val="00A9481E"/>
    <w:rsid w:val="00A94CDC"/>
    <w:rsid w:val="00A94F70"/>
    <w:rsid w:val="00A96FB7"/>
    <w:rsid w:val="00A9718B"/>
    <w:rsid w:val="00A97AFA"/>
    <w:rsid w:val="00AA25ED"/>
    <w:rsid w:val="00AA2F88"/>
    <w:rsid w:val="00AA33C8"/>
    <w:rsid w:val="00AA3ED2"/>
    <w:rsid w:val="00AA46CF"/>
    <w:rsid w:val="00AA51AC"/>
    <w:rsid w:val="00AA5CD8"/>
    <w:rsid w:val="00AA658F"/>
    <w:rsid w:val="00AA6935"/>
    <w:rsid w:val="00AA7015"/>
    <w:rsid w:val="00AA742B"/>
    <w:rsid w:val="00AA79A9"/>
    <w:rsid w:val="00AA7CD1"/>
    <w:rsid w:val="00AB36D3"/>
    <w:rsid w:val="00AB6216"/>
    <w:rsid w:val="00AB6380"/>
    <w:rsid w:val="00AB75F9"/>
    <w:rsid w:val="00AC1505"/>
    <w:rsid w:val="00AC37B5"/>
    <w:rsid w:val="00AC4F7A"/>
    <w:rsid w:val="00AC552B"/>
    <w:rsid w:val="00AC5614"/>
    <w:rsid w:val="00AC7220"/>
    <w:rsid w:val="00AD0B56"/>
    <w:rsid w:val="00AD16C8"/>
    <w:rsid w:val="00AD63DB"/>
    <w:rsid w:val="00AD794A"/>
    <w:rsid w:val="00AE04DF"/>
    <w:rsid w:val="00AE0FDE"/>
    <w:rsid w:val="00AE1970"/>
    <w:rsid w:val="00AE1D22"/>
    <w:rsid w:val="00AE27F5"/>
    <w:rsid w:val="00AE360C"/>
    <w:rsid w:val="00AE540A"/>
    <w:rsid w:val="00AE61C1"/>
    <w:rsid w:val="00AE728D"/>
    <w:rsid w:val="00AF0676"/>
    <w:rsid w:val="00AF133E"/>
    <w:rsid w:val="00AF3C63"/>
    <w:rsid w:val="00AF5521"/>
    <w:rsid w:val="00AF7A81"/>
    <w:rsid w:val="00B0052F"/>
    <w:rsid w:val="00B02118"/>
    <w:rsid w:val="00B02171"/>
    <w:rsid w:val="00B02DCD"/>
    <w:rsid w:val="00B03173"/>
    <w:rsid w:val="00B03194"/>
    <w:rsid w:val="00B041A9"/>
    <w:rsid w:val="00B05017"/>
    <w:rsid w:val="00B0573C"/>
    <w:rsid w:val="00B06E34"/>
    <w:rsid w:val="00B0764C"/>
    <w:rsid w:val="00B1125E"/>
    <w:rsid w:val="00B13896"/>
    <w:rsid w:val="00B138FD"/>
    <w:rsid w:val="00B14F18"/>
    <w:rsid w:val="00B16599"/>
    <w:rsid w:val="00B16B7C"/>
    <w:rsid w:val="00B16F96"/>
    <w:rsid w:val="00B17B7C"/>
    <w:rsid w:val="00B21C95"/>
    <w:rsid w:val="00B22F67"/>
    <w:rsid w:val="00B25267"/>
    <w:rsid w:val="00B2592E"/>
    <w:rsid w:val="00B2599B"/>
    <w:rsid w:val="00B25A28"/>
    <w:rsid w:val="00B26E2C"/>
    <w:rsid w:val="00B27951"/>
    <w:rsid w:val="00B30168"/>
    <w:rsid w:val="00B315BC"/>
    <w:rsid w:val="00B31FA7"/>
    <w:rsid w:val="00B340F7"/>
    <w:rsid w:val="00B34A79"/>
    <w:rsid w:val="00B3513A"/>
    <w:rsid w:val="00B36972"/>
    <w:rsid w:val="00B37FC5"/>
    <w:rsid w:val="00B41FF7"/>
    <w:rsid w:val="00B44309"/>
    <w:rsid w:val="00B4497C"/>
    <w:rsid w:val="00B456F5"/>
    <w:rsid w:val="00B45C22"/>
    <w:rsid w:val="00B501E9"/>
    <w:rsid w:val="00B50EBF"/>
    <w:rsid w:val="00B512B4"/>
    <w:rsid w:val="00B514B6"/>
    <w:rsid w:val="00B516CB"/>
    <w:rsid w:val="00B51E2B"/>
    <w:rsid w:val="00B53A53"/>
    <w:rsid w:val="00B53E5F"/>
    <w:rsid w:val="00B54872"/>
    <w:rsid w:val="00B54FC7"/>
    <w:rsid w:val="00B558ED"/>
    <w:rsid w:val="00B575B4"/>
    <w:rsid w:val="00B60776"/>
    <w:rsid w:val="00B611B7"/>
    <w:rsid w:val="00B61211"/>
    <w:rsid w:val="00B61528"/>
    <w:rsid w:val="00B62AF0"/>
    <w:rsid w:val="00B634D5"/>
    <w:rsid w:val="00B654CC"/>
    <w:rsid w:val="00B6567C"/>
    <w:rsid w:val="00B66AA5"/>
    <w:rsid w:val="00B67385"/>
    <w:rsid w:val="00B70104"/>
    <w:rsid w:val="00B71919"/>
    <w:rsid w:val="00B72F77"/>
    <w:rsid w:val="00B752E4"/>
    <w:rsid w:val="00B7697A"/>
    <w:rsid w:val="00B7721A"/>
    <w:rsid w:val="00B77817"/>
    <w:rsid w:val="00B81036"/>
    <w:rsid w:val="00B824D5"/>
    <w:rsid w:val="00B82632"/>
    <w:rsid w:val="00B8458C"/>
    <w:rsid w:val="00B84B45"/>
    <w:rsid w:val="00B85CE9"/>
    <w:rsid w:val="00B85E4A"/>
    <w:rsid w:val="00B85F2A"/>
    <w:rsid w:val="00B86A5B"/>
    <w:rsid w:val="00B879DB"/>
    <w:rsid w:val="00B87FED"/>
    <w:rsid w:val="00B902DD"/>
    <w:rsid w:val="00B91893"/>
    <w:rsid w:val="00B92A17"/>
    <w:rsid w:val="00B93227"/>
    <w:rsid w:val="00B93575"/>
    <w:rsid w:val="00B94AD6"/>
    <w:rsid w:val="00B95FBE"/>
    <w:rsid w:val="00B97843"/>
    <w:rsid w:val="00BA04C1"/>
    <w:rsid w:val="00BA0C14"/>
    <w:rsid w:val="00BA1602"/>
    <w:rsid w:val="00BA3884"/>
    <w:rsid w:val="00BA3F1F"/>
    <w:rsid w:val="00BA450D"/>
    <w:rsid w:val="00BA5221"/>
    <w:rsid w:val="00BA6193"/>
    <w:rsid w:val="00BA6BB4"/>
    <w:rsid w:val="00BA72C8"/>
    <w:rsid w:val="00BA7B86"/>
    <w:rsid w:val="00BB2EF1"/>
    <w:rsid w:val="00BB3E13"/>
    <w:rsid w:val="00BB5DD2"/>
    <w:rsid w:val="00BB7289"/>
    <w:rsid w:val="00BB7B7E"/>
    <w:rsid w:val="00BB7E04"/>
    <w:rsid w:val="00BC07E1"/>
    <w:rsid w:val="00BC099D"/>
    <w:rsid w:val="00BC0DA7"/>
    <w:rsid w:val="00BC21CD"/>
    <w:rsid w:val="00BC29B8"/>
    <w:rsid w:val="00BC3197"/>
    <w:rsid w:val="00BC6ED6"/>
    <w:rsid w:val="00BD0B25"/>
    <w:rsid w:val="00BD1F7D"/>
    <w:rsid w:val="00BD2008"/>
    <w:rsid w:val="00BD25E6"/>
    <w:rsid w:val="00BD3C51"/>
    <w:rsid w:val="00BD4D36"/>
    <w:rsid w:val="00BD54C4"/>
    <w:rsid w:val="00BD6170"/>
    <w:rsid w:val="00BD6820"/>
    <w:rsid w:val="00BD6B61"/>
    <w:rsid w:val="00BD7247"/>
    <w:rsid w:val="00BE1201"/>
    <w:rsid w:val="00BE197E"/>
    <w:rsid w:val="00BE2B00"/>
    <w:rsid w:val="00BE5375"/>
    <w:rsid w:val="00BE5962"/>
    <w:rsid w:val="00BE6293"/>
    <w:rsid w:val="00BE7261"/>
    <w:rsid w:val="00BE73CC"/>
    <w:rsid w:val="00BE7681"/>
    <w:rsid w:val="00BF0992"/>
    <w:rsid w:val="00BF263D"/>
    <w:rsid w:val="00BF7861"/>
    <w:rsid w:val="00BF7EBE"/>
    <w:rsid w:val="00C006A2"/>
    <w:rsid w:val="00C006F8"/>
    <w:rsid w:val="00C0071C"/>
    <w:rsid w:val="00C01097"/>
    <w:rsid w:val="00C019DF"/>
    <w:rsid w:val="00C0224F"/>
    <w:rsid w:val="00C0268F"/>
    <w:rsid w:val="00C02FE0"/>
    <w:rsid w:val="00C05B13"/>
    <w:rsid w:val="00C05DE6"/>
    <w:rsid w:val="00C061AC"/>
    <w:rsid w:val="00C069CB"/>
    <w:rsid w:val="00C078F6"/>
    <w:rsid w:val="00C07EBF"/>
    <w:rsid w:val="00C10588"/>
    <w:rsid w:val="00C10E06"/>
    <w:rsid w:val="00C10F23"/>
    <w:rsid w:val="00C12D52"/>
    <w:rsid w:val="00C1564D"/>
    <w:rsid w:val="00C15B8F"/>
    <w:rsid w:val="00C16E6F"/>
    <w:rsid w:val="00C2154A"/>
    <w:rsid w:val="00C219D7"/>
    <w:rsid w:val="00C22EDB"/>
    <w:rsid w:val="00C24425"/>
    <w:rsid w:val="00C252E7"/>
    <w:rsid w:val="00C270F3"/>
    <w:rsid w:val="00C27A4C"/>
    <w:rsid w:val="00C30B15"/>
    <w:rsid w:val="00C30E76"/>
    <w:rsid w:val="00C313C4"/>
    <w:rsid w:val="00C31632"/>
    <w:rsid w:val="00C342A1"/>
    <w:rsid w:val="00C402BF"/>
    <w:rsid w:val="00C41299"/>
    <w:rsid w:val="00C4165B"/>
    <w:rsid w:val="00C42993"/>
    <w:rsid w:val="00C42B3A"/>
    <w:rsid w:val="00C42B92"/>
    <w:rsid w:val="00C42BBA"/>
    <w:rsid w:val="00C436D0"/>
    <w:rsid w:val="00C46DFB"/>
    <w:rsid w:val="00C47675"/>
    <w:rsid w:val="00C5112B"/>
    <w:rsid w:val="00C5246A"/>
    <w:rsid w:val="00C524A6"/>
    <w:rsid w:val="00C52679"/>
    <w:rsid w:val="00C533AB"/>
    <w:rsid w:val="00C54FE3"/>
    <w:rsid w:val="00C5710C"/>
    <w:rsid w:val="00C62D17"/>
    <w:rsid w:val="00C642B7"/>
    <w:rsid w:val="00C67018"/>
    <w:rsid w:val="00C67303"/>
    <w:rsid w:val="00C70726"/>
    <w:rsid w:val="00C7085B"/>
    <w:rsid w:val="00C71B13"/>
    <w:rsid w:val="00C71D22"/>
    <w:rsid w:val="00C71EB4"/>
    <w:rsid w:val="00C72BF0"/>
    <w:rsid w:val="00C7346B"/>
    <w:rsid w:val="00C740F9"/>
    <w:rsid w:val="00C75583"/>
    <w:rsid w:val="00C761AB"/>
    <w:rsid w:val="00C773D2"/>
    <w:rsid w:val="00C801F9"/>
    <w:rsid w:val="00C823C7"/>
    <w:rsid w:val="00C8255C"/>
    <w:rsid w:val="00C83864"/>
    <w:rsid w:val="00C843DD"/>
    <w:rsid w:val="00C846ED"/>
    <w:rsid w:val="00C87235"/>
    <w:rsid w:val="00C907DD"/>
    <w:rsid w:val="00C90D4B"/>
    <w:rsid w:val="00C93FEC"/>
    <w:rsid w:val="00C960E7"/>
    <w:rsid w:val="00C9727F"/>
    <w:rsid w:val="00C97A77"/>
    <w:rsid w:val="00C97DDB"/>
    <w:rsid w:val="00CA0872"/>
    <w:rsid w:val="00CA11C4"/>
    <w:rsid w:val="00CA1B16"/>
    <w:rsid w:val="00CA25BA"/>
    <w:rsid w:val="00CA2B05"/>
    <w:rsid w:val="00CA3536"/>
    <w:rsid w:val="00CA6155"/>
    <w:rsid w:val="00CB0384"/>
    <w:rsid w:val="00CB19B9"/>
    <w:rsid w:val="00CB2C23"/>
    <w:rsid w:val="00CB3048"/>
    <w:rsid w:val="00CB37E8"/>
    <w:rsid w:val="00CB4101"/>
    <w:rsid w:val="00CB4BA3"/>
    <w:rsid w:val="00CB4F94"/>
    <w:rsid w:val="00CB6F6B"/>
    <w:rsid w:val="00CB75C9"/>
    <w:rsid w:val="00CB793F"/>
    <w:rsid w:val="00CC0349"/>
    <w:rsid w:val="00CC0FD4"/>
    <w:rsid w:val="00CC10B2"/>
    <w:rsid w:val="00CC1E03"/>
    <w:rsid w:val="00CC2791"/>
    <w:rsid w:val="00CC4479"/>
    <w:rsid w:val="00CC487A"/>
    <w:rsid w:val="00CC5F72"/>
    <w:rsid w:val="00CC6161"/>
    <w:rsid w:val="00CC67FA"/>
    <w:rsid w:val="00CC709C"/>
    <w:rsid w:val="00CC7D12"/>
    <w:rsid w:val="00CD11CD"/>
    <w:rsid w:val="00CD2174"/>
    <w:rsid w:val="00CD6303"/>
    <w:rsid w:val="00CD6940"/>
    <w:rsid w:val="00CE1CAE"/>
    <w:rsid w:val="00CE2E4B"/>
    <w:rsid w:val="00CE4DE3"/>
    <w:rsid w:val="00CE64D5"/>
    <w:rsid w:val="00CE6F34"/>
    <w:rsid w:val="00CE73B7"/>
    <w:rsid w:val="00CE79B5"/>
    <w:rsid w:val="00CE7FDA"/>
    <w:rsid w:val="00CF05AC"/>
    <w:rsid w:val="00CF134D"/>
    <w:rsid w:val="00CF3317"/>
    <w:rsid w:val="00CF4189"/>
    <w:rsid w:val="00CF50C4"/>
    <w:rsid w:val="00CF54F5"/>
    <w:rsid w:val="00CF5D4B"/>
    <w:rsid w:val="00CF6FE2"/>
    <w:rsid w:val="00CF709D"/>
    <w:rsid w:val="00CF757E"/>
    <w:rsid w:val="00D00CD9"/>
    <w:rsid w:val="00D00E6C"/>
    <w:rsid w:val="00D037B6"/>
    <w:rsid w:val="00D039F3"/>
    <w:rsid w:val="00D03E99"/>
    <w:rsid w:val="00D048E3"/>
    <w:rsid w:val="00D05D98"/>
    <w:rsid w:val="00D05DC6"/>
    <w:rsid w:val="00D07BD1"/>
    <w:rsid w:val="00D105F3"/>
    <w:rsid w:val="00D10EDE"/>
    <w:rsid w:val="00D12510"/>
    <w:rsid w:val="00D12F91"/>
    <w:rsid w:val="00D14859"/>
    <w:rsid w:val="00D1690F"/>
    <w:rsid w:val="00D206E0"/>
    <w:rsid w:val="00D21314"/>
    <w:rsid w:val="00D21FC0"/>
    <w:rsid w:val="00D22A49"/>
    <w:rsid w:val="00D22F53"/>
    <w:rsid w:val="00D2340E"/>
    <w:rsid w:val="00D2467E"/>
    <w:rsid w:val="00D248A3"/>
    <w:rsid w:val="00D24D2B"/>
    <w:rsid w:val="00D25FF6"/>
    <w:rsid w:val="00D26488"/>
    <w:rsid w:val="00D266FB"/>
    <w:rsid w:val="00D27B2A"/>
    <w:rsid w:val="00D27E08"/>
    <w:rsid w:val="00D27E2B"/>
    <w:rsid w:val="00D307DB"/>
    <w:rsid w:val="00D3081E"/>
    <w:rsid w:val="00D30C9B"/>
    <w:rsid w:val="00D310F9"/>
    <w:rsid w:val="00D31109"/>
    <w:rsid w:val="00D31A5A"/>
    <w:rsid w:val="00D31DDF"/>
    <w:rsid w:val="00D3206C"/>
    <w:rsid w:val="00D32471"/>
    <w:rsid w:val="00D32A82"/>
    <w:rsid w:val="00D33524"/>
    <w:rsid w:val="00D3410F"/>
    <w:rsid w:val="00D343C4"/>
    <w:rsid w:val="00D349C5"/>
    <w:rsid w:val="00D36DC2"/>
    <w:rsid w:val="00D377E8"/>
    <w:rsid w:val="00D37FB4"/>
    <w:rsid w:val="00D408BC"/>
    <w:rsid w:val="00D40C78"/>
    <w:rsid w:val="00D41895"/>
    <w:rsid w:val="00D42333"/>
    <w:rsid w:val="00D427D9"/>
    <w:rsid w:val="00D42BEC"/>
    <w:rsid w:val="00D42FC0"/>
    <w:rsid w:val="00D43415"/>
    <w:rsid w:val="00D45310"/>
    <w:rsid w:val="00D461C3"/>
    <w:rsid w:val="00D46648"/>
    <w:rsid w:val="00D50D67"/>
    <w:rsid w:val="00D51293"/>
    <w:rsid w:val="00D51B65"/>
    <w:rsid w:val="00D52082"/>
    <w:rsid w:val="00D5236E"/>
    <w:rsid w:val="00D54594"/>
    <w:rsid w:val="00D55B9A"/>
    <w:rsid w:val="00D55BC3"/>
    <w:rsid w:val="00D57382"/>
    <w:rsid w:val="00D579D8"/>
    <w:rsid w:val="00D57C9C"/>
    <w:rsid w:val="00D602E2"/>
    <w:rsid w:val="00D607BC"/>
    <w:rsid w:val="00D649F6"/>
    <w:rsid w:val="00D64F5B"/>
    <w:rsid w:val="00D65890"/>
    <w:rsid w:val="00D65C07"/>
    <w:rsid w:val="00D6600D"/>
    <w:rsid w:val="00D66F28"/>
    <w:rsid w:val="00D7072B"/>
    <w:rsid w:val="00D70961"/>
    <w:rsid w:val="00D709FF"/>
    <w:rsid w:val="00D70A21"/>
    <w:rsid w:val="00D70BBB"/>
    <w:rsid w:val="00D70EE5"/>
    <w:rsid w:val="00D70F8A"/>
    <w:rsid w:val="00D71A28"/>
    <w:rsid w:val="00D735DD"/>
    <w:rsid w:val="00D73E89"/>
    <w:rsid w:val="00D7692B"/>
    <w:rsid w:val="00D7724E"/>
    <w:rsid w:val="00D77442"/>
    <w:rsid w:val="00D80836"/>
    <w:rsid w:val="00D80B55"/>
    <w:rsid w:val="00D831BA"/>
    <w:rsid w:val="00D843DF"/>
    <w:rsid w:val="00D84400"/>
    <w:rsid w:val="00D8530D"/>
    <w:rsid w:val="00D865B8"/>
    <w:rsid w:val="00D87A64"/>
    <w:rsid w:val="00D87AB9"/>
    <w:rsid w:val="00D90B63"/>
    <w:rsid w:val="00D925A8"/>
    <w:rsid w:val="00D934B4"/>
    <w:rsid w:val="00D93A3C"/>
    <w:rsid w:val="00D93EA1"/>
    <w:rsid w:val="00D94CF5"/>
    <w:rsid w:val="00D94F19"/>
    <w:rsid w:val="00D96F73"/>
    <w:rsid w:val="00D96FA6"/>
    <w:rsid w:val="00D9708B"/>
    <w:rsid w:val="00DA0AF6"/>
    <w:rsid w:val="00DA1746"/>
    <w:rsid w:val="00DA3DA9"/>
    <w:rsid w:val="00DA4CC4"/>
    <w:rsid w:val="00DA4E8A"/>
    <w:rsid w:val="00DB0CF3"/>
    <w:rsid w:val="00DB0E8F"/>
    <w:rsid w:val="00DB2170"/>
    <w:rsid w:val="00DB28AD"/>
    <w:rsid w:val="00DB397C"/>
    <w:rsid w:val="00DB3F6B"/>
    <w:rsid w:val="00DB5F99"/>
    <w:rsid w:val="00DB6645"/>
    <w:rsid w:val="00DB7E02"/>
    <w:rsid w:val="00DC0605"/>
    <w:rsid w:val="00DC23C2"/>
    <w:rsid w:val="00DC2A03"/>
    <w:rsid w:val="00DC2DBD"/>
    <w:rsid w:val="00DC32D0"/>
    <w:rsid w:val="00DC4E03"/>
    <w:rsid w:val="00DC5031"/>
    <w:rsid w:val="00DC5155"/>
    <w:rsid w:val="00DC59A3"/>
    <w:rsid w:val="00DC5B73"/>
    <w:rsid w:val="00DC5B93"/>
    <w:rsid w:val="00DC790E"/>
    <w:rsid w:val="00DC7A80"/>
    <w:rsid w:val="00DD0B67"/>
    <w:rsid w:val="00DD16DD"/>
    <w:rsid w:val="00DD26C1"/>
    <w:rsid w:val="00DD2F60"/>
    <w:rsid w:val="00DD2F9E"/>
    <w:rsid w:val="00DD79A3"/>
    <w:rsid w:val="00DE16B8"/>
    <w:rsid w:val="00DE4610"/>
    <w:rsid w:val="00DE4ABD"/>
    <w:rsid w:val="00DE56B6"/>
    <w:rsid w:val="00DE57DC"/>
    <w:rsid w:val="00DE64A2"/>
    <w:rsid w:val="00DE73F3"/>
    <w:rsid w:val="00DE7A2E"/>
    <w:rsid w:val="00DE7D5C"/>
    <w:rsid w:val="00DF00DF"/>
    <w:rsid w:val="00DF1614"/>
    <w:rsid w:val="00DF1D5E"/>
    <w:rsid w:val="00DF247A"/>
    <w:rsid w:val="00DF36D8"/>
    <w:rsid w:val="00DF37B5"/>
    <w:rsid w:val="00DF4A40"/>
    <w:rsid w:val="00DF5CD4"/>
    <w:rsid w:val="00DF5EC7"/>
    <w:rsid w:val="00DF6E51"/>
    <w:rsid w:val="00E00136"/>
    <w:rsid w:val="00E00FEB"/>
    <w:rsid w:val="00E014DC"/>
    <w:rsid w:val="00E01A56"/>
    <w:rsid w:val="00E01C32"/>
    <w:rsid w:val="00E0352C"/>
    <w:rsid w:val="00E039B0"/>
    <w:rsid w:val="00E03C43"/>
    <w:rsid w:val="00E03D55"/>
    <w:rsid w:val="00E040FA"/>
    <w:rsid w:val="00E044D4"/>
    <w:rsid w:val="00E0617B"/>
    <w:rsid w:val="00E06478"/>
    <w:rsid w:val="00E100BE"/>
    <w:rsid w:val="00E101BA"/>
    <w:rsid w:val="00E10550"/>
    <w:rsid w:val="00E1100C"/>
    <w:rsid w:val="00E113D2"/>
    <w:rsid w:val="00E11BA0"/>
    <w:rsid w:val="00E11F98"/>
    <w:rsid w:val="00E12AE4"/>
    <w:rsid w:val="00E1398C"/>
    <w:rsid w:val="00E13F06"/>
    <w:rsid w:val="00E14297"/>
    <w:rsid w:val="00E158BE"/>
    <w:rsid w:val="00E16203"/>
    <w:rsid w:val="00E179B0"/>
    <w:rsid w:val="00E17DF8"/>
    <w:rsid w:val="00E20A87"/>
    <w:rsid w:val="00E20E35"/>
    <w:rsid w:val="00E22514"/>
    <w:rsid w:val="00E23620"/>
    <w:rsid w:val="00E244CE"/>
    <w:rsid w:val="00E2474E"/>
    <w:rsid w:val="00E24D2A"/>
    <w:rsid w:val="00E273C6"/>
    <w:rsid w:val="00E27E4D"/>
    <w:rsid w:val="00E31045"/>
    <w:rsid w:val="00E33F3E"/>
    <w:rsid w:val="00E34463"/>
    <w:rsid w:val="00E3450A"/>
    <w:rsid w:val="00E34F98"/>
    <w:rsid w:val="00E37090"/>
    <w:rsid w:val="00E37286"/>
    <w:rsid w:val="00E41416"/>
    <w:rsid w:val="00E41CEC"/>
    <w:rsid w:val="00E43888"/>
    <w:rsid w:val="00E442D7"/>
    <w:rsid w:val="00E454B6"/>
    <w:rsid w:val="00E45869"/>
    <w:rsid w:val="00E45C1D"/>
    <w:rsid w:val="00E51FB0"/>
    <w:rsid w:val="00E52ABE"/>
    <w:rsid w:val="00E5651A"/>
    <w:rsid w:val="00E565FD"/>
    <w:rsid w:val="00E5734E"/>
    <w:rsid w:val="00E5761E"/>
    <w:rsid w:val="00E60523"/>
    <w:rsid w:val="00E60D38"/>
    <w:rsid w:val="00E616E8"/>
    <w:rsid w:val="00E6337B"/>
    <w:rsid w:val="00E6357A"/>
    <w:rsid w:val="00E6363C"/>
    <w:rsid w:val="00E638B6"/>
    <w:rsid w:val="00E63A8C"/>
    <w:rsid w:val="00E6415B"/>
    <w:rsid w:val="00E6562B"/>
    <w:rsid w:val="00E6691D"/>
    <w:rsid w:val="00E67196"/>
    <w:rsid w:val="00E67E1D"/>
    <w:rsid w:val="00E70F1A"/>
    <w:rsid w:val="00E71173"/>
    <w:rsid w:val="00E7139D"/>
    <w:rsid w:val="00E725C9"/>
    <w:rsid w:val="00E72EE7"/>
    <w:rsid w:val="00E75B5F"/>
    <w:rsid w:val="00E76489"/>
    <w:rsid w:val="00E76813"/>
    <w:rsid w:val="00E8021A"/>
    <w:rsid w:val="00E8102B"/>
    <w:rsid w:val="00E815EE"/>
    <w:rsid w:val="00E82C27"/>
    <w:rsid w:val="00E8318E"/>
    <w:rsid w:val="00E85361"/>
    <w:rsid w:val="00E875E8"/>
    <w:rsid w:val="00E8769B"/>
    <w:rsid w:val="00E90871"/>
    <w:rsid w:val="00E914BE"/>
    <w:rsid w:val="00E9178F"/>
    <w:rsid w:val="00E94E4E"/>
    <w:rsid w:val="00E95B65"/>
    <w:rsid w:val="00E960A3"/>
    <w:rsid w:val="00EA0928"/>
    <w:rsid w:val="00EA1FF7"/>
    <w:rsid w:val="00EA4A74"/>
    <w:rsid w:val="00EA554F"/>
    <w:rsid w:val="00EA6421"/>
    <w:rsid w:val="00EA7B74"/>
    <w:rsid w:val="00EB006B"/>
    <w:rsid w:val="00EB0799"/>
    <w:rsid w:val="00EB08E7"/>
    <w:rsid w:val="00EB0C0F"/>
    <w:rsid w:val="00EB11FA"/>
    <w:rsid w:val="00EB1D34"/>
    <w:rsid w:val="00EB3D96"/>
    <w:rsid w:val="00EB3F22"/>
    <w:rsid w:val="00EB48D5"/>
    <w:rsid w:val="00EB53AC"/>
    <w:rsid w:val="00EB63B7"/>
    <w:rsid w:val="00EB653A"/>
    <w:rsid w:val="00EB7A75"/>
    <w:rsid w:val="00EC0B3F"/>
    <w:rsid w:val="00EC2681"/>
    <w:rsid w:val="00EC35DA"/>
    <w:rsid w:val="00EC37A8"/>
    <w:rsid w:val="00EC3E69"/>
    <w:rsid w:val="00EC5094"/>
    <w:rsid w:val="00EC6659"/>
    <w:rsid w:val="00EC6A81"/>
    <w:rsid w:val="00EC7817"/>
    <w:rsid w:val="00ED078C"/>
    <w:rsid w:val="00ED0875"/>
    <w:rsid w:val="00ED15E1"/>
    <w:rsid w:val="00ED1A61"/>
    <w:rsid w:val="00ED1D4A"/>
    <w:rsid w:val="00ED59E9"/>
    <w:rsid w:val="00ED6AB2"/>
    <w:rsid w:val="00ED799E"/>
    <w:rsid w:val="00EE00EA"/>
    <w:rsid w:val="00EE10EE"/>
    <w:rsid w:val="00EE12E4"/>
    <w:rsid w:val="00EE1894"/>
    <w:rsid w:val="00EE37DB"/>
    <w:rsid w:val="00EE39E8"/>
    <w:rsid w:val="00EE41E5"/>
    <w:rsid w:val="00EE5067"/>
    <w:rsid w:val="00EE5615"/>
    <w:rsid w:val="00EE5D09"/>
    <w:rsid w:val="00EE7198"/>
    <w:rsid w:val="00EF0F1E"/>
    <w:rsid w:val="00EF131F"/>
    <w:rsid w:val="00EF3263"/>
    <w:rsid w:val="00EF3D72"/>
    <w:rsid w:val="00EF4401"/>
    <w:rsid w:val="00EF6D09"/>
    <w:rsid w:val="00EF7650"/>
    <w:rsid w:val="00EF7E93"/>
    <w:rsid w:val="00F00E26"/>
    <w:rsid w:val="00F01027"/>
    <w:rsid w:val="00F015E0"/>
    <w:rsid w:val="00F01620"/>
    <w:rsid w:val="00F017F3"/>
    <w:rsid w:val="00F01D16"/>
    <w:rsid w:val="00F02862"/>
    <w:rsid w:val="00F02CBE"/>
    <w:rsid w:val="00F0307C"/>
    <w:rsid w:val="00F031E8"/>
    <w:rsid w:val="00F0333D"/>
    <w:rsid w:val="00F03D78"/>
    <w:rsid w:val="00F03F38"/>
    <w:rsid w:val="00F0426B"/>
    <w:rsid w:val="00F0543E"/>
    <w:rsid w:val="00F06712"/>
    <w:rsid w:val="00F06D2C"/>
    <w:rsid w:val="00F07C18"/>
    <w:rsid w:val="00F129B9"/>
    <w:rsid w:val="00F144FA"/>
    <w:rsid w:val="00F14CC8"/>
    <w:rsid w:val="00F16E05"/>
    <w:rsid w:val="00F20467"/>
    <w:rsid w:val="00F20916"/>
    <w:rsid w:val="00F2111B"/>
    <w:rsid w:val="00F22920"/>
    <w:rsid w:val="00F25A98"/>
    <w:rsid w:val="00F268EA"/>
    <w:rsid w:val="00F26F55"/>
    <w:rsid w:val="00F27D66"/>
    <w:rsid w:val="00F30D10"/>
    <w:rsid w:val="00F31724"/>
    <w:rsid w:val="00F31725"/>
    <w:rsid w:val="00F32F06"/>
    <w:rsid w:val="00F33406"/>
    <w:rsid w:val="00F33469"/>
    <w:rsid w:val="00F42B11"/>
    <w:rsid w:val="00F446D0"/>
    <w:rsid w:val="00F45107"/>
    <w:rsid w:val="00F451BC"/>
    <w:rsid w:val="00F4534E"/>
    <w:rsid w:val="00F45C8C"/>
    <w:rsid w:val="00F46980"/>
    <w:rsid w:val="00F47952"/>
    <w:rsid w:val="00F52361"/>
    <w:rsid w:val="00F54FEF"/>
    <w:rsid w:val="00F56065"/>
    <w:rsid w:val="00F56B17"/>
    <w:rsid w:val="00F577E0"/>
    <w:rsid w:val="00F611B6"/>
    <w:rsid w:val="00F61E63"/>
    <w:rsid w:val="00F62473"/>
    <w:rsid w:val="00F63516"/>
    <w:rsid w:val="00F649B4"/>
    <w:rsid w:val="00F65182"/>
    <w:rsid w:val="00F65CC9"/>
    <w:rsid w:val="00F66D80"/>
    <w:rsid w:val="00F67028"/>
    <w:rsid w:val="00F678ED"/>
    <w:rsid w:val="00F67BE6"/>
    <w:rsid w:val="00F702A3"/>
    <w:rsid w:val="00F70B2B"/>
    <w:rsid w:val="00F747EF"/>
    <w:rsid w:val="00F747FE"/>
    <w:rsid w:val="00F74A5E"/>
    <w:rsid w:val="00F74BEB"/>
    <w:rsid w:val="00F74FD9"/>
    <w:rsid w:val="00F759BA"/>
    <w:rsid w:val="00F775B5"/>
    <w:rsid w:val="00F77D9C"/>
    <w:rsid w:val="00F80861"/>
    <w:rsid w:val="00F8128F"/>
    <w:rsid w:val="00F81C26"/>
    <w:rsid w:val="00F837F6"/>
    <w:rsid w:val="00F83B81"/>
    <w:rsid w:val="00F84C7C"/>
    <w:rsid w:val="00F853F8"/>
    <w:rsid w:val="00F854A1"/>
    <w:rsid w:val="00F857F3"/>
    <w:rsid w:val="00F85B08"/>
    <w:rsid w:val="00F86400"/>
    <w:rsid w:val="00F86D7A"/>
    <w:rsid w:val="00F92EF1"/>
    <w:rsid w:val="00F93F49"/>
    <w:rsid w:val="00F940B7"/>
    <w:rsid w:val="00F94494"/>
    <w:rsid w:val="00F95AE4"/>
    <w:rsid w:val="00F95EE6"/>
    <w:rsid w:val="00F9602A"/>
    <w:rsid w:val="00F96AB7"/>
    <w:rsid w:val="00FA103C"/>
    <w:rsid w:val="00FA117B"/>
    <w:rsid w:val="00FA333E"/>
    <w:rsid w:val="00FA3DE2"/>
    <w:rsid w:val="00FA62A8"/>
    <w:rsid w:val="00FA66B6"/>
    <w:rsid w:val="00FA6CE2"/>
    <w:rsid w:val="00FA734A"/>
    <w:rsid w:val="00FB053E"/>
    <w:rsid w:val="00FB1458"/>
    <w:rsid w:val="00FB32B3"/>
    <w:rsid w:val="00FB3950"/>
    <w:rsid w:val="00FB3F54"/>
    <w:rsid w:val="00FB4719"/>
    <w:rsid w:val="00FB4BBA"/>
    <w:rsid w:val="00FB4E4F"/>
    <w:rsid w:val="00FB675A"/>
    <w:rsid w:val="00FC064B"/>
    <w:rsid w:val="00FC1D7E"/>
    <w:rsid w:val="00FC1FE7"/>
    <w:rsid w:val="00FC208A"/>
    <w:rsid w:val="00FC3927"/>
    <w:rsid w:val="00FC3994"/>
    <w:rsid w:val="00FC4DC4"/>
    <w:rsid w:val="00FC6FAF"/>
    <w:rsid w:val="00FC7A0F"/>
    <w:rsid w:val="00FD02CE"/>
    <w:rsid w:val="00FD0982"/>
    <w:rsid w:val="00FD23C5"/>
    <w:rsid w:val="00FD2E1F"/>
    <w:rsid w:val="00FD316F"/>
    <w:rsid w:val="00FD3913"/>
    <w:rsid w:val="00FD499E"/>
    <w:rsid w:val="00FD50AB"/>
    <w:rsid w:val="00FD575D"/>
    <w:rsid w:val="00FD5DB7"/>
    <w:rsid w:val="00FD60FB"/>
    <w:rsid w:val="00FE0072"/>
    <w:rsid w:val="00FE1242"/>
    <w:rsid w:val="00FE17F7"/>
    <w:rsid w:val="00FE38E9"/>
    <w:rsid w:val="00FE573C"/>
    <w:rsid w:val="00FE5C3A"/>
    <w:rsid w:val="00FF129C"/>
    <w:rsid w:val="00FF132D"/>
    <w:rsid w:val="00FF1870"/>
    <w:rsid w:val="00FF3CBB"/>
    <w:rsid w:val="00FF43A4"/>
    <w:rsid w:val="00FF4A58"/>
    <w:rsid w:val="00FF4FB4"/>
    <w:rsid w:val="00FF562F"/>
    <w:rsid w:val="00FF5699"/>
    <w:rsid w:val="00FF680B"/>
    <w:rsid w:val="00FF6C1F"/>
    <w:rsid w:val="00FF7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6BDBE1"/>
  <w15:docId w15:val="{DD7E5E3D-564A-4078-BA24-0C2708D95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654CC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D65C07"/>
    <w:pPr>
      <w:ind w:leftChars="400" w:left="800"/>
    </w:pPr>
  </w:style>
  <w:style w:type="paragraph" w:styleId="a7">
    <w:name w:val="No Spacing"/>
    <w:link w:val="Char2"/>
    <w:uiPriority w:val="1"/>
    <w:qFormat/>
    <w:rsid w:val="00BF263D"/>
    <w:pPr>
      <w:spacing w:after="0" w:line="240" w:lineRule="auto"/>
      <w:jc w:val="left"/>
    </w:pPr>
    <w:rPr>
      <w:kern w:val="0"/>
      <w:sz w:val="22"/>
    </w:rPr>
  </w:style>
  <w:style w:type="character" w:customStyle="1" w:styleId="Char2">
    <w:name w:val="간격 없음 Char"/>
    <w:basedOn w:val="a0"/>
    <w:link w:val="a7"/>
    <w:uiPriority w:val="1"/>
    <w:rsid w:val="00BF263D"/>
    <w:rPr>
      <w:kern w:val="0"/>
      <w:sz w:val="22"/>
    </w:rPr>
  </w:style>
  <w:style w:type="table" w:styleId="a8">
    <w:name w:val="Table Grid"/>
    <w:basedOn w:val="a1"/>
    <w:uiPriority w:val="59"/>
    <w:rsid w:val="00A705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04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0C00C-45B8-47FF-B6CA-73F672103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14630</TotalTime>
  <Pages>49</Pages>
  <Words>1621</Words>
  <Characters>9244</Characters>
  <Application>Microsoft Office Word</Application>
  <DocSecurity>0</DocSecurity>
  <Lines>77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10844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1057</cp:revision>
  <dcterms:created xsi:type="dcterms:W3CDTF">2018-06-22T04:20:00Z</dcterms:created>
  <dcterms:modified xsi:type="dcterms:W3CDTF">2021-03-15T23:24:00Z</dcterms:modified>
</cp:coreProperties>
</file>