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A2FE36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A347CE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AA9701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013DA342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2418519" wp14:editId="669BF0AA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190B29D" w14:textId="77777777" w:rsidR="00AE720A" w:rsidRPr="00CB19B9" w:rsidRDefault="00AE720A" w:rsidP="00B95CC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6721159B" w14:textId="77777777" w:rsidR="00AE720A" w:rsidRPr="00CB19B9" w:rsidRDefault="00AE720A" w:rsidP="00B95CC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418519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4190B29D" w14:textId="77777777" w:rsidR="00AE720A" w:rsidRPr="00CB19B9" w:rsidRDefault="00AE720A" w:rsidP="00B95CC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6721159B" w14:textId="77777777" w:rsidR="00AE720A" w:rsidRPr="00CB19B9" w:rsidRDefault="00AE720A" w:rsidP="00B95CC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4ACD55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65817DE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3C8636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99F2B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200DB8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F19DD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41CB06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41697A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1C569F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D7E0ED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80BB16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3A1CD4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14C14B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EC3DC7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AECAFB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51E096C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C5C5D6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E79460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D81AC6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2BED3B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CBE798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28098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B95CCC" w:rsidRPr="00F01620" w14:paraId="3AC370BE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5B982C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E999F1" w14:textId="77777777" w:rsidR="00B95CCC" w:rsidRPr="00F01620" w:rsidRDefault="00B95CCC" w:rsidP="0036796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36796F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36796F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36796F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B95CCC" w:rsidRPr="00F01620" w14:paraId="67197EBB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C8F9B8" w14:textId="77777777" w:rsidR="00B95CCC" w:rsidRPr="00F01620" w:rsidRDefault="00B95CCC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20F9BD" w14:textId="77777777" w:rsidR="00B95CCC" w:rsidRPr="00F01620" w:rsidRDefault="0036796F" w:rsidP="00B95CC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83</w:t>
            </w:r>
            <w:r w:rsidR="00B95CC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02080505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FB92E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0FED1B" w14:textId="77777777" w:rsidR="00536B59" w:rsidRPr="00F01620" w:rsidRDefault="00244CC6" w:rsidP="00B456F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회계2급</w:t>
            </w:r>
          </w:p>
        </w:tc>
      </w:tr>
      <w:tr w:rsidR="00536B59" w:rsidRPr="00F01620" w14:paraId="626F9D1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B54CF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733EB" w14:textId="177C19D2" w:rsidR="00536B59" w:rsidRPr="00F01620" w:rsidRDefault="000A121B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6EE99CE8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3355EE1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185951D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CB635ED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3FAE5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7115FD5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495"/>
        <w:gridCol w:w="3193"/>
        <w:gridCol w:w="1761"/>
        <w:gridCol w:w="155"/>
        <w:gridCol w:w="1107"/>
        <w:gridCol w:w="139"/>
        <w:gridCol w:w="3139"/>
      </w:tblGrid>
      <w:tr w:rsidR="00886A12" w:rsidRPr="00F01620" w14:paraId="0B1FE7F9" w14:textId="77777777" w:rsidTr="00A76604">
        <w:trPr>
          <w:trHeight w:val="420"/>
          <w:jc w:val="right"/>
        </w:trPr>
        <w:tc>
          <w:tcPr>
            <w:tcW w:w="7303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648D1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3117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45CFC" w14:textId="77777777" w:rsidR="00536B59" w:rsidRPr="00F01620" w:rsidRDefault="00244CC6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886A12" w:rsidRPr="00F01620" w14:paraId="04701575" w14:textId="77777777" w:rsidTr="00A76604">
        <w:trPr>
          <w:trHeight w:val="420"/>
          <w:jc w:val="right"/>
        </w:trPr>
        <w:tc>
          <w:tcPr>
            <w:tcW w:w="108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2E65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23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1A92E0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801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814449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4307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25851A" w14:textId="77777777" w:rsidR="00536B59" w:rsidRPr="00F01620" w:rsidRDefault="00EA6E4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회사</w:t>
            </w:r>
            <w:r w:rsidR="004E3A43" w:rsidRPr="004E3A4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기본정보</w:t>
            </w:r>
          </w:p>
        </w:tc>
      </w:tr>
      <w:tr w:rsidR="00886A12" w:rsidRPr="00F01620" w14:paraId="22698AF1" w14:textId="77777777" w:rsidTr="00A76604">
        <w:trPr>
          <w:trHeight w:val="6315"/>
          <w:jc w:val="right"/>
        </w:trPr>
        <w:tc>
          <w:tcPr>
            <w:tcW w:w="433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F3E944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5854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48C5A5" w14:textId="77777777" w:rsidR="00981199" w:rsidRPr="00981199" w:rsidRDefault="00A76604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Pr="004B0C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회사기본정보와 관련된 </w:t>
            </w:r>
            <w:r w:rsidRPr="004B0C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사항이다.</w:t>
            </w:r>
            <w:r w:rsidRPr="004B0CA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4B0C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34D33305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981199">
              <w:rPr>
                <w:rFonts w:asciiTheme="minorEastAsia" w:hAnsiTheme="minorEastAsia" w:hint="eastAsia"/>
                <w:color w:val="000000"/>
                <w:szCs w:val="20"/>
              </w:rPr>
              <w:t>①</w:t>
            </w:r>
            <w:r w:rsidRPr="00981199">
              <w:rPr>
                <w:rFonts w:asciiTheme="minorEastAsia" w:hAnsiTheme="minorEastAsia"/>
                <w:color w:val="000000"/>
                <w:szCs w:val="20"/>
              </w:rPr>
              <w:t xml:space="preserve"> ‘전표관리단위’ 는 ‘회계단위’ 별로 등록하여야 한다.</w:t>
            </w:r>
          </w:p>
          <w:p w14:paraId="255905C2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981199">
              <w:rPr>
                <w:rFonts w:asciiTheme="minorEastAsia" w:hAnsiTheme="minorEastAsia" w:hint="eastAsia"/>
                <w:color w:val="000000"/>
                <w:szCs w:val="20"/>
              </w:rPr>
              <w:t>②</w:t>
            </w:r>
            <w:r w:rsidRPr="00981199">
              <w:rPr>
                <w:rFonts w:asciiTheme="minorEastAsia" w:hAnsiTheme="minorEastAsia"/>
                <w:color w:val="000000"/>
                <w:szCs w:val="20"/>
              </w:rPr>
              <w:t xml:space="preserve"> [회사기본정보]화면의 ‘창립일’을 기준으로 ‘결산주기’를 생성할 수 있다.</w:t>
            </w:r>
          </w:p>
          <w:p w14:paraId="633EAD21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981199">
              <w:rPr>
                <w:rFonts w:asciiTheme="minorEastAsia" w:hAnsiTheme="minorEastAsia" w:hint="eastAsia"/>
                <w:color w:val="000000"/>
                <w:szCs w:val="20"/>
              </w:rPr>
              <w:t>③</w:t>
            </w:r>
            <w:r w:rsidRPr="00981199">
              <w:rPr>
                <w:rFonts w:asciiTheme="minorEastAsia" w:hAnsiTheme="minorEastAsia"/>
                <w:color w:val="000000"/>
                <w:szCs w:val="20"/>
              </w:rPr>
              <w:t xml:space="preserve"> [회사기본정보]화면에서 ‘결산월’은 법인별로 1월부터 12월까지 선택할 수 </w:t>
            </w:r>
            <w:r w:rsidR="00E5504D">
              <w:rPr>
                <w:rFonts w:asciiTheme="minorEastAsia" w:hAnsiTheme="minorEastAsia" w:hint="eastAsia"/>
                <w:color w:val="000000"/>
                <w:szCs w:val="20"/>
              </w:rPr>
              <w:t>있다</w:t>
            </w:r>
            <w:r w:rsidRPr="00981199">
              <w:rPr>
                <w:rFonts w:asciiTheme="minorEastAsia" w:hAnsiTheme="minorEastAsia"/>
                <w:color w:val="000000"/>
                <w:szCs w:val="20"/>
              </w:rPr>
              <w:t>.</w:t>
            </w:r>
          </w:p>
          <w:p w14:paraId="7684BA07" w14:textId="77777777" w:rsidR="00A76604" w:rsidRPr="00F01620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1199">
              <w:rPr>
                <w:rFonts w:asciiTheme="minorEastAsia" w:hAnsiTheme="minorEastAsia" w:hint="eastAsia"/>
                <w:color w:val="000000"/>
                <w:szCs w:val="20"/>
              </w:rPr>
              <w:t>④</w:t>
            </w:r>
            <w:r w:rsidRPr="00981199">
              <w:rPr>
                <w:rFonts w:asciiTheme="minorEastAsia" w:hAnsiTheme="minorEastAsia"/>
                <w:color w:val="000000"/>
                <w:szCs w:val="20"/>
              </w:rPr>
              <w:t xml:space="preserve"> [회사기본정보]화면의 ‘창립일’과 [회계단위및 전표관리단위]화면의 ‘회계시스템사용연월’은 일치하지 않을 수 있다.</w:t>
            </w:r>
          </w:p>
        </w:tc>
        <w:tc>
          <w:tcPr>
            <w:tcW w:w="88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E1A616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7AD8A75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3246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A59CFF" w14:textId="77777777" w:rsidR="00A76604" w:rsidRPr="006A2709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990478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2018.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06</w:t>
            </w:r>
            <w:r w:rsidR="00990478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784AB17" w14:textId="77777777" w:rsidR="00A76604" w:rsidRPr="006A2709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1</w:t>
            </w:r>
          </w:p>
          <w:p w14:paraId="67A483FE" w14:textId="77777777" w:rsidR="00A76604" w:rsidRPr="00AD6085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D60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AD608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14:paraId="2D68A408" w14:textId="77777777" w:rsidR="00A76604" w:rsidRPr="00EB0006" w:rsidRDefault="00886A12" w:rsidP="00886A1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전표관리단위와 회계단위는 서로 독립적으로 입력된다.</w:t>
            </w:r>
          </w:p>
        </w:tc>
      </w:tr>
      <w:tr w:rsidR="00A76604" w:rsidRPr="00F01620" w14:paraId="6EBECB97" w14:textId="77777777" w:rsidTr="00A76604">
        <w:trPr>
          <w:trHeight w:val="6990"/>
          <w:jc w:val="right"/>
        </w:trPr>
        <w:tc>
          <w:tcPr>
            <w:tcW w:w="433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0416B1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5E767A8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806C54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C89342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FC5FC0E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637DF4" w14:textId="77777777" w:rsidR="00A76604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8E3BD73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987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E7CD62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6C88C5" wp14:editId="69C7AD54">
                  <wp:extent cx="6645910" cy="3589020"/>
                  <wp:effectExtent l="0" t="0" r="254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58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14:paraId="1AC3FB2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95596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931CC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6FF0F7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85C5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FB84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1752F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D651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0C11C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1134B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4BD9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B9565" w14:textId="77777777" w:rsidR="00732119" w:rsidRPr="00F01620" w:rsidRDefault="00A7660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C515F76" wp14:editId="48C7F394">
                  <wp:extent cx="6644005" cy="3186430"/>
                  <wp:effectExtent l="0" t="0" r="4445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3186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7FEFA4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0054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1B261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348292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5EF95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9109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292D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1BDFDE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C2B0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BD4AEA4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93CA789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F42A9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60125A9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2"/>
        <w:gridCol w:w="870"/>
        <w:gridCol w:w="3430"/>
        <w:gridCol w:w="1935"/>
        <w:gridCol w:w="218"/>
        <w:gridCol w:w="674"/>
        <w:gridCol w:w="102"/>
        <w:gridCol w:w="2639"/>
      </w:tblGrid>
      <w:tr w:rsidR="00DE7D5C" w:rsidRPr="00F01620" w14:paraId="5B75E1A7" w14:textId="77777777" w:rsidTr="00A76604">
        <w:trPr>
          <w:trHeight w:val="420"/>
          <w:jc w:val="right"/>
        </w:trPr>
        <w:tc>
          <w:tcPr>
            <w:tcW w:w="7781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2B13A0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39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CABC0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4897262" w14:textId="77777777" w:rsidTr="00A76604">
        <w:trPr>
          <w:trHeight w:val="420"/>
          <w:jc w:val="right"/>
        </w:trPr>
        <w:tc>
          <w:tcPr>
            <w:tcW w:w="1422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EBC1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3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22122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9DF5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3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D9B1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7FD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계정과목</w:t>
            </w:r>
          </w:p>
        </w:tc>
      </w:tr>
      <w:tr w:rsidR="00A76604" w:rsidRPr="00F01620" w14:paraId="7D7A1447" w14:textId="77777777" w:rsidTr="00A76604">
        <w:trPr>
          <w:trHeight w:val="6315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F5E02F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3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648F5" w14:textId="77777777" w:rsidR="00981199" w:rsidRDefault="00A76604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C11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2C58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C58D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</w:t>
            </w:r>
            <w:r w:rsidR="002C58D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 계정과목등록 화면이다.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C140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해당 계정과목 설정에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관한 설명으로 옳지 않은 것은?</w:t>
            </w:r>
          </w:p>
          <w:p w14:paraId="2C49CFB3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107CD7">
              <w:rPr>
                <w:rFonts w:asciiTheme="minorEastAsia" w:hAnsiTheme="minorEastAsia" w:hint="eastAsia"/>
                <w:color w:val="000000"/>
                <w:szCs w:val="20"/>
              </w:rPr>
              <w:t>①</w:t>
            </w:r>
            <w:r w:rsidR="00CC140E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외상매입금이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2D7592">
              <w:rPr>
                <w:rFonts w:asciiTheme="minorEastAsia" w:hAnsiTheme="minorEastAsia" w:hint="eastAsia"/>
                <w:color w:val="000000"/>
                <w:szCs w:val="20"/>
              </w:rPr>
              <w:t>대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>변에 발생한다면 반드시 “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거래처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” 관리항목을 입력해야 한다. </w:t>
            </w:r>
          </w:p>
          <w:p w14:paraId="26B1C0B3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107CD7">
              <w:rPr>
                <w:rFonts w:asciiTheme="minorEastAsia" w:hAnsiTheme="minorEastAsia" w:hint="eastAsia"/>
                <w:color w:val="000000"/>
                <w:szCs w:val="20"/>
              </w:rPr>
              <w:t>②</w:t>
            </w:r>
            <w:r w:rsidR="00CC140E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 xml:space="preserve">외상매입금은 </w:t>
            </w:r>
            <w:r w:rsidR="0036796F">
              <w:rPr>
                <w:rFonts w:asciiTheme="minorEastAsia" w:hAnsiTheme="minorEastAsia" w:hint="eastAsia"/>
                <w:color w:val="000000"/>
                <w:szCs w:val="20"/>
              </w:rPr>
              <w:t xml:space="preserve">계정과목 특성 상 </w:t>
            </w:r>
            <w:r w:rsidR="001845A0">
              <w:rPr>
                <w:rFonts w:asciiTheme="minorEastAsia" w:hAnsiTheme="minorEastAsia" w:hint="eastAsia"/>
                <w:color w:val="000000"/>
                <w:szCs w:val="20"/>
              </w:rPr>
              <w:t>관리항목 설정과 무관하게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="003A6FA2">
              <w:rPr>
                <w:rFonts w:asciiTheme="minorEastAsia" w:hAnsiTheme="minorEastAsia" w:hint="eastAsia"/>
                <w:color w:val="000000"/>
                <w:szCs w:val="20"/>
              </w:rPr>
              <w:t xml:space="preserve">항상 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거래처별 잔액의 관리가 가능하다.</w:t>
            </w:r>
          </w:p>
          <w:p w14:paraId="0C3A4F20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107CD7">
              <w:rPr>
                <w:rFonts w:asciiTheme="minorEastAsia" w:hAnsiTheme="minorEastAsia" w:hint="eastAsia"/>
                <w:color w:val="000000"/>
                <w:szCs w:val="20"/>
              </w:rPr>
              <w:t>③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 “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거래처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” 관리항목의 </w:t>
            </w:r>
            <w:r w:rsidR="00BA7FA9">
              <w:rPr>
                <w:rFonts w:asciiTheme="minorEastAsia" w:hAnsiTheme="minorEastAsia"/>
                <w:color w:val="000000"/>
                <w:szCs w:val="20"/>
              </w:rPr>
              <w:t>[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>관리항목값</w:t>
            </w:r>
            <w:r w:rsidR="00BA7FA9">
              <w:rPr>
                <w:rFonts w:asciiTheme="minorEastAsia" w:hAnsiTheme="minorEastAsia" w:hint="eastAsia"/>
                <w:color w:val="000000"/>
                <w:szCs w:val="20"/>
              </w:rPr>
              <w:t>]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>은 전표입력 시 [계정세목]에서도 입력할 수 있다.</w:t>
            </w:r>
          </w:p>
          <w:p w14:paraId="33FA25AA" w14:textId="77777777" w:rsidR="00A76604" w:rsidRPr="00A76604" w:rsidRDefault="00107CD7" w:rsidP="00CC140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07CD7">
              <w:rPr>
                <w:rFonts w:asciiTheme="minorEastAsia" w:hAnsiTheme="minorEastAsia" w:hint="eastAsia"/>
                <w:color w:val="000000"/>
                <w:szCs w:val="20"/>
              </w:rPr>
              <w:t>④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 [이월여부]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를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 체크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하기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 xml:space="preserve"> 위해서는 [차변필수여부]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 xml:space="preserve">와 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>[대변필수여부]</w:t>
            </w:r>
            <w:r w:rsidR="002E09D1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CC140E">
              <w:rPr>
                <w:rFonts w:asciiTheme="minorEastAsia" w:hAnsiTheme="minorEastAsia" w:hint="eastAsia"/>
                <w:color w:val="000000"/>
                <w:szCs w:val="20"/>
              </w:rPr>
              <w:t>모두에</w:t>
            </w:r>
            <w:r w:rsidR="002E09D1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Pr="00107CD7">
              <w:rPr>
                <w:rFonts w:asciiTheme="minorEastAsia" w:hAnsiTheme="minorEastAsia"/>
                <w:color w:val="000000"/>
                <w:szCs w:val="20"/>
              </w:rPr>
              <w:t>체크가 되어야 한다</w:t>
            </w:r>
            <w:r w:rsidR="00981199" w:rsidRPr="00981199">
              <w:rPr>
                <w:rFonts w:asciiTheme="minorEastAsia" w:hAnsiTheme="minorEastAsia"/>
                <w:color w:val="00000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83B696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006B70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1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268473" w14:textId="77777777" w:rsidR="00A76604" w:rsidRPr="006A2709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2DB404AC" w14:textId="77777777" w:rsidR="00A76604" w:rsidRPr="006A2709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6A2709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: 2</w:t>
            </w:r>
          </w:p>
          <w:p w14:paraId="6E240C9A" w14:textId="77777777" w:rsidR="00A76604" w:rsidRPr="00AD6085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AD608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 w:rsidRPr="00AD6085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14:paraId="78047324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r w:rsidR="00CC140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이월여부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7F08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 체크되지 않으면 외상매입금의 </w:t>
            </w:r>
            <w:r w:rsidR="00CC140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거래처별 잔액관리</w:t>
            </w:r>
            <w:r w:rsidR="007F086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를 할 수 없다</w:t>
            </w:r>
            <w:r w:rsidR="00CC140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5DC22E60" w14:textId="77777777" w:rsidR="00A76604" w:rsidRPr="007F0863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A76604" w:rsidRPr="00F01620" w14:paraId="7195D66E" w14:textId="77777777" w:rsidTr="00A76604">
        <w:trPr>
          <w:trHeight w:val="6990"/>
          <w:jc w:val="right"/>
        </w:trPr>
        <w:tc>
          <w:tcPr>
            <w:tcW w:w="552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8EE37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8788BA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950BC1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F0D030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E6FC2FD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983FFF" w14:textId="77777777" w:rsidR="00A76604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DBFC8B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8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43158" w14:textId="77777777" w:rsidR="00A76604" w:rsidRPr="00F01620" w:rsidRDefault="00A76604" w:rsidP="00A7660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060EC">
              <w:rPr>
                <w:noProof/>
              </w:rPr>
              <w:drawing>
                <wp:inline distT="0" distB="0" distL="0" distR="0" wp14:anchorId="39D85A12" wp14:editId="3C042E32">
                  <wp:extent cx="6013450" cy="4510374"/>
                  <wp:effectExtent l="0" t="0" r="6350" b="508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9758" cy="45151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E0E748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0358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21F706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5E7FE0C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982B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7D2D8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C1490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1C8F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C0C7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BCCE4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6430B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1D4228" w14:textId="77777777" w:rsidR="00732119" w:rsidRPr="00F01620" w:rsidRDefault="003A6F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A6FA2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76CFCD9" wp14:editId="7B2CCBA6">
                  <wp:extent cx="5918200" cy="4438650"/>
                  <wp:effectExtent l="0" t="0" r="6350" b="0"/>
                  <wp:docPr id="15" name="그림 15" descr="C:\책상\책꽂이\2021-02회 회계2급\2021-02회 회계2급 실무 이미지\2021-02회_회계2급_시뮬레이션_0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책상\책꽂이\2021-02회 회계2급\2021-02회 회계2급 실무 이미지\2021-02회_회계2급_시뮬레이션_0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6099" cy="44445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819EA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E3F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B31477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8FB6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57AE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EBCF2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B99B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88699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A8AD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542676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F86C40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01AE4B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2C5CFD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"/>
        <w:gridCol w:w="900"/>
        <w:gridCol w:w="3510"/>
        <w:gridCol w:w="1841"/>
        <w:gridCol w:w="225"/>
        <w:gridCol w:w="675"/>
        <w:gridCol w:w="105"/>
        <w:gridCol w:w="2682"/>
      </w:tblGrid>
      <w:tr w:rsidR="00DE7D5C" w:rsidRPr="00F01620" w14:paraId="0177EA82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C4741A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A6FE55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4A9CB64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6C38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C8CD3B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5FC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5E0C6" w14:textId="77777777" w:rsidR="00DE7D5C" w:rsidRPr="00F01620" w:rsidRDefault="009811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76D84DC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091A3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4026DE" w14:textId="77777777" w:rsidR="00981199" w:rsidRDefault="00EA6E4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9811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9811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F69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보기는 재무회계의 </w:t>
            </w:r>
            <w:r w:rsidR="009811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9811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환경설정]에 대한 설명이다.</w:t>
            </w:r>
            <w:r w:rsidR="0098119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8119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옳지 않은 것은?</w:t>
            </w:r>
          </w:p>
          <w:p w14:paraId="511FFFF8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[전표입력]</w:t>
            </w:r>
            <w:r w:rsidR="002D759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화면에서 ‘회계일’이 현재일로 자동 표시된다.</w:t>
            </w:r>
          </w:p>
          <w:p w14:paraId="53ABA788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[전표입력]</w:t>
            </w:r>
            <w:r w:rsidR="002D759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화면에서 ‘부가세행추가’를 버튼 클릭 시 “기본증빙은“전자세금계산서(일반과세)”으로 설정된다. </w:t>
            </w:r>
          </w:p>
          <w:p w14:paraId="7B46EF75" w14:textId="77777777" w:rsidR="00981199" w:rsidRPr="00981199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현재일이 2020.12.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01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이라면, </w:t>
            </w:r>
            <w:r w:rsidR="00C23F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다음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년도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2021.01.31의 전표입력은 불가능하다.</w:t>
            </w:r>
          </w:p>
          <w:p w14:paraId="6B5D60A6" w14:textId="77777777" w:rsidR="00981199" w:rsidRPr="00EF0D0D" w:rsidRDefault="00981199" w:rsidP="0098119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[전표입력]</w:t>
            </w:r>
            <w:r w:rsidR="002D759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화면에서 차대금액이 일치하지 </w:t>
            </w:r>
            <w:r w:rsidR="009852C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않</w:t>
            </w:r>
            <w:r w:rsidR="009852C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으면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저장</w:t>
            </w:r>
            <w:r w:rsidR="009852C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할 수 없다</w:t>
            </w:r>
            <w:r w:rsidRP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  <w:p w14:paraId="7851B7F6" w14:textId="77777777" w:rsidR="00981199" w:rsidRPr="002D7592" w:rsidRDefault="00981199" w:rsidP="00981199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36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B5BB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8CA655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F20DC" w14:textId="77777777" w:rsidR="0039473E" w:rsidRDefault="00981199" w:rsidP="003947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응용]</w:t>
            </w:r>
            <w:r w:rsidR="009904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2019.</w:t>
            </w:r>
            <w:r w:rsidR="003947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3947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3947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EBC78BB" w14:textId="77777777" w:rsidR="0039473E" w:rsidRDefault="0039473E" w:rsidP="0039473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2D7592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3</w:t>
            </w:r>
          </w:p>
          <w:p w14:paraId="5F706B7C" w14:textId="77777777" w:rsidR="00DE7D5C" w:rsidRPr="00F01620" w:rsidRDefault="0039473E" w:rsidP="00C23FB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전표발행가능일체크</w:t>
            </w:r>
            <w:r w:rsid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의 설정값이 </w:t>
            </w:r>
            <w:r w:rsidR="00981199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“100”</w:t>
            </w:r>
            <w:r w:rsid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이므로 2021.01.31 의 전표입력</w:t>
            </w:r>
            <w:r w:rsidR="00C23FB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도</w:t>
            </w:r>
            <w:r w:rsidR="00981199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가능하다.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FD3BC3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2DE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40E1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0FA8B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C7CC8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FED18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CB90A7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D49DE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BA72D3" w14:textId="77777777" w:rsidR="00DE7D5C" w:rsidRPr="00F01620" w:rsidRDefault="00725CE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8D8FB4" wp14:editId="51CE8B2F">
                  <wp:extent cx="6193766" cy="3835400"/>
                  <wp:effectExtent l="0" t="0" r="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5489" cy="3836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EC9007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E7EF8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DD09AD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3B1E85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23040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5D9E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94F7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EC86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9EDBA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0B00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11647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BA7F48" w14:textId="77777777" w:rsidR="00732119" w:rsidRPr="00F01620" w:rsidRDefault="00725C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BE7D03" wp14:editId="55CED9D2">
                  <wp:extent cx="6105525" cy="4080510"/>
                  <wp:effectExtent l="0" t="0" r="952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05525" cy="4080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25B56B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2B1C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FFB1F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F1C0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7EBD1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28C07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6BABE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ADC81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E286D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51BAE2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1F52D63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5DB2EA4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499373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91"/>
        <w:gridCol w:w="3510"/>
        <w:gridCol w:w="1921"/>
        <w:gridCol w:w="225"/>
        <w:gridCol w:w="675"/>
        <w:gridCol w:w="105"/>
        <w:gridCol w:w="2569"/>
      </w:tblGrid>
      <w:tr w:rsidR="00DE7D5C" w:rsidRPr="00F01620" w14:paraId="4CBA3A38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76F67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A98E05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B4520" w:rsidRPr="00F01620" w14:paraId="0D3C4D5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585F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53525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8B967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86D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45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전표입력</w:t>
            </w:r>
          </w:p>
        </w:tc>
      </w:tr>
      <w:tr w:rsidR="00DE7D5C" w:rsidRPr="00F01620" w14:paraId="70EC865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005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8D2C59" w14:textId="77777777" w:rsidR="00DE7D5C" w:rsidRDefault="0005004C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  <w:r w:rsidR="00107C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7203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영림산업의 직원들은</w:t>
            </w:r>
            <w:r w:rsidR="00107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회식을 하고 이에 대한 전표를 </w:t>
            </w:r>
            <w:r w:rsidR="007203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</w:t>
            </w:r>
            <w:r w:rsidR="00107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성하였다.</w:t>
            </w:r>
            <w:r w:rsidR="00107CD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2032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작</w:t>
            </w:r>
            <w:r w:rsidR="00107CD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성된 전표에 대한 설명으로 옳지 않은 것은?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EB0E94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07C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94A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발생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된 (판)복리후생비</w:t>
            </w:r>
            <w:r w:rsidR="00A94A9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100,000</w:t>
            </w:r>
            <w:r w:rsidR="00A94A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원은 회계팀의 비용으로 귀속된다.</w:t>
            </w:r>
          </w:p>
          <w:p w14:paraId="239AF8BE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07C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A94A9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작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성된 (판)복리후생비 전표는 총계정원장에서 조회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되지 않는다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  <w:p w14:paraId="0B45549D" w14:textId="77777777" w:rsidR="00107CD7" w:rsidRP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107C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③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[전표변경조회] 화면을 보면 (판)복리후생비 계정이 2회 수정되었음을 알 수 있다.</w:t>
            </w:r>
          </w:p>
          <w:p w14:paraId="7DCBB85D" w14:textId="77777777" w:rsidR="00107CD7" w:rsidRPr="00F01620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07CD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107CD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[전표변경조회] 화면을 보면 (판)복리후생비 금액이 200,000원에서 100,000원으로 수정된 것을 확인할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6CC3D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6A2EDB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59B89" w14:textId="77777777" w:rsid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응용] 20</w:t>
            </w:r>
            <w:r w:rsidR="002B45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 w:rsidR="009904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7AC9065" w14:textId="77777777" w:rsidR="00107CD7" w:rsidRDefault="00107CD7" w:rsidP="00107CD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05004C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1</w:t>
            </w:r>
          </w:p>
          <w:p w14:paraId="022C19F5" w14:textId="77777777" w:rsidR="00DE7D5C" w:rsidRPr="00F01620" w:rsidRDefault="00107CD7" w:rsidP="002B452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 w:rsidRPr="00C85F8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05004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2B45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귀속부서</w:t>
            </w:r>
            <w:r w:rsidR="000500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2B45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에 </w:t>
            </w:r>
            <w:r w:rsidR="0072032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숫자 </w:t>
            </w:r>
            <w:r w:rsidR="007203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="002B452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  <w:r w:rsidR="0072032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’ </w:t>
            </w:r>
            <w:r w:rsidR="002B45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가 표시되어 있으므로 복리후생비는 다른 </w:t>
            </w:r>
            <w:r w:rsidR="0005004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부서와 나누어 귀속 </w:t>
            </w:r>
            <w:r w:rsidR="002B452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56F28DA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EBD7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B598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A6FBD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17AB6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16D7B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E5E971E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D83B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65D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4520">
              <w:rPr>
                <w:noProof/>
              </w:rPr>
              <w:drawing>
                <wp:inline distT="0" distB="0" distL="0" distR="0" wp14:anchorId="7B871F55" wp14:editId="09C9FC1D">
                  <wp:extent cx="5913120" cy="3870960"/>
                  <wp:effectExtent l="0" t="0" r="0" b="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20" cy="3870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7"/>
        <w:gridCol w:w="7195"/>
        <w:gridCol w:w="2738"/>
      </w:tblGrid>
      <w:tr w:rsidR="00732119" w:rsidRPr="00F01620" w14:paraId="66505B0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321BC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60C41D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A3B5C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C236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A158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4D6ECD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4497A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1E7C50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7DB0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E133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909B53" w14:textId="77777777" w:rsidR="00732119" w:rsidRPr="00F01620" w:rsidRDefault="002B452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D99E4F" wp14:editId="4B9AF1E6">
                  <wp:extent cx="6141720" cy="3924300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41720" cy="392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0BBA41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0E8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5EE8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FE60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C785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B61278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3637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F8C1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1FD1AC" w14:textId="77777777" w:rsidR="00732119" w:rsidRPr="00F01620" w:rsidRDefault="002B452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3EDD0C" wp14:editId="10B2DCB2">
                  <wp:extent cx="6210300" cy="3947160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3947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93538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F788C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A4813D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3A2ED4A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2"/>
        <w:gridCol w:w="645"/>
        <w:gridCol w:w="3297"/>
        <w:gridCol w:w="1869"/>
        <w:gridCol w:w="166"/>
        <w:gridCol w:w="946"/>
        <w:gridCol w:w="117"/>
        <w:gridCol w:w="2948"/>
      </w:tblGrid>
      <w:tr w:rsidR="00DE7D5C" w:rsidRPr="00F01620" w14:paraId="1F5324B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A0327B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BD542D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7C2A18C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4E0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10461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DF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2589F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06B7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입금통보</w:t>
            </w:r>
          </w:p>
        </w:tc>
      </w:tr>
      <w:tr w:rsidR="00DE7D5C" w:rsidRPr="00F01620" w14:paraId="1B383996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55A8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F4EA7" w14:textId="77777777" w:rsidR="00B92591" w:rsidRDefault="00B76005" w:rsidP="00B92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SystemEver 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입금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통보 기능에 대한 설명이다.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7293383" w14:textId="77777777" w:rsidR="00B92591" w:rsidRDefault="00B92591" w:rsidP="00B76005">
            <w:pPr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① </w:t>
            </w:r>
            <w:r w:rsidR="00B76005">
              <w:rPr>
                <w:rFonts w:asciiTheme="minorEastAsia" w:hAnsiTheme="minorEastAsia" w:hint="eastAsia"/>
              </w:rPr>
              <w:t>회계 혹은 자금 담당 부서</w:t>
            </w:r>
            <w:r>
              <w:rPr>
                <w:rFonts w:asciiTheme="minorEastAsia" w:hAnsiTheme="minorEastAsia" w:hint="eastAsia"/>
              </w:rPr>
              <w:t xml:space="preserve">로 입금된 내역을 입력하여 </w:t>
            </w:r>
            <w:r w:rsidR="00B76005">
              <w:rPr>
                <w:rFonts w:asciiTheme="minorEastAsia" w:hAnsiTheme="minorEastAsia" w:hint="eastAsia"/>
              </w:rPr>
              <w:t>영업 담당 부서로</w:t>
            </w:r>
            <w:r>
              <w:rPr>
                <w:rFonts w:asciiTheme="minorEastAsia" w:hAnsiTheme="minorEastAsia" w:hint="eastAsia"/>
              </w:rPr>
              <w:t xml:space="preserve"> </w:t>
            </w:r>
            <w:r w:rsidR="00B76005">
              <w:rPr>
                <w:rFonts w:asciiTheme="minorEastAsia" w:hAnsiTheme="minorEastAsia" w:hint="eastAsia"/>
              </w:rPr>
              <w:t>전달</w:t>
            </w:r>
            <w:r>
              <w:rPr>
                <w:rFonts w:asciiTheme="minorEastAsia" w:hAnsiTheme="minorEastAsia" w:hint="eastAsia"/>
              </w:rPr>
              <w:t>하는 기능이다.</w:t>
            </w:r>
          </w:p>
          <w:p w14:paraId="42A9F012" w14:textId="77777777" w:rsidR="00B92591" w:rsidRDefault="00B92591" w:rsidP="00B76005">
            <w:pPr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 xml:space="preserve">② </w:t>
            </w:r>
            <w:r w:rsidR="00B76005">
              <w:rPr>
                <w:rFonts w:asciiTheme="minorEastAsia" w:hAnsiTheme="minorEastAsia" w:hint="eastAsia"/>
              </w:rPr>
              <w:t>영업 담당 부서는</w:t>
            </w:r>
            <w:r>
              <w:rPr>
                <w:rFonts w:asciiTheme="minorEastAsia" w:hAnsiTheme="minorEastAsia" w:hint="eastAsia"/>
              </w:rPr>
              <w:t xml:space="preserve"> 입금</w:t>
            </w:r>
            <w:r w:rsidR="00B76005">
              <w:rPr>
                <w:rFonts w:asciiTheme="minorEastAsia" w:hAnsiTheme="minorEastAsia" w:hint="eastAsia"/>
              </w:rPr>
              <w:t xml:space="preserve"> </w:t>
            </w:r>
            <w:r>
              <w:rPr>
                <w:rFonts w:asciiTheme="minorEastAsia" w:hAnsiTheme="minorEastAsia" w:hint="eastAsia"/>
              </w:rPr>
              <w:t>통보 내역과 세금계산서 매출 내역을 연결하여 입금처리 할 수 있다.</w:t>
            </w:r>
          </w:p>
          <w:p w14:paraId="0C6BC752" w14:textId="77777777" w:rsidR="00B92591" w:rsidRDefault="00B92591" w:rsidP="00B76005">
            <w:pPr>
              <w:jc w:val="left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③ 입금</w:t>
            </w:r>
            <w:r w:rsidR="00B76005">
              <w:rPr>
                <w:rFonts w:asciiTheme="minorEastAsia" w:hAnsiTheme="minorEastAsia" w:hint="eastAsia"/>
              </w:rPr>
              <w:t xml:space="preserve"> </w:t>
            </w:r>
            <w:r>
              <w:rPr>
                <w:rFonts w:asciiTheme="minorEastAsia" w:hAnsiTheme="minorEastAsia" w:hint="eastAsia"/>
              </w:rPr>
              <w:t>확인 및 수금</w:t>
            </w:r>
            <w:r w:rsidR="00B76005">
              <w:rPr>
                <w:rFonts w:asciiTheme="minorEastAsia" w:hAnsiTheme="minorEastAsia" w:hint="eastAsia"/>
              </w:rPr>
              <w:t xml:space="preserve"> </w:t>
            </w:r>
            <w:r>
              <w:rPr>
                <w:rFonts w:asciiTheme="minorEastAsia" w:hAnsiTheme="minorEastAsia" w:hint="eastAsia"/>
              </w:rPr>
              <w:t xml:space="preserve">처리 </w:t>
            </w:r>
            <w:r w:rsidR="00B76005">
              <w:rPr>
                <w:rFonts w:asciiTheme="minorEastAsia" w:hAnsiTheme="minorEastAsia" w:hint="eastAsia"/>
              </w:rPr>
              <w:t>업무를</w:t>
            </w:r>
            <w:r>
              <w:rPr>
                <w:rFonts w:asciiTheme="minorEastAsia" w:hAnsiTheme="minorEastAsia" w:hint="eastAsia"/>
              </w:rPr>
              <w:t xml:space="preserve"> 영업</w:t>
            </w:r>
            <w:r w:rsidR="00B76005">
              <w:rPr>
                <w:rFonts w:asciiTheme="minorEastAsia" w:hAnsiTheme="minorEastAsia" w:hint="eastAsia"/>
              </w:rPr>
              <w:t xml:space="preserve"> 담당 부서</w:t>
            </w:r>
            <w:r>
              <w:rPr>
                <w:rFonts w:asciiTheme="minorEastAsia" w:hAnsiTheme="minorEastAsia" w:hint="eastAsia"/>
              </w:rPr>
              <w:t>에서 모두 진행하는 경우 입금</w:t>
            </w:r>
            <w:r w:rsidR="00B76005">
              <w:rPr>
                <w:rFonts w:asciiTheme="minorEastAsia" w:hAnsiTheme="minorEastAsia" w:hint="eastAsia"/>
              </w:rPr>
              <w:t xml:space="preserve"> </w:t>
            </w:r>
            <w:r>
              <w:rPr>
                <w:rFonts w:asciiTheme="minorEastAsia" w:hAnsiTheme="minorEastAsia" w:hint="eastAsia"/>
              </w:rPr>
              <w:t xml:space="preserve">통보 </w:t>
            </w:r>
            <w:r w:rsidR="00B76005">
              <w:rPr>
                <w:rFonts w:asciiTheme="minorEastAsia" w:hAnsiTheme="minorEastAsia" w:hint="eastAsia"/>
              </w:rPr>
              <w:t>기능은</w:t>
            </w:r>
            <w:r>
              <w:rPr>
                <w:rFonts w:asciiTheme="minorEastAsia" w:hAnsiTheme="minorEastAsia" w:hint="eastAsia"/>
              </w:rPr>
              <w:t xml:space="preserve"> </w:t>
            </w:r>
            <w:r w:rsidR="00B76005">
              <w:rPr>
                <w:rFonts w:asciiTheme="minorEastAsia" w:hAnsiTheme="minorEastAsia" w:hint="eastAsia"/>
              </w:rPr>
              <w:t>사용하지 않을 수 있다</w:t>
            </w:r>
          </w:p>
          <w:p w14:paraId="1DCA5408" w14:textId="77777777" w:rsidR="00DE7D5C" w:rsidRPr="00F01620" w:rsidRDefault="00B92591" w:rsidP="00B7600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hint="eastAsia"/>
                <w:kern w:val="0"/>
              </w:rPr>
              <w:t>④ 입금</w:t>
            </w:r>
            <w:r w:rsidR="00B76005">
              <w:rPr>
                <w:rFonts w:asciiTheme="minorEastAsia" w:hAnsiTheme="minorEastAsia" w:hint="eastAsia"/>
                <w:kern w:val="0"/>
              </w:rPr>
              <w:t xml:space="preserve"> </w:t>
            </w:r>
            <w:r>
              <w:rPr>
                <w:rFonts w:asciiTheme="minorEastAsia" w:hAnsiTheme="minorEastAsia" w:hint="eastAsia"/>
                <w:kern w:val="0"/>
              </w:rPr>
              <w:t>통보</w:t>
            </w:r>
            <w:r w:rsidR="00B76005">
              <w:rPr>
                <w:rFonts w:asciiTheme="minorEastAsia" w:hAnsiTheme="minorEastAsia" w:hint="eastAsia"/>
                <w:kern w:val="0"/>
              </w:rPr>
              <w:t xml:space="preserve"> 정보를</w:t>
            </w:r>
            <w:r>
              <w:rPr>
                <w:rFonts w:asciiTheme="minorEastAsia" w:hAnsiTheme="minorEastAsia" w:hint="eastAsia"/>
                <w:kern w:val="0"/>
              </w:rPr>
              <w:t xml:space="preserve"> 자동</w:t>
            </w:r>
            <w:r w:rsidR="00B76005">
              <w:rPr>
                <w:rFonts w:asciiTheme="minorEastAsia" w:hAnsiTheme="minorEastAsia" w:hint="eastAsia"/>
                <w:kern w:val="0"/>
              </w:rPr>
              <w:t xml:space="preserve"> </w:t>
            </w:r>
            <w:r>
              <w:rPr>
                <w:rFonts w:asciiTheme="minorEastAsia" w:hAnsiTheme="minorEastAsia" w:hint="eastAsia"/>
                <w:kern w:val="0"/>
              </w:rPr>
              <w:t>전표</w:t>
            </w:r>
            <w:r w:rsidR="00B76005">
              <w:rPr>
                <w:rFonts w:asciiTheme="minorEastAsia" w:hAnsiTheme="minorEastAsia" w:hint="eastAsia"/>
                <w:kern w:val="0"/>
              </w:rPr>
              <w:t>로</w:t>
            </w:r>
            <w:r>
              <w:rPr>
                <w:rFonts w:asciiTheme="minorEastAsia" w:hAnsiTheme="minorEastAsia" w:hint="eastAsia"/>
                <w:kern w:val="0"/>
              </w:rPr>
              <w:t xml:space="preserve"> 생성</w:t>
            </w:r>
            <w:r w:rsidR="00B76005">
              <w:rPr>
                <w:rFonts w:asciiTheme="minorEastAsia" w:hAnsiTheme="minorEastAsia" w:hint="eastAsia"/>
                <w:kern w:val="0"/>
              </w:rPr>
              <w:t xml:space="preserve"> </w:t>
            </w:r>
            <w:r>
              <w:rPr>
                <w:rFonts w:asciiTheme="minorEastAsia" w:hAnsiTheme="minorEastAsia" w:hint="eastAsia"/>
                <w:kern w:val="0"/>
              </w:rPr>
              <w:t xml:space="preserve">시 대변 계정은 </w:t>
            </w:r>
            <w:r w:rsidR="00D40EAA">
              <w:rPr>
                <w:rFonts w:asciiTheme="minorEastAsia" w:hAnsiTheme="minorEastAsia"/>
                <w:kern w:val="0"/>
              </w:rPr>
              <w:t>‘</w:t>
            </w:r>
            <w:r>
              <w:rPr>
                <w:rFonts w:asciiTheme="minorEastAsia" w:hAnsiTheme="minorEastAsia" w:hint="eastAsia"/>
                <w:kern w:val="0"/>
              </w:rPr>
              <w:t>가수금</w:t>
            </w:r>
            <w:r w:rsidR="00D40EAA">
              <w:rPr>
                <w:rFonts w:asciiTheme="minorEastAsia" w:hAnsiTheme="minorEastAsia"/>
                <w:kern w:val="0"/>
              </w:rPr>
              <w:t>’</w:t>
            </w:r>
            <w:r w:rsidR="00B76005">
              <w:rPr>
                <w:rFonts w:asciiTheme="minorEastAsia" w:hAnsiTheme="minorEastAsia" w:hint="eastAsia"/>
                <w:kern w:val="0"/>
              </w:rPr>
              <w:t xml:space="preserve"> </w:t>
            </w:r>
            <w:r>
              <w:rPr>
                <w:rFonts w:asciiTheme="minorEastAsia" w:hAnsiTheme="minorEastAsia" w:hint="eastAsia"/>
                <w:kern w:val="0"/>
              </w:rPr>
              <w:t xml:space="preserve">만 </w:t>
            </w:r>
            <w:r w:rsidR="00B76005">
              <w:rPr>
                <w:rFonts w:asciiTheme="minorEastAsia" w:hAnsiTheme="minorEastAsia" w:hint="eastAsia"/>
                <w:kern w:val="0"/>
              </w:rPr>
              <w:t>설정</w:t>
            </w:r>
            <w:r>
              <w:rPr>
                <w:rFonts w:asciiTheme="minorEastAsia" w:hAnsiTheme="minorEastAsia" w:hint="eastAsia"/>
                <w:kern w:val="0"/>
              </w:rPr>
              <w:t xml:space="preserve"> 가능하다.</w:t>
            </w:r>
            <w:r>
              <w:rPr>
                <w:rFonts w:asciiTheme="minorEastAsia" w:hAnsiTheme="minorEastAsia"/>
                <w:kern w:val="0"/>
              </w:rPr>
              <w:t xml:space="preserve"> 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06761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EC6F1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6EF4EA" w14:textId="77777777" w:rsidR="00B92591" w:rsidRDefault="003965DE" w:rsidP="00B92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B9259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03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-1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0B67EF6" w14:textId="77777777" w:rsidR="00B92591" w:rsidRDefault="00B92591" w:rsidP="00B92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965DE" w:rsidRPr="003965DE">
              <w:rPr>
                <w:rFonts w:asciiTheme="minorEastAsia" w:hAnsiTheme="minorEastAsia" w:hint="eastAsia"/>
                <w:b/>
              </w:rPr>
              <w:t>4</w:t>
            </w:r>
          </w:p>
          <w:p w14:paraId="243187EC" w14:textId="77777777" w:rsidR="00DE7D5C" w:rsidRPr="00F01620" w:rsidRDefault="00B92591" w:rsidP="003965D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계정</w:t>
            </w:r>
            <w:r w:rsidR="00D40E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성격</w:t>
            </w:r>
            <w:r w:rsidRP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이 가수금 이면 어느 계정과목이든 </w:t>
            </w:r>
            <w:r w:rsidR="003965D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입금통보 입력</w:t>
            </w:r>
            <w:r w:rsid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Pr="003965D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에서 사용 가능하다.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16A7456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05E2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7D2B66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9ACC82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486D96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4502E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0DE612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3FF1B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27F32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2591">
              <w:rPr>
                <w:noProof/>
              </w:rPr>
              <w:drawing>
                <wp:inline distT="0" distB="0" distL="0" distR="0" wp14:anchorId="38C94925" wp14:editId="1D07D7ED">
                  <wp:extent cx="6645910" cy="3646170"/>
                  <wp:effectExtent l="0" t="0" r="254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646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8"/>
        <w:gridCol w:w="7128"/>
        <w:gridCol w:w="2934"/>
      </w:tblGrid>
      <w:tr w:rsidR="00732119" w:rsidRPr="00F01620" w14:paraId="7519B29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1E696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BE0D86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772F20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E5D7E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995D1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9411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E5EB1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1D9F6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1DBF5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6BA9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84B06" w14:textId="77777777" w:rsidR="00732119" w:rsidRPr="00F01620" w:rsidRDefault="00B925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F35D83" wp14:editId="23575032">
                  <wp:extent cx="6644005" cy="3407410"/>
                  <wp:effectExtent l="0" t="0" r="4445" b="254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34074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669F41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BCEA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D8AE9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34EB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3FF9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6481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1D5251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FCA7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C57D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C5545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418CD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7C4B18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FDC56D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8"/>
        <w:gridCol w:w="900"/>
        <w:gridCol w:w="3510"/>
        <w:gridCol w:w="1980"/>
        <w:gridCol w:w="225"/>
        <w:gridCol w:w="675"/>
        <w:gridCol w:w="105"/>
        <w:gridCol w:w="2537"/>
      </w:tblGrid>
      <w:tr w:rsidR="00DE7D5C" w:rsidRPr="00F01620" w14:paraId="3CB0DBDC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BA601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C6DE5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180F4408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F4F8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AC84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715A2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9B68C6" w14:textId="77777777" w:rsidR="00DE7D5C" w:rsidRPr="00F01620" w:rsidRDefault="00DE7D5C" w:rsidP="00206B7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전표수정</w:t>
            </w:r>
            <w:r w:rsidR="00B9259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35A2F3F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B1A1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C47C3" w14:textId="77777777" w:rsidR="00B92591" w:rsidRPr="0076085A" w:rsidRDefault="00964164" w:rsidP="00B92591">
            <w:pP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[전표입력] 화면에서 비용전표를 등록하</w:t>
            </w:r>
            <w:r w:rsidR="00AB66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B662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승인처리 하였는데</w:t>
            </w:r>
            <w:r w:rsidR="00B9259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공급가액과 증빙이 잘못되었음을 알게 되었다.</w:t>
            </w:r>
            <w:r w:rsidR="00B9259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608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이의 수정과 관련하여 옳지 않은 것은?</w:t>
            </w:r>
          </w:p>
          <w:p w14:paraId="6BD9EE16" w14:textId="77777777" w:rsidR="0076085A" w:rsidRPr="00AB6627" w:rsidRDefault="0076085A" w:rsidP="0076085A">
            <w:pPr>
              <w:rPr>
                <w:rFonts w:asciiTheme="majorHAnsi" w:eastAsiaTheme="majorHAnsi" w:hAnsiTheme="majorHAnsi"/>
              </w:rPr>
            </w:pPr>
            <w:r w:rsidRPr="0076085A">
              <w:rPr>
                <w:rFonts w:ascii="맑은 고딕" w:eastAsia="맑은 고딕" w:hAnsi="맑은 고딕" w:hint="eastAsia"/>
                <w:bCs/>
              </w:rPr>
              <w:t>①</w:t>
            </w:r>
            <w:r w:rsidRPr="00AB6627">
              <w:rPr>
                <w:rFonts w:ascii="맑은 고딕" w:eastAsia="맑은 고딕" w:hAnsi="맑은 고딕" w:hint="eastAsia"/>
                <w:bCs/>
              </w:rPr>
              <w:t xml:space="preserve"> 관리항목수정 화면에서 수정하기 위해서 먼저 </w:t>
            </w:r>
            <w:r>
              <w:rPr>
                <w:rFonts w:ascii="맑은 고딕" w:eastAsia="맑은 고딕" w:hAnsi="맑은 고딕" w:hint="eastAsia"/>
                <w:bCs/>
              </w:rPr>
              <w:t>해당 전표를 승인 취소 하여야 한다.</w:t>
            </w:r>
          </w:p>
          <w:p w14:paraId="228FB190" w14:textId="77777777" w:rsidR="00B92591" w:rsidRDefault="0076085A" w:rsidP="00B92591">
            <w:pPr>
              <w:pStyle w:val="a8"/>
              <w:rPr>
                <w:rFonts w:ascii="맑은 고딕" w:eastAsia="맑은 고딕" w:hAnsi="맑은 고딕"/>
                <w:b/>
                <w:bCs/>
              </w:rPr>
            </w:pPr>
            <w:r w:rsidRPr="00AB6627">
              <w:rPr>
                <w:rFonts w:ascii="맑은 고딕" w:eastAsia="맑은 고딕" w:hAnsi="맑은 고딕" w:hint="eastAsia"/>
                <w:bCs/>
              </w:rPr>
              <w:t>②</w:t>
            </w:r>
            <w:r w:rsidR="00B92591" w:rsidRPr="0076085A">
              <w:rPr>
                <w:rFonts w:ascii="맑은 고딕" w:eastAsia="맑은 고딕" w:hAnsi="맑은 고딕"/>
                <w:bCs/>
              </w:rPr>
              <w:t xml:space="preserve"> </w:t>
            </w:r>
            <w:r w:rsidR="00B92591" w:rsidRPr="0076085A">
              <w:rPr>
                <w:rFonts w:asciiTheme="minorEastAsia" w:hAnsiTheme="minorEastAsia" w:hint="eastAsia"/>
              </w:rPr>
              <w:t>[</w:t>
            </w:r>
            <w:r w:rsidR="00B92591" w:rsidRPr="0076085A">
              <w:rPr>
                <w:rFonts w:asciiTheme="majorHAnsi" w:eastAsiaTheme="majorHAnsi" w:hAnsiTheme="majorHAnsi" w:hint="eastAsia"/>
              </w:rPr>
              <w:t>관</w:t>
            </w:r>
            <w:r w:rsidR="00B92591">
              <w:rPr>
                <w:rFonts w:asciiTheme="majorHAnsi" w:eastAsiaTheme="majorHAnsi" w:hAnsiTheme="majorHAnsi" w:hint="eastAsia"/>
              </w:rPr>
              <w:t>리항목수정(</w:t>
            </w:r>
            <w:r w:rsidR="00511E7B">
              <w:rPr>
                <w:rFonts w:asciiTheme="majorHAnsi" w:eastAsiaTheme="majorHAnsi" w:hAnsiTheme="majorHAnsi" w:hint="eastAsia"/>
              </w:rPr>
              <w:t>비</w:t>
            </w:r>
            <w:r w:rsidR="00B92591">
              <w:rPr>
                <w:rFonts w:asciiTheme="majorHAnsi" w:eastAsiaTheme="majorHAnsi" w:hAnsiTheme="majorHAnsi" w:hint="eastAsia"/>
              </w:rPr>
              <w:t>코드성)</w:t>
            </w:r>
            <w:r w:rsidR="00B92591" w:rsidRPr="00F9425E">
              <w:rPr>
                <w:rFonts w:asciiTheme="majorHAnsi" w:eastAsiaTheme="majorHAnsi" w:hAnsiTheme="majorHAnsi" w:hint="eastAsia"/>
              </w:rPr>
              <w:t xml:space="preserve">] 화면에서 잘못된 </w:t>
            </w:r>
            <w:r w:rsidR="00B92591">
              <w:rPr>
                <w:rFonts w:asciiTheme="majorHAnsi" w:eastAsiaTheme="majorHAnsi" w:hAnsiTheme="majorHAnsi" w:hint="eastAsia"/>
              </w:rPr>
              <w:t>공급가액의</w:t>
            </w:r>
            <w:r w:rsidR="00B92591" w:rsidRPr="00F9425E">
              <w:rPr>
                <w:rFonts w:asciiTheme="majorHAnsi" w:eastAsiaTheme="majorHAnsi" w:hAnsiTheme="majorHAnsi" w:hint="eastAsia"/>
              </w:rPr>
              <w:t xml:space="preserve"> 금액을 </w:t>
            </w:r>
            <w:r w:rsidR="00B92591">
              <w:rPr>
                <w:rFonts w:asciiTheme="majorHAnsi" w:eastAsiaTheme="majorHAnsi" w:hAnsiTheme="majorHAnsi" w:hint="eastAsia"/>
              </w:rPr>
              <w:t>수정한다.</w:t>
            </w:r>
          </w:p>
          <w:p w14:paraId="7D9BA69E" w14:textId="77777777" w:rsidR="00B92591" w:rsidRPr="00964164" w:rsidRDefault="00B92591" w:rsidP="00B92591">
            <w:pPr>
              <w:widowControl/>
              <w:wordWrap/>
              <w:autoSpaceDE/>
              <w:autoSpaceDN/>
              <w:spacing w:after="0" w:line="384" w:lineRule="auto"/>
              <w:rPr>
                <w:rFonts w:asciiTheme="majorHAnsi" w:eastAsiaTheme="majorHAnsi" w:hAnsiTheme="majorHAnsi"/>
              </w:rPr>
            </w:pPr>
            <w:r w:rsidRPr="005100BD">
              <w:rPr>
                <w:rFonts w:ascii="맑은 고딕" w:eastAsia="맑은 고딕" w:hAnsi="맑은 고딕" w:hint="eastAsia"/>
                <w:b/>
                <w:bCs/>
              </w:rPr>
              <w:t xml:space="preserve">③ </w:t>
            </w:r>
            <w:r w:rsidRPr="005100BD">
              <w:rPr>
                <w:rFonts w:asciiTheme="majorHAnsi" w:eastAsiaTheme="majorHAnsi" w:hAnsiTheme="majorHAnsi"/>
              </w:rPr>
              <w:t>[</w:t>
            </w:r>
            <w:r w:rsidRPr="005100BD">
              <w:rPr>
                <w:rFonts w:asciiTheme="majorHAnsi" w:eastAsiaTheme="majorHAnsi" w:hAnsiTheme="majorHAnsi" w:hint="eastAsia"/>
              </w:rPr>
              <w:t>증빙/적요수정]</w:t>
            </w:r>
            <w:r w:rsidRPr="005100BD">
              <w:rPr>
                <w:rFonts w:asciiTheme="majorHAnsi" w:eastAsiaTheme="majorHAnsi" w:hAnsiTheme="majorHAnsi"/>
              </w:rPr>
              <w:t xml:space="preserve"> </w:t>
            </w:r>
            <w:r w:rsidRPr="005100BD">
              <w:rPr>
                <w:rFonts w:asciiTheme="majorHAnsi" w:eastAsiaTheme="majorHAnsi" w:hAnsiTheme="majorHAnsi" w:hint="eastAsia"/>
              </w:rPr>
              <w:t xml:space="preserve">화면에서 잘못된 </w:t>
            </w:r>
            <w:r>
              <w:rPr>
                <w:rFonts w:asciiTheme="majorHAnsi" w:eastAsiaTheme="majorHAnsi" w:hAnsiTheme="majorHAnsi" w:hint="eastAsia"/>
              </w:rPr>
              <w:t>전표에 대</w:t>
            </w:r>
            <w:r w:rsidRPr="005100BD">
              <w:rPr>
                <w:rFonts w:asciiTheme="majorHAnsi" w:eastAsiaTheme="majorHAnsi" w:hAnsiTheme="majorHAnsi" w:hint="eastAsia"/>
              </w:rPr>
              <w:t xml:space="preserve">하여 </w:t>
            </w:r>
            <w:r w:rsidR="00964164">
              <w:rPr>
                <w:rFonts w:asciiTheme="majorHAnsi" w:eastAsiaTheme="majorHAnsi" w:hAnsiTheme="majorHAnsi" w:hint="eastAsia"/>
              </w:rPr>
              <w:t xml:space="preserve">증빙을 </w:t>
            </w:r>
            <w:r w:rsidRPr="005100BD">
              <w:rPr>
                <w:rFonts w:asciiTheme="majorHAnsi" w:eastAsiaTheme="majorHAnsi" w:hAnsiTheme="majorHAnsi" w:hint="eastAsia"/>
              </w:rPr>
              <w:t>수정한다.</w:t>
            </w:r>
          </w:p>
          <w:p w14:paraId="5753FC46" w14:textId="77777777" w:rsidR="00DE7D5C" w:rsidRPr="00F01620" w:rsidRDefault="00B92591" w:rsidP="00E5504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6085A">
              <w:rPr>
                <w:rFonts w:ascii="맑은 고딕" w:eastAsia="맑은 고딕" w:hAnsi="맑은 고딕" w:hint="eastAsia"/>
                <w:bCs/>
              </w:rPr>
              <w:t>④</w:t>
            </w:r>
            <w:r w:rsidR="0076085A">
              <w:rPr>
                <w:rFonts w:ascii="맑은 고딕" w:eastAsia="맑은 고딕" w:hAnsi="맑은 고딕" w:hint="eastAsia"/>
                <w:bCs/>
              </w:rPr>
              <w:t xml:space="preserve"> </w:t>
            </w:r>
            <w:r w:rsidRPr="00964164">
              <w:rPr>
                <w:rFonts w:asciiTheme="majorHAnsi" w:eastAsiaTheme="majorHAnsi" w:hAnsiTheme="majorHAnsi"/>
              </w:rPr>
              <w:t>[</w:t>
            </w:r>
            <w:r w:rsidRPr="00964164">
              <w:rPr>
                <w:rFonts w:asciiTheme="majorHAnsi" w:eastAsiaTheme="majorHAnsi" w:hAnsiTheme="majorHAnsi" w:hint="eastAsia"/>
              </w:rPr>
              <w:t>전표조회]</w:t>
            </w:r>
            <w:r w:rsidRPr="00964164">
              <w:rPr>
                <w:rFonts w:asciiTheme="majorHAnsi" w:eastAsiaTheme="majorHAnsi" w:hAnsiTheme="majorHAnsi"/>
              </w:rPr>
              <w:t xml:space="preserve"> </w:t>
            </w:r>
            <w:r w:rsidRPr="00964164">
              <w:rPr>
                <w:rFonts w:asciiTheme="majorHAnsi" w:eastAsiaTheme="majorHAnsi" w:hAnsiTheme="majorHAnsi" w:hint="eastAsia"/>
              </w:rPr>
              <w:t>화면에서</w:t>
            </w:r>
            <w:r w:rsidRPr="00F942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조회된 내역을 더블클릭하여 </w:t>
            </w:r>
            <w:r w:rsidRPr="00F942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Pr="00F942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전표입력]</w:t>
            </w:r>
            <w:r w:rsidRPr="00F9425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942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화면으로 이동 후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공급가액과 증빙</w:t>
            </w:r>
            <w:r w:rsidRPr="00F9425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을 </w:t>
            </w:r>
            <w:r w:rsidR="00AB66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</w:t>
            </w:r>
            <w:r w:rsidR="00E5504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할 수 있지만 승인 취소가 필요하다</w:t>
            </w:r>
            <w:r w:rsidR="00AB662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1F37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E583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FE476E" w14:textId="77777777" w:rsidR="00B92591" w:rsidRDefault="00964164" w:rsidP="00B92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[응용]</w:t>
            </w:r>
            <w:r w:rsidR="00762A2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2018.06-13</w:t>
            </w:r>
            <w:r w:rsidR="00762A2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22073FC0" w14:textId="77777777" w:rsidR="00B92591" w:rsidRDefault="00B92591" w:rsidP="00B9259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10EB4">
              <w:rPr>
                <w:rFonts w:ascii="맑은 고딕" w:eastAsia="맑은 고딕" w:hAnsi="맑은 고딕"/>
                <w:b/>
                <w:bCs/>
              </w:rPr>
              <w:t>1</w:t>
            </w:r>
          </w:p>
          <w:p w14:paraId="0B256BBD" w14:textId="77777777" w:rsidR="00DE7D5C" w:rsidRPr="00F01620" w:rsidRDefault="00B92591" w:rsidP="0076085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6416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76085A" w:rsidRPr="007608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승인 취소 여부와 상관</w:t>
            </w:r>
            <w:r w:rsidR="007608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없</w:t>
            </w:r>
            <w:r w:rsidR="0076085A" w:rsidRPr="007608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</w:t>
            </w:r>
            <w:r w:rsidR="0076085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B6627" w:rsidRPr="00AB662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관리항목수정 화면에서 </w:t>
            </w:r>
            <w:r w:rsidR="0076085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수정 가능하다.</w:t>
            </w:r>
          </w:p>
        </w:tc>
      </w:tr>
      <w:tr w:rsidR="00DE7D5C" w:rsidRPr="00F01620" w14:paraId="507624E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667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7832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3E156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C9085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55189E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423773F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A2850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D7236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2591">
              <w:rPr>
                <w:noProof/>
              </w:rPr>
              <w:drawing>
                <wp:inline distT="0" distB="0" distL="0" distR="0" wp14:anchorId="67AC4D54" wp14:editId="581F6E13">
                  <wp:extent cx="6167336" cy="3974060"/>
                  <wp:effectExtent l="0" t="0" r="5080" b="762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0646" cy="3976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6"/>
        <w:gridCol w:w="7129"/>
        <w:gridCol w:w="2935"/>
      </w:tblGrid>
      <w:tr w:rsidR="00732119" w:rsidRPr="00F01620" w14:paraId="33DA000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25668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69BF3B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359E23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40760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FC77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7BBA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1A3E0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6DD911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1339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8D0FE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A8372F" w14:textId="77777777" w:rsidR="00732119" w:rsidRPr="00F01620" w:rsidRDefault="00B925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CEB195" wp14:editId="3C7F836F">
                  <wp:extent cx="6644005" cy="4065905"/>
                  <wp:effectExtent l="0" t="0" r="4445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406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E1F5CD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901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D1F0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F9217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8557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6E32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9D4A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4EB2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17DA52" w14:textId="77777777" w:rsidR="00732119" w:rsidRPr="00F01620" w:rsidRDefault="00FB03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</w:t>
            </w:r>
            <w:r w:rsidR="00B92591">
              <w:rPr>
                <w:noProof/>
              </w:rPr>
              <w:drawing>
                <wp:inline distT="0" distB="0" distL="0" distR="0" wp14:anchorId="02E21F28" wp14:editId="37D1EF3D">
                  <wp:extent cx="6644005" cy="3795395"/>
                  <wp:effectExtent l="0" t="0" r="4445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3795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438C6B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2D5AC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400C33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0C4DC19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9"/>
        <w:gridCol w:w="900"/>
        <w:gridCol w:w="3510"/>
        <w:gridCol w:w="1967"/>
        <w:gridCol w:w="225"/>
        <w:gridCol w:w="675"/>
        <w:gridCol w:w="105"/>
        <w:gridCol w:w="2529"/>
      </w:tblGrid>
      <w:tr w:rsidR="00DE7D5C" w:rsidRPr="00F01620" w14:paraId="5D4FBB3B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078E13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E243CC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14:paraId="6662F89B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CEA3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5A69E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9E9D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0B9514" w14:textId="77777777" w:rsidR="00DE7D5C" w:rsidRPr="00F01620" w:rsidRDefault="00F02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14:paraId="012F7C5A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E832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59542" w14:textId="77777777" w:rsidR="00FB03C8" w:rsidRPr="00004F5A" w:rsidRDefault="00FB03C8" w:rsidP="00FB03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자동전표설정]에 대한 설명이다.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4FCBF225" w14:textId="77777777" w:rsidR="00FB03C8" w:rsidRPr="00AA199D" w:rsidRDefault="00FB03C8" w:rsidP="00FF29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①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회계 외 타 업무에서 발생한 거래내역을 바탕으로,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화면의 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전표처리]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버튼을 통해 자동으로 계정과목을 배치하여 생성하는 전표를 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라 한다.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14:paraId="5E15683B" w14:textId="77777777" w:rsidR="00F0248D" w:rsidRDefault="00FB03C8" w:rsidP="00FF29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자동전표의 처리별로 반영할 계정과목을 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설정하면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전표처리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시 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해당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계정과목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이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전표의 계정과목으로 사용된다.</w:t>
            </w:r>
          </w:p>
          <w:p w14:paraId="764C83C2" w14:textId="77777777" w:rsidR="00FB03C8" w:rsidRPr="00AA199D" w:rsidRDefault="00FB03C8" w:rsidP="00FF29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자동전표는 전표유형을 통해 각 업무별로 분리되어 관리되며 자동전표의 전표유형은 추가할 수 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있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다</w:t>
            </w: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  <w:p w14:paraId="7067B1FE" w14:textId="77777777" w:rsidR="00DE7D5C" w:rsidRPr="00F01620" w:rsidRDefault="00FB03C8" w:rsidP="00FF292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A199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자동전표계정설정]</w:t>
            </w:r>
            <w:r w:rsidRPr="00AA199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 w:rsidRPr="00AA199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화면의 설정 값에 따라 자동전표 발행 시 원하는 정확한 계정을 사용할 수 있다</w:t>
            </w:r>
            <w:r w:rsidRPr="00AA199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245BA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EDDE62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D3F628" w14:textId="77777777" w:rsidR="00FB03C8" w:rsidRDefault="00FF292D" w:rsidP="00FB03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FB03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20</w:t>
            </w:r>
            <w:r w:rsidR="00FB03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.0</w:t>
            </w:r>
            <w:r w:rsidR="00FB03C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  <w:r w:rsidR="00FB03C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4B974428" w14:textId="77777777" w:rsidR="00FB03C8" w:rsidRDefault="00FB03C8" w:rsidP="00FB03C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F0248D" w:rsidRPr="00F0248D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3</w:t>
            </w:r>
          </w:p>
          <w:p w14:paraId="051E9464" w14:textId="77777777" w:rsidR="00DE7D5C" w:rsidRPr="00F01620" w:rsidRDefault="00FB03C8" w:rsidP="00F0248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AA199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0248D" w:rsidRP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자동전표의 전표유형은 추가할 수 없다</w:t>
            </w:r>
            <w:r w:rsidR="00F0248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3AA7037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C228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4A2B72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5931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C2E0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1A4C5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EF369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30F07C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AB9C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B03C8">
              <w:rPr>
                <w:noProof/>
              </w:rPr>
              <w:drawing>
                <wp:inline distT="0" distB="0" distL="0" distR="0" wp14:anchorId="0BD3C95D" wp14:editId="56E0A2DD">
                  <wp:extent cx="6066845" cy="4002405"/>
                  <wp:effectExtent l="0" t="0" r="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7287" cy="40026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267532F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D51E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7B40E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933A42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1C45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54517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B43B2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B4E801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94D7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13D8B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E6D01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6F0A695" w14:textId="77777777" w:rsidR="00732119" w:rsidRPr="00F01620" w:rsidRDefault="00FB03C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D4ED54" wp14:editId="3DA1585A">
                  <wp:extent cx="5931673" cy="4032885"/>
                  <wp:effectExtent l="0" t="0" r="0" b="5715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2300" cy="4033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362719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2C65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3F8F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7EBE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4C8A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5CC6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A4439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548F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435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2AC8AB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051843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24AED2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F77E41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88"/>
        <w:gridCol w:w="3510"/>
        <w:gridCol w:w="1912"/>
        <w:gridCol w:w="225"/>
        <w:gridCol w:w="675"/>
        <w:gridCol w:w="105"/>
        <w:gridCol w:w="2576"/>
      </w:tblGrid>
      <w:tr w:rsidR="00903C99" w:rsidRPr="00F01620" w14:paraId="180B31B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5ABFB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3986B" w14:textId="77777777" w:rsidR="00DE7D5C" w:rsidRPr="00F01620" w:rsidRDefault="00244CC6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B7C05" w:rsidRPr="00F01620" w14:paraId="06927EA1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7F023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859FF3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55F3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5F49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570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관리항목값등록</w:t>
            </w:r>
          </w:p>
        </w:tc>
      </w:tr>
      <w:tr w:rsidR="003B7C05" w:rsidRPr="00F01620" w14:paraId="13ABEA1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1087A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209F5" w14:textId="77777777" w:rsidR="009E49C3" w:rsidRPr="0097498B" w:rsidRDefault="00821A37" w:rsidP="009E49C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8</w:t>
            </w:r>
            <w:r w:rsidR="009E49C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. </w:t>
            </w:r>
            <w:r w:rsidR="009E49C3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영림산업은 </w:t>
            </w:r>
            <w:r w:rsidR="007F39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‘(</w:t>
            </w:r>
            <w:r w:rsidR="00A354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판)여비교통비</w:t>
            </w:r>
            <w:r w:rsidR="007F39D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’</w:t>
            </w:r>
            <w:r w:rsidR="004456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가 발생할 경우 </w:t>
            </w:r>
            <w:r w:rsidR="00A354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이동</w:t>
            </w:r>
            <w:r w:rsidR="004456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 </w:t>
            </w:r>
            <w:r w:rsidR="00A3541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수단</w:t>
            </w:r>
            <w:r w:rsidR="006F127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을</w:t>
            </w:r>
            <w:r w:rsidR="009E49C3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 </w:t>
            </w:r>
            <w:r w:rsidR="000E64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</w:t>
            </w:r>
            <w:r w:rsidR="000E64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대중교통</w:t>
            </w:r>
            <w:r w:rsidR="000E64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’</w:t>
            </w:r>
            <w:r w:rsidR="000E64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과 </w:t>
            </w:r>
            <w:r w:rsidR="000E64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>‘</w:t>
            </w:r>
            <w:r w:rsidR="000E64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자차</w:t>
            </w:r>
            <w:r w:rsidR="000E64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 xml:space="preserve">’ </w:t>
            </w:r>
            <w:r w:rsidR="000E64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중 </w:t>
            </w:r>
            <w:r w:rsidR="00EB4C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선택 </w:t>
            </w:r>
            <w:r w:rsidR="004456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입력하여</w:t>
            </w:r>
            <w:r w:rsidR="003806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 xml:space="preserve"> </w:t>
            </w:r>
            <w:r w:rsidR="004456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관리</w:t>
            </w:r>
            <w:r w:rsidR="00EB4C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하고자 한다.</w:t>
            </w:r>
            <w:r w:rsidR="009E49C3" w:rsidRPr="0097498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</w:rPr>
              <w:t xml:space="preserve"> </w:t>
            </w:r>
            <w:r w:rsidR="009E49C3" w:rsidRPr="0097498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</w:rPr>
              <w:t>다음 설명 중 옳지 않은 것은?</w:t>
            </w:r>
          </w:p>
          <w:p w14:paraId="20B4DD7D" w14:textId="77777777" w:rsidR="009E49C3" w:rsidRPr="003568B7" w:rsidRDefault="009E49C3" w:rsidP="009E4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A6D49"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  <w:t xml:space="preserve">① 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[계정과목등록]</w:t>
            </w:r>
            <w:r w:rsidR="00821A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 관리항목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</w:t>
            </w: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3541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A3541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 w:rsidR="00A35413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A3541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35413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추가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한다.</w:t>
            </w:r>
          </w:p>
          <w:p w14:paraId="55A1C3F3" w14:textId="77777777" w:rsidR="009E49C3" w:rsidRPr="003568B7" w:rsidRDefault="009E49C3" w:rsidP="009E4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② 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[계정관리항목등록(사용자)</w:t>
            </w:r>
            <w:r w:rsidR="00821A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] 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</w:t>
            </w:r>
            <w:r w:rsidR="000E64C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 w:rsidR="000E64C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0E64C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추가 한다.</w:t>
            </w:r>
          </w:p>
          <w:p w14:paraId="39E71C51" w14:textId="77777777" w:rsidR="009E49C3" w:rsidRPr="003568B7" w:rsidRDefault="009E49C3" w:rsidP="009E4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[계정관리항목값등록</w:t>
            </w:r>
            <w:r w:rsidR="00821A3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] 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</w:t>
            </w:r>
            <w:r w:rsidR="00EB4CE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대중교통</w:t>
            </w:r>
            <w:r w:rsidR="00EB4CE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’, ‘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자차</w:t>
            </w:r>
            <w:r w:rsidR="00EB4CE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’ 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를 추가한다. </w:t>
            </w:r>
          </w:p>
          <w:p w14:paraId="72361D80" w14:textId="77777777" w:rsidR="00EB4CED" w:rsidRPr="003568B7" w:rsidRDefault="009E49C3" w:rsidP="00EB4CE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568B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④ </w:t>
            </w:r>
            <w:r w:rsidR="00EB4CE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이동수단</w:t>
            </w:r>
            <w:r w:rsidR="00EB4CE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 전표</w:t>
            </w:r>
            <w:r w:rsidR="008E2F4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입력 시 </w:t>
            </w:r>
            <w:r w:rsidR="006546B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6546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계정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세목</w:t>
            </w:r>
            <w:r w:rsidR="006546B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</w:t>
            </w:r>
            <w:r w:rsidR="00AB2F9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5706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입력되</w:t>
            </w:r>
            <w:r w:rsidR="00AB2F9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게 할</w:t>
            </w:r>
            <w:r w:rsidR="00EB4CE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 없다.</w:t>
            </w:r>
          </w:p>
          <w:p w14:paraId="21169BAE" w14:textId="77777777" w:rsidR="009E49C3" w:rsidRPr="008E2F4A" w:rsidRDefault="009E49C3" w:rsidP="009E49C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7B5F36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AD9F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148B02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9B60D9" w14:textId="77777777" w:rsidR="00821A37" w:rsidRDefault="00821A37" w:rsidP="00821A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FDF4F00" w14:textId="77777777" w:rsidR="00821A37" w:rsidRDefault="00821A37" w:rsidP="00821A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4</w:t>
            </w:r>
          </w:p>
          <w:p w14:paraId="34E6C1F7" w14:textId="77777777" w:rsidR="00821A37" w:rsidRPr="00F01620" w:rsidRDefault="00821A37" w:rsidP="00821A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AA199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관리항목으로 등록 시 </w:t>
            </w:r>
            <w:r w:rsidR="00B36308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세목</w:t>
            </w:r>
            <w:r w:rsidR="00B36308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여부]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 체크하면 </w:t>
            </w:r>
            <w:r w:rsidRPr="00F64FB2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계정세목]에 입력 가능하다.</w:t>
            </w:r>
          </w:p>
        </w:tc>
      </w:tr>
      <w:tr w:rsidR="00DE7D5C" w:rsidRPr="00F01620" w14:paraId="4F5945C8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40212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4513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D0C43D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9388B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8F0A6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339FEAD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EBEE0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17E2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E720A">
              <w:rPr>
                <w:noProof/>
              </w:rPr>
              <w:drawing>
                <wp:inline distT="0" distB="0" distL="0" distR="0" wp14:anchorId="71C74E4F" wp14:editId="061426D6">
                  <wp:extent cx="5816600" cy="4362728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644" cy="4365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F740F3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D6D81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2D6478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0CA26C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78464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B2C59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6D73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06BEA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ECC99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345F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639F30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2E3C3F" w14:textId="77777777" w:rsidR="00732119" w:rsidRPr="00F01620" w:rsidRDefault="00AE720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E229637" wp14:editId="1FE997D8">
                  <wp:extent cx="5676900" cy="4257946"/>
                  <wp:effectExtent l="0" t="0" r="0" b="9525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89103" cy="42670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784CB3B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3DD3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EA3B8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FA08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29BB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30B85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0101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DA1FE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21822" w14:textId="77777777" w:rsidR="00732119" w:rsidRPr="00F01620" w:rsidRDefault="00AE720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730778" wp14:editId="5AF263CE">
                  <wp:extent cx="5861050" cy="4396067"/>
                  <wp:effectExtent l="0" t="0" r="6350" b="508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7221" cy="44006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C75927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57FC42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94002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5D5B93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2"/>
        <w:gridCol w:w="3488"/>
        <w:gridCol w:w="1919"/>
        <w:gridCol w:w="225"/>
        <w:gridCol w:w="675"/>
        <w:gridCol w:w="105"/>
        <w:gridCol w:w="2602"/>
      </w:tblGrid>
      <w:tr w:rsidR="008D25DA" w:rsidRPr="00F01620" w14:paraId="18662475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075C2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28572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03C99" w:rsidRPr="00F01620" w14:paraId="4C3036E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15F4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00877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A09A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30CC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515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출납입력</w:t>
            </w:r>
          </w:p>
        </w:tc>
      </w:tr>
      <w:tr w:rsidR="00903C99" w:rsidRPr="00F01620" w14:paraId="00DAC164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6A5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EFE745" w14:textId="77777777" w:rsidR="00A50B5C" w:rsidRDefault="00A50B5C" w:rsidP="000C01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461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첨부그림의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출납</w:t>
            </w:r>
            <w:r w:rsidR="000C012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입력</w:t>
            </w:r>
            <w:r w:rsidR="00E81D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] </w:t>
            </w:r>
            <w:r w:rsidR="00461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</w:t>
            </w:r>
            <w:r w:rsidR="00E81D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E81D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설명 중 옳지 않은 것은?</w:t>
            </w:r>
          </w:p>
          <w:p w14:paraId="7387FE62" w14:textId="77777777" w:rsidR="009E49C3" w:rsidRPr="000C0126" w:rsidRDefault="000C0126" w:rsidP="000C01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E49C3"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금번</w:t>
            </w:r>
            <w:r w:rsidR="009E49C3"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출금 금액이 300,000원 이라면 [원화잔액]에 300,000을 입력한다.</w:t>
            </w:r>
          </w:p>
          <w:p w14:paraId="4336D7E8" w14:textId="77777777" w:rsidR="009E49C3" w:rsidRPr="000C0126" w:rsidRDefault="000C0126" w:rsidP="000C01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E49C3"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[선택]을 체크하고 [전표처리] 하면 대변계정과목은 '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보통예금</w:t>
            </w:r>
            <w:r w:rsidR="009E49C3"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' 으로 설정된다.</w:t>
            </w:r>
          </w:p>
          <w:p w14:paraId="2A05C51C" w14:textId="77777777" w:rsidR="009E49C3" w:rsidRPr="000C0126" w:rsidRDefault="000C0126" w:rsidP="000C01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E49C3"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외상매입금</w:t>
            </w:r>
            <w:r w:rsidR="009E49C3"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중 일부 금액을 출금하여 전표처리되면 외상매입금 전표는 취소할 수 없다. </w:t>
            </w:r>
          </w:p>
          <w:p w14:paraId="3A67973E" w14:textId="77777777" w:rsidR="00DE7D5C" w:rsidRPr="00F01620" w:rsidRDefault="000C0126" w:rsidP="000C012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E49C3" w:rsidRPr="000C012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금번</w:t>
            </w:r>
            <w:r w:rsidR="009E49C3" w:rsidRPr="000C012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출금 금액이 300,000원 이라면 전표처리 후 [원화잔액]은 700,000원 으로 변경된다.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21F7B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92931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62850B" w14:textId="77777777" w:rsidR="00F64FB2" w:rsidRDefault="00F64FB2" w:rsidP="00F64F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A96EBBB" w14:textId="77777777" w:rsidR="00F64FB2" w:rsidRDefault="00F64FB2" w:rsidP="00F64F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310EB4"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2</w:t>
            </w:r>
          </w:p>
          <w:p w14:paraId="3ADE6523" w14:textId="77777777" w:rsidR="00F64FB2" w:rsidRPr="00F01620" w:rsidRDefault="00F64FB2" w:rsidP="00F64FB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AA199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D25DA" w:rsidRPr="008D25DA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[</w:t>
            </w:r>
            <w:r w:rsidR="008D25DA" w:rsidRPr="008D25D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선택 시 </w:t>
            </w:r>
            <w:r w:rsidRPr="008D25D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결제계정 덮어쓰기</w:t>
            </w:r>
            <w:r w:rsidR="008D25DA" w:rsidRPr="008D25D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]</w:t>
            </w:r>
            <w:r w:rsidRPr="008D25D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에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체크되어 있으므로 </w:t>
            </w:r>
            <w:r w:rsidRPr="00F64FB2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‘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현금</w:t>
            </w:r>
            <w:r w:rsidRPr="00F64FB2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계정으로 설정된다.</w:t>
            </w:r>
          </w:p>
        </w:tc>
      </w:tr>
      <w:tr w:rsidR="00903C99" w:rsidRPr="00F01620" w14:paraId="2B5320A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39CC5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B618D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87600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07169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4FBA1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80354C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899EF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45B66" w14:textId="77777777" w:rsidR="00DE7D5C" w:rsidRPr="00F01620" w:rsidRDefault="00903C99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EBAE2E" wp14:editId="2F85D41B">
                  <wp:extent cx="5664200" cy="424842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4200" cy="424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2F70E7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8CD9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4A7D2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484079D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F1AEC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CB358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D154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9393E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9CE7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7AF42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F5295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40297A" w14:textId="77777777" w:rsidR="00732119" w:rsidRPr="00F01620" w:rsidRDefault="008D25D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26EEE5" wp14:editId="3CA78DED">
                  <wp:extent cx="6159500" cy="4619919"/>
                  <wp:effectExtent l="0" t="0" r="0" b="952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1467" cy="4621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320CDE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24C0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04EC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EE48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864B26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A1C43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556C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D1EE2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890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C887E9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B6D7F5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2BAD23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741F8F3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88"/>
        <w:gridCol w:w="3510"/>
        <w:gridCol w:w="1934"/>
        <w:gridCol w:w="225"/>
        <w:gridCol w:w="675"/>
        <w:gridCol w:w="105"/>
        <w:gridCol w:w="2551"/>
      </w:tblGrid>
      <w:tr w:rsidR="00B901AC" w:rsidRPr="00F01620" w14:paraId="65F20FA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C67896" w14:textId="77777777" w:rsidR="00DE7D5C" w:rsidRPr="00F01620" w:rsidRDefault="00244CC6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0D0E7F" w14:textId="77777777" w:rsidR="00DE7D5C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901AC" w:rsidRPr="00F01620" w14:paraId="54A0B5E2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4F5A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54879E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3639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6F3067" w14:textId="77777777" w:rsidR="00DE7D5C" w:rsidRPr="00F01620" w:rsidRDefault="00A7537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901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</w:t>
            </w:r>
          </w:p>
        </w:tc>
      </w:tr>
      <w:tr w:rsidR="00B901AC" w:rsidRPr="00F01620" w14:paraId="64335EE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6E907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A91E9E" w14:textId="77777777" w:rsidR="009E49C3" w:rsidRPr="009E49C3" w:rsidRDefault="003E5075" w:rsidP="003E50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10</w:t>
            </w:r>
            <w:r w:rsidR="009E49C3" w:rsidRPr="009E4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617C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첨부그림의</w:t>
            </w:r>
            <w:r w:rsidR="009E49C3" w:rsidRPr="009E4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선급비용대체]</w:t>
            </w:r>
            <w:r w:rsidR="00FF15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E49C3" w:rsidRPr="009E4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화면</w:t>
            </w:r>
            <w:r w:rsidR="00FF15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r w:rsidR="009E49C3" w:rsidRPr="009E4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관한 설명으로 옳지 않은 것은? </w:t>
            </w:r>
          </w:p>
          <w:p w14:paraId="430850C4" w14:textId="77777777" w:rsidR="009E49C3" w:rsidRPr="003E5075" w:rsidRDefault="009E49C3" w:rsidP="003E50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E507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65E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해당 화면에서 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에서 조회</w:t>
            </w:r>
            <w:r w:rsidR="00965E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시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[계상시작일]은 '2021-03-01', [계상종료일]은 '2021-03-31'로 표시된다</w:t>
            </w:r>
          </w:p>
          <w:p w14:paraId="310F3FFA" w14:textId="77777777" w:rsidR="009E49C3" w:rsidRPr="003E5075" w:rsidRDefault="009E49C3" w:rsidP="003E50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E507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965E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해당 화면에서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조회</w:t>
            </w:r>
            <w:r w:rsidR="00965EE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시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16095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12</w:t>
            </w:r>
            <w:r w:rsidR="0016095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개월 중 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1개월 분 보험료가 </w:t>
            </w:r>
            <w:r w:rsidR="0016095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산정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되어 [비용계상액]</w:t>
            </w:r>
            <w:r w:rsidR="00DF5B0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에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100,000원이 </w:t>
            </w:r>
            <w:r w:rsidR="00DF5B0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표시된다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31162C51" w14:textId="77777777" w:rsidR="009E49C3" w:rsidRPr="003E5075" w:rsidRDefault="009E49C3" w:rsidP="003E50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3E507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[비용계상액]을 100,000원으로 저장한 후 전표</w:t>
            </w:r>
            <w:r w:rsidR="00605CC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처리하면 이후에는 [잔액]에 1,100,000원이 표시될 것이다</w:t>
            </w:r>
          </w:p>
          <w:p w14:paraId="3AAEF8BE" w14:textId="77777777" w:rsidR="00DE7D5C" w:rsidRPr="00F01620" w:rsidRDefault="009E49C3" w:rsidP="003E507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E507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전표</w:t>
            </w:r>
            <w:r w:rsidR="00605CC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처리 후 해당 처리</w:t>
            </w:r>
            <w:r w:rsidR="00605CC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E507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건을 다시 조회하려면 [결산대체처리건]에 체크하여 조회하여야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89584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10C92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4B0882" w14:textId="77777777" w:rsidR="00160955" w:rsidRDefault="00160955" w:rsidP="001609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B9247A1" w14:textId="77777777" w:rsidR="00160955" w:rsidRDefault="00160955" w:rsidP="001609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2</w:t>
            </w:r>
          </w:p>
          <w:p w14:paraId="65D2D49C" w14:textId="77777777" w:rsidR="00DE7D5C" w:rsidRPr="00F01620" w:rsidRDefault="00160955" w:rsidP="0016095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AA199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365일 중 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31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일</w:t>
            </w:r>
            <w:r w:rsidR="0069302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에 해당하는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보험료가 산정된다</w:t>
            </w:r>
            <w:r w:rsidRPr="00F64FB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</w:tr>
      <w:tr w:rsidR="00DE7D5C" w:rsidRPr="00F01620" w14:paraId="480BB00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BC1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C7097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C423C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59C7C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4FEF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8B1D5C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6289E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526579" w14:textId="77777777" w:rsidR="00DE7D5C" w:rsidRPr="00F01620" w:rsidRDefault="00B901A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2FC828F" wp14:editId="2C296A0A">
                  <wp:extent cx="5753100" cy="4315101"/>
                  <wp:effectExtent l="0" t="0" r="0" b="9525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4837" cy="4323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75C744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6C7A3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999E57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367B0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E6A2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E8DAB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1B58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26AA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C56016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A806F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C4782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60624" w14:textId="77777777" w:rsidR="00732119" w:rsidRPr="00F01620" w:rsidRDefault="00B901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BD5BD0E" wp14:editId="61C28E23">
                  <wp:extent cx="6089650" cy="4567528"/>
                  <wp:effectExtent l="0" t="0" r="6350" b="508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3610" cy="45704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12034E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9AC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0453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10DA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093F0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68E80F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F6B83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B069F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74E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99455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0553B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69C07E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75"/>
        <w:gridCol w:w="3505"/>
        <w:gridCol w:w="1908"/>
        <w:gridCol w:w="225"/>
        <w:gridCol w:w="675"/>
        <w:gridCol w:w="105"/>
        <w:gridCol w:w="2598"/>
      </w:tblGrid>
      <w:tr w:rsidR="0004665F" w:rsidRPr="00F01620" w14:paraId="1D90A7B9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A64E9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E25E6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901AC" w:rsidRPr="00F01620" w14:paraId="22930DD1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F1C6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717E1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FF676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2E26C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356A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고정자산</w:t>
            </w:r>
          </w:p>
        </w:tc>
      </w:tr>
      <w:tr w:rsidR="00B901AC" w:rsidRPr="00F01620" w14:paraId="32844E24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85DD1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80D210" w14:textId="77777777" w:rsidR="009E49C3" w:rsidRPr="009E49C3" w:rsidRDefault="00D356A9" w:rsidP="00D356A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9E49C3" w:rsidRPr="009E49C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A2B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다음은 </w:t>
            </w:r>
            <w:r w:rsidR="006741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고정자산 및 감가상각에 </w:t>
            </w:r>
            <w:r w:rsidR="00FA2B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설명이다.</w:t>
            </w:r>
            <w:r w:rsidR="00FA2B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A2B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1907ADEB" w14:textId="77777777" w:rsidR="009E49C3" w:rsidRPr="00D356A9" w:rsidRDefault="009E49C3" w:rsidP="00D356A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="00D356A9"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고정자산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등</w:t>
            </w:r>
            <w:r w:rsidR="00D356A9"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록</w:t>
            </w:r>
            <w:r w:rsidR="00D356A9"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의 [자산분류]에 따라서 [자산회계처리유형]의 [취득계정] 및 [감가상각누계계정]이 설정된다.</w:t>
            </w:r>
          </w:p>
          <w:p w14:paraId="56A7DED2" w14:textId="77777777" w:rsidR="009E49C3" w:rsidRPr="00D356A9" w:rsidRDefault="009E49C3" w:rsidP="00D356A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466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월중</w:t>
            </w:r>
            <w:r w:rsidR="0004665F"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취득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이므로 </w:t>
            </w:r>
            <w:r w:rsidR="000466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감가상각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처리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]에서 상각 처리 시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상각액이 일할되어 계산된다.</w:t>
            </w:r>
          </w:p>
          <w:p w14:paraId="011BFEF3" w14:textId="77777777" w:rsidR="009E49C3" w:rsidRPr="00D356A9" w:rsidRDefault="009E49C3" w:rsidP="00D356A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해당 자산</w:t>
            </w:r>
            <w:r w:rsidR="00C875B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의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875B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감가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상각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처리 후 전표 처리 하면 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감가상각비는 </w:t>
            </w:r>
            <w:r w:rsidR="006741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02427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지원본부</w:t>
            </w:r>
            <w:r w:rsidR="006741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와 </w:t>
            </w:r>
            <w:r w:rsidR="006741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생산본부</w:t>
            </w:r>
            <w:r w:rsidR="006741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로 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나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뉘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어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귀속된다. </w:t>
            </w:r>
          </w:p>
          <w:p w14:paraId="2A106FE5" w14:textId="77777777" w:rsidR="00525CD8" w:rsidRPr="00F01620" w:rsidRDefault="009E49C3" w:rsidP="000466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56A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466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고정자산등록]의 </w:t>
            </w:r>
            <w:r w:rsidR="006741C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D356A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사용부서</w:t>
            </w:r>
            <w:r w:rsidR="006741C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는 반드시 </w:t>
            </w:r>
            <w:r w:rsidR="0004665F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04665F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개 이상 입력되어야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A15FD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E66A3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4F367" w14:textId="77777777" w:rsidR="0004665F" w:rsidRDefault="0004665F" w:rsidP="000466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17A9E58" w14:textId="77777777" w:rsidR="0004665F" w:rsidRDefault="0004665F" w:rsidP="0004665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/>
                <w:b/>
                <w:color w:val="000000"/>
                <w:kern w:val="0"/>
                <w:szCs w:val="20"/>
              </w:rPr>
              <w:t>2</w:t>
            </w:r>
          </w:p>
          <w:p w14:paraId="68196D55" w14:textId="77777777" w:rsidR="00525CD8" w:rsidRPr="00F01620" w:rsidRDefault="0004665F" w:rsidP="0069302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AA199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월 중 취득</w:t>
            </w:r>
            <w:r w:rsidR="0004419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되더라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도 </w:t>
            </w:r>
            <w:r w:rsidR="00693023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감가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상각비는 일할</w:t>
            </w:r>
            <w:r w:rsidR="0004419A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되지 않는다.</w:t>
            </w:r>
          </w:p>
        </w:tc>
      </w:tr>
      <w:tr w:rsidR="006741C0" w:rsidRPr="00F01620" w14:paraId="027D2A8A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6830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CCCCBF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B91C8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87DBB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055E5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F01EFED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85E1E4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BC791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01AC">
              <w:rPr>
                <w:noProof/>
              </w:rPr>
              <w:drawing>
                <wp:inline distT="0" distB="0" distL="0" distR="0" wp14:anchorId="7FD3BC90" wp14:editId="78F5D712">
                  <wp:extent cx="5782366" cy="4337050"/>
                  <wp:effectExtent l="0" t="0" r="8890" b="635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3723" cy="4345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D5ADC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DBC6186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957C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8867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97DAF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F60BA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02AB5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931DC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3E9D70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CEACD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D8D7E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7DF56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09B600" w14:textId="77777777" w:rsidR="00732119" w:rsidRPr="00F01620" w:rsidRDefault="00FF56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48CA00" wp14:editId="257A0A3D">
                  <wp:extent cx="6089650" cy="4567528"/>
                  <wp:effectExtent l="0" t="0" r="6350" b="508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5029" cy="4571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D687DA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9169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0A39F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356C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C9941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65AC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D86F0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CFCB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47279" w14:textId="77777777" w:rsidR="00732119" w:rsidRPr="00F01620" w:rsidRDefault="00FF563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E78E64" wp14:editId="2F4E7011">
                  <wp:extent cx="5676900" cy="4257947"/>
                  <wp:effectExtent l="0" t="0" r="0" b="9525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1252" cy="42762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CA82BA7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873"/>
        <w:gridCol w:w="225"/>
        <w:gridCol w:w="675"/>
        <w:gridCol w:w="105"/>
        <w:gridCol w:w="2628"/>
      </w:tblGrid>
      <w:tr w:rsidR="00525CD8" w:rsidRPr="00F01620" w14:paraId="3ED2E575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9F9F48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AE3924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169E8C5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B9890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C9BA7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04200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4EA05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1E6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계좌</w:t>
            </w:r>
            <w:r w:rsidR="00B9613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등록</w:t>
            </w:r>
          </w:p>
        </w:tc>
      </w:tr>
      <w:tr w:rsidR="00525CD8" w:rsidRPr="00F01620" w14:paraId="511F005E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3AC2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BF2A4D" w14:textId="77777777" w:rsidR="00732D3E" w:rsidRDefault="00B132AA" w:rsidP="00B132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12.</w:t>
            </w:r>
            <w:r w:rsidR="00732D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다음은 금융관련정보 프로세스 메뉴에 속한 프로그램들에 대한 설명이다.</w:t>
            </w:r>
            <w:r w:rsidR="00732D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다음 중 옳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73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8C6D4A4" w14:textId="77777777" w:rsidR="00B132AA" w:rsidRPr="00B132AA" w:rsidRDefault="00B132AA" w:rsidP="00B132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132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'금융기관’은 국세청 코드와 연결하여 시스템코드로 제공되므로, 사용자가 임의로 추가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등록 할 수 없다</w:t>
            </w:r>
            <w:r w:rsidR="00C23FBE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.</w:t>
            </w:r>
          </w:p>
          <w:p w14:paraId="5ED87D67" w14:textId="77777777" w:rsidR="00B132AA" w:rsidRPr="00B132AA" w:rsidRDefault="00B132AA" w:rsidP="00B132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132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B18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금융기관지점</w:t>
            </w:r>
            <w:r w:rsidR="004B182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은 금융기관별로 </w:t>
            </w:r>
            <w:r w:rsidR="00B9613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여러 개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등록할 수 있다. </w:t>
            </w:r>
          </w:p>
          <w:p w14:paraId="324FD2DA" w14:textId="77777777" w:rsidR="00B132AA" w:rsidRPr="00B132AA" w:rsidRDefault="00B132AA" w:rsidP="00B132A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B132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금융기관지점별 계좌를 등록할 때 사용할 계정을 주계정 및 부계정으로 설정해두면, 계좌번호 코드도움 시 선택한 계정과목에 맞춰 사용하는 계좌번호만 조회된다. </w:t>
            </w:r>
          </w:p>
          <w:p w14:paraId="3B58C764" w14:textId="77777777" w:rsidR="00525CD8" w:rsidRPr="00F01620" w:rsidRDefault="00B132AA" w:rsidP="00DA718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132A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금융기관지점별 계좌를 등록할 때 주계정과목</w:t>
            </w:r>
            <w:r w:rsidR="00B9613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은 </w:t>
            </w:r>
            <w:r w:rsidR="00B96139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B9613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개만 등록가능하나 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부계정과목</w:t>
            </w:r>
            <w:r w:rsidR="00B9613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은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B9613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여러 개</w:t>
            </w:r>
            <w:r w:rsidRPr="00B132AA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등록 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E62B2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4118F1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B5A19" w14:textId="77777777" w:rsidR="00525CD8" w:rsidRDefault="00B96139" w:rsidP="00B961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732D3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60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2019.0</w:t>
            </w:r>
            <w:r w:rsidR="00732D3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BB170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68AC2468" w14:textId="77777777" w:rsidR="00732D3E" w:rsidRDefault="00732D3E" w:rsidP="00B961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B96139" w:rsidRPr="00B96139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2EFD93E2" w14:textId="77777777" w:rsidR="00732D3E" w:rsidRPr="00F01620" w:rsidRDefault="00732D3E" w:rsidP="00B9613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390E1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390E1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875BC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‘</w:t>
            </w:r>
            <w:r w:rsidRPr="00390E1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금융기관</w:t>
            </w:r>
            <w:r w:rsidR="00C875BC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’</w:t>
            </w:r>
            <w:r w:rsidRPr="00390E1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은 사용자정의코드에서 추가로</w:t>
            </w:r>
            <w:r w:rsidR="00B9613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90E1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등록</w:t>
            </w:r>
            <w:r w:rsidR="00B9613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390E12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할 수 </w:t>
            </w:r>
            <w:r w:rsidR="00B96139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있다</w:t>
            </w:r>
          </w:p>
        </w:tc>
      </w:tr>
      <w:tr w:rsidR="00525CD8" w:rsidRPr="00F01620" w14:paraId="507CA662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5E09F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BB201B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F84B9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7849E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7B7F44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7239EC3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C8E7D8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73547A" w14:textId="77777777" w:rsidR="00525CD8" w:rsidRPr="00F01620" w:rsidRDefault="00260E3C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2DF891" wp14:editId="51A5BBF3">
                  <wp:extent cx="6098651" cy="3377565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9254" cy="33778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5907E42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4274FB4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C985BD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1C7303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8A0463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D8ADA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8BD2B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1F7C89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F98D9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CBA34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E74276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18DA0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706A05" w14:textId="77777777" w:rsidR="00525CD8" w:rsidRPr="00F01620" w:rsidRDefault="00260E3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E283B0F" wp14:editId="486E89DD">
                  <wp:extent cx="5907405" cy="3204376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9818" cy="3205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2F86FD5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B2845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68B1D8C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F962F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55A4A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9A39C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6A6D64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77B6D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AD32E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B5ACC2C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B1031C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D13E95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0151C60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5778F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C98D4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DB0F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B9C05B" w14:textId="77777777" w:rsidR="00525CD8" w:rsidRPr="00F01620" w:rsidRDefault="00525CD8" w:rsidP="00480A0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648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총계정원장</w:t>
            </w:r>
          </w:p>
        </w:tc>
      </w:tr>
      <w:tr w:rsidR="00525CD8" w:rsidRPr="00F01620" w14:paraId="7B09295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EE8D5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B1A6E9" w14:textId="77777777" w:rsidR="00525CD8" w:rsidRDefault="00014245" w:rsidP="006F77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3B6A8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0242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첨부그림의</w:t>
            </w:r>
            <w:r w:rsidR="00B940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9405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9405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총계정원장] </w:t>
            </w:r>
            <w:r w:rsidR="000242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화면에 대한</w:t>
            </w:r>
            <w:r w:rsidR="003B6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다음 </w:t>
            </w:r>
            <w:r w:rsidR="0002427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중</w:t>
            </w:r>
            <w:r w:rsidR="003B6A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005D242C" w14:textId="77777777" w:rsidR="00AC1214" w:rsidRPr="00AC1214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C121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2021년1월1일은 </w:t>
            </w:r>
            <w:r w:rsidR="007012C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휴일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이지만 2021년1월1일에 외상매출금 1,000</w:t>
            </w:r>
            <w:r w:rsidR="0001424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,000</w:t>
            </w:r>
            <w:r w:rsidR="0001424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이 발생하였다.</w:t>
            </w:r>
          </w:p>
          <w:p w14:paraId="10415247" w14:textId="77777777" w:rsidR="00AC1214" w:rsidRPr="00AC1214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C121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만일 </w:t>
            </w:r>
            <w:r w:rsidR="003656D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회계</w:t>
            </w:r>
            <w:r w:rsidR="003656D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시스템사용시작연월]이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2021-01월 이라면 [</w:t>
            </w:r>
            <w:r w:rsidR="00125B0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계정</w:t>
            </w:r>
            <w:r w:rsidR="00125B0C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초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기이월잔액입력]에 1,000</w:t>
            </w:r>
            <w:r w:rsidR="00014245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,000</w:t>
            </w:r>
            <w:r w:rsidR="0001424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이 등록되었을 것이다</w:t>
            </w:r>
            <w:r w:rsidR="00F07C0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  <w:p w14:paraId="34FE1A4E" w14:textId="77777777" w:rsidR="00AC1214" w:rsidRPr="00AC1214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AC121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C1102B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첨부그림</w:t>
            </w:r>
            <w:r w:rsidR="000621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으로는 직전년도말의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외상매출금 잔액</w:t>
            </w:r>
            <w:r w:rsidR="0006213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을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알 수 없다.</w:t>
            </w:r>
          </w:p>
          <w:p w14:paraId="1343E023" w14:textId="77777777" w:rsidR="006F7757" w:rsidRPr="00F01620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C1214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④</w:t>
            </w:r>
            <w:r w:rsidRPr="00AC1214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위 ①②③ 모두 옳지 않다</w:t>
            </w:r>
            <w:r w:rsidR="00F07C06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FA547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7862F9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DCAB10" w14:textId="77777777" w:rsidR="00525CD8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7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</w:p>
          <w:p w14:paraId="399B84B7" w14:textId="77777777" w:rsidR="00AC1214" w:rsidRDefault="00AC1214" w:rsidP="00AC121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9D3CC4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1E3F3CB8" w14:textId="77777777" w:rsidR="00AC1214" w:rsidRPr="00F01620" w:rsidRDefault="00AC1214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</w:t>
            </w:r>
            <w:r w:rsidRPr="00390E12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Pr="00390E12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06213D" w:rsidRPr="0006213D">
              <w:rPr>
                <w:rFonts w:asciiTheme="majorHAnsi" w:eastAsiaTheme="majorHAnsi" w:hAnsiTheme="majorHAnsi" w:cs="굴림"/>
                <w:bCs/>
                <w:color w:val="000000"/>
                <w:kern w:val="0"/>
                <w:szCs w:val="20"/>
              </w:rPr>
              <w:t>2021</w:t>
            </w:r>
            <w:r w:rsidR="0006213D" w:rsidRPr="0006213D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년</w:t>
            </w:r>
            <w:r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1월1일에 발생한 외상매출금은 차변에 표시</w:t>
            </w:r>
            <w:r w:rsidR="00D7734C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될 </w:t>
            </w:r>
            <w:r w:rsidR="003656D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것이며 </w:t>
            </w:r>
            <w:r w:rsidR="00E21E6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직전</w:t>
            </w:r>
            <w:r w:rsidR="003656D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년도</w:t>
            </w:r>
            <w:r w:rsidR="00E21E67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>말</w:t>
            </w:r>
            <w:r w:rsidR="003656D5">
              <w:rPr>
                <w:rFonts w:asciiTheme="majorHAnsi" w:eastAsiaTheme="majorHAnsi" w:hAnsiTheme="majorHAnsi" w:cs="굴림" w:hint="eastAsia"/>
                <w:bCs/>
                <w:color w:val="000000"/>
                <w:kern w:val="0"/>
                <w:szCs w:val="20"/>
              </w:rPr>
              <w:t xml:space="preserve"> 잔액은 이월잔액에 표시된다.</w:t>
            </w:r>
          </w:p>
        </w:tc>
      </w:tr>
      <w:tr w:rsidR="00525CD8" w:rsidRPr="00F01620" w14:paraId="3918D997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31DC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1975C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9C7B55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83F1D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9E0AF6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B5B90B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889E6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32CE14" w14:textId="77777777" w:rsidR="00525CD8" w:rsidRPr="00F01620" w:rsidRDefault="000009D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ABADD7" wp14:editId="7C38E0AD">
                  <wp:extent cx="5977086" cy="4483100"/>
                  <wp:effectExtent l="0" t="0" r="508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6490" cy="4497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960474E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9A4C35E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9C3FD2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4935E0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918255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E7C3B1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64B2F4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615F54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B92FDB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11B69E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B9E33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D4F505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AB1EA" w14:textId="77777777" w:rsidR="00525CD8" w:rsidRPr="00F01620" w:rsidRDefault="007012C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10494E" wp14:editId="64D903EF">
                  <wp:extent cx="5613400" cy="4210318"/>
                  <wp:effectExtent l="0" t="0" r="635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2879" cy="4217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9816B1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5D517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D0A704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8178C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0269C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A156E2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8ED02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6D5316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D51B3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4"/>
        <w:gridCol w:w="640"/>
        <w:gridCol w:w="3253"/>
        <w:gridCol w:w="1843"/>
        <w:gridCol w:w="163"/>
        <w:gridCol w:w="942"/>
        <w:gridCol w:w="114"/>
        <w:gridCol w:w="3001"/>
      </w:tblGrid>
      <w:tr w:rsidR="00525CD8" w:rsidRPr="00F01620" w14:paraId="23F78EF0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F70D7B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CCE845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FA8842C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3347E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5B5EE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53F3D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D9275" w14:textId="77777777" w:rsidR="00525CD8" w:rsidRPr="00F01620" w:rsidRDefault="00525CD8" w:rsidP="00A02CC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F3FD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예산통제</w:t>
            </w:r>
          </w:p>
        </w:tc>
      </w:tr>
      <w:tr w:rsidR="00525CD8" w:rsidRPr="00F01620" w14:paraId="67F1F1C4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E3549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30FF13" w14:textId="77777777" w:rsid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회계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팀에서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2020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1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>‘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복리후생비-식대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’ </w:t>
            </w:r>
            <w:r w:rsidR="005764B5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예산과목으로</w:t>
            </w:r>
          </w:p>
          <w:p w14:paraId="2CB623B1" w14:textId="77777777" w:rsidR="00F13A6F" w:rsidRPr="00FE373E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100,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000원을 사용하였다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>. 2020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년</w:t>
            </w: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2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월에 </w:t>
            </w:r>
            <w:r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회계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팀이 </w:t>
            </w:r>
            <w:r w:rsidR="00D72DED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최대한 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사용할 수 있는 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>‘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복리후생비-식대</w:t>
            </w:r>
            <w:r w:rsidR="005764B5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’ </w:t>
            </w:r>
            <w:r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로 옳은 것은?</w:t>
            </w:r>
          </w:p>
          <w:p w14:paraId="62840216" w14:textId="77777777" w:rsidR="00F13A6F" w:rsidRP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 xml:space="preserve"> 0</w:t>
            </w:r>
          </w:p>
          <w:p w14:paraId="7D50ED17" w14:textId="77777777" w:rsidR="00F13A6F" w:rsidRP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 xml:space="preserve"> 100,000</w:t>
            </w:r>
          </w:p>
          <w:p w14:paraId="24A48929" w14:textId="77777777" w:rsidR="00F13A6F" w:rsidRP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 xml:space="preserve"> 200,000</w:t>
            </w:r>
          </w:p>
          <w:p w14:paraId="572EC2D5" w14:textId="77777777" w:rsidR="00525CD8" w:rsidRPr="00F01620" w:rsidRDefault="00F13A6F" w:rsidP="00F13A6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13A6F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 w:rsidRPr="00F13A6F">
              <w:rPr>
                <w:rFonts w:eastAsiaTheme="minorHAnsi" w:cs="굴림"/>
                <w:color w:val="000000"/>
                <w:kern w:val="0"/>
                <w:szCs w:val="20"/>
              </w:rPr>
              <w:t xml:space="preserve"> 300,000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F55685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5A0510C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622BD8" w14:textId="77777777" w:rsid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 2019.06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회-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438A6C1" w14:textId="77777777" w:rsid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3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62172C" w14:textId="77777777" w:rsidR="00F13A6F" w:rsidRDefault="00F13A6F" w:rsidP="00F13A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</w:p>
          <w:p w14:paraId="6A1FE3C0" w14:textId="77777777" w:rsidR="00F13A6F" w:rsidRPr="001D7599" w:rsidRDefault="00F13A6F" w:rsidP="00F13A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D75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분기별통제이므로</w:t>
            </w:r>
          </w:p>
          <w:p w14:paraId="647124C0" w14:textId="77777777" w:rsidR="007012CD" w:rsidRPr="00F01620" w:rsidRDefault="00F13A6F" w:rsidP="00F13A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D7599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200,000원을 사용할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9BB815" w14:textId="77777777" w:rsidR="00525CD8" w:rsidRPr="00F01620" w:rsidRDefault="00525CD8" w:rsidP="00D4791F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14:paraId="45A92523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D4DAD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DD81B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C6281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FDCA2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424B4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4E092E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0C2FA4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0799EF" w14:textId="77777777" w:rsidR="00525CD8" w:rsidRPr="00F01620" w:rsidRDefault="00B63D97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78D66A" wp14:editId="5AC6A49B">
                  <wp:extent cx="6202018" cy="3764915"/>
                  <wp:effectExtent l="0" t="0" r="8890" b="6985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3537" cy="3765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5029C3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"/>
        <w:gridCol w:w="7034"/>
        <w:gridCol w:w="2945"/>
      </w:tblGrid>
      <w:tr w:rsidR="00732119" w:rsidRPr="00F01620" w14:paraId="27F4DDD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2F9E0E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CF6224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0903EF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038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B4A9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ECABDA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DA59C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B304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B801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921E9F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9F9C9" w14:textId="77777777" w:rsidR="00732119" w:rsidRPr="00F01620" w:rsidRDefault="00B63D9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A5B124" wp14:editId="1C897BF6">
                  <wp:extent cx="6265628" cy="3882069"/>
                  <wp:effectExtent l="0" t="0" r="1905" b="4445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450" cy="38856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FD8977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CBF3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4B4B0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A8B21F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A2DE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379E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BEA2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55B3A9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E38E5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338883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7"/>
        <w:gridCol w:w="3499"/>
        <w:gridCol w:w="1861"/>
        <w:gridCol w:w="224"/>
        <w:gridCol w:w="673"/>
        <w:gridCol w:w="105"/>
        <w:gridCol w:w="2706"/>
      </w:tblGrid>
      <w:tr w:rsidR="00525CD8" w:rsidRPr="00F01620" w14:paraId="52236D7A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CEEF89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84C49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33C81C70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BBCC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F722B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FBDEA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99CFDC" w14:textId="77777777" w:rsidR="00525CD8" w:rsidRPr="00F01620" w:rsidRDefault="00E5408D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602B2EC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F7D5B9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CED64D" w14:textId="77777777" w:rsidR="00851444" w:rsidRDefault="00851444" w:rsidP="00851444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C11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부가세신고자료와 관련된 전표작성을 위하여 [증빙등록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증빙등록]과 관련된 프로세스에 대한 설명으로 옳지 않은 것은?</w:t>
            </w:r>
          </w:p>
          <w:p w14:paraId="2E001560" w14:textId="77777777" w:rsidR="00851444" w:rsidRPr="007D28A2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①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증빙종류를 </w:t>
            </w:r>
            <w:r w:rsidRPr="007D28A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계산서</w:t>
            </w:r>
            <w:r w:rsidRPr="007D28A2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로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매핑하면, [계산서합계표(매입/매출)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 반영된다.</w:t>
            </w:r>
          </w:p>
          <w:p w14:paraId="5440CFB4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②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세무구분을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과세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로 매핑하면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부가세신고서]화면의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14:paraId="556CFF56" w14:textId="77777777" w:rsidR="00851444" w:rsidRPr="007D28A2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과세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로 반영된다.</w:t>
            </w:r>
          </w:p>
          <w:p w14:paraId="518C6301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③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고정자산매입여부에 체크(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)하면,  [부가세신고서]화면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14:paraId="11BEF243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고정자산매입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반영된다.</w:t>
            </w:r>
          </w:p>
          <w:p w14:paraId="6560A019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7D28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④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전자신고여부에 체크(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하면, [부가세신고서]화면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구분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란</w:t>
            </w:r>
          </w:p>
          <w:p w14:paraId="46EABBEB" w14:textId="77777777" w:rsidR="00525CD8" w:rsidRPr="00F01620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그 밖의 경감.공제세액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으로 반영된다.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38023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BA85C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ABC053" w14:textId="77777777" w:rsidR="00851444" w:rsidRDefault="00684D81" w:rsidP="0085144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85144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8514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8514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8514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02</w:t>
            </w:r>
            <w:r w:rsidR="002D61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-15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32FDE221" w14:textId="77777777" w:rsidR="00851444" w:rsidRDefault="00851444" w:rsidP="0085144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84D81" w:rsidRPr="00684D8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0D8EBBF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684D8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전자신고여부에 체크(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v)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하면</w:t>
            </w:r>
            <w:r w:rsidR="00684D8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[세금계산서/계산서합계표]</w:t>
            </w:r>
          </w:p>
          <w:p w14:paraId="2CD8DD79" w14:textId="77777777" w:rsidR="00851444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화면의 전자</w:t>
            </w:r>
            <w:r w:rsidR="00D72D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세금</w:t>
            </w:r>
            <w:r w:rsidR="00D72DE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)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계산서에서</w:t>
            </w:r>
          </w:p>
          <w:p w14:paraId="16B531B1" w14:textId="77777777" w:rsidR="00851444" w:rsidRPr="00F01620" w:rsidRDefault="00851444" w:rsidP="00684D81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조회된다.</w:t>
            </w:r>
          </w:p>
          <w:p w14:paraId="404018C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2DDC102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70FE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49063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80B09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E0382A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B8D70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1DF985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DFA0C0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AB4E0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1444">
              <w:rPr>
                <w:noProof/>
              </w:rPr>
              <w:drawing>
                <wp:inline distT="0" distB="0" distL="0" distR="0" wp14:anchorId="61654396" wp14:editId="04DECCAE">
                  <wp:extent cx="6264443" cy="3649649"/>
                  <wp:effectExtent l="0" t="0" r="3175" b="8255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6909" cy="3656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42285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70"/>
        <w:gridCol w:w="7349"/>
        <w:gridCol w:w="2701"/>
      </w:tblGrid>
      <w:tr w:rsidR="00732119" w:rsidRPr="00F01620" w14:paraId="6B8F2A3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3724C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148069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F29774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52C95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0398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9F97F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39D4F9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503BB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44024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B17AE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8BE052" w14:textId="77777777" w:rsidR="00732119" w:rsidRPr="00F01620" w:rsidRDefault="0085144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25ED3FF" wp14:editId="3AF7E4F5">
                  <wp:extent cx="6050943" cy="3675380"/>
                  <wp:effectExtent l="0" t="0" r="6985" b="127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52736" cy="3676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0F1AAC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D13E7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57835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55E44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23BC5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1FCCD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A5F435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3A884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F01F67" w14:textId="77777777" w:rsidR="00732119" w:rsidRPr="00F01620" w:rsidRDefault="0085144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31766A4" wp14:editId="43C98109">
                  <wp:extent cx="6367606" cy="3864334"/>
                  <wp:effectExtent l="0" t="0" r="0" b="3175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75078" cy="3868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307D03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7"/>
        <w:gridCol w:w="871"/>
        <w:gridCol w:w="3510"/>
        <w:gridCol w:w="1881"/>
        <w:gridCol w:w="225"/>
        <w:gridCol w:w="675"/>
        <w:gridCol w:w="105"/>
        <w:gridCol w:w="2626"/>
      </w:tblGrid>
      <w:tr w:rsidR="00525CD8" w:rsidRPr="00F01620" w14:paraId="27ECC5C4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38C031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320B6A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960C521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6BA52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C994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1CC4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87A20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790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부가세신고서</w:t>
            </w:r>
          </w:p>
        </w:tc>
      </w:tr>
      <w:tr w:rsidR="00525CD8" w:rsidRPr="00F01620" w14:paraId="213A6401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777F39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58677A" w14:textId="77777777" w:rsidR="00851444" w:rsidRPr="00FE373E" w:rsidRDefault="00C40566" w:rsidP="0085144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16</w:t>
            </w:r>
            <w:r w:rsidR="00851444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851444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85144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부가세신고를 하기 위하여 </w:t>
            </w:r>
            <w:r w:rsidR="00C1102B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첨부그림</w:t>
            </w:r>
            <w:r w:rsidR="0085144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과 같이 전표를 입력하였다.</w:t>
            </w:r>
            <w:r w:rsidR="00851444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851444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이와 관련된 사항으로 </w:t>
            </w:r>
            <w:r w:rsidR="004600A2">
              <w:rPr>
                <w:rFonts w:eastAsiaTheme="minorHAnsi" w:cs="굴림"/>
                <w:b/>
                <w:color w:val="000000"/>
                <w:kern w:val="0"/>
                <w:szCs w:val="20"/>
              </w:rPr>
              <w:t>옳</w:t>
            </w:r>
            <w:r w:rsidR="004600A2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지 않은</w:t>
            </w:r>
            <w:r w:rsidR="00851444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것은?</w:t>
            </w:r>
          </w:p>
          <w:p w14:paraId="01868EE3" w14:textId="77777777" w:rsidR="00851444" w:rsidRPr="001769CA" w:rsidRDefault="00851444" w:rsidP="0085144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부가세신고서에 반영되는 매입-공급가액은 </w:t>
            </w:r>
            <w:r w:rsidR="004600A2">
              <w:rPr>
                <w:rFonts w:eastAsiaTheme="minorHAnsi" w:cs="굴림"/>
                <w:color w:val="000000"/>
                <w:kern w:val="0"/>
                <w:szCs w:val="20"/>
              </w:rPr>
              <w:t>1,1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00,000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22244C98" w14:textId="77777777" w:rsidR="00851444" w:rsidRPr="001769CA" w:rsidRDefault="00851444" w:rsidP="0085144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불공제세 </w:t>
            </w:r>
            <w:r w:rsidR="00D71EAC">
              <w:rPr>
                <w:rFonts w:eastAsiaTheme="minorHAnsi" w:cs="굴림"/>
                <w:color w:val="000000"/>
                <w:kern w:val="0"/>
                <w:szCs w:val="20"/>
              </w:rPr>
              <w:t>100,000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원은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부가세신고서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상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FD4371"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>공</w:t>
            </w:r>
            <w:r w:rsidR="004600A2">
              <w:rPr>
                <w:rFonts w:eastAsiaTheme="minorHAnsi" w:cs="굴림" w:hint="eastAsia"/>
                <w:color w:val="000000"/>
                <w:kern w:val="0"/>
                <w:szCs w:val="20"/>
              </w:rPr>
              <w:t>제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>받지못할매입세액</w:t>
            </w:r>
            <w:r w:rsidR="00FD4371"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>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D71EAC">
              <w:rPr>
                <w:rFonts w:eastAsiaTheme="minorHAnsi" w:cs="굴림" w:hint="eastAsia"/>
                <w:color w:val="000000"/>
                <w:kern w:val="0"/>
                <w:szCs w:val="20"/>
              </w:rPr>
              <w:t>포함된다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.</w:t>
            </w:r>
          </w:p>
          <w:p w14:paraId="659B2A8D" w14:textId="77777777" w:rsidR="00851444" w:rsidRPr="001769CA" w:rsidRDefault="00851444" w:rsidP="00851444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부가세신고서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2019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1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기 </w:t>
            </w:r>
            <w:r w:rsidR="004600A2">
              <w:rPr>
                <w:rFonts w:eastAsiaTheme="minorHAnsi" w:cs="굴림" w:hint="eastAsia"/>
                <w:color w:val="000000"/>
                <w:kern w:val="0"/>
                <w:szCs w:val="20"/>
              </w:rPr>
              <w:t>확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정 자료로 반영된다.</w:t>
            </w:r>
          </w:p>
          <w:p w14:paraId="0CBC4592" w14:textId="77777777" w:rsidR="00525CD8" w:rsidRPr="00F01620" w:rsidRDefault="00851444" w:rsidP="004600A2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④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4600A2">
              <w:rPr>
                <w:rFonts w:eastAsiaTheme="minorHAnsi" w:cs="굴림" w:hint="eastAsia"/>
                <w:color w:val="000000"/>
                <w:kern w:val="0"/>
                <w:szCs w:val="20"/>
              </w:rPr>
              <w:t>부가세대급금 계정은 금액이 없더라도 전표에 기표 되어야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C5A1D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1DEB0F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37B0E0" w14:textId="77777777" w:rsidR="00851444" w:rsidRDefault="00C40566" w:rsidP="00C40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D71EA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60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8514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85144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03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1E893D3F" w14:textId="77777777" w:rsidR="00851444" w:rsidRDefault="00851444" w:rsidP="00C40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71EAC" w:rsidRPr="00D71EAC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1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FF5263" w14:textId="77777777" w:rsidR="00851444" w:rsidRPr="001D7599" w:rsidRDefault="00851444" w:rsidP="00C40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</w:p>
          <w:p w14:paraId="0B0851CC" w14:textId="77777777" w:rsidR="00851444" w:rsidRDefault="00851444" w:rsidP="00C40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하단의 </w:t>
            </w:r>
            <w:r w:rsidR="00C4056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관리항목정보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상 공급가액이 </w:t>
            </w:r>
            <w:r w:rsidR="00C40566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1,000,000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원이므로 부가세신고에 반영되는 </w:t>
            </w:r>
          </w:p>
          <w:p w14:paraId="5936AA91" w14:textId="77777777" w:rsidR="00525CD8" w:rsidRPr="00F01620" w:rsidRDefault="00851444" w:rsidP="00C4056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매입 공급가액은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1,000,000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4030B8B4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1B4058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8062D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05C70A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5B7AE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186085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FBD6EF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1719865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F0210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51444">
              <w:rPr>
                <w:noProof/>
              </w:rPr>
              <w:drawing>
                <wp:inline distT="0" distB="0" distL="0" distR="0" wp14:anchorId="24681FD8" wp14:editId="499A78AF">
                  <wp:extent cx="5857336" cy="356235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1098" cy="3564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2AA81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3"/>
        <w:gridCol w:w="7044"/>
        <w:gridCol w:w="2963"/>
      </w:tblGrid>
      <w:tr w:rsidR="00525CD8" w:rsidRPr="00F01620" w14:paraId="4FE4833C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F0D8A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72DCB" w14:textId="77777777" w:rsidR="00525CD8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5784A6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8B815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EEED48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5D2A8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0350F7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9F890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9586C85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047ECC7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536C8E" w14:textId="77777777" w:rsidR="00525CD8" w:rsidRPr="00F01620" w:rsidRDefault="0085144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14BBE6" wp14:editId="247936BB">
                  <wp:extent cx="6297283" cy="4053840"/>
                  <wp:effectExtent l="0" t="0" r="8890" b="381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3292" cy="4057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39F095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CAD11F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C5503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A3A33B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DB9BFF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A061CA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871C3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5193F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6307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1EAC">
              <w:rPr>
                <w:noProof/>
              </w:rPr>
              <w:t xml:space="preserve"> </w:t>
            </w:r>
            <w:r w:rsidR="00D71EAC">
              <w:rPr>
                <w:noProof/>
              </w:rPr>
              <w:drawing>
                <wp:inline distT="0" distB="0" distL="0" distR="0" wp14:anchorId="5935650C" wp14:editId="70725147">
                  <wp:extent cx="5956300" cy="4467509"/>
                  <wp:effectExtent l="0" t="0" r="6350" b="952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555" cy="447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04"/>
        <w:gridCol w:w="3428"/>
        <w:gridCol w:w="1471"/>
        <w:gridCol w:w="218"/>
        <w:gridCol w:w="674"/>
        <w:gridCol w:w="143"/>
        <w:gridCol w:w="3227"/>
      </w:tblGrid>
      <w:tr w:rsidR="00525CD8" w:rsidRPr="00F01620" w14:paraId="6D879100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752CF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70AC1D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774910F5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D29D3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E7314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5993B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55635" w14:textId="77777777" w:rsidR="00525CD8" w:rsidRPr="00F01620" w:rsidRDefault="0040618A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전자세금계산서제외건수등록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7DA4BE4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C81D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ACD74F" w14:textId="77777777" w:rsidR="0040618A" w:rsidRDefault="001D5269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 신고를 하기 위하여 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전자세금계산서집계내역비교]를 하였는데, 지니전자 매출 전표내역이 국세청 전자세금계산서에 신고된 내역보다 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건이 작아서, 국세청 전자세금계산서의 매수로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11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과 같이 조정하였다.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조정매수를 반영하기 위해서 조정 후 반드시 처리해야 할 사항으로 옳은 것은?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2CCEE3B" w14:textId="77777777" w:rsidR="0040618A" w:rsidRPr="00182A89" w:rsidRDefault="0040618A" w:rsidP="001D5269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182A89">
              <w:rPr>
                <w:rFonts w:ascii="맑은 고딕" w:eastAsia="맑은 고딕" w:hAnsi="맑은 고딕" w:hint="eastAsia"/>
                <w:bCs/>
              </w:rPr>
              <w:t>①</w:t>
            </w:r>
            <w:r w:rsidRPr="00182A89">
              <w:rPr>
                <w:rFonts w:ascii="맑은 고딕" w:eastAsia="맑은 고딕" w:hAnsi="맑은 고딕"/>
                <w:bCs/>
              </w:rPr>
              <w:t xml:space="preserve"> [</w:t>
            </w:r>
            <w:r>
              <w:rPr>
                <w:rFonts w:ascii="맑은 고딕" w:eastAsia="맑은 고딕" w:hAnsi="맑은 고딕" w:hint="eastAsia"/>
                <w:bCs/>
              </w:rPr>
              <w:t>부가세신고전표집계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전표집계를 한다</w:t>
            </w:r>
            <w:r w:rsidRPr="00182A89">
              <w:rPr>
                <w:rFonts w:ascii="맑은 고딕" w:eastAsia="맑은 고딕" w:hAnsi="맑은 고딕" w:hint="eastAsia"/>
                <w:bCs/>
              </w:rPr>
              <w:t>.</w:t>
            </w:r>
          </w:p>
          <w:p w14:paraId="7ADC22EC" w14:textId="77777777" w:rsidR="0040618A" w:rsidRPr="00182A89" w:rsidRDefault="0040618A" w:rsidP="001D5269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182A89">
              <w:rPr>
                <w:rFonts w:ascii="맑은 고딕" w:eastAsia="맑은 고딕" w:hAnsi="맑은 고딕" w:hint="eastAsia"/>
                <w:bCs/>
              </w:rPr>
              <w:t xml:space="preserve">② </w:t>
            </w:r>
            <w:r w:rsidRPr="00182A89">
              <w:rPr>
                <w:rFonts w:ascii="맑은 고딕" w:eastAsia="맑은 고딕" w:hAnsi="맑은 고딕"/>
                <w:bCs/>
              </w:rPr>
              <w:t>[</w:t>
            </w:r>
            <w:r>
              <w:rPr>
                <w:rFonts w:ascii="맑은 고딕" w:eastAsia="맑은 고딕" w:hAnsi="맑은 고딕" w:hint="eastAsia"/>
                <w:bCs/>
              </w:rPr>
              <w:t>증빙별집계조회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집계조회를 한</w:t>
            </w:r>
            <w:r w:rsidRPr="00182A89">
              <w:rPr>
                <w:rFonts w:ascii="맑은 고딕" w:eastAsia="맑은 고딕" w:hAnsi="맑은 고딕" w:hint="eastAsia"/>
                <w:bCs/>
              </w:rPr>
              <w:t>다.</w:t>
            </w:r>
          </w:p>
          <w:p w14:paraId="6A34C19A" w14:textId="77777777" w:rsidR="0040618A" w:rsidRPr="00182A89" w:rsidRDefault="0040618A" w:rsidP="001D5269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182A89">
              <w:rPr>
                <w:rFonts w:ascii="맑은 고딕" w:eastAsia="맑은 고딕" w:hAnsi="맑은 고딕" w:hint="eastAsia"/>
                <w:bCs/>
              </w:rPr>
              <w:t xml:space="preserve">③ </w:t>
            </w:r>
            <w:r w:rsidRPr="00182A89">
              <w:rPr>
                <w:rFonts w:ascii="맑은 고딕" w:eastAsia="맑은 고딕" w:hAnsi="맑은 고딕"/>
                <w:bCs/>
              </w:rPr>
              <w:t>[</w:t>
            </w:r>
            <w:r>
              <w:rPr>
                <w:rFonts w:ascii="맑은 고딕" w:eastAsia="맑은 고딕" w:hAnsi="맑은 고딕" w:hint="eastAsia"/>
                <w:bCs/>
              </w:rPr>
              <w:t>부가세자료집계처리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집계처리 한</w:t>
            </w:r>
            <w:r w:rsidRPr="00182A89">
              <w:rPr>
                <w:rFonts w:ascii="맑은 고딕" w:eastAsia="맑은 고딕" w:hAnsi="맑은 고딕" w:hint="eastAsia"/>
                <w:bCs/>
              </w:rPr>
              <w:t>다.</w:t>
            </w:r>
          </w:p>
          <w:p w14:paraId="04F4132E" w14:textId="77777777" w:rsidR="00525CD8" w:rsidRPr="00F01620" w:rsidRDefault="0040618A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82A89">
              <w:rPr>
                <w:rFonts w:ascii="맑은 고딕" w:eastAsia="맑은 고딕" w:hAnsi="맑은 고딕" w:hint="eastAsia"/>
                <w:bCs/>
              </w:rPr>
              <w:t xml:space="preserve">④ </w:t>
            </w:r>
            <w:r w:rsidRPr="00182A89">
              <w:rPr>
                <w:rFonts w:ascii="맑은 고딕" w:eastAsia="맑은 고딕" w:hAnsi="맑은 고딕"/>
                <w:bCs/>
              </w:rPr>
              <w:t>[</w:t>
            </w:r>
            <w:r>
              <w:rPr>
                <w:rFonts w:ascii="맑은 고딕" w:eastAsia="맑은 고딕" w:hAnsi="맑은 고딕" w:hint="eastAsia"/>
                <w:bCs/>
              </w:rPr>
              <w:t>전자세금계산서내역upload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upload한</w:t>
            </w:r>
            <w:r w:rsidRPr="00182A89">
              <w:rPr>
                <w:rFonts w:ascii="맑은 고딕" w:eastAsia="맑은 고딕" w:hAnsi="맑은 고딕" w:hint="eastAsia"/>
                <w:bCs/>
              </w:rPr>
              <w:t>다.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0843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D2CBD7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C903C" w14:textId="77777777" w:rsidR="0040618A" w:rsidRDefault="001D5269" w:rsidP="004061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4061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60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4061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04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57E6351F" w14:textId="77777777" w:rsidR="0040618A" w:rsidRDefault="0040618A" w:rsidP="004061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D5269" w:rsidRPr="001D5269">
              <w:rPr>
                <w:rFonts w:ascii="맑은 고딕" w:eastAsia="맑은 고딕" w:hAnsi="맑은 고딕" w:hint="eastAsia"/>
                <w:b/>
                <w:bCs/>
              </w:rPr>
              <w:t>3</w:t>
            </w:r>
          </w:p>
          <w:p w14:paraId="3590D29C" w14:textId="77777777" w:rsidR="0040618A" w:rsidRPr="00182A89" w:rsidRDefault="0040618A" w:rsidP="001D5269">
            <w:pPr>
              <w:widowControl/>
              <w:wordWrap/>
              <w:autoSpaceDE/>
              <w:autoSpaceDN/>
              <w:spacing w:after="0" w:line="384" w:lineRule="auto"/>
              <w:rPr>
                <w:rFonts w:ascii="맑은 고딕" w:eastAsia="맑은 고딕" w:hAnsi="맑은 고딕"/>
                <w:bCs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82A89">
              <w:rPr>
                <w:rFonts w:ascii="맑은 고딕" w:eastAsia="맑은 고딕" w:hAnsi="맑은 고딕"/>
                <w:bCs/>
              </w:rPr>
              <w:t>[</w:t>
            </w:r>
            <w:r>
              <w:rPr>
                <w:rFonts w:ascii="맑은 고딕" w:eastAsia="맑은 고딕" w:hAnsi="맑은 고딕" w:hint="eastAsia"/>
                <w:bCs/>
              </w:rPr>
              <w:t>부가세자료집계처리</w:t>
            </w:r>
            <w:r w:rsidRPr="00182A89">
              <w:rPr>
                <w:rFonts w:ascii="맑은 고딕" w:eastAsia="맑은 고딕" w:hAnsi="맑은 고딕" w:hint="eastAsia"/>
                <w:bCs/>
              </w:rPr>
              <w:t>]</w:t>
            </w:r>
            <w:r>
              <w:rPr>
                <w:rFonts w:ascii="맑은 고딕" w:eastAsia="맑은 고딕" w:hAnsi="맑은 고딕" w:hint="eastAsia"/>
                <w:bCs/>
              </w:rPr>
              <w:t>화면에서 집계처리를 하여야 한</w:t>
            </w:r>
            <w:r w:rsidRPr="00182A89">
              <w:rPr>
                <w:rFonts w:ascii="맑은 고딕" w:eastAsia="맑은 고딕" w:hAnsi="맑은 고딕" w:hint="eastAsia"/>
                <w:bCs/>
              </w:rPr>
              <w:t>다.</w:t>
            </w:r>
          </w:p>
          <w:p w14:paraId="0FEC772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535E4D3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24AE3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3B662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7CA52D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D8BAF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089DD7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02E7FE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8ABE1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C12E9" w14:textId="77777777" w:rsidR="00525CD8" w:rsidRPr="00F01620" w:rsidRDefault="0040618A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A4FB6A" wp14:editId="104DFDA2">
                  <wp:extent cx="6245524" cy="3592830"/>
                  <wp:effectExtent l="0" t="0" r="3175" b="762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2034" cy="3596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3C4DEE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084"/>
        <w:gridCol w:w="2979"/>
      </w:tblGrid>
      <w:tr w:rsidR="00732119" w:rsidRPr="00F01620" w14:paraId="5EB7F8A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A8B018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78509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E0FCE9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B3C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DE6F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6739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41C1E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5C161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6D4CC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B279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E00440" w14:textId="77777777" w:rsidR="00732119" w:rsidRPr="00F01620" w:rsidRDefault="004061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07E787" wp14:editId="1949D7F3">
                  <wp:extent cx="6340416" cy="3707130"/>
                  <wp:effectExtent l="0" t="0" r="3810" b="762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1683" cy="37078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8236A0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761B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164F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FFDB0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5E34C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31B92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3DCB55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26B5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12FA91" w14:textId="77777777" w:rsidR="00732119" w:rsidRPr="00F01620" w:rsidRDefault="0040618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EE37B4" wp14:editId="0DDBD799">
                  <wp:extent cx="6642100" cy="4195445"/>
                  <wp:effectExtent l="0" t="0" r="635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2100" cy="4195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1A7C18D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5"/>
        <w:gridCol w:w="897"/>
        <w:gridCol w:w="3499"/>
        <w:gridCol w:w="1912"/>
        <w:gridCol w:w="224"/>
        <w:gridCol w:w="673"/>
        <w:gridCol w:w="105"/>
        <w:gridCol w:w="2655"/>
      </w:tblGrid>
      <w:tr w:rsidR="00525CD8" w:rsidRPr="00F01620" w14:paraId="0BC81C34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B8EF74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C6F595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4ABA899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EEA22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FE7F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036BA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45B132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6490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사업자등록</w:t>
            </w:r>
          </w:p>
        </w:tc>
      </w:tr>
      <w:tr w:rsidR="00525CD8" w:rsidRPr="00F01620" w14:paraId="4B62DDC5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6FE2D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5DB269" w14:textId="77777777" w:rsidR="002834D4" w:rsidRDefault="001D5269" w:rsidP="002834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2834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2834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부가세신고를 하기 위한 </w:t>
            </w:r>
            <w:r w:rsidR="002834D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2834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사업자등록]화면에 대한 설명으로 옳지 않은 것은?</w:t>
            </w:r>
          </w:p>
          <w:p w14:paraId="4092465A" w14:textId="77777777" w:rsidR="002834D4" w:rsidRPr="003E31CB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8E759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ascii="바탕" w:eastAsia="바탕" w:hAnsi="바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전자신고를 하기 위해서는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주업종코드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 필수적으로 입력되어야 한다.</w:t>
            </w:r>
          </w:p>
          <w:p w14:paraId="46A1CD3A" w14:textId="77777777" w:rsidR="002834D4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②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전자신고를 하기 위해서는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전자신고I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D’가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필수적으로 입력되어야 한다.</w:t>
            </w:r>
          </w:p>
          <w:p w14:paraId="484AFE70" w14:textId="77777777" w:rsidR="002834D4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③ </w:t>
            </w:r>
            <w:r w:rsidR="00FD43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사업자등록 정보가 변경된 경우 </w:t>
            </w:r>
            <w:r w:rsidR="00FD437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FD43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이력저장]</w:t>
            </w:r>
            <w:r w:rsidR="00FD437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FD43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으로 변경 전 정보를 보관할 수 있다.</w:t>
            </w:r>
          </w:p>
          <w:p w14:paraId="000FFCC3" w14:textId="77777777" w:rsidR="00525CD8" w:rsidRPr="00F01620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E083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④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부가세신고 방법이 사업장기준인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일반신고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 때는</w:t>
            </w:r>
            <w:r w:rsidR="00FD4371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FD437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일반과세자구분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주사업자</w:t>
            </w:r>
            <w:r w:rsidR="00FD4371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체크되어야 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6071CD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EFA785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E7E2A4" w14:textId="77777777" w:rsidR="002834D4" w:rsidRDefault="001D5269" w:rsidP="002834D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FD437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60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06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-16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0FEE791C" w14:textId="77777777" w:rsidR="002834D4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1D5269" w:rsidRPr="001D5269">
              <w:rPr>
                <w:rFonts w:asciiTheme="majorHAnsi" w:eastAsiaTheme="majorHAnsi" w:hAnsiTheme="majorHAnsi" w:cs="굴림" w:hint="eastAsia"/>
                <w:b/>
                <w:color w:val="000000"/>
                <w:kern w:val="0"/>
                <w:szCs w:val="20"/>
              </w:rPr>
              <w:t>4</w:t>
            </w:r>
          </w:p>
          <w:p w14:paraId="4AA8DE3E" w14:textId="77777777" w:rsidR="00525CD8" w:rsidRPr="00F01620" w:rsidRDefault="002834D4" w:rsidP="001D526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설명 :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일반신고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때는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일반과세자구분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일반과세자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체크되어야 한다.</w:t>
            </w:r>
          </w:p>
        </w:tc>
      </w:tr>
      <w:tr w:rsidR="00525CD8" w:rsidRPr="00F01620" w14:paraId="26E2E9F5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E2A1F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6C3A9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0FFBEE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40D43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194A0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398314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66640E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49EF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834D4">
              <w:rPr>
                <w:noProof/>
              </w:rPr>
              <w:drawing>
                <wp:inline distT="0" distB="0" distL="0" distR="0" wp14:anchorId="45EACEF1" wp14:editId="5C11BC88">
                  <wp:extent cx="6257925" cy="3563620"/>
                  <wp:effectExtent l="0" t="0" r="9525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356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36247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1"/>
        <w:gridCol w:w="7034"/>
        <w:gridCol w:w="2945"/>
      </w:tblGrid>
      <w:tr w:rsidR="00732119" w:rsidRPr="00F01620" w14:paraId="472C59C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218F25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D54D6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365EDA1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CFE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39CB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547A68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8CB89F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78A0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A590D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BB2BF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5671F6" w14:textId="77777777" w:rsidR="00732119" w:rsidRPr="00F01620" w:rsidRDefault="002834D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7A841A" wp14:editId="0A2A92FE">
                  <wp:extent cx="6267450" cy="4072890"/>
                  <wp:effectExtent l="0" t="0" r="0" b="381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7450" cy="4072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3B4958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E1512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F3839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0AF3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3C58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F1F40A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FFBEB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A44B5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FA41A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01D9464C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2"/>
        <w:gridCol w:w="900"/>
        <w:gridCol w:w="3510"/>
        <w:gridCol w:w="1941"/>
        <w:gridCol w:w="225"/>
        <w:gridCol w:w="675"/>
        <w:gridCol w:w="105"/>
        <w:gridCol w:w="2562"/>
      </w:tblGrid>
      <w:tr w:rsidR="00525CD8" w:rsidRPr="00F01620" w14:paraId="65128C69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A7474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024B61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6EA5405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1945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C496E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DD4EA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1FC58C" w14:textId="77777777" w:rsidR="00525CD8" w:rsidRPr="00F01620" w:rsidRDefault="009C3AC2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C3AC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부가세신고방법</w:t>
            </w:r>
          </w:p>
        </w:tc>
      </w:tr>
      <w:tr w:rsidR="00525CD8" w:rsidRPr="00F01620" w14:paraId="265F8EE1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A5F439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6EF39" w14:textId="77777777" w:rsidR="00676130" w:rsidRPr="00FE373E" w:rsidRDefault="009C3AC2" w:rsidP="00676130">
            <w:pPr>
              <w:widowControl/>
              <w:wordWrap/>
              <w:autoSpaceDE/>
              <w:autoSpaceDN/>
              <w:spacing w:after="0" w:line="384" w:lineRule="auto"/>
              <w:rPr>
                <w:rFonts w:eastAsiaTheme="minorHAnsi" w:cs="굴림"/>
                <w:b/>
                <w:color w:val="000000"/>
                <w:kern w:val="0"/>
                <w:szCs w:val="20"/>
              </w:rPr>
            </w:pPr>
            <w:r>
              <w:rPr>
                <w:rFonts w:eastAsiaTheme="minorHAnsi" w:cs="굴림"/>
                <w:b/>
                <w:color w:val="000000"/>
                <w:kern w:val="0"/>
                <w:szCs w:val="20"/>
              </w:rPr>
              <w:t>19</w:t>
            </w:r>
            <w:r w:rsidR="00676130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.</w:t>
            </w:r>
            <w:r w:rsidR="0067613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C1102B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첨부그림</w:t>
            </w:r>
            <w:r w:rsidR="0067613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은 영림산업의 부가세 신고</w:t>
            </w:r>
            <w:r w:rsidR="007C1DE7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와</w:t>
            </w:r>
            <w:r w:rsidR="0067613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 관련된 화면들이다.</w:t>
            </w:r>
            <w:r w:rsidR="00676130">
              <w:rPr>
                <w:rFonts w:eastAsiaTheme="minorHAnsi" w:cs="굴림"/>
                <w:b/>
                <w:color w:val="000000"/>
                <w:kern w:val="0"/>
                <w:szCs w:val="20"/>
              </w:rPr>
              <w:t xml:space="preserve"> </w:t>
            </w:r>
            <w:r w:rsidR="0067613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영림산업의 부가세신고와 관련된 사항으로 </w:t>
            </w:r>
            <w:r w:rsidR="007F3A9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 xml:space="preserve">옳은 </w:t>
            </w:r>
            <w:r w:rsidR="00676130" w:rsidRPr="00FE373E">
              <w:rPr>
                <w:rFonts w:eastAsiaTheme="minorHAnsi" w:cs="굴림"/>
                <w:b/>
                <w:color w:val="000000"/>
                <w:kern w:val="0"/>
                <w:szCs w:val="20"/>
              </w:rPr>
              <w:t>것은?</w:t>
            </w:r>
          </w:p>
          <w:p w14:paraId="1464203F" w14:textId="77777777" w:rsidR="00676130" w:rsidRPr="001769CA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①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영림산업의 부가세신고방법은 </w:t>
            </w:r>
            <w:r w:rsidR="007F3A90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사업자단위과세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방법이다.</w:t>
            </w:r>
          </w:p>
          <w:p w14:paraId="6035CFC0" w14:textId="77777777" w:rsidR="00676130" w:rsidRPr="001769CA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②</w:t>
            </w:r>
            <w:r w:rsidR="009C3AC2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주사업자</w:t>
            </w:r>
            <w:r w:rsidR="00D72DED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의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사업자등록 시에 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‘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총괄납부승인번호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>’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가 필수사항으로 입력되어야 한다.</w:t>
            </w:r>
          </w:p>
          <w:p w14:paraId="0B6FE1CE" w14:textId="77777777" w:rsidR="00676130" w:rsidRPr="001769CA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1769CA">
              <w:rPr>
                <w:rFonts w:eastAsiaTheme="minorHAnsi" w:cs="굴림" w:hint="eastAsia"/>
                <w:color w:val="000000"/>
                <w:kern w:val="0"/>
                <w:szCs w:val="20"/>
              </w:rPr>
              <w:t>③</w:t>
            </w:r>
            <w:r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신고</w:t>
            </w:r>
            <w:r w:rsidR="009C3AC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와 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>납부</w:t>
            </w:r>
            <w:r w:rsidR="009C3AC2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모두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9C3AC2">
              <w:rPr>
                <w:rFonts w:eastAsiaTheme="minorHAnsi" w:cs="굴림" w:hint="eastAsia"/>
                <w:color w:val="000000"/>
                <w:kern w:val="0"/>
                <w:szCs w:val="20"/>
              </w:rPr>
              <w:t>영림산업에서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통합하여 </w:t>
            </w:r>
            <w:r w:rsidR="007F3A90">
              <w:rPr>
                <w:rFonts w:eastAsiaTheme="minorHAnsi" w:cs="굴림" w:hint="eastAsia"/>
                <w:color w:val="000000"/>
                <w:kern w:val="0"/>
                <w:szCs w:val="20"/>
              </w:rPr>
              <w:t>처리하는</w:t>
            </w:r>
            <w:r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방법이다.</w:t>
            </w:r>
          </w:p>
          <w:p w14:paraId="5E364246" w14:textId="77777777" w:rsidR="00FB05E0" w:rsidRPr="009C3AC2" w:rsidRDefault="00676130" w:rsidP="009C3AC2">
            <w:pPr>
              <w:pStyle w:val="a6"/>
              <w:spacing w:before="0" w:beforeAutospacing="0" w:after="0" w:afterAutospacing="0" w:line="315" w:lineRule="atLeast"/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</w:pP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④</w:t>
            </w:r>
            <w:r w:rsidRPr="009C3AC2">
              <w:rPr>
                <w:rFonts w:asciiTheme="minorHAnsi" w:eastAsiaTheme="minorHAnsi" w:hAnsiTheme="minorHAnsi"/>
                <w:color w:val="000000"/>
                <w:sz w:val="20"/>
                <w:szCs w:val="20"/>
              </w:rPr>
              <w:t xml:space="preserve"> </w:t>
            </w:r>
            <w:r w:rsidRPr="009C3AC2">
              <w:rPr>
                <w:rFonts w:asciiTheme="minorHAnsi" w:eastAsiaTheme="minorHAnsi" w:hAnsiTheme="minorHAnsi" w:hint="eastAsia"/>
                <w:color w:val="000000"/>
                <w:sz w:val="20"/>
                <w:szCs w:val="20"/>
              </w:rPr>
              <w:t>사업장이 두 개 이상일 때는 의무적으로 총괄납부신청을 하여야 한다, </w:t>
            </w:r>
          </w:p>
          <w:p w14:paraId="6299583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AE9B6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C44C4E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41DCCD" w14:textId="77777777" w:rsidR="00676130" w:rsidRDefault="009C3AC2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67613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응용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0060E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67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.0</w:t>
            </w:r>
            <w:r w:rsidR="0067613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4-17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7AC0A86B" w14:textId="77777777" w:rsidR="00676130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 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F3A90" w:rsidRPr="007F3A90">
              <w:rPr>
                <w:rFonts w:eastAsiaTheme="minorHAnsi" w:cs="굴림" w:hint="eastAsia"/>
                <w:b/>
                <w:color w:val="000000"/>
                <w:kern w:val="0"/>
                <w:szCs w:val="20"/>
              </w:rPr>
              <w:t>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0A0C21" w14:textId="77777777" w:rsidR="00676130" w:rsidRPr="009A26C5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:</w:t>
            </w:r>
            <w:r w:rsidR="009A26C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A26C5" w:rsidRPr="009A26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영림산업의 부가세신고 방법은 총괄납부신고 방식이며 납부</w:t>
            </w:r>
            <w:r w:rsidR="007C1DE7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</w:t>
            </w:r>
            <w:r w:rsidR="009A26C5" w:rsidRPr="009A26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만 통합하여 처리한다.</w:t>
            </w:r>
          </w:p>
          <w:p w14:paraId="3880202F" w14:textId="77777777" w:rsidR="00525CD8" w:rsidRPr="00F01620" w:rsidRDefault="00676130" w:rsidP="009C3AC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A26C5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총괄납부신고는 의무가 아니라 선택에 의하여 할 수 있다.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3BEF9AD1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F9257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31FAE1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654F2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99DBD1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792B345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1F44FD0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4A687B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0AD2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4857">
              <w:rPr>
                <w:noProof/>
              </w:rPr>
              <w:drawing>
                <wp:inline distT="0" distB="0" distL="0" distR="0" wp14:anchorId="1E55E0EF" wp14:editId="5FA2EF50">
                  <wp:extent cx="6116128" cy="2997835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6978" cy="2998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13221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"/>
        <w:gridCol w:w="7031"/>
        <w:gridCol w:w="2939"/>
      </w:tblGrid>
      <w:tr w:rsidR="00732119" w:rsidRPr="00F01620" w14:paraId="77A41C3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10725F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009D6D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314B13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DA431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94D9C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16A99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18791C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8F0A7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345B8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C4D0D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D5C24" w14:textId="77777777" w:rsidR="00732119" w:rsidRPr="00F01620" w:rsidRDefault="0075485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C3BCA3" wp14:editId="58287442">
                  <wp:extent cx="6254151" cy="3690620"/>
                  <wp:effectExtent l="0" t="0" r="0" b="5080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4796" cy="36910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429696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DF402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EADFD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D77B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9F10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D4AB8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9CB6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50575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EF13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4857">
              <w:rPr>
                <w:noProof/>
              </w:rPr>
              <w:drawing>
                <wp:inline distT="0" distB="0" distL="0" distR="0" wp14:anchorId="2300E6EA" wp14:editId="74A757CD">
                  <wp:extent cx="5745193" cy="3528060"/>
                  <wp:effectExtent l="0" t="0" r="825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390" cy="3530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BE8AA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1"/>
        <w:gridCol w:w="710"/>
        <w:gridCol w:w="3394"/>
        <w:gridCol w:w="1836"/>
        <w:gridCol w:w="251"/>
        <w:gridCol w:w="871"/>
        <w:gridCol w:w="123"/>
        <w:gridCol w:w="2804"/>
      </w:tblGrid>
      <w:tr w:rsidR="00525CD8" w:rsidRPr="00F01620" w14:paraId="56FF3497" w14:textId="77777777" w:rsidTr="0039473E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DB40BA" w14:textId="77777777" w:rsidR="00525CD8" w:rsidRPr="00F01620" w:rsidRDefault="00244CC6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F01A7" w14:textId="77777777" w:rsidR="00525CD8" w:rsidRPr="00F01620" w:rsidRDefault="00244CC6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1A6447E" w14:textId="77777777" w:rsidTr="0039473E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91654A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E798F5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E3B703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F0B6E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773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</w:t>
            </w:r>
            <w:r w:rsidR="007C1D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첨부서류</w:t>
            </w:r>
          </w:p>
        </w:tc>
      </w:tr>
      <w:tr w:rsidR="00525CD8" w:rsidRPr="00F01620" w14:paraId="50148A37" w14:textId="77777777" w:rsidTr="0039473E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9E578F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91F538" w14:textId="77777777" w:rsidR="00236E90" w:rsidRDefault="004B34A8" w:rsidP="004B34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C1102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과 같이 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‘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증빙구분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’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전자세금계산서(세액불공제)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로 하여 전표입력하였을때,</w:t>
            </w:r>
            <w:r w:rsidR="00236E9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36E9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부가세신고시 작성되어야하는 서식으로 옳은 것은?</w:t>
            </w:r>
          </w:p>
          <w:p w14:paraId="4D795CB4" w14:textId="77777777" w:rsidR="004B34A8" w:rsidRPr="004B34A8" w:rsidRDefault="004B34A8" w:rsidP="004B34A8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4B34A8">
              <w:rPr>
                <w:rFonts w:ascii="맑은 고딕" w:eastAsia="맑은 고딕" w:hAnsi="맑은 고딕" w:hint="eastAsia"/>
                <w:bCs/>
              </w:rPr>
              <w:t>①</w:t>
            </w:r>
            <w:r w:rsidRPr="004B34A8">
              <w:rPr>
                <w:rFonts w:ascii="맑은 고딕" w:eastAsia="맑은 고딕" w:hAnsi="맑은 고딕"/>
                <w:bCs/>
              </w:rPr>
              <w:t xml:space="preserve"> 매출처별세금계산서합계표</w:t>
            </w:r>
          </w:p>
          <w:p w14:paraId="43E64CDE" w14:textId="77777777" w:rsidR="004B34A8" w:rsidRPr="004B34A8" w:rsidRDefault="004B34A8" w:rsidP="004B34A8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4B34A8">
              <w:rPr>
                <w:rFonts w:ascii="맑은 고딕" w:eastAsia="맑은 고딕" w:hAnsi="맑은 고딕" w:hint="eastAsia"/>
                <w:bCs/>
              </w:rPr>
              <w:t>②</w:t>
            </w:r>
            <w:r w:rsidRPr="004B34A8">
              <w:rPr>
                <w:rFonts w:ascii="맑은 고딕" w:eastAsia="맑은 고딕" w:hAnsi="맑은 고딕"/>
                <w:bCs/>
              </w:rPr>
              <w:t xml:space="preserve"> 매입처별계산서합계표</w:t>
            </w:r>
          </w:p>
          <w:p w14:paraId="751FB491" w14:textId="77777777" w:rsidR="004B34A8" w:rsidRPr="004B34A8" w:rsidRDefault="004B34A8" w:rsidP="004B34A8">
            <w:pPr>
              <w:pStyle w:val="a8"/>
              <w:jc w:val="left"/>
              <w:rPr>
                <w:rFonts w:ascii="맑은 고딕" w:eastAsia="맑은 고딕" w:hAnsi="맑은 고딕"/>
                <w:bCs/>
              </w:rPr>
            </w:pPr>
            <w:r w:rsidRPr="004B34A8">
              <w:rPr>
                <w:rFonts w:ascii="맑은 고딕" w:eastAsia="맑은 고딕" w:hAnsi="맑은 고딕" w:hint="eastAsia"/>
                <w:bCs/>
              </w:rPr>
              <w:t>③</w:t>
            </w:r>
            <w:r w:rsidRPr="004B34A8">
              <w:rPr>
                <w:rFonts w:ascii="맑은 고딕" w:eastAsia="맑은 고딕" w:hAnsi="맑은 고딕"/>
                <w:bCs/>
              </w:rPr>
              <w:t xml:space="preserve"> 공제받지못할매입세액명세서</w:t>
            </w:r>
          </w:p>
          <w:p w14:paraId="5C5F094C" w14:textId="77777777" w:rsidR="00525CD8" w:rsidRPr="004B34A8" w:rsidRDefault="004B34A8" w:rsidP="004B34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B34A8">
              <w:rPr>
                <w:rFonts w:ascii="맑은 고딕" w:eastAsia="맑은 고딕" w:hAnsi="맑은 고딕" w:hint="eastAsia"/>
                <w:bCs/>
              </w:rPr>
              <w:t>④</w:t>
            </w:r>
            <w:r w:rsidRPr="004B34A8">
              <w:rPr>
                <w:rFonts w:ascii="맑은 고딕" w:eastAsia="맑은 고딕" w:hAnsi="맑은 고딕"/>
                <w:bCs/>
              </w:rPr>
              <w:t xml:space="preserve"> 신용카드매출전표수령명세서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494BB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5FAA7E4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07CD7D" w14:textId="77777777" w:rsidR="00236E90" w:rsidRDefault="008B14EF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</w:t>
            </w:r>
            <w:r w:rsidR="00D773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]</w:t>
            </w:r>
            <w:r w:rsidR="004B34A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57C1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2018.06-19</w:t>
            </w:r>
            <w:r w:rsidR="00257C1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  <w:p w14:paraId="42631165" w14:textId="77777777" w:rsidR="00236E90" w:rsidRDefault="00236E90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/>
                <w:b/>
                <w:bCs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정답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="008B14EF">
              <w:rPr>
                <w:rFonts w:ascii="맑은 고딕" w:eastAsia="맑은 고딕" w:hAnsi="맑은 고딕" w:hint="eastAsia"/>
                <w:b/>
                <w:bCs/>
              </w:rPr>
              <w:t>3</w:t>
            </w:r>
          </w:p>
          <w:p w14:paraId="6D9F397D" w14:textId="77777777" w:rsidR="00236E90" w:rsidRPr="004B34A8" w:rsidRDefault="00236E90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hint="eastAsia"/>
                <w:b/>
                <w:bCs/>
              </w:rPr>
              <w:t>설명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: </w:t>
            </w:r>
            <w:r w:rsidRPr="004B34A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매입세액을 공제</w:t>
            </w:r>
          </w:p>
          <w:p w14:paraId="106D5C89" w14:textId="77777777" w:rsidR="00236E90" w:rsidRPr="004B34A8" w:rsidRDefault="00236E90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4A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받지못하므로,</w:t>
            </w:r>
            <w:r w:rsidRPr="004B34A8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[</w:t>
            </w:r>
            <w:r w:rsidRPr="004B34A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공제받지못할</w:t>
            </w:r>
          </w:p>
          <w:p w14:paraId="4E83AB71" w14:textId="77777777" w:rsidR="00236E90" w:rsidRPr="004B34A8" w:rsidRDefault="00236E90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B34A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매입세액명세서]를 작성해야</w:t>
            </w:r>
          </w:p>
          <w:p w14:paraId="2C54E651" w14:textId="77777777" w:rsidR="00525CD8" w:rsidRPr="00F01620" w:rsidRDefault="00236E90" w:rsidP="00D773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B34A8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한다.</w:t>
            </w:r>
          </w:p>
        </w:tc>
      </w:tr>
      <w:tr w:rsidR="00525CD8" w:rsidRPr="00F01620" w14:paraId="17C345F8" w14:textId="77777777" w:rsidTr="0039473E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07433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4A94EC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40B117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D6960C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D472A45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E2D5FB8" w14:textId="77777777" w:rsidR="00525CD8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BE2110" w14:textId="77777777" w:rsidR="00525CD8" w:rsidRPr="00F01620" w:rsidRDefault="00525CD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7292B" w14:textId="77777777" w:rsidR="00525CD8" w:rsidRPr="00F01620" w:rsidRDefault="00236E90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E04789" wp14:editId="01253A8D">
                  <wp:extent cx="6645910" cy="4058285"/>
                  <wp:effectExtent l="0" t="0" r="2540" b="0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058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5FEB93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14:paraId="5DD86C5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DD2DE3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회계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361BE1" w14:textId="77777777" w:rsidR="00732119" w:rsidRPr="00F01620" w:rsidRDefault="00244CC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회계 2급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145C39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C12B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7A095E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6A3EE5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9FAC87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4E9165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D0A8EF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91AD27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094FC2" w14:textId="77777777" w:rsidR="00732119" w:rsidRPr="00F01620" w:rsidRDefault="00236E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43D64B" wp14:editId="2180AF06">
                  <wp:extent cx="6644005" cy="4182110"/>
                  <wp:effectExtent l="0" t="0" r="4445" b="889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4182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0574B0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6CF9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AF83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51B7C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0321B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430F8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B0340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3C97BC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FB10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36E90">
              <w:rPr>
                <w:noProof/>
              </w:rPr>
              <w:drawing>
                <wp:inline distT="0" distB="0" distL="0" distR="0" wp14:anchorId="60C74BDD" wp14:editId="58B634D6">
                  <wp:extent cx="5904689" cy="4380407"/>
                  <wp:effectExtent l="0" t="0" r="1270" b="127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7233" cy="4382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E75F6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14:paraId="4A43F46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C048C5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B456F5" w:rsidRPr="00F01620" w14:paraId="4D2EE052" w14:textId="77777777" w:rsidTr="00B456F5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885C17" w14:textId="77777777" w:rsidR="00B456F5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lastRenderedPageBreak/>
              <w:t>시뮬</w:t>
            </w:r>
          </w:p>
          <w:p w14:paraId="1B41B593" w14:textId="77777777" w:rsidR="00B456F5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14:paraId="42DF8C5D" w14:textId="77777777" w:rsidR="00B456F5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2급</w:t>
            </w:r>
          </w:p>
          <w:p w14:paraId="15189BF6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6C23ED7A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395A5B9B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790D91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10A5FB8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36071333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786105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2E8B5294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A608C06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E87AAE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71709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BAC75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13C578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3DDA5028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1EBC445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D55000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6AEE09" w14:textId="77777777" w:rsidR="00B456F5" w:rsidRPr="00D048E3" w:rsidRDefault="00DC11B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3AA789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A0B90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6E5A456C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B41D4E3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90F7CF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7F970A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2487A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335541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1538B9C3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182643E3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07147D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A9BBA8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90D102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AEFD50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34A6E924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C3B1D32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DBD936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28C27D" w14:textId="77777777" w:rsidR="00B456F5" w:rsidRPr="00D048E3" w:rsidRDefault="00DC11B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9EF08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13D389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B456F5" w:rsidRPr="00F01620" w14:paraId="12C979EF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24AD0AA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33C149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B8AB17C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72C7DA12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805D501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B456F5" w:rsidRPr="00F01620" w14:paraId="6FE82617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6576EF5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48A27D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8E8E6B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BFA8633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FB1883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B456F5" w:rsidRPr="00F01620" w14:paraId="6B8EA646" w14:textId="77777777" w:rsidTr="00B456F5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380A2BA7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3983B3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7E68A8" w14:textId="77777777" w:rsidR="00B456F5" w:rsidRPr="00D048E3" w:rsidRDefault="00DC11B8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81CDF9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7943D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B456F5" w:rsidRPr="00F01620" w14:paraId="1066411A" w14:textId="77777777" w:rsidTr="00B456F5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A8DBB85" w14:textId="77777777" w:rsidR="00B456F5" w:rsidRPr="00F01620" w:rsidRDefault="00B456F5" w:rsidP="0039473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FD355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3B1A94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776A2C" w14:textId="77777777" w:rsidR="00B456F5" w:rsidRPr="00D048E3" w:rsidRDefault="00B456F5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0DB9E" w14:textId="77777777" w:rsidR="00B456F5" w:rsidRPr="00D048E3" w:rsidRDefault="008C63C9" w:rsidP="0039473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</w:tbl>
    <w:p w14:paraId="3DDC29EF" w14:textId="77777777" w:rsidR="00B456F5" w:rsidRPr="00F01620" w:rsidRDefault="00B456F5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B456F5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577AFFE" w14:textId="77777777" w:rsidR="00103FAF" w:rsidRDefault="00103FAF" w:rsidP="00D31DDF">
      <w:pPr>
        <w:spacing w:after="0" w:line="240" w:lineRule="auto"/>
      </w:pPr>
      <w:r>
        <w:separator/>
      </w:r>
    </w:p>
  </w:endnote>
  <w:endnote w:type="continuationSeparator" w:id="0">
    <w:p w14:paraId="6FF6BB8E" w14:textId="77777777" w:rsidR="00103FAF" w:rsidRDefault="00103FAF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altName w:val="Arial Unicode MS"/>
    <w:panose1 w:val="02030604000101010101"/>
    <w:charset w:val="81"/>
    <w:family w:val="roman"/>
    <w:pitch w:val="variable"/>
    <w:sig w:usb0="F7002EFF" w:usb1="19DFFFFF" w:usb2="001BFDD7" w:usb3="00000000" w:csb0="001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8AF07B7" w14:textId="77777777" w:rsidR="00103FAF" w:rsidRDefault="00103FAF" w:rsidP="00D31DDF">
      <w:pPr>
        <w:spacing w:after="0" w:line="240" w:lineRule="auto"/>
      </w:pPr>
      <w:r>
        <w:separator/>
      </w:r>
    </w:p>
  </w:footnote>
  <w:footnote w:type="continuationSeparator" w:id="0">
    <w:p w14:paraId="06797FAC" w14:textId="77777777" w:rsidR="00103FAF" w:rsidRDefault="00103FAF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52ED225C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54587D2A"/>
    <w:multiLevelType w:val="hybridMultilevel"/>
    <w:tmpl w:val="CB3C447A"/>
    <w:lvl w:ilvl="0" w:tplc="349CC33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56FC3F82"/>
    <w:multiLevelType w:val="hybridMultilevel"/>
    <w:tmpl w:val="6F96476A"/>
    <w:lvl w:ilvl="0" w:tplc="50DA12CC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" w15:restartNumberingAfterBreak="0">
    <w:nsid w:val="6ABD2978"/>
    <w:multiLevelType w:val="hybridMultilevel"/>
    <w:tmpl w:val="D12406BE"/>
    <w:lvl w:ilvl="0" w:tplc="86340E6E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009D6"/>
    <w:rsid w:val="000060EC"/>
    <w:rsid w:val="00014245"/>
    <w:rsid w:val="00022787"/>
    <w:rsid w:val="0002427C"/>
    <w:rsid w:val="000412A8"/>
    <w:rsid w:val="00043F07"/>
    <w:rsid w:val="0004419A"/>
    <w:rsid w:val="0004665F"/>
    <w:rsid w:val="0005004C"/>
    <w:rsid w:val="00051524"/>
    <w:rsid w:val="0006213D"/>
    <w:rsid w:val="00064BC5"/>
    <w:rsid w:val="00092028"/>
    <w:rsid w:val="000A121B"/>
    <w:rsid w:val="000C0126"/>
    <w:rsid w:val="000C6B7C"/>
    <w:rsid w:val="000E64CC"/>
    <w:rsid w:val="00103FAF"/>
    <w:rsid w:val="00107CD7"/>
    <w:rsid w:val="00107FCD"/>
    <w:rsid w:val="00125B0C"/>
    <w:rsid w:val="00131860"/>
    <w:rsid w:val="00141499"/>
    <w:rsid w:val="0015706E"/>
    <w:rsid w:val="00160955"/>
    <w:rsid w:val="001845A0"/>
    <w:rsid w:val="001B0B2C"/>
    <w:rsid w:val="001C274F"/>
    <w:rsid w:val="001D0245"/>
    <w:rsid w:val="001D5269"/>
    <w:rsid w:val="00206B78"/>
    <w:rsid w:val="00213A55"/>
    <w:rsid w:val="002265C4"/>
    <w:rsid w:val="002331C4"/>
    <w:rsid w:val="00236872"/>
    <w:rsid w:val="00236E90"/>
    <w:rsid w:val="00244CC6"/>
    <w:rsid w:val="00257C16"/>
    <w:rsid w:val="00260E3C"/>
    <w:rsid w:val="00263828"/>
    <w:rsid w:val="002651E0"/>
    <w:rsid w:val="002834D4"/>
    <w:rsid w:val="002A4D3B"/>
    <w:rsid w:val="002B4520"/>
    <w:rsid w:val="002C58D0"/>
    <w:rsid w:val="002D61F5"/>
    <w:rsid w:val="002D7592"/>
    <w:rsid w:val="002E09D1"/>
    <w:rsid w:val="00310EB4"/>
    <w:rsid w:val="00315CA0"/>
    <w:rsid w:val="003214C4"/>
    <w:rsid w:val="003656D5"/>
    <w:rsid w:val="0036796F"/>
    <w:rsid w:val="003806CF"/>
    <w:rsid w:val="0039473E"/>
    <w:rsid w:val="003965DE"/>
    <w:rsid w:val="003A6FA2"/>
    <w:rsid w:val="003B6A85"/>
    <w:rsid w:val="003B7C05"/>
    <w:rsid w:val="003E5075"/>
    <w:rsid w:val="0040618A"/>
    <w:rsid w:val="00432CCF"/>
    <w:rsid w:val="00445616"/>
    <w:rsid w:val="004600A2"/>
    <w:rsid w:val="004617C5"/>
    <w:rsid w:val="0046604C"/>
    <w:rsid w:val="004735A7"/>
    <w:rsid w:val="00480A0D"/>
    <w:rsid w:val="00481DC2"/>
    <w:rsid w:val="004A5C0F"/>
    <w:rsid w:val="004A7FE7"/>
    <w:rsid w:val="004B1829"/>
    <w:rsid w:val="004B34A8"/>
    <w:rsid w:val="004C12B2"/>
    <w:rsid w:val="004D17A5"/>
    <w:rsid w:val="004E3A43"/>
    <w:rsid w:val="004F6919"/>
    <w:rsid w:val="00511E7B"/>
    <w:rsid w:val="00525CD8"/>
    <w:rsid w:val="00525D0E"/>
    <w:rsid w:val="00527912"/>
    <w:rsid w:val="00536B59"/>
    <w:rsid w:val="0055153E"/>
    <w:rsid w:val="005764B5"/>
    <w:rsid w:val="0058289B"/>
    <w:rsid w:val="00603812"/>
    <w:rsid w:val="00605CC2"/>
    <w:rsid w:val="006546B2"/>
    <w:rsid w:val="00655298"/>
    <w:rsid w:val="00661B62"/>
    <w:rsid w:val="006741C0"/>
    <w:rsid w:val="00676130"/>
    <w:rsid w:val="006761A8"/>
    <w:rsid w:val="00684D81"/>
    <w:rsid w:val="00693023"/>
    <w:rsid w:val="006A63EA"/>
    <w:rsid w:val="006B311B"/>
    <w:rsid w:val="006C1A52"/>
    <w:rsid w:val="006D6F5C"/>
    <w:rsid w:val="006F1272"/>
    <w:rsid w:val="006F56EC"/>
    <w:rsid w:val="006F7757"/>
    <w:rsid w:val="007012CD"/>
    <w:rsid w:val="0070699E"/>
    <w:rsid w:val="00720325"/>
    <w:rsid w:val="00725CEB"/>
    <w:rsid w:val="00732119"/>
    <w:rsid w:val="00732D3E"/>
    <w:rsid w:val="007530CD"/>
    <w:rsid w:val="0075411E"/>
    <w:rsid w:val="00754857"/>
    <w:rsid w:val="0076085A"/>
    <w:rsid w:val="00762A2E"/>
    <w:rsid w:val="0076522F"/>
    <w:rsid w:val="007B641C"/>
    <w:rsid w:val="007C1DE7"/>
    <w:rsid w:val="007F0863"/>
    <w:rsid w:val="007F39D3"/>
    <w:rsid w:val="007F3A90"/>
    <w:rsid w:val="00821A37"/>
    <w:rsid w:val="0083191F"/>
    <w:rsid w:val="00851444"/>
    <w:rsid w:val="00864820"/>
    <w:rsid w:val="00872CF0"/>
    <w:rsid w:val="00876141"/>
    <w:rsid w:val="0088142E"/>
    <w:rsid w:val="00886A12"/>
    <w:rsid w:val="008B14EF"/>
    <w:rsid w:val="008B153D"/>
    <w:rsid w:val="008B5007"/>
    <w:rsid w:val="008C63C9"/>
    <w:rsid w:val="008D14BF"/>
    <w:rsid w:val="008D25DA"/>
    <w:rsid w:val="008D2E59"/>
    <w:rsid w:val="008E2F4A"/>
    <w:rsid w:val="008E510A"/>
    <w:rsid w:val="008F5950"/>
    <w:rsid w:val="00903C99"/>
    <w:rsid w:val="0090447A"/>
    <w:rsid w:val="00906463"/>
    <w:rsid w:val="009237EC"/>
    <w:rsid w:val="0093133D"/>
    <w:rsid w:val="00932EBC"/>
    <w:rsid w:val="00964164"/>
    <w:rsid w:val="00965EE2"/>
    <w:rsid w:val="00981199"/>
    <w:rsid w:val="009852C3"/>
    <w:rsid w:val="00990478"/>
    <w:rsid w:val="009A26C5"/>
    <w:rsid w:val="009A3C7C"/>
    <w:rsid w:val="009C3AC2"/>
    <w:rsid w:val="009D0A9A"/>
    <w:rsid w:val="009D3CC4"/>
    <w:rsid w:val="009E49C3"/>
    <w:rsid w:val="009E5396"/>
    <w:rsid w:val="00A02CC6"/>
    <w:rsid w:val="00A24803"/>
    <w:rsid w:val="00A35413"/>
    <w:rsid w:val="00A50B5C"/>
    <w:rsid w:val="00A56941"/>
    <w:rsid w:val="00A60409"/>
    <w:rsid w:val="00A735DE"/>
    <w:rsid w:val="00A73BFC"/>
    <w:rsid w:val="00A7537A"/>
    <w:rsid w:val="00A76604"/>
    <w:rsid w:val="00A94A91"/>
    <w:rsid w:val="00AB2F9C"/>
    <w:rsid w:val="00AB6627"/>
    <w:rsid w:val="00AC1214"/>
    <w:rsid w:val="00AE10D4"/>
    <w:rsid w:val="00AE720A"/>
    <w:rsid w:val="00B02171"/>
    <w:rsid w:val="00B07902"/>
    <w:rsid w:val="00B132AA"/>
    <w:rsid w:val="00B16599"/>
    <w:rsid w:val="00B36308"/>
    <w:rsid w:val="00B456F5"/>
    <w:rsid w:val="00B50EBF"/>
    <w:rsid w:val="00B63D97"/>
    <w:rsid w:val="00B76005"/>
    <w:rsid w:val="00B901AC"/>
    <w:rsid w:val="00B92591"/>
    <w:rsid w:val="00B93A70"/>
    <w:rsid w:val="00B94059"/>
    <w:rsid w:val="00B95CCC"/>
    <w:rsid w:val="00B96139"/>
    <w:rsid w:val="00BA7FA9"/>
    <w:rsid w:val="00BB170C"/>
    <w:rsid w:val="00BD6C53"/>
    <w:rsid w:val="00BD7247"/>
    <w:rsid w:val="00BF57BE"/>
    <w:rsid w:val="00C1102B"/>
    <w:rsid w:val="00C15B8F"/>
    <w:rsid w:val="00C23FBE"/>
    <w:rsid w:val="00C31632"/>
    <w:rsid w:val="00C40566"/>
    <w:rsid w:val="00C45C9D"/>
    <w:rsid w:val="00C708E5"/>
    <w:rsid w:val="00C875BC"/>
    <w:rsid w:val="00C97A77"/>
    <w:rsid w:val="00CB19B9"/>
    <w:rsid w:val="00CC140E"/>
    <w:rsid w:val="00CF3FD6"/>
    <w:rsid w:val="00CF48A5"/>
    <w:rsid w:val="00D048E3"/>
    <w:rsid w:val="00D21817"/>
    <w:rsid w:val="00D311C7"/>
    <w:rsid w:val="00D31DDF"/>
    <w:rsid w:val="00D356A9"/>
    <w:rsid w:val="00D36213"/>
    <w:rsid w:val="00D37BC1"/>
    <w:rsid w:val="00D40EAA"/>
    <w:rsid w:val="00D4791F"/>
    <w:rsid w:val="00D50D67"/>
    <w:rsid w:val="00D55B9A"/>
    <w:rsid w:val="00D602E2"/>
    <w:rsid w:val="00D64904"/>
    <w:rsid w:val="00D71EAC"/>
    <w:rsid w:val="00D72DED"/>
    <w:rsid w:val="00D7734C"/>
    <w:rsid w:val="00D81588"/>
    <w:rsid w:val="00D913F3"/>
    <w:rsid w:val="00DA718F"/>
    <w:rsid w:val="00DB4AE4"/>
    <w:rsid w:val="00DC11B8"/>
    <w:rsid w:val="00DC4E03"/>
    <w:rsid w:val="00DD16DD"/>
    <w:rsid w:val="00DE7D5C"/>
    <w:rsid w:val="00DF37B5"/>
    <w:rsid w:val="00DF5B04"/>
    <w:rsid w:val="00E21E67"/>
    <w:rsid w:val="00E5408D"/>
    <w:rsid w:val="00E5504D"/>
    <w:rsid w:val="00E5651A"/>
    <w:rsid w:val="00E60D38"/>
    <w:rsid w:val="00E638B6"/>
    <w:rsid w:val="00E6562B"/>
    <w:rsid w:val="00E815EE"/>
    <w:rsid w:val="00E81D18"/>
    <w:rsid w:val="00E87BCC"/>
    <w:rsid w:val="00EA1FF7"/>
    <w:rsid w:val="00EA6E49"/>
    <w:rsid w:val="00EB11FA"/>
    <w:rsid w:val="00EB4CED"/>
    <w:rsid w:val="00EC708C"/>
    <w:rsid w:val="00ED3749"/>
    <w:rsid w:val="00F01620"/>
    <w:rsid w:val="00F0248D"/>
    <w:rsid w:val="00F07C06"/>
    <w:rsid w:val="00F13A6F"/>
    <w:rsid w:val="00F352FB"/>
    <w:rsid w:val="00F57FBC"/>
    <w:rsid w:val="00F64ECD"/>
    <w:rsid w:val="00F64FB2"/>
    <w:rsid w:val="00FA2BD4"/>
    <w:rsid w:val="00FB03C8"/>
    <w:rsid w:val="00FB05E0"/>
    <w:rsid w:val="00FC208A"/>
    <w:rsid w:val="00FC3994"/>
    <w:rsid w:val="00FC4DC4"/>
    <w:rsid w:val="00FD2E1F"/>
    <w:rsid w:val="00FD4371"/>
    <w:rsid w:val="00FE7FD2"/>
    <w:rsid w:val="00FF150B"/>
    <w:rsid w:val="00FF292D"/>
    <w:rsid w:val="00FF56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E5E9F00"/>
  <w15:docId w15:val="{9D6DBEE4-71BD-42BF-A7D4-C12B3A0F31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A76604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List Paragraph"/>
    <w:basedOn w:val="a"/>
    <w:uiPriority w:val="34"/>
    <w:qFormat/>
    <w:rsid w:val="00886A12"/>
    <w:pPr>
      <w:ind w:leftChars="400" w:left="800"/>
    </w:pPr>
  </w:style>
  <w:style w:type="paragraph" w:customStyle="1" w:styleId="a8">
    <w:name w:val="바탕글"/>
    <w:basedOn w:val="a"/>
    <w:rsid w:val="00B92591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CB318E-477A-40A1-9A17-CB23A99FC4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42</Pages>
  <Words>1380</Words>
  <Characters>7867</Characters>
  <Application>Microsoft Office Word</Application>
  <DocSecurity>0</DocSecurity>
  <Lines>65</Lines>
  <Paragraphs>18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9229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11</cp:revision>
  <dcterms:created xsi:type="dcterms:W3CDTF">2021-03-10T04:00:00Z</dcterms:created>
  <dcterms:modified xsi:type="dcterms:W3CDTF">2021-03-26T01:27:00Z</dcterms:modified>
</cp:coreProperties>
</file>