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05F8B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022B52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E8BA57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E582823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EB5FB49" wp14:editId="5676136F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C29D9F" w14:textId="77777777" w:rsidR="00A761B9" w:rsidRPr="00CB19B9" w:rsidRDefault="00A761B9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2021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84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152590D7" w14:textId="77777777" w:rsidR="00A761B9" w:rsidRPr="00CB19B9" w:rsidRDefault="00A761B9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B5FB49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14:paraId="10C29D9F" w14:textId="77777777" w:rsidR="00A761B9" w:rsidRPr="00CB19B9" w:rsidRDefault="00A761B9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2021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84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152590D7" w14:textId="77777777" w:rsidR="00A761B9" w:rsidRPr="00CB19B9" w:rsidRDefault="00A761B9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proofErr w:type="spellStart"/>
                      <w:r>
                        <w:rPr>
                          <w:rFonts w:hint="eastAsia"/>
                          <w:b/>
                          <w:sz w:val="32"/>
                        </w:rPr>
                        <w:t>영림원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4708B95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4BBAE9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F261BE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409D54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8479C2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E3F113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4850F0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F9F40E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B8A06A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92E36F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CFF9D2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53C27D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FD18B7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4E05A2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DEE6E2A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F053AB7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6AA694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294B64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E22CA6A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7BC3CEA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B79D93E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C8FD94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14:paraId="7FDEABA1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8FEDD0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A2F6B0" w14:textId="77777777" w:rsidR="00A60409" w:rsidRPr="00F01620" w:rsidRDefault="009D5D46" w:rsidP="009D5D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21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 w:rsidR="00E638B6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5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773BC1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14:paraId="13209018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6B3CB2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044038" w14:textId="77777777" w:rsidR="00A60409" w:rsidRPr="00F01620" w:rsidRDefault="009D5D4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84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61604AFA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44A3D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4E2EA5" w14:textId="77777777" w:rsidR="00536B59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물류</w:t>
            </w:r>
            <w:r w:rsidR="00D55B9A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1</w:t>
            </w:r>
            <w:r w:rsidR="00536B5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급</w:t>
            </w:r>
          </w:p>
        </w:tc>
      </w:tr>
      <w:tr w:rsidR="00536B59" w:rsidRPr="00F01620" w14:paraId="5B4FEFC0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294D4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85C128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24AD78E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E0351A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060BF3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A95C195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E3047F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D45E2F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4"/>
        <w:gridCol w:w="900"/>
        <w:gridCol w:w="3510"/>
        <w:gridCol w:w="1943"/>
        <w:gridCol w:w="225"/>
        <w:gridCol w:w="675"/>
        <w:gridCol w:w="105"/>
        <w:gridCol w:w="2548"/>
      </w:tblGrid>
      <w:tr w:rsidR="00536B59" w:rsidRPr="00F01620" w14:paraId="75C9A467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1FF5F7" w14:textId="77777777"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2BEA54" w14:textId="77777777" w:rsidR="00536B59" w:rsidRPr="00F01620" w:rsidRDefault="00EB11FA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22736454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B5086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10B43B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DF209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F1FC94" w14:textId="77777777" w:rsidR="00536B59" w:rsidRPr="00F01620" w:rsidRDefault="00B5385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5385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품목등록</w:t>
            </w:r>
          </w:p>
        </w:tc>
      </w:tr>
      <w:tr w:rsidR="00536B59" w:rsidRPr="00F01620" w14:paraId="7D95FC83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DCA496" w14:textId="77777777" w:rsidR="00536B59" w:rsidRPr="001D4092" w:rsidRDefault="00536B59" w:rsidP="001D409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A2DF91" w14:textId="77777777" w:rsidR="000A2725" w:rsidRPr="000A2725" w:rsidRDefault="00FC2B5F" w:rsidP="005B322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A761B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영림산업이 판매하고 있는 </w:t>
            </w:r>
            <w:r w:rsidR="00B5373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B537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모카빵</w:t>
            </w:r>
            <w:r w:rsidR="00B5373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B537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</w:t>
            </w:r>
            <w:r w:rsidR="00A761B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대하여 첨부그림과 같이</w:t>
            </w:r>
            <w:r w:rsidR="00B537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761B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입력되어 있을 때 </w:t>
            </w:r>
            <w:r w:rsidR="000A2725" w:rsidRPr="000A272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다음 설명 중 </w:t>
            </w:r>
            <w:r w:rsidR="00301C0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옳</w:t>
            </w:r>
            <w:r w:rsidR="00A761B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않은</w:t>
            </w:r>
            <w:r w:rsidR="000A2725" w:rsidRPr="000A272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96785AF" w14:textId="77777777" w:rsidR="000A2725" w:rsidRPr="00A761B9" w:rsidRDefault="000A2725" w:rsidP="005B322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3805368" w14:textId="77777777" w:rsidR="00BF413E" w:rsidRPr="00BF413E" w:rsidRDefault="00BF413E" w:rsidP="00BF41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F41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BF41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출고 처리 이후에는 [품목등록]의 기준단위를 "EA"로 변경할 수 없다.</w:t>
            </w:r>
          </w:p>
          <w:p w14:paraId="5D0C8589" w14:textId="438EADE8" w:rsidR="00BF413E" w:rsidRPr="00BF413E" w:rsidRDefault="00BF413E" w:rsidP="00BF41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F41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BF41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 BOX 가 출고된다면 재고는 10 EA 감소될 것이다.</w:t>
            </w:r>
          </w:p>
          <w:p w14:paraId="446BC0EB" w14:textId="7904ADDB" w:rsidR="00BF413E" w:rsidRPr="00BF413E" w:rsidRDefault="00BF413E" w:rsidP="00BF41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F41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BF41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이후에 다른 거래에서 "EA" 단위로도 수주를 입력할 수 있다.</w:t>
            </w:r>
          </w:p>
          <w:p w14:paraId="74D4E3A4" w14:textId="77777777" w:rsidR="00536B59" w:rsidRPr="001D4092" w:rsidRDefault="00BF413E" w:rsidP="00BF41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F41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BF41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출고 처리 이후에는 [품목소분류]를 다른 값으로 변경할 수 없다.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2DF67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C556F60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9E938A" w14:textId="136CFB06" w:rsidR="009D6003" w:rsidRDefault="009D6003" w:rsidP="009D600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6E6DE3C" w14:textId="77777777" w:rsidR="008463B3" w:rsidRDefault="008463B3" w:rsidP="009D600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28ECA8E" w14:textId="77777777" w:rsidR="009D6003" w:rsidRDefault="009D6003" w:rsidP="009D600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BF413E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2</w:t>
            </w:r>
          </w:p>
          <w:p w14:paraId="4AFD96FB" w14:textId="77777777" w:rsidR="00536B59" w:rsidRPr="00F01620" w:rsidRDefault="009D6003" w:rsidP="00DA4FB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BF413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재고수불은 기준단위로 </w:t>
            </w:r>
            <w:r w:rsidR="00DA4FB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발생</w:t>
            </w:r>
            <w:r w:rsidR="00BF413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한다.</w:t>
            </w:r>
          </w:p>
        </w:tc>
      </w:tr>
      <w:tr w:rsidR="00536B59" w:rsidRPr="00F01620" w14:paraId="4BE910C1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052BE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72B9C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4EC8C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7A972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E0560A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59A3F5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CF3DE2C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9F14AE" w14:textId="77777777" w:rsidR="00536B59" w:rsidRPr="00F01620" w:rsidRDefault="000A2725" w:rsidP="006C16C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D4632B" wp14:editId="10ED13EF">
                  <wp:extent cx="6070214" cy="4552950"/>
                  <wp:effectExtent l="0" t="0" r="6985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6040" cy="4564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C49517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34A9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4962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10FACD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C6FD4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3EF455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44DFF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5014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933B2B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F5CBF2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41CE68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C4697D" w14:textId="77777777" w:rsidR="00732119" w:rsidRPr="00F01620" w:rsidRDefault="000A272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226AD9" wp14:editId="2D69FB6C">
                  <wp:extent cx="5930522" cy="4448175"/>
                  <wp:effectExtent l="0" t="0" r="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5023" cy="4451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772585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6672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232FE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61CA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A485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DB19A0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6DDC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EBE4B6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6038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8B4DF1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DDE95F8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F2C428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4001239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66"/>
        <w:gridCol w:w="3472"/>
        <w:gridCol w:w="1894"/>
        <w:gridCol w:w="225"/>
        <w:gridCol w:w="675"/>
        <w:gridCol w:w="105"/>
        <w:gridCol w:w="2649"/>
      </w:tblGrid>
      <w:tr w:rsidR="00DE7D5C" w:rsidRPr="00F01620" w14:paraId="545F8DFA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BE2215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2E4024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14823" w:rsidRPr="00F01620" w14:paraId="3E8D446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6950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20D668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CE471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8A5289" w14:textId="77777777" w:rsidR="00DE7D5C" w:rsidRPr="00F01620" w:rsidRDefault="000A272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품목자산분류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C14823" w:rsidRPr="00F01620" w14:paraId="17909BFF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8646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529FE8" w14:textId="77777777" w:rsidR="005A139B" w:rsidRPr="005A139B" w:rsidRDefault="00DE7D5C" w:rsidP="005A13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CD7C8B" w14:textId="77777777" w:rsidR="00E82FD7" w:rsidRPr="00E82FD7" w:rsidRDefault="00E82FD7" w:rsidP="00E82F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2. </w:t>
            </w:r>
            <w:r w:rsidRPr="00E82F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첨부그림에</w:t>
            </w:r>
            <w:r w:rsidRPr="00E82F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대한 다음 설명 중 옳지 않은 것은?</w:t>
            </w:r>
          </w:p>
          <w:p w14:paraId="782FC499" w14:textId="77777777" w:rsidR="00E82FD7" w:rsidRPr="00E82FD7" w:rsidRDefault="00E82FD7" w:rsidP="00E82F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B961532" w14:textId="77777777" w:rsidR="00B07A82" w:rsidRPr="00B07A82" w:rsidRDefault="00B07A82" w:rsidP="00B07A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07A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B07A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저장품은 [창고별 재고조회]에서 나타나지 않을 것이다.</w:t>
            </w:r>
          </w:p>
          <w:p w14:paraId="27B8037F" w14:textId="77777777" w:rsidR="00B07A82" w:rsidRPr="00B07A82" w:rsidRDefault="00B07A82" w:rsidP="00B07A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07A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B07A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부자재는 [재고금액조회(통합)]에서 나타나지 않을 것이다.</w:t>
            </w:r>
          </w:p>
          <w:p w14:paraId="596ADAEE" w14:textId="77777777" w:rsidR="00B07A82" w:rsidRPr="00B07A82" w:rsidRDefault="00B07A82" w:rsidP="00B07A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07A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B07A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상품은 현재고 초과의 수량으로 출고처리 할 수 있다.</w:t>
            </w:r>
          </w:p>
          <w:p w14:paraId="735DB459" w14:textId="575BB5A2" w:rsidR="00DE7D5C" w:rsidRPr="00F01620" w:rsidRDefault="00B07A82" w:rsidP="00B07A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07A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B07A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[재고부족통제]에</w:t>
            </w:r>
            <w:r w:rsidR="00D507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만</w:t>
            </w:r>
            <w:r w:rsidRPr="00B07A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체크되면 항상 (-)재고를 방지할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DCBD0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B4BC72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24CDE8" w14:textId="77777777" w:rsidR="005A139B" w:rsidRDefault="005A139B" w:rsidP="005A139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A1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7FFC1EE9" w14:textId="77777777" w:rsidR="005A139B" w:rsidRDefault="005A139B" w:rsidP="005A139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FB5D91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4</w:t>
            </w:r>
          </w:p>
          <w:p w14:paraId="063AC47D" w14:textId="77777777" w:rsidR="00DE7D5C" w:rsidRPr="00F01620" w:rsidRDefault="005A139B" w:rsidP="00B2151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FD754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[창고수불속성설정]</w:t>
            </w:r>
            <w:r w:rsidR="00FD754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FD754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에서 </w:t>
            </w:r>
            <w:r w:rsidR="00FD754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FD754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재고부족허용] </w:t>
            </w:r>
            <w:r w:rsidR="00B2151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체크 해제가</w:t>
            </w:r>
            <w:r w:rsidR="00FD754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추가적으로 필요하다.</w:t>
            </w:r>
          </w:p>
        </w:tc>
      </w:tr>
      <w:tr w:rsidR="00DE7D5C" w:rsidRPr="00F01620" w14:paraId="5B1418CD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BD3C0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B4FA2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0EDEF6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05391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6B69C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5C55DAB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FA73E5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0E7110" w14:textId="77777777" w:rsidR="00DE7D5C" w:rsidRPr="00F01620" w:rsidRDefault="00C1482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DF29FC" wp14:editId="6D5A9AE3">
                  <wp:extent cx="5646907" cy="4235450"/>
                  <wp:effectExtent l="0" t="0" r="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7069" cy="4243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0D1668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084DD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9ECA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2번</w:t>
            </w:r>
          </w:p>
        </w:tc>
      </w:tr>
      <w:tr w:rsidR="00732119" w:rsidRPr="00F01620" w14:paraId="32DA2ED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57E8B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86B4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1C1C9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6291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A6DB5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DD3313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14A81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810CF0" w14:textId="77777777" w:rsidR="00732119" w:rsidRPr="00F01620" w:rsidRDefault="00B07A8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7F4D759" wp14:editId="16F645EE">
                  <wp:extent cx="5782365" cy="4337050"/>
                  <wp:effectExtent l="0" t="0" r="8890" b="635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6266" cy="4339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8A2448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4334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32FFB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78A19A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807F32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40778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9871D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5415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9CB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7A82">
              <w:rPr>
                <w:noProof/>
              </w:rPr>
              <w:drawing>
                <wp:inline distT="0" distB="0" distL="0" distR="0" wp14:anchorId="00E571B7" wp14:editId="7D481A12">
                  <wp:extent cx="5765800" cy="4324625"/>
                  <wp:effectExtent l="0" t="0" r="635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8200" cy="4348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2BD6A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0D73FF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CBE3C5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91E1D1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6"/>
        <w:gridCol w:w="900"/>
        <w:gridCol w:w="3510"/>
        <w:gridCol w:w="1937"/>
        <w:gridCol w:w="225"/>
        <w:gridCol w:w="675"/>
        <w:gridCol w:w="105"/>
        <w:gridCol w:w="2552"/>
      </w:tblGrid>
      <w:tr w:rsidR="00DE7D5C" w:rsidRPr="00F01620" w14:paraId="6D73E567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4DDD07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255D2B" w14:textId="77777777" w:rsidR="00DE7D5C" w:rsidRPr="00F01620" w:rsidRDefault="00EB11FA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ACA0D7C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3495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61F857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80D24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10FD16" w14:textId="77777777" w:rsidR="00DE7D5C" w:rsidRPr="00F01620" w:rsidRDefault="001D409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D409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가용재고설정</w:t>
            </w:r>
          </w:p>
        </w:tc>
      </w:tr>
      <w:tr w:rsidR="00DE7D5C" w:rsidRPr="00F01620" w14:paraId="655516C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7415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650115" w14:textId="77777777" w:rsidR="001D4092" w:rsidRPr="001D4092" w:rsidRDefault="001D4092" w:rsidP="001D409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3. </w:t>
            </w:r>
            <w:r w:rsidRPr="001D409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가용재고</w:t>
            </w:r>
            <w:r w:rsidRPr="001D409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설정과 관련하여 첨부그림에 대한 설명 중 옳지 않은 것은?</w:t>
            </w:r>
          </w:p>
          <w:p w14:paraId="51E74A2F" w14:textId="77777777" w:rsidR="001D4092" w:rsidRPr="001D4092" w:rsidRDefault="001D4092" w:rsidP="001D409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115D8D3" w14:textId="77777777" w:rsidR="00AA7070" w:rsidRPr="00AA7070" w:rsidRDefault="00AA7070" w:rsidP="00AA707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A70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AA70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생산입고관련의 예상입출고를 "생산계획" 로 변경할 수 없다.</w:t>
            </w:r>
          </w:p>
          <w:p w14:paraId="2E2BD1C6" w14:textId="77777777" w:rsidR="00AA7070" w:rsidRPr="00AA7070" w:rsidRDefault="00AA7070" w:rsidP="00AA707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A70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AA70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생산입고관련의 예상입출고를 "작업지시" 로 변경할 수 있다.</w:t>
            </w:r>
          </w:p>
          <w:p w14:paraId="621B5878" w14:textId="77777777" w:rsidR="00AA7070" w:rsidRPr="00AA7070" w:rsidRDefault="00AA7070" w:rsidP="00AA707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A70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AA70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구매입고관련의 예상입출고를 "구매요청" 으로 변경할 수 있다.</w:t>
            </w:r>
          </w:p>
          <w:p w14:paraId="4E1DCEA2" w14:textId="647C3600" w:rsidR="00DE7D5C" w:rsidRPr="00F01620" w:rsidRDefault="00AA7070" w:rsidP="00AA707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A70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AA70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50ABB" w:rsidRPr="00AA70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판매출고관련의 예상입출고</w:t>
            </w:r>
            <w:r w:rsidR="00C50AB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</w:t>
            </w:r>
            <w:r w:rsidR="00C50ABB" w:rsidRPr="00AA70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"출하의뢰" 로 변경할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8CEAE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11D6A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82FA03" w14:textId="77777777" w:rsidR="001D4092" w:rsidRDefault="001D4092" w:rsidP="001D409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BBE253A" w14:textId="77777777" w:rsidR="001D4092" w:rsidRDefault="001D4092" w:rsidP="001D409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AA70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68A6E2BB" w14:textId="77777777" w:rsidR="00DE7D5C" w:rsidRPr="00F01620" w:rsidRDefault="001D4092" w:rsidP="001D409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AA707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생산계획으로 변경 할 수 있다.</w:t>
            </w:r>
          </w:p>
        </w:tc>
      </w:tr>
      <w:tr w:rsidR="00DE7D5C" w:rsidRPr="00F01620" w14:paraId="7831F67C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57608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1FEB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6880AF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18772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9FBE1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84CC85B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4AF2DE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804DB4" w14:textId="77777777" w:rsidR="00DE7D5C" w:rsidRPr="00F01620" w:rsidRDefault="00AA707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1D2544" wp14:editId="432B8954">
                  <wp:extent cx="6050123" cy="4537881"/>
                  <wp:effectExtent l="0" t="0" r="8255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4720" cy="4541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1BF4CD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C9FC3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DEA0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EE7216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F4FE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C9AA2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2922F2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D28D65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2B37B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A99C56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836969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3C3C6F" w14:textId="77777777" w:rsidR="00732119" w:rsidRPr="00F01620" w:rsidRDefault="00743C2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8403D5E" wp14:editId="537F47E4">
                  <wp:extent cx="5832328" cy="4374107"/>
                  <wp:effectExtent l="0" t="0" r="0" b="762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4549" cy="4375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8B5D26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FA27C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D55E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A927B9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9C2D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825D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3B8E6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D225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0158B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254A1E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3D45D5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50E53A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1AD426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7"/>
        <w:gridCol w:w="881"/>
        <w:gridCol w:w="3510"/>
        <w:gridCol w:w="1917"/>
        <w:gridCol w:w="225"/>
        <w:gridCol w:w="675"/>
        <w:gridCol w:w="105"/>
        <w:gridCol w:w="2580"/>
      </w:tblGrid>
      <w:tr w:rsidR="001F483D" w:rsidRPr="00F01620" w14:paraId="4F028926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DA587E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81AE25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A6313" w:rsidRPr="00F01620" w14:paraId="4F13574D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544A2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AC86DD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BEB2F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E3752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E609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수주입력</w:t>
            </w:r>
          </w:p>
        </w:tc>
      </w:tr>
      <w:tr w:rsidR="00EA6313" w:rsidRPr="00F01620" w14:paraId="2286567B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090CE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40AAEB" w14:textId="77777777" w:rsidR="00EF3755" w:rsidRPr="00EF3755" w:rsidRDefault="00EF3755" w:rsidP="00EF375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4. </w:t>
            </w:r>
            <w:r w:rsidRPr="00EF375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"영림산업"은 첨부그림과 같이 수주를 입력하였다. 다음 설명 중 </w:t>
            </w:r>
            <w:r w:rsidR="0081724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옳</w:t>
            </w:r>
            <w:r w:rsidR="0081724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</w:t>
            </w:r>
            <w:r w:rsidRPr="00EF375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7DE9F1A1" w14:textId="77777777" w:rsidR="00EF3755" w:rsidRPr="00EF3755" w:rsidRDefault="00EF3755" w:rsidP="00EF375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2E79BC9" w14:textId="1295CCB2" w:rsidR="009D0388" w:rsidRPr="009D0388" w:rsidRDefault="009D0388" w:rsidP="009D03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D03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9D03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첨부그림의 수주는 출하 의뢰 없이 거래명세서 입력으로 바로 진행되어 출고 처리할 수도 있다.</w:t>
            </w:r>
          </w:p>
          <w:p w14:paraId="5A502FE1" w14:textId="77777777" w:rsidR="009D0388" w:rsidRPr="009D0388" w:rsidRDefault="009D0388" w:rsidP="009D03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D03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9D03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위탁 출고 요청으로 진행할 경우, [창고구분]이 "기타관리창고"인 창고는 [위탁창고]로 사용할 수 없다.</w:t>
            </w:r>
          </w:p>
          <w:p w14:paraId="5149BDFA" w14:textId="77777777" w:rsidR="009D0388" w:rsidRPr="009D0388" w:rsidRDefault="009D0388" w:rsidP="009D03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D03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9D03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위탁 출고 처리하면 “제상품창고”의 재고 수량이 감소하므로 “영림산업”의 재고자산은 감소한다.</w:t>
            </w:r>
          </w:p>
          <w:p w14:paraId="150A0799" w14:textId="07FD1185" w:rsidR="00DE7D5C" w:rsidRPr="00F01620" w:rsidRDefault="009D0388" w:rsidP="009D03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D038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9D038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위탁 출고로 출고 처리되었으므로 이후에 거래명세서 입력 및 출고 처리는 필요하지 않다.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D2420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93B47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28699E" w14:textId="77777777" w:rsidR="00F35254" w:rsidRDefault="00F35254" w:rsidP="00F3525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3689B4F" w14:textId="77777777" w:rsidR="00F35254" w:rsidRDefault="00F35254" w:rsidP="00F3525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9A29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5F1ACF0F" w14:textId="77777777" w:rsidR="00DE7D5C" w:rsidRPr="00F01620" w:rsidRDefault="00F35254" w:rsidP="001F483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EA631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위탁거래처의 창고는 </w:t>
            </w:r>
            <w:r w:rsidR="00EA631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EA631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창고구분]을 위탁창고로 설정하여야 한다.</w:t>
            </w:r>
          </w:p>
        </w:tc>
      </w:tr>
      <w:tr w:rsidR="00DE7D5C" w:rsidRPr="00F01620" w14:paraId="5308C5F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B072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37561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7EF24A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5CC74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E5678C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664B0A1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FD8E2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801740" w14:textId="77777777" w:rsidR="00DE7D5C" w:rsidRPr="00F01620" w:rsidRDefault="00F3525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4F5E2B3" wp14:editId="7806C3F1">
                  <wp:extent cx="5849007" cy="4387034"/>
                  <wp:effectExtent l="0" t="0" r="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5585" cy="4399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14E7F6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9EAA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04DA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1CACB4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7B325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0481BB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5BED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B7410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F459A3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C39AAB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B57D3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496596" w14:textId="09407A01" w:rsidR="00732119" w:rsidRPr="00F01620" w:rsidRDefault="00934BA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995295F" wp14:editId="3A60CD0C">
                  <wp:extent cx="6184506" cy="4638675"/>
                  <wp:effectExtent l="0" t="0" r="6985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5208" cy="4639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CCE629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E4A3C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6C035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3C9696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DDD9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EFF2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352C4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F054F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F96C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4A9D87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2E2D06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CA83035" w14:textId="77777777" w:rsidTr="008E609D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620AEF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4A54E9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93D721E" w14:textId="77777777" w:rsidTr="008E609D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E389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DEFDA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B604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D0CC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E609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거래명세서</w:t>
            </w:r>
          </w:p>
        </w:tc>
      </w:tr>
      <w:tr w:rsidR="008E609D" w:rsidRPr="00F01620" w14:paraId="7E13100D" w14:textId="77777777" w:rsidTr="008E609D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4FAA51" w14:textId="77777777" w:rsidR="008E609D" w:rsidRPr="00F01620" w:rsidRDefault="008E609D" w:rsidP="008E60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45887E" w14:textId="77777777" w:rsidR="008E609D" w:rsidRPr="0016088A" w:rsidRDefault="00FE0BA7" w:rsidP="008E609D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5. </w:t>
            </w:r>
            <w:r w:rsidR="008E609D" w:rsidRPr="001608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</w:t>
            </w:r>
            <w:r w:rsidR="008E609D" w:rsidRPr="001608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90EE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첨부그림</w:t>
            </w:r>
            <w:r w:rsidR="00690E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과 같이 </w:t>
            </w:r>
            <w:r w:rsidR="008E609D" w:rsidRPr="001608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거래명세서</w:t>
            </w:r>
            <w:r w:rsidR="00690E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 입력되었을 때의 설명으로</w:t>
            </w:r>
            <w:r w:rsidR="008E609D" w:rsidRPr="001608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7339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옳</w:t>
            </w:r>
            <w:r w:rsidR="00236FD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않은</w:t>
            </w:r>
            <w:r w:rsidR="008E609D" w:rsidRPr="001608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729223E9" w14:textId="77777777" w:rsidR="00914512" w:rsidRPr="00914512" w:rsidRDefault="00914512" w:rsidP="00914512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B788F30" w14:textId="77777777" w:rsidR="00597CDA" w:rsidRPr="00597CDA" w:rsidRDefault="00597CDA" w:rsidP="00597CD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97CD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597CD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해당 거래가 매출로 처리되기 위해서는 세금계산서가 입력 되어야 한다.</w:t>
            </w:r>
          </w:p>
          <w:p w14:paraId="0B1A13DC" w14:textId="77777777" w:rsidR="00597CDA" w:rsidRPr="00597CDA" w:rsidRDefault="00597CDA" w:rsidP="00597CD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97CD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597CD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출고처리 하면 창고로 지정된 “제상품창고”의 자산재고 수량은  감소한다.</w:t>
            </w:r>
          </w:p>
          <w:p w14:paraId="0278964C" w14:textId="77777777" w:rsidR="00597CDA" w:rsidRPr="00597CDA" w:rsidRDefault="00597CDA" w:rsidP="00597CD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97CD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597CD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세금계산서 발행 시 [세금계산서발행(청구)] 화면으로 진행된다.</w:t>
            </w:r>
          </w:p>
          <w:p w14:paraId="672A9E00" w14:textId="77777777" w:rsidR="008E609D" w:rsidRPr="00F01620" w:rsidRDefault="00597CDA" w:rsidP="00BA154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97CD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597CD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[거래처미수분석]에서 [실적기준]이 “거래명세서” 일 경우 [현미수액]</w:t>
            </w:r>
            <w:r w:rsidR="00BA154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</w:t>
            </w:r>
            <w:r w:rsidRPr="00597CD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증가한다.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FC4F46" w14:textId="77777777" w:rsidR="008E609D" w:rsidRPr="00F01620" w:rsidRDefault="008E609D" w:rsidP="008E60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27A2924" w14:textId="77777777" w:rsidR="008E609D" w:rsidRPr="00F01620" w:rsidRDefault="008E609D" w:rsidP="008E60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891576" w14:textId="77777777" w:rsidR="008E609D" w:rsidRDefault="008E609D" w:rsidP="008E609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FE0BA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="00320E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0D08F902" w14:textId="77777777" w:rsidR="008E609D" w:rsidRDefault="008E609D" w:rsidP="008E609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FE0BA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2C456A7D" w14:textId="77777777" w:rsidR="008E609D" w:rsidRPr="00F01620" w:rsidRDefault="008E609D" w:rsidP="003F56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FE0BA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매출시점이 출고매출 이므로 거래명세서 입력</w:t>
            </w:r>
            <w:r w:rsidR="003F564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과 동시에 </w:t>
            </w:r>
            <w:r w:rsidR="00FE0BA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매출이 인식된다.</w:t>
            </w:r>
          </w:p>
        </w:tc>
      </w:tr>
      <w:tr w:rsidR="008E609D" w:rsidRPr="00F01620" w14:paraId="66B71ADF" w14:textId="77777777" w:rsidTr="008E609D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5BD056" w14:textId="77777777" w:rsidR="008E609D" w:rsidRPr="00F01620" w:rsidRDefault="008E609D" w:rsidP="008E60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5458C6" w14:textId="77777777" w:rsidR="008E609D" w:rsidRPr="00F01620" w:rsidRDefault="008E609D" w:rsidP="008E60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DE5C21" w14:textId="77777777" w:rsidR="008E609D" w:rsidRPr="00F01620" w:rsidRDefault="008E609D" w:rsidP="008E60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811A4F" w14:textId="77777777" w:rsidR="008E609D" w:rsidRPr="00F01620" w:rsidRDefault="008E609D" w:rsidP="008E60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7DB04A5" w14:textId="77777777" w:rsidR="008E609D" w:rsidRPr="00F01620" w:rsidRDefault="008E609D" w:rsidP="008E60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84DED67" w14:textId="77777777" w:rsidR="008E609D" w:rsidRDefault="008E609D" w:rsidP="008E60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9982D9" w14:textId="77777777" w:rsidR="008E609D" w:rsidRPr="00F01620" w:rsidRDefault="008E609D" w:rsidP="008E60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3DB78A" w14:textId="77777777" w:rsidR="008E609D" w:rsidRPr="00F01620" w:rsidRDefault="008E609D" w:rsidP="008E609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14512">
              <w:rPr>
                <w:noProof/>
              </w:rPr>
              <w:drawing>
                <wp:inline distT="0" distB="0" distL="0" distR="0" wp14:anchorId="4A0935E6" wp14:editId="5E659697">
                  <wp:extent cx="5969494" cy="4477407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9730" cy="4500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9F296E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8ED3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426A3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2413E2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94EA1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DE59F6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2199A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D103D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3186E6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4F37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9115FE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97F28F" w14:textId="77777777" w:rsidR="00732119" w:rsidRPr="00F01620" w:rsidRDefault="0091451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4EF71E" wp14:editId="426B390D">
                  <wp:extent cx="6044815" cy="4533900"/>
                  <wp:effectExtent l="0" t="0" r="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6281" cy="453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F5C5EC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FA2EB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DF06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06B60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810A7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F7C84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F6DE7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7C10D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27A1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5ABD2B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BBF0CE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B5E8E4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585E30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56"/>
        <w:gridCol w:w="3475"/>
        <w:gridCol w:w="1879"/>
        <w:gridCol w:w="225"/>
        <w:gridCol w:w="675"/>
        <w:gridCol w:w="105"/>
        <w:gridCol w:w="2673"/>
      </w:tblGrid>
      <w:tr w:rsidR="00DE7D5C" w:rsidRPr="00F01620" w14:paraId="770FA8C8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6399A0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096260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6843AFA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CAEB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B6AEA8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5738C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28EFC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957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판매단가</w:t>
            </w:r>
          </w:p>
        </w:tc>
      </w:tr>
      <w:tr w:rsidR="00DE7D5C" w:rsidRPr="00F01620" w14:paraId="6D11ECA3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D768C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DC7476" w14:textId="2B64E5FE" w:rsidR="00DD7750" w:rsidRPr="00DD7750" w:rsidRDefault="00DE7D5C" w:rsidP="00DD775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D77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DD7750" w:rsidRPr="00DD77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 첨부그림을 참고하였을 때, "4B 연필"에 대하여 수주</w:t>
            </w:r>
            <w:r w:rsidR="00DD77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7750" w:rsidRPr="00DD77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입력 시 </w:t>
            </w:r>
            <w:r w:rsidR="00DD77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DD7750" w:rsidRPr="00DD77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판매단가</w:t>
            </w:r>
            <w:r w:rsidR="00DD77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DD7750" w:rsidRPr="00DD775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에 대한 설명으로 옳지 않은 것은? </w:t>
            </w:r>
          </w:p>
          <w:p w14:paraId="1F6CB39A" w14:textId="77777777" w:rsidR="00DD7750" w:rsidRPr="00DD7750" w:rsidRDefault="00DD7750" w:rsidP="00DD775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832E188" w14:textId="77777777" w:rsidR="00D5537F" w:rsidRPr="00D5537F" w:rsidRDefault="00D5537F" w:rsidP="00D553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553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D553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[할인율]이 "10" 이라면 "630" 이 기본으로 표시된다.</w:t>
            </w:r>
          </w:p>
          <w:p w14:paraId="4302D5EE" w14:textId="77777777" w:rsidR="00D5537F" w:rsidRPr="00D5537F" w:rsidRDefault="00D5537F" w:rsidP="00D553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553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D553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[할인단가]가 "350" 이라면 "350" 이 기본으로 표시된다.</w:t>
            </w:r>
          </w:p>
          <w:p w14:paraId="5ED5D5CA" w14:textId="77777777" w:rsidR="00D5537F" w:rsidRPr="00D5537F" w:rsidRDefault="00D5537F" w:rsidP="00D553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553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D553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[판매가]가 "650" 이라면 "650" 이 기본으로 표시된다.</w:t>
            </w:r>
          </w:p>
          <w:p w14:paraId="4C77876A" w14:textId="77777777" w:rsidR="00DE7D5C" w:rsidRPr="00F01620" w:rsidRDefault="00D5537F" w:rsidP="0019071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553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D553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"600" 미만이면 </w:t>
            </w:r>
            <w:r w:rsidR="00E304A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해당 수주는 </w:t>
            </w:r>
            <w:r w:rsidRPr="00D553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저장할 수 없다.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92CFF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B4104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48582E" w14:textId="77777777" w:rsidR="002427A3" w:rsidRDefault="002427A3" w:rsidP="002427A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A6BAFA9" w14:textId="77777777" w:rsidR="002427A3" w:rsidRDefault="002427A3" w:rsidP="002427A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</w:p>
          <w:p w14:paraId="303E9CCB" w14:textId="77777777" w:rsidR="00DE7D5C" w:rsidRPr="00F01620" w:rsidRDefault="002427A3" w:rsidP="002427A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환경설정의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최저판매가_처리방식] 이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경고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”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로 되어 있으므로 저장은 가능하다.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166295A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B021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09AC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39762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765DF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3FF44C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2FEC97C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38454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9EB3D8" w14:textId="77777777" w:rsidR="00DE7D5C" w:rsidRPr="00F01620" w:rsidRDefault="00D5537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6788B01" wp14:editId="797972B0">
                  <wp:extent cx="5708650" cy="4281760"/>
                  <wp:effectExtent l="0" t="0" r="6350" b="508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6668" cy="4287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A6764B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4D514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3362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397A72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90481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2A018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8A79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A6BD5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5E73A5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B61EF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FCE60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5694CE" w14:textId="77777777" w:rsidR="00732119" w:rsidRPr="00F01620" w:rsidRDefault="00852A2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331B529" wp14:editId="64FFBD09">
                  <wp:extent cx="5822675" cy="4367284"/>
                  <wp:effectExtent l="0" t="0" r="6985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237" cy="4372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FD79A4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F4A15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DE717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B349B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B2055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7F4BD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88DE28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384A4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877671" w14:textId="77777777" w:rsidR="00732119" w:rsidRPr="00F01620" w:rsidRDefault="00852A2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203E5A0" wp14:editId="2A8CFF6C">
                  <wp:extent cx="5895457" cy="4421875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445" cy="4429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D47603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6436C4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72"/>
        <w:gridCol w:w="3505"/>
        <w:gridCol w:w="1913"/>
        <w:gridCol w:w="225"/>
        <w:gridCol w:w="675"/>
        <w:gridCol w:w="105"/>
        <w:gridCol w:w="2593"/>
      </w:tblGrid>
      <w:tr w:rsidR="00DE7D5C" w:rsidRPr="00F01620" w14:paraId="066CFDCE" w14:textId="77777777" w:rsidTr="00173D00">
        <w:trPr>
          <w:trHeight w:val="420"/>
          <w:jc w:val="right"/>
        </w:trPr>
        <w:tc>
          <w:tcPr>
            <w:tcW w:w="7827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9CFBFE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59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7BF4D9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92EC151" w14:textId="77777777" w:rsidTr="00173D00">
        <w:trPr>
          <w:trHeight w:val="420"/>
          <w:jc w:val="right"/>
        </w:trPr>
        <w:tc>
          <w:tcPr>
            <w:tcW w:w="1404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517A9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0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D7BF07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13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C84BC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98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100222" w14:textId="77777777" w:rsidR="00DE7D5C" w:rsidRPr="00F01620" w:rsidRDefault="00173D0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Local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9499A5F" w14:textId="77777777" w:rsidTr="00173D00">
        <w:trPr>
          <w:trHeight w:val="6315"/>
          <w:jc w:val="right"/>
        </w:trPr>
        <w:tc>
          <w:tcPr>
            <w:tcW w:w="53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BB410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B99183" w14:textId="77777777" w:rsidR="00F113E5" w:rsidRPr="00F113E5" w:rsidRDefault="00DE7D5C" w:rsidP="00F113E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113E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</w:t>
            </w:r>
            <w:r w:rsidR="00F113E5" w:rsidRPr="00F113E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F113E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113E5" w:rsidRPr="00F113E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다음은 “Local 전환처리” 에 대한 설명이다. 옳지 않은 것은?</w:t>
            </w:r>
          </w:p>
          <w:p w14:paraId="051039BE" w14:textId="77777777" w:rsidR="00F113E5" w:rsidRPr="00F113E5" w:rsidRDefault="00F113E5" w:rsidP="00F113E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A83D7C2" w14:textId="2940AD30" w:rsidR="00F113E5" w:rsidRPr="00F113E5" w:rsidRDefault="00F113E5" w:rsidP="00F113E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113E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F113E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이미 세금계산서로 진행되고 남은 수량 만큼 Local전환처리할 수 있다.</w:t>
            </w:r>
          </w:p>
          <w:p w14:paraId="0EF90DFD" w14:textId="3140D9DD" w:rsidR="00F113E5" w:rsidRPr="00F113E5" w:rsidRDefault="00F113E5" w:rsidP="00F113E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113E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F113E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F113E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Local 전환처리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]를 실행할</w:t>
            </w:r>
            <w:r w:rsidRPr="00F113E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경우 입력한 Local 전환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F113E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수량 만큼의 거래명세서가 생성된다.</w:t>
            </w:r>
          </w:p>
          <w:p w14:paraId="039A5497" w14:textId="77777777" w:rsidR="00F113E5" w:rsidRPr="00F113E5" w:rsidRDefault="00F113E5" w:rsidP="00F113E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113E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F113E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[Local 전환취소] 화면을 통해 취소 가능하며 취소 시 생성된 거래명세서가 삭제된다.</w:t>
            </w:r>
          </w:p>
          <w:p w14:paraId="52ABE8BD" w14:textId="525BDD2B" w:rsidR="00DE7D5C" w:rsidRPr="00F01620" w:rsidRDefault="00F113E5" w:rsidP="00F113E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113E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113E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Local 전환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F113E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처리된 수량은 부가세가 없지만 신고를 위해 세금계산서로 진행되어야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0C8A3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41FBEA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98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E279AA" w14:textId="77777777" w:rsidR="00E250B6" w:rsidRDefault="00E250B6" w:rsidP="00E250B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B625CE8" w14:textId="77777777" w:rsidR="00E250B6" w:rsidRDefault="00E250B6" w:rsidP="00E250B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</w:p>
          <w:p w14:paraId="2792E435" w14:textId="77777777" w:rsidR="00DE7D5C" w:rsidRPr="00F01620" w:rsidRDefault="00E250B6" w:rsidP="00E250B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거래명세서가 삭제되지는 않고 Local구분이 내수로 변경된다.</w:t>
            </w:r>
          </w:p>
        </w:tc>
      </w:tr>
      <w:tr w:rsidR="00DE7D5C" w:rsidRPr="00F01620" w14:paraId="5A77F172" w14:textId="77777777" w:rsidTr="00173D00">
        <w:trPr>
          <w:trHeight w:val="6990"/>
          <w:jc w:val="right"/>
        </w:trPr>
        <w:tc>
          <w:tcPr>
            <w:tcW w:w="53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B415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2AB1F9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E85A4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DCD90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07F671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A3C7DC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37143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8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0F8541" w14:textId="77777777" w:rsidR="00DE7D5C" w:rsidRPr="00F01620" w:rsidRDefault="00F113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E2F92F8" wp14:editId="022631E7">
                  <wp:extent cx="5950046" cy="4462818"/>
                  <wp:effectExtent l="0" t="0" r="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4961" cy="4466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050693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767A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4D3E0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53E206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E0DC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87C3C0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1173C4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70F71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FC4122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FF887F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84812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5C2D2E" w14:textId="77777777" w:rsidR="00732119" w:rsidRPr="00F01620" w:rsidRDefault="00F113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E551D7F" wp14:editId="72595BEA">
                  <wp:extent cx="5934755" cy="4451350"/>
                  <wp:effectExtent l="0" t="0" r="8890" b="635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5921" cy="4452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B2BA3F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6D7E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29FF2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D2DD14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C2895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1C259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DA57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44CBD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19C8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43F144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2FA9D5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3723A5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034F67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67"/>
        <w:gridCol w:w="3468"/>
        <w:gridCol w:w="1914"/>
        <w:gridCol w:w="225"/>
        <w:gridCol w:w="675"/>
        <w:gridCol w:w="105"/>
        <w:gridCol w:w="2631"/>
      </w:tblGrid>
      <w:tr w:rsidR="00DE7D5C" w:rsidRPr="00F01620" w14:paraId="3A1979AB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E12647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8637D9" w14:textId="77777777" w:rsidR="00DE7D5C" w:rsidRPr="00F01620" w:rsidRDefault="00EB11FA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C164A" w:rsidRPr="00F01620" w14:paraId="2627E24B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5D55E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B6903B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C8228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E1F2AD" w14:textId="77777777" w:rsidR="00DE7D5C" w:rsidRPr="00F01620" w:rsidRDefault="00622B9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선수금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1C164A" w:rsidRPr="00F01620" w14:paraId="5524DE1C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10C1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D8EA8E" w14:textId="77777777" w:rsidR="00622B9F" w:rsidRPr="00622B9F" w:rsidRDefault="00622B9F" w:rsidP="00622B9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8. </w:t>
            </w:r>
            <w:r w:rsidRPr="00622B9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[입금입력] 화면에서 첨부그림과 같이 입력하여 저장하려고 한다. 이후 처리에 대한 설명으로 옳지 않은 것은?</w:t>
            </w:r>
          </w:p>
          <w:p w14:paraId="6DAAFF28" w14:textId="77777777" w:rsidR="00622B9F" w:rsidRPr="00622B9F" w:rsidRDefault="00622B9F" w:rsidP="00622B9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40B9CDD" w14:textId="77777777" w:rsidR="00622B9F" w:rsidRPr="00622B9F" w:rsidRDefault="00622B9F" w:rsidP="00622B9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22B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622B9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입금에 대한 세금계산서를 선택하지 않았으므로 해당 입금내역을 저장할 수 없다.</w:t>
            </w:r>
          </w:p>
          <w:p w14:paraId="5C8DA386" w14:textId="77777777" w:rsidR="00622B9F" w:rsidRPr="00622B9F" w:rsidRDefault="00622B9F" w:rsidP="00622B9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22B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622B9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해당 입금내역이 저장된다면 "선물유통"에 대한 미수금 잔액은 감소할 것이다.</w:t>
            </w:r>
          </w:p>
          <w:p w14:paraId="40C73255" w14:textId="77777777" w:rsidR="00622B9F" w:rsidRPr="00622B9F" w:rsidRDefault="00622B9F" w:rsidP="00622B9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22B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622B9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해당 입금의 경우 이후에 채권과의 회계적인 대체 처리가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필요하다.</w:t>
            </w:r>
          </w:p>
          <w:p w14:paraId="34E2BAE0" w14:textId="77777777" w:rsidR="00DE7D5C" w:rsidRPr="00F01620" w:rsidRDefault="00622B9F" w:rsidP="002A05D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22B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622B9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해당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입금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경우에</w:t>
            </w:r>
            <w:r w:rsidR="001C164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도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A080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필요 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</w:t>
            </w:r>
            <w:r w:rsidR="002A05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통보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기능을 사용할 수 </w:t>
            </w:r>
            <w:r w:rsidR="001C164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있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27EE9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BF971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924F73" w14:textId="77777777" w:rsidR="00622B9F" w:rsidRDefault="00622B9F" w:rsidP="00622B9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6FEEE02" w14:textId="77777777" w:rsidR="00622B9F" w:rsidRDefault="00622B9F" w:rsidP="00622B9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1C164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6CFD86AF" w14:textId="77777777" w:rsidR="00DE7D5C" w:rsidRPr="00F01620" w:rsidRDefault="00622B9F" w:rsidP="00622B9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1C164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선수금이므로 세금계산서 선택은 필요하지 않다.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46F1148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69BFC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DEFD6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16A4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A2C9F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02B1C5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0EB0900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3C525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3424A9" w14:textId="77777777" w:rsidR="00DE7D5C" w:rsidRPr="00F01620" w:rsidRDefault="005C6CA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281B7D" wp14:editId="42B37170">
                  <wp:extent cx="5613400" cy="4210319"/>
                  <wp:effectExtent l="0" t="0" r="635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7709" cy="4213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CFBE00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F6BF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1356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EF4DD3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CD488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F64256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FFCC46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077C4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D37C05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DA3F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5B42B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EC2FDC" w14:textId="77777777" w:rsidR="00732119" w:rsidRPr="00F01620" w:rsidRDefault="005C6CA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913A628" wp14:editId="01DA4FE2">
                  <wp:extent cx="6112544" cy="4584700"/>
                  <wp:effectExtent l="0" t="0" r="2540" b="635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4059" cy="4585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A7ED0C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D68B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BB55A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4E46C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0FEF88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090DC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5BD7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5628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4C41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E1CFFF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995A3F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CC01BC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0F5EA4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1"/>
        <w:gridCol w:w="900"/>
        <w:gridCol w:w="3510"/>
        <w:gridCol w:w="1980"/>
        <w:gridCol w:w="225"/>
        <w:gridCol w:w="675"/>
        <w:gridCol w:w="105"/>
        <w:gridCol w:w="2524"/>
      </w:tblGrid>
      <w:tr w:rsidR="00DE7D5C" w:rsidRPr="00F01620" w14:paraId="15896F1A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2A332A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F985A9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E711787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7EF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2F681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B849D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F4912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7664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기타출고</w:t>
            </w:r>
          </w:p>
        </w:tc>
      </w:tr>
      <w:tr w:rsidR="00DE7D5C" w:rsidRPr="00F01620" w14:paraId="18C6A5EE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A05CC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1403C0" w14:textId="752DFDFC" w:rsidR="00E7664F" w:rsidRPr="00E7664F" w:rsidRDefault="00E7664F" w:rsidP="00E7664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9.</w:t>
            </w:r>
            <w:r w:rsidRPr="00E7664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34BA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934BA3" w:rsidRPr="00E7664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기타출고요청</w:t>
            </w:r>
            <w:r w:rsidR="00934B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입력]</w:t>
            </w:r>
            <w:r w:rsidR="00934BA3" w:rsidRPr="00E7664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및 </w:t>
            </w:r>
            <w:r w:rsidR="00934BA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934BA3" w:rsidRPr="00E7664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기타출고</w:t>
            </w:r>
            <w:r w:rsidR="00934B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입력]</w:t>
            </w:r>
            <w:r w:rsidR="00934BA3" w:rsidRPr="00E7664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에 대한 </w:t>
            </w:r>
            <w:r w:rsidR="00934B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 w:rsidR="00934BA3" w:rsidRPr="00E7664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설명 중 옳지 않은 것은?</w:t>
            </w:r>
          </w:p>
          <w:p w14:paraId="6CE0C533" w14:textId="77777777" w:rsidR="00E7664F" w:rsidRPr="00E7664F" w:rsidRDefault="00E7664F" w:rsidP="00E7664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5FA1776" w14:textId="77777777" w:rsidR="00F605D2" w:rsidRPr="00F605D2" w:rsidRDefault="00F605D2" w:rsidP="00F605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605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F605D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기타출고요청은 업무처리 방식에 따라 생략이 가능하다.</w:t>
            </w:r>
          </w:p>
          <w:p w14:paraId="6662CCED" w14:textId="77777777" w:rsidR="00F605D2" w:rsidRPr="00F605D2" w:rsidRDefault="00F605D2" w:rsidP="00F605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605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F605D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"2019년_메모장” 을 기타 출고 처리하고자 할 때, 화면 상 필수입력이 아니기 때문에 LotNo를 입력하지 않아도 된다.</w:t>
            </w:r>
          </w:p>
          <w:p w14:paraId="775C8FBD" w14:textId="77777777" w:rsidR="00F605D2" w:rsidRPr="00F605D2" w:rsidRDefault="00F605D2" w:rsidP="00F605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605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F605D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기타출고구분의 코드도움값은 제품과 자재에 따라 다르게 설정하여 사용할 수 있다.</w:t>
            </w:r>
          </w:p>
          <w:p w14:paraId="3503383A" w14:textId="77777777" w:rsidR="00DE7D5C" w:rsidRPr="00F01620" w:rsidRDefault="00F605D2" w:rsidP="00F605D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605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605D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기타출고요청의 담당자와 기타출고의 담당자는 동일하지 않아도 무관하다.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90D89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AD1282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FEA5E7" w14:textId="7FBB414A" w:rsidR="00E7664F" w:rsidRDefault="00E7664F" w:rsidP="00E7664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82F763E" w14:textId="77777777" w:rsidR="00E7664F" w:rsidRDefault="00E7664F" w:rsidP="00E7664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</w:p>
          <w:p w14:paraId="7FD814F1" w14:textId="77777777" w:rsidR="00E7664F" w:rsidRDefault="00E7664F" w:rsidP="00E7664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 w:val="18"/>
                <w:szCs w:val="18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 w:val="18"/>
                <w:szCs w:val="18"/>
              </w:rPr>
              <w:t>L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 w:val="18"/>
                <w:szCs w:val="18"/>
              </w:rPr>
              <w:t>ot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 w:val="18"/>
                <w:szCs w:val="18"/>
              </w:rPr>
              <w:t>관리</w:t>
            </w:r>
            <w:r w:rsidR="00F605D2">
              <w:rPr>
                <w:rFonts w:asciiTheme="majorHAnsi" w:eastAsiaTheme="majorHAnsi" w:hAnsiTheme="majorHAnsi" w:cs="굴림" w:hint="eastAsia"/>
                <w:color w:val="000000"/>
                <w:kern w:val="0"/>
                <w:sz w:val="18"/>
                <w:szCs w:val="18"/>
              </w:rPr>
              <w:t xml:space="preserve"> 사용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 w:val="18"/>
                <w:szCs w:val="18"/>
              </w:rPr>
              <w:t>품목은 반드시LotNo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 w:val="18"/>
                <w:szCs w:val="18"/>
              </w:rPr>
              <w:t>를 입력하여야 하며 입력하지 않고 저장할 때</w:t>
            </w:r>
          </w:p>
          <w:p w14:paraId="1FA85B63" w14:textId="77777777" w:rsidR="00DE7D5C" w:rsidRPr="00F01620" w:rsidRDefault="00E7664F" w:rsidP="00E7664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 w:val="18"/>
                <w:szCs w:val="18"/>
              </w:rPr>
              <w:t>오류메시지가 발생한다.</w:t>
            </w:r>
          </w:p>
        </w:tc>
      </w:tr>
      <w:tr w:rsidR="00DE7D5C" w:rsidRPr="00F01620" w14:paraId="72C0A16C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D8617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1F1EE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F1E24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83A8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DF1CC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C5FD715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3CB23D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A8F19" w14:textId="77777777" w:rsidR="00DE7D5C" w:rsidRPr="00F01620" w:rsidRDefault="00070BE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F37549D" wp14:editId="78B5D7C3">
                  <wp:extent cx="6108032" cy="3684895"/>
                  <wp:effectExtent l="0" t="0" r="762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2019-01회_물류1급_시뮬레이션_13-1.PN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2722" cy="3687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755214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FDA94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545B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7E3913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EA5B2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4B820D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D0B5F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FE29B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37843F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7D4B04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57B61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4C86FD" w14:textId="77777777" w:rsidR="00732119" w:rsidRPr="00F01620" w:rsidRDefault="00070BE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32344AE" wp14:editId="2B0EB655">
                  <wp:extent cx="6066430" cy="3674517"/>
                  <wp:effectExtent l="0" t="0" r="0" b="254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2019-01회_물류1급_시뮬레이션_13-2.PN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901" cy="3675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9DBA0D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46EE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2956B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8F009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A9C3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ABB08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4064D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6A75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3B3135" w14:textId="77777777" w:rsidR="00732119" w:rsidRPr="00F01620" w:rsidRDefault="00F605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E759CBD" wp14:editId="310AF1E7">
                  <wp:extent cx="6146409" cy="4610100"/>
                  <wp:effectExtent l="0" t="0" r="6985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7515" cy="4610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9B6F34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A9F14ED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3F29BC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D4F907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75"/>
        <w:gridCol w:w="3504"/>
        <w:gridCol w:w="1920"/>
        <w:gridCol w:w="225"/>
        <w:gridCol w:w="675"/>
        <w:gridCol w:w="105"/>
        <w:gridCol w:w="2584"/>
      </w:tblGrid>
      <w:tr w:rsidR="00DE7D5C" w:rsidRPr="00F01620" w14:paraId="0F0D1762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65F747" w14:textId="77777777" w:rsidR="00DE7D5C" w:rsidRPr="00F01620" w:rsidRDefault="00EB11F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C34AA" w14:textId="77777777" w:rsidR="00DE7D5C" w:rsidRPr="00F01620" w:rsidRDefault="00EB11FA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8A667E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46B1D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224C0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CB22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F380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532A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여신한도</w:t>
            </w:r>
          </w:p>
        </w:tc>
      </w:tr>
      <w:tr w:rsidR="00DE7D5C" w:rsidRPr="00F01620" w14:paraId="3ECEDF2E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EC03C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97F05" w14:textId="77777777" w:rsidR="00B532AF" w:rsidRPr="00B532AF" w:rsidRDefault="00B532AF" w:rsidP="00B532A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10. </w:t>
            </w:r>
            <w:r w:rsidRPr="00B532A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</w:t>
            </w:r>
            <w:r w:rsidRPr="00B532A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같이 영림마트의 여신한도가 등록되었다. </w:t>
            </w:r>
            <w:r w:rsidR="00074A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첨부그림을 참고하였을 때</w:t>
            </w:r>
            <w:r w:rsidR="00074A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B532A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[수주입력]에서 거래처로 선택 후 여신조회 버튼 클릭 시 나타나는 여신잔액으로 옳은 것은? ( </w:t>
            </w:r>
            <w:r w:rsidR="0039189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이외의 거래는 없다고</w:t>
            </w:r>
            <w:r w:rsidRPr="00B532A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가정한다. )</w:t>
            </w:r>
          </w:p>
          <w:p w14:paraId="7B6AD6BA" w14:textId="77777777" w:rsidR="00B532AF" w:rsidRPr="00B532AF" w:rsidRDefault="00B532AF" w:rsidP="00B532A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532A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B532A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20,000,000</w:t>
            </w:r>
          </w:p>
          <w:p w14:paraId="4CBC9DB2" w14:textId="77777777" w:rsidR="00B532AF" w:rsidRPr="00B532AF" w:rsidRDefault="00B532AF" w:rsidP="00B532A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532A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B532A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30,000,000</w:t>
            </w:r>
          </w:p>
          <w:p w14:paraId="7AFAA6E1" w14:textId="77777777" w:rsidR="00B532AF" w:rsidRPr="00B532AF" w:rsidRDefault="00B532AF" w:rsidP="00B532A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532A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B532A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40,000,000</w:t>
            </w:r>
          </w:p>
          <w:p w14:paraId="7CE0F12F" w14:textId="77777777" w:rsidR="00DE7D5C" w:rsidRPr="00F01620" w:rsidRDefault="00B532AF" w:rsidP="00B532A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532A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B532A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답 없음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9184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589503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D68CCC" w14:textId="77777777" w:rsidR="00CB153E" w:rsidRDefault="00CB153E" w:rsidP="00CB15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4E4208A" w14:textId="77777777" w:rsidR="00CB153E" w:rsidRDefault="00CB153E" w:rsidP="00CB15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</w:p>
          <w:p w14:paraId="2EC10AFA" w14:textId="77777777" w:rsidR="00DE7D5C" w:rsidRPr="00F01620" w:rsidRDefault="00CB153E" w:rsidP="00CB15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미도래어음 포함에 체크되어 있으므로 30,000,000 이다.</w:t>
            </w:r>
          </w:p>
        </w:tc>
      </w:tr>
      <w:tr w:rsidR="00DE7D5C" w:rsidRPr="00F01620" w14:paraId="619F1DFE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54B0B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0B4C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958C2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12FADB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D28C3C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EBE2B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7665C0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E4690D" w14:textId="77777777" w:rsidR="00DE7D5C" w:rsidRPr="00F01620" w:rsidRDefault="00074A7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BEEEC7C" wp14:editId="67F3020C">
                  <wp:extent cx="5727700" cy="4296048"/>
                  <wp:effectExtent l="0" t="0" r="6350" b="9525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3755" cy="4300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8763BA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4E864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82D01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CB2A4A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DB571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A852D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37EBAE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D4FDC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9183DD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0941B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29DB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E7B90A" w14:textId="77777777" w:rsidR="00732119" w:rsidRPr="00F01620" w:rsidRDefault="00074A7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0A27E9E" wp14:editId="24E061B2">
                  <wp:extent cx="6010950" cy="4508500"/>
                  <wp:effectExtent l="0" t="0" r="8890" b="635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770" cy="4515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8B306F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6363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EA0E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3991B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4990DC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B33AE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E78A0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9A828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2E77B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018B3">
              <w:rPr>
                <w:noProof/>
              </w:rPr>
              <w:drawing>
                <wp:inline distT="0" distB="0" distL="0" distR="0" wp14:anchorId="4F10AB87" wp14:editId="4D9126EB">
                  <wp:extent cx="5841242" cy="4380790"/>
                  <wp:effectExtent l="0" t="0" r="7620" b="127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5774" cy="4399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1EEBA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84328E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"/>
        <w:gridCol w:w="669"/>
        <w:gridCol w:w="3426"/>
        <w:gridCol w:w="1942"/>
        <w:gridCol w:w="197"/>
        <w:gridCol w:w="596"/>
        <w:gridCol w:w="138"/>
        <w:gridCol w:w="3021"/>
      </w:tblGrid>
      <w:tr w:rsidR="00525CD8" w:rsidRPr="00F01620" w14:paraId="553A6BE7" w14:textId="77777777" w:rsidTr="000C247B">
        <w:trPr>
          <w:trHeight w:val="420"/>
          <w:jc w:val="right"/>
        </w:trPr>
        <w:tc>
          <w:tcPr>
            <w:tcW w:w="7895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8416F4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525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7178F8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2864E3D" w14:textId="77777777" w:rsidTr="000C247B">
        <w:trPr>
          <w:trHeight w:val="420"/>
          <w:jc w:val="right"/>
        </w:trPr>
        <w:tc>
          <w:tcPr>
            <w:tcW w:w="1400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4A6465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FA4A9C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0D2D4C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3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8F824C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739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수주변경</w:t>
            </w:r>
          </w:p>
        </w:tc>
      </w:tr>
      <w:tr w:rsidR="000C247B" w:rsidRPr="00F01620" w14:paraId="3E2B7611" w14:textId="77777777" w:rsidTr="00074A79">
        <w:trPr>
          <w:trHeight w:val="6315"/>
          <w:jc w:val="right"/>
        </w:trPr>
        <w:tc>
          <w:tcPr>
            <w:tcW w:w="50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744F94" w14:textId="77777777" w:rsidR="000C247B" w:rsidRPr="00F01620" w:rsidRDefault="000C247B" w:rsidP="000C24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A1DBD4E" w14:textId="77777777" w:rsidR="00D73974" w:rsidRPr="00D73974" w:rsidRDefault="00D73974" w:rsidP="00D739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1F41954" w14:textId="77777777" w:rsidR="00D73974" w:rsidRPr="00D73974" w:rsidRDefault="00D73974" w:rsidP="00D739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11. </w:t>
            </w:r>
            <w:r w:rsidRPr="00D739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</w:t>
            </w:r>
            <w:r w:rsidRPr="00D739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같이 수주가 입력되었다. 다음 중 수주변경에 대한 설명으로 옳은 것은?</w:t>
            </w:r>
          </w:p>
          <w:p w14:paraId="2C7C63A3" w14:textId="77777777" w:rsidR="00D73974" w:rsidRPr="00D73974" w:rsidRDefault="00D73974" w:rsidP="00D739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B073FED" w14:textId="77777777" w:rsidR="00D73974" w:rsidRPr="00D73974" w:rsidRDefault="00D73974" w:rsidP="00D739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739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D739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"영림초코빵"은 수주변경을 할 수 있다.</w:t>
            </w:r>
          </w:p>
          <w:p w14:paraId="202C4D87" w14:textId="77777777" w:rsidR="00D73974" w:rsidRPr="00D73974" w:rsidRDefault="00D73974" w:rsidP="00D739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739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D739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"고양이인형"과 "영림크로와상"은 동시에 수주변경으로 진행할 수 있다.</w:t>
            </w:r>
          </w:p>
          <w:p w14:paraId="5EA6F322" w14:textId="2FD23B4D" w:rsidR="00D73974" w:rsidRPr="00D73974" w:rsidRDefault="00D73974" w:rsidP="00D739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739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D739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"영림크로와상"은 수주변경시 최대 100EA까지 납기일 변경이 가능하다.</w:t>
            </w:r>
          </w:p>
          <w:p w14:paraId="45CA36F1" w14:textId="77777777" w:rsidR="000C247B" w:rsidRPr="00F01620" w:rsidRDefault="00D73974" w:rsidP="00D7397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739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D739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이미 생산으로 진행된 수주 건은 수주변경을 할 수 없다.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9AAA259" w14:textId="77777777" w:rsidR="000C247B" w:rsidRPr="00F01620" w:rsidRDefault="000C247B" w:rsidP="000C24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263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22338A1" w14:textId="77777777" w:rsidR="0084144F" w:rsidRDefault="0084144F" w:rsidP="0084144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D739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C974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2019.02-7</w:t>
            </w:r>
            <w:r w:rsidR="00D739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C403B8D" w14:textId="77777777" w:rsidR="0084144F" w:rsidRDefault="0084144F" w:rsidP="0084144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D739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</w:p>
          <w:p w14:paraId="07395982" w14:textId="77777777" w:rsidR="000C247B" w:rsidRPr="00F01620" w:rsidRDefault="0084144F" w:rsidP="0084144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D73974" w:rsidRPr="00D7397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영업프로세스로</w:t>
            </w:r>
            <w:r w:rsidR="00D73974" w:rsidRPr="00D7397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미진행된 건 중 수주의 수량만큼 수주변경등록에서 납기일 변경이 가능하다.</w:t>
            </w:r>
          </w:p>
        </w:tc>
      </w:tr>
      <w:tr w:rsidR="000C247B" w:rsidRPr="00F01620" w14:paraId="650EE4C8" w14:textId="77777777" w:rsidTr="000C247B">
        <w:trPr>
          <w:trHeight w:val="6990"/>
          <w:jc w:val="right"/>
        </w:trPr>
        <w:tc>
          <w:tcPr>
            <w:tcW w:w="50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5D399A" w14:textId="77777777" w:rsidR="000C247B" w:rsidRPr="00F01620" w:rsidRDefault="000C247B" w:rsidP="000C24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77911A" w14:textId="77777777" w:rsidR="000C247B" w:rsidRPr="00F01620" w:rsidRDefault="000C247B" w:rsidP="000C24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066937" w14:textId="77777777" w:rsidR="000C247B" w:rsidRPr="00F01620" w:rsidRDefault="000C247B" w:rsidP="000C24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FF237E" w14:textId="77777777" w:rsidR="000C247B" w:rsidRPr="00F01620" w:rsidRDefault="000C247B" w:rsidP="000C24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0181AD" w14:textId="77777777" w:rsidR="000C247B" w:rsidRPr="00F01620" w:rsidRDefault="000C247B" w:rsidP="000C24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D888B6" w14:textId="77777777" w:rsidR="000C247B" w:rsidRDefault="000C247B" w:rsidP="000C24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201972B" w14:textId="77777777" w:rsidR="000C247B" w:rsidRPr="00F01620" w:rsidRDefault="000C247B" w:rsidP="000C24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2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111994" w14:textId="77777777" w:rsidR="000C247B" w:rsidRPr="00F01620" w:rsidRDefault="000C247B" w:rsidP="000C24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22FA7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48EED25" wp14:editId="0A2C943D">
                  <wp:extent cx="6645910" cy="3750945"/>
                  <wp:effectExtent l="0" t="0" r="2540" b="1905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2019-02회_물류1급_시뮬레이션_07-1.pn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50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6BB85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14:paraId="136B40C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8B60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EFF3D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B073F9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A0BD7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590D69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0855BA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71B3A1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A9065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8B89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28B7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1DE5D8" w14:textId="77777777" w:rsidR="00732119" w:rsidRPr="00F01620" w:rsidRDefault="00422FA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B3F9BEF" wp14:editId="024E0D60">
                  <wp:extent cx="6646545" cy="3772535"/>
                  <wp:effectExtent l="0" t="0" r="1905" b="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2019-02회_물류1급_시뮬레이션_07-2.pn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772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AACC37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1EB56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52229C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AA81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A2B78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0C0E44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016AE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6FF3B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E5A9B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61"/>
        <w:gridCol w:w="3431"/>
        <w:gridCol w:w="1915"/>
        <w:gridCol w:w="225"/>
        <w:gridCol w:w="675"/>
        <w:gridCol w:w="105"/>
        <w:gridCol w:w="2665"/>
      </w:tblGrid>
      <w:tr w:rsidR="00525CD8" w:rsidRPr="00F01620" w14:paraId="43F7857E" w14:textId="77777777" w:rsidTr="00B532AF">
        <w:trPr>
          <w:trHeight w:val="420"/>
          <w:jc w:val="right"/>
        </w:trPr>
        <w:tc>
          <w:tcPr>
            <w:tcW w:w="7755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D2D0D1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65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A1CB0C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4CC7823" w14:textId="77777777" w:rsidTr="00B532AF">
        <w:trPr>
          <w:trHeight w:val="420"/>
          <w:jc w:val="right"/>
        </w:trPr>
        <w:tc>
          <w:tcPr>
            <w:tcW w:w="1404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C90F9D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68AF8A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1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22E8C6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7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48AAC7" w14:textId="77777777" w:rsidR="00525CD8" w:rsidRPr="00F01620" w:rsidRDefault="00525CD8" w:rsidP="0086663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666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품목등록</w:t>
            </w:r>
          </w:p>
        </w:tc>
      </w:tr>
      <w:tr w:rsidR="00525CD8" w:rsidRPr="00F01620" w14:paraId="5A3995CE" w14:textId="77777777" w:rsidTr="00B532AF">
        <w:trPr>
          <w:trHeight w:val="6315"/>
          <w:jc w:val="right"/>
        </w:trPr>
        <w:tc>
          <w:tcPr>
            <w:tcW w:w="543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299ECC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3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DC7E8" w14:textId="3FA9E054" w:rsidR="00D87C82" w:rsidRPr="00D87C82" w:rsidRDefault="00D87C82" w:rsidP="00D87C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12. </w:t>
            </w:r>
            <w:r w:rsidRPr="00D87C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"4B 연필"에 대하여 구매 요청 후 구매 품의로 진행하고자 한다. 보기 중 품의 입력 시 기본값으로 나타날 수량에 대한 설명으로 옳은 것은?</w:t>
            </w:r>
          </w:p>
          <w:p w14:paraId="51AAFA47" w14:textId="77777777" w:rsidR="00D87C82" w:rsidRPr="00D87C82" w:rsidRDefault="00D87C82" w:rsidP="00D87C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7505E52" w14:textId="77777777" w:rsidR="00D87C82" w:rsidRPr="00D87C82" w:rsidRDefault="00D87C82" w:rsidP="00D87C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87C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D87C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구매 요청 수량이 "85" 라면 구매 품의로 진행 시 "90" 이 기본으로 표시된다.</w:t>
            </w:r>
          </w:p>
          <w:p w14:paraId="513F322D" w14:textId="77777777" w:rsidR="00D87C82" w:rsidRPr="00D87C82" w:rsidRDefault="00D87C82" w:rsidP="00D87C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87C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D87C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구매 요청 수량이 "95" 라면 구매 품의로 진행 시 "105" 가 기본으로 표시된다.</w:t>
            </w:r>
          </w:p>
          <w:p w14:paraId="0074BFA5" w14:textId="77777777" w:rsidR="00D87C82" w:rsidRPr="00D87C82" w:rsidRDefault="00D87C82" w:rsidP="00D87C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87C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D87C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구매 요청 수량이 "105" 라면 구매 품의로 진행 시 "105" 가 기본으로 표시된다.</w:t>
            </w:r>
          </w:p>
          <w:p w14:paraId="19E8C182" w14:textId="77777777" w:rsidR="00525CD8" w:rsidRPr="00F01620" w:rsidRDefault="00D87C82" w:rsidP="00D87C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87C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D87C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구매 요청 수량이 "115" 라면 구매 품의로 진행 시 "120" 이 기본으로 표시된다.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546448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D97EB25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24C97C" w14:textId="77777777" w:rsidR="00C16317" w:rsidRDefault="00525CD8" w:rsidP="00C1631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1631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C1631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65296F4" w14:textId="77777777" w:rsidR="00C16317" w:rsidRDefault="00C16317" w:rsidP="00C1631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4</w:t>
            </w:r>
          </w:p>
          <w:p w14:paraId="1975E0B1" w14:textId="77777777" w:rsidR="00525CD8" w:rsidRPr="00F01620" w:rsidRDefault="00C16317" w:rsidP="00C1631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구매최소수량이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100,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구매간격수량이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10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이므로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115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개 요청 시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120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개로 품의 된다.</w:t>
            </w:r>
          </w:p>
        </w:tc>
      </w:tr>
      <w:tr w:rsidR="00525CD8" w:rsidRPr="00F01620" w14:paraId="11DF57ED" w14:textId="77777777" w:rsidTr="00B532AF">
        <w:trPr>
          <w:trHeight w:val="6990"/>
          <w:jc w:val="right"/>
        </w:trPr>
        <w:tc>
          <w:tcPr>
            <w:tcW w:w="543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34DFD1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7B48E9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A919BD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B4D54AE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0B67C24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C53E41" w14:textId="77777777" w:rsidR="00525CD8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0F220E6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77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E4F6DD" w14:textId="77777777" w:rsidR="00525CD8" w:rsidRPr="00F01620" w:rsidRDefault="00A10495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763BE92" wp14:editId="18929E57">
                  <wp:extent cx="5689236" cy="4267200"/>
                  <wp:effectExtent l="0" t="0" r="6985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7957" cy="4288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03CD83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0664AFA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3EB95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5A6F1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3AC5E7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B4767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3154F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494BE1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94CC9E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1EA651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834990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DF05C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EC3B50" w14:textId="77777777" w:rsidR="00525CD8" w:rsidRPr="00F01620" w:rsidRDefault="00A1049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BD13C06" wp14:editId="34F88743">
                  <wp:extent cx="6083300" cy="4562766"/>
                  <wp:effectExtent l="0" t="0" r="0" b="9525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7388" cy="45658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39E5803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B1564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46864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993D8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9D9928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D6E08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71016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4E814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C2BD5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02B73ED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741213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E62BCE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99A87A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0B08C3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5C0D7D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7E3692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0067CB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74A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거래처등록</w:t>
            </w:r>
          </w:p>
        </w:tc>
      </w:tr>
      <w:tr w:rsidR="00074A79" w:rsidRPr="00F01620" w14:paraId="7ACA49E2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53C2C7" w14:textId="77777777" w:rsidR="00074A79" w:rsidRPr="00F01620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641859" w14:textId="77777777" w:rsidR="00074A79" w:rsidRPr="003845C7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13. </w:t>
            </w:r>
            <w:r w:rsidRPr="00A634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영림산업은</w:t>
            </w:r>
            <w:r w:rsidRPr="00A634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"두리문구" 를 소모품 공급처로 구분하여 등록하기 위하여 아래와 같이 처리 하려고 한다. 다음 설명 중 옳지 않은 것은?</w:t>
            </w:r>
          </w:p>
          <w:p w14:paraId="0B06CFD3" w14:textId="77777777" w:rsidR="00074A79" w:rsidRPr="00A6340E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F5F7BB0" w14:textId="277E2360" w:rsidR="00074A79" w:rsidRPr="00A6340E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634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A634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[거래처종류등록 및 코드도움설정]에서 [거래처종류]에 "소모품거래처"를 추가한다.</w:t>
            </w:r>
          </w:p>
          <w:p w14:paraId="2D18E4F5" w14:textId="2D1FE87A" w:rsidR="00074A79" w:rsidRPr="00A6340E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634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A634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[거래처등록]에서 "두리문구"를 신규 입력하면서 [거래처종류]를 "소모품거래처"로 설정한다.</w:t>
            </w:r>
          </w:p>
          <w:p w14:paraId="2F145290" w14:textId="3C26588D" w:rsidR="00074A79" w:rsidRPr="00A6340E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634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A634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신규 입력 후 저장 시 만일 [사업자번호]가 중복된다면 저장이 불가능할 것이다.</w:t>
            </w:r>
          </w:p>
          <w:p w14:paraId="39B023B2" w14:textId="77777777" w:rsidR="00074A79" w:rsidRPr="00F01620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634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A634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위 보기와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같이</w:t>
            </w:r>
            <w:r w:rsidRPr="00A634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설정하여 저장하였다면 발주 시 거래처로 "두리문구"를 바로 사용할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564526" w14:textId="77777777" w:rsidR="00074A79" w:rsidRPr="00F01620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9A78258" w14:textId="77777777" w:rsidR="00074A79" w:rsidRPr="00F01620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404502" w14:textId="77777777" w:rsidR="00074A79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EA42BCD" w14:textId="77777777" w:rsidR="00074A79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4</w:t>
            </w:r>
          </w:p>
          <w:p w14:paraId="0B313BA8" w14:textId="77777777" w:rsidR="00074A79" w:rsidRPr="00F01620" w:rsidRDefault="00074A79" w:rsidP="009F298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43056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[거래처종류등록 및 코드도움설정] </w:t>
            </w:r>
            <w:r w:rsidRPr="0043056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에서 </w:t>
            </w:r>
            <w:r w:rsidR="009F298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구매거래처로써 설정되어야</w:t>
            </w:r>
            <w:r w:rsidRPr="0043056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사용 가능하다.</w:t>
            </w:r>
          </w:p>
        </w:tc>
      </w:tr>
      <w:tr w:rsidR="00074A79" w:rsidRPr="00F01620" w14:paraId="107DF3CB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816999" w14:textId="77777777" w:rsidR="00074A79" w:rsidRPr="00F01620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BCEE39" w14:textId="77777777" w:rsidR="00074A79" w:rsidRPr="00F01620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30BB9CD" w14:textId="77777777" w:rsidR="00074A79" w:rsidRPr="00F01620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3E3D70C" w14:textId="77777777" w:rsidR="00074A79" w:rsidRPr="00F01620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6BDBEA6" w14:textId="77777777" w:rsidR="00074A79" w:rsidRPr="00F01620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847D798" w14:textId="77777777" w:rsidR="00074A79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726D4A3" w14:textId="77777777" w:rsidR="00074A79" w:rsidRPr="00F01620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B832B4" w14:textId="77777777" w:rsidR="00074A79" w:rsidRPr="00F01620" w:rsidRDefault="00074A79" w:rsidP="00074A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3D69E5AA" wp14:editId="229C79CF">
                  <wp:extent cx="5873750" cy="4405595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5464" cy="4414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FE626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1C8C85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11D0F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8ACC3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8CCD64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BBCA7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553FF6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7A75D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07043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B3935F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CD79D2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B5580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FFFE54" w14:textId="77777777" w:rsidR="00525CD8" w:rsidRPr="00F01620" w:rsidRDefault="00074A7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7F9C5E0" wp14:editId="74290DBF">
                  <wp:extent cx="5985552" cy="4489450"/>
                  <wp:effectExtent l="0" t="0" r="0" b="635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6985" cy="449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1D8B138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451BA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7421EB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A259C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5A2F2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FD0F16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DC988E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796F93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E2816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7A83847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8E3FA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CEE807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3755D62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83A633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8BEB63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D20E47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7AA76A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82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구매단가</w:t>
            </w:r>
          </w:p>
        </w:tc>
      </w:tr>
      <w:tr w:rsidR="00525CD8" w:rsidRPr="00F01620" w14:paraId="3CA2BDF2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8C4434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21634B" w14:textId="61F5CCD7" w:rsidR="00A820B7" w:rsidRPr="00A820B7" w:rsidRDefault="00A820B7" w:rsidP="00A820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14. </w:t>
            </w:r>
            <w:r w:rsidRPr="00A82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</w:t>
            </w:r>
            <w:r w:rsidRPr="00A820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같이 "4B 연필"을 발주하는 경우 단가에 표시될 값으로 옳은 것은? </w:t>
            </w:r>
          </w:p>
          <w:p w14:paraId="33EB1D5F" w14:textId="77777777" w:rsidR="00A820B7" w:rsidRPr="00A820B7" w:rsidRDefault="00A820B7" w:rsidP="00A820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DD2995B" w14:textId="77777777" w:rsidR="00A820B7" w:rsidRPr="00A820B7" w:rsidRDefault="00A820B7" w:rsidP="00A820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82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A820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250</w:t>
            </w:r>
          </w:p>
          <w:p w14:paraId="73521BB6" w14:textId="77777777" w:rsidR="00A820B7" w:rsidRPr="00A820B7" w:rsidRDefault="00A820B7" w:rsidP="00A820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82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A820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300</w:t>
            </w:r>
          </w:p>
          <w:p w14:paraId="2FFE0549" w14:textId="77777777" w:rsidR="00A820B7" w:rsidRPr="00A820B7" w:rsidRDefault="00A820B7" w:rsidP="00A820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A82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A820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0</w:t>
            </w:r>
          </w:p>
          <w:p w14:paraId="3F1D9836" w14:textId="77777777" w:rsidR="00525CD8" w:rsidRPr="00F01620" w:rsidRDefault="00A820B7" w:rsidP="00A820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820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A820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첨부그림 만으로는 알 수 </w:t>
            </w:r>
            <w:r w:rsidR="001C42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없</w:t>
            </w:r>
            <w:r w:rsidR="001C42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652F86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DDD14B3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6FFBF6" w14:textId="77777777" w:rsidR="000768C6" w:rsidRDefault="000768C6" w:rsidP="000768C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421B32E" w14:textId="77777777" w:rsidR="000768C6" w:rsidRDefault="000768C6" w:rsidP="000768C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4</w:t>
            </w:r>
          </w:p>
          <w:p w14:paraId="0BE3C900" w14:textId="77777777" w:rsidR="00525CD8" w:rsidRPr="00F01620" w:rsidRDefault="000768C6" w:rsidP="008D779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환경설정에서 </w:t>
            </w:r>
            <w:r w:rsidR="008D7797" w:rsidRPr="008D779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환경설정의</w:t>
            </w:r>
            <w:r w:rsidR="008D7797" w:rsidRPr="008D779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"이전구매처 최근단가적용"이 사용안함으로 설정되어야 [구매단가등록]의 단가를 </w:t>
            </w:r>
            <w:r w:rsidR="008D779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가져</w:t>
            </w:r>
            <w:r w:rsidR="008D779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온다.</w:t>
            </w:r>
            <w:r w:rsidR="008D779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발주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로 설정되어 있으므로 이전 발주 정보 없이는 알 수 없다.</w:t>
            </w:r>
            <w:r w:rsidR="008D7797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</w:tc>
      </w:tr>
      <w:tr w:rsidR="00525CD8" w:rsidRPr="00F01620" w14:paraId="1543B2E9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5DC88D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E3A8AF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ACB04C9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9836A3D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18F6A20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E6F76F" w14:textId="77777777" w:rsidR="00525CD8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8AF44CD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EF4C02" w14:textId="77777777" w:rsidR="00525CD8" w:rsidRPr="00F01620" w:rsidRDefault="00A820B7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013D63" wp14:editId="589CF979">
                  <wp:extent cx="5779827" cy="4335146"/>
                  <wp:effectExtent l="0" t="0" r="0" b="8255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5241" cy="4339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133416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93EA9F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5FEA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B6D60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D43769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0AF1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EAF8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3DB55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63DDF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7465DF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907AE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C852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065DA7" w14:textId="77777777" w:rsidR="00732119" w:rsidRPr="00F01620" w:rsidRDefault="00A820B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91B7020" wp14:editId="4CA934F2">
                  <wp:extent cx="6096193" cy="4572000"/>
                  <wp:effectExtent l="0" t="0" r="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9740" cy="4574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881E29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2979C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2318D4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05A94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3C8D8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40EEB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6E98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CE3D7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C67BA2" w14:textId="77777777" w:rsidR="00732119" w:rsidRPr="00F01620" w:rsidRDefault="00A820B7" w:rsidP="00A820B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2610008" wp14:editId="2E4AFDC3">
                  <wp:extent cx="5795341" cy="4346368"/>
                  <wp:effectExtent l="0" t="0" r="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4427" cy="4368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7"/>
        <w:gridCol w:w="883"/>
        <w:gridCol w:w="3510"/>
        <w:gridCol w:w="1920"/>
        <w:gridCol w:w="225"/>
        <w:gridCol w:w="675"/>
        <w:gridCol w:w="105"/>
        <w:gridCol w:w="2575"/>
      </w:tblGrid>
      <w:tr w:rsidR="00194D53" w:rsidRPr="00F01620" w14:paraId="74FA8527" w14:textId="77777777" w:rsidTr="00194D53">
        <w:trPr>
          <w:trHeight w:val="420"/>
          <w:jc w:val="right"/>
        </w:trPr>
        <w:tc>
          <w:tcPr>
            <w:tcW w:w="7845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DDEA62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575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75884B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194D53" w:rsidRPr="00F01620" w14:paraId="01334000" w14:textId="77777777" w:rsidTr="00194D53">
        <w:trPr>
          <w:trHeight w:val="420"/>
          <w:jc w:val="right"/>
        </w:trPr>
        <w:tc>
          <w:tcPr>
            <w:tcW w:w="1410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D31630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07145E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2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A52754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8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E2786F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D409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안전재고</w:t>
            </w:r>
          </w:p>
        </w:tc>
      </w:tr>
      <w:tr w:rsidR="00194D53" w:rsidRPr="00F01620" w14:paraId="6097D06F" w14:textId="77777777" w:rsidTr="00194D53">
        <w:trPr>
          <w:trHeight w:val="6315"/>
          <w:jc w:val="right"/>
        </w:trPr>
        <w:tc>
          <w:tcPr>
            <w:tcW w:w="527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2AF547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38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105DE3" w14:textId="77777777" w:rsidR="000768C6" w:rsidRPr="000768C6" w:rsidRDefault="005B322C" w:rsidP="000768C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98509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0768C6" w:rsidRPr="000768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다음은 </w:t>
            </w:r>
            <w:r w:rsidR="000768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0768C6" w:rsidRPr="000768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영림크로와상</w:t>
            </w:r>
            <w:r w:rsidR="000768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0768C6" w:rsidRPr="000768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품목의 안전재고에 대한 설명이다. 옳지 않은 것은?</w:t>
            </w:r>
          </w:p>
          <w:p w14:paraId="63EEC28A" w14:textId="77777777" w:rsidR="000768C6" w:rsidRPr="000768C6" w:rsidRDefault="000768C6" w:rsidP="000768C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768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0768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안전재고조회의 </w:t>
            </w:r>
            <w:r w:rsidR="008A1F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0768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안전재고수량</w:t>
            </w:r>
            <w:r w:rsidR="008A1F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Pr="000768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은 50이 조회된다.</w:t>
            </w:r>
          </w:p>
          <w:p w14:paraId="59AA0E09" w14:textId="77777777" w:rsidR="000768C6" w:rsidRPr="000768C6" w:rsidRDefault="000768C6" w:rsidP="000768C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768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0768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8509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재고수량이 </w:t>
            </w:r>
            <w:r w:rsidRPr="000768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안전재고 이상이지만 생산의뢰로 진행이 가능하다.</w:t>
            </w:r>
          </w:p>
          <w:p w14:paraId="6BE94A4E" w14:textId="77777777" w:rsidR="000768C6" w:rsidRPr="000768C6" w:rsidRDefault="000768C6" w:rsidP="000768C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768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0768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본사 창고의 </w:t>
            </w:r>
            <w:r w:rsidR="00FA130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0768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영림크로와상</w:t>
            </w:r>
            <w:r w:rsidR="008A1F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Pr="000768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품목 실재고는 100 이다.</w:t>
            </w:r>
          </w:p>
          <w:p w14:paraId="6FD486C6" w14:textId="77777777" w:rsidR="00525CD8" w:rsidRPr="00F01620" w:rsidRDefault="000768C6" w:rsidP="000768C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768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0768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A1F5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0768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안전재고부족량</w:t>
            </w:r>
            <w:r w:rsidR="008A1F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Pr="000768C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으로 -50이 조회된다.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433E42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9B84C34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8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506C1D" w14:textId="0B6EE213" w:rsidR="001C4282" w:rsidRDefault="001C4282" w:rsidP="001C42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E506CE0" w14:textId="77777777" w:rsidR="001C4282" w:rsidRDefault="001C4282" w:rsidP="001C42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4</w:t>
            </w:r>
          </w:p>
          <w:p w14:paraId="4E6DAD22" w14:textId="77777777" w:rsidR="00525CD8" w:rsidRPr="00F01620" w:rsidRDefault="001C4282" w:rsidP="001C42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CB211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안전재고 부족량은 음수일 경우 </w:t>
            </w:r>
            <w:r w:rsidR="00CB211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 w:rsidR="00CB211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으로 표시된다.</w:t>
            </w:r>
          </w:p>
        </w:tc>
      </w:tr>
      <w:tr w:rsidR="00194D53" w:rsidRPr="00F01620" w14:paraId="6A903A43" w14:textId="77777777" w:rsidTr="00194D53">
        <w:trPr>
          <w:trHeight w:val="6990"/>
          <w:jc w:val="right"/>
        </w:trPr>
        <w:tc>
          <w:tcPr>
            <w:tcW w:w="527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241F6C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3D637B1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C2369BF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9CCCAE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B6518A3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6EEE93" w14:textId="77777777" w:rsidR="00525CD8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AC32A37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93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3724EB" w14:textId="77777777" w:rsidR="00525CD8" w:rsidRPr="00F01620" w:rsidRDefault="00194D53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F5E6ED" wp14:editId="2DA8D7B5">
                  <wp:extent cx="6056986" cy="4543029"/>
                  <wp:effectExtent l="0" t="0" r="1270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4978" cy="4564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A1815F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747D07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0EDD8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562E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AC2F5A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1580B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F775E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73B4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D5F89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0AE01A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8182B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980584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C8A085" w14:textId="26DBC9F4" w:rsidR="00732119" w:rsidRPr="00F01620" w:rsidRDefault="00071A0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DF7001" wp14:editId="0ED8B274">
                  <wp:extent cx="5972175" cy="4479416"/>
                  <wp:effectExtent l="0" t="0" r="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7216" cy="4483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7C21B9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56810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9FB0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A41D2C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3FADF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802249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54192D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FABE70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C9C6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CA8DCE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3"/>
        <w:gridCol w:w="900"/>
        <w:gridCol w:w="3510"/>
        <w:gridCol w:w="1944"/>
        <w:gridCol w:w="225"/>
        <w:gridCol w:w="675"/>
        <w:gridCol w:w="105"/>
        <w:gridCol w:w="2548"/>
      </w:tblGrid>
      <w:tr w:rsidR="00525CD8" w:rsidRPr="00F01620" w14:paraId="27EDD5A9" w14:textId="77777777" w:rsidTr="00C1482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2F3F1E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953A63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8ADCACA" w14:textId="77777777" w:rsidTr="00C1482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2A8B3C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2C6AA3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03FA5C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A85ABD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F7F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발주생성</w:t>
            </w:r>
          </w:p>
        </w:tc>
      </w:tr>
      <w:tr w:rsidR="00525CD8" w:rsidRPr="00F01620" w14:paraId="3DC0F491" w14:textId="77777777" w:rsidTr="00C1482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49A82F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C5F622" w14:textId="77777777" w:rsidR="00025741" w:rsidRPr="00025741" w:rsidRDefault="00025741" w:rsidP="0002574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16. </w:t>
            </w:r>
            <w:r w:rsidRPr="0002574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다음의 구매품의 데이터를 구매발주일괄생성 시 생성되는 발주 건과 수입order건 수로 옳은 것은?</w:t>
            </w:r>
          </w:p>
          <w:p w14:paraId="37802EEC" w14:textId="77777777" w:rsidR="00025741" w:rsidRPr="00025741" w:rsidRDefault="00025741" w:rsidP="0002574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B94F2E5" w14:textId="77777777" w:rsidR="00025741" w:rsidRPr="00025741" w:rsidRDefault="00025741" w:rsidP="0002574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2574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02574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구매발주 : 1, 수입Order : 0</w:t>
            </w:r>
          </w:p>
          <w:p w14:paraId="2C3708E5" w14:textId="77777777" w:rsidR="00025741" w:rsidRPr="00025741" w:rsidRDefault="00025741" w:rsidP="0002574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2574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02574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구매발주 : 1, 수입Order : 1</w:t>
            </w:r>
          </w:p>
          <w:p w14:paraId="565CFA87" w14:textId="77777777" w:rsidR="00025741" w:rsidRPr="00025741" w:rsidRDefault="00025741" w:rsidP="0002574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02574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02574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구매발주 : 2, 수입Order : 1</w:t>
            </w:r>
          </w:p>
          <w:p w14:paraId="4803F5DE" w14:textId="77777777" w:rsidR="00525CD8" w:rsidRPr="00F01620" w:rsidRDefault="00025741" w:rsidP="0002574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2574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02574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구매발주 : 1, 수입 Order : 2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FC23E8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5FA6874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85F691" w14:textId="77777777" w:rsidR="00880911" w:rsidRDefault="00880911" w:rsidP="0088091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="0033248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20.04-14</w:t>
            </w:r>
            <w:r w:rsidR="008C22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850FD02" w14:textId="77777777" w:rsidR="00880911" w:rsidRDefault="00880911" w:rsidP="0088091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2</w:t>
            </w:r>
          </w:p>
          <w:p w14:paraId="4606F185" w14:textId="77777777" w:rsidR="00880911" w:rsidRPr="00880911" w:rsidRDefault="00880911" w:rsidP="0088091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88091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발주는</w:t>
            </w:r>
            <w:r w:rsidRPr="0088091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같은 거래처이므로 1건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</w:p>
          <w:p w14:paraId="136C5336" w14:textId="77777777" w:rsidR="00525CD8" w:rsidRPr="00F01620" w:rsidRDefault="00880911" w:rsidP="0088091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8091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직수입</w:t>
            </w:r>
            <w:r w:rsidRPr="0088091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1건</w:t>
            </w:r>
          </w:p>
        </w:tc>
      </w:tr>
      <w:tr w:rsidR="00525CD8" w:rsidRPr="00F01620" w14:paraId="55702615" w14:textId="77777777" w:rsidTr="00C1482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733020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0A001D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B30CC2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5FD5F79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4445523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C82F1B0" w14:textId="77777777" w:rsidR="00525CD8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67EBBD7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F8E4D9" w14:textId="77777777" w:rsidR="00525CD8" w:rsidRPr="00F01620" w:rsidRDefault="00880911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20C08A" wp14:editId="56875801">
                  <wp:extent cx="6034465" cy="4181475"/>
                  <wp:effectExtent l="0" t="0" r="4445" b="0"/>
                  <wp:docPr id="86" name="그림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6518" cy="4196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A71D7E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77438B2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73D44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A3F6E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20B74E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3D45F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B1A13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83AE4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C0A83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B020D1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BCED4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E82A1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A39802" w14:textId="77777777" w:rsidR="00525CD8" w:rsidRPr="00F01620" w:rsidRDefault="0088091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1481188" wp14:editId="64D548D9">
                  <wp:extent cx="5972175" cy="4128615"/>
                  <wp:effectExtent l="0" t="0" r="0" b="5715"/>
                  <wp:docPr id="87" name="그림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5748" cy="4131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0BB6093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904BE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BBFD1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4E9029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A16482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3DA070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4BBC9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A8E665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F8D2A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4ABC861C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8D4851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1C3F7E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38CA1F2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71C8FF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38BCE5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B38A5E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CFDE36" w14:textId="77777777" w:rsidR="00525CD8" w:rsidRPr="00F01620" w:rsidRDefault="00525CD8" w:rsidP="009B57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D296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구매납품</w:t>
            </w:r>
          </w:p>
        </w:tc>
      </w:tr>
      <w:tr w:rsidR="00525CD8" w:rsidRPr="00F01620" w14:paraId="6E54BBD7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2DA326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D8A14D" w14:textId="77777777" w:rsidR="0079061B" w:rsidRPr="0079061B" w:rsidRDefault="00C22D50" w:rsidP="0079061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17. </w:t>
            </w:r>
            <w:r w:rsidR="0079061B" w:rsidRPr="007906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첨부그림을</w:t>
            </w:r>
            <w:r w:rsidR="0079061B" w:rsidRPr="007906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참고하여 구매납품과 구매입고에 따른 실재고와 자산재고의 변화로 </w:t>
            </w:r>
            <w:r w:rsidR="000C03A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옳</w:t>
            </w:r>
            <w:r w:rsidR="000C03A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않은</w:t>
            </w:r>
            <w:r w:rsidR="0079061B" w:rsidRPr="007906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BB0DF2B" w14:textId="77777777" w:rsidR="0079061B" w:rsidRPr="0079061B" w:rsidRDefault="0079061B" w:rsidP="0079061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906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7906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C03A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구매입고 </w:t>
            </w:r>
            <w:r w:rsidR="000C03A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시</w:t>
            </w:r>
            <w:r w:rsidRPr="007906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실재고</w:t>
            </w:r>
            <w:r w:rsidR="000C03A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</w:t>
            </w:r>
            <w:r w:rsidRPr="007906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증가</w:t>
            </w:r>
            <w:r w:rsidR="000C03A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한다.</w:t>
            </w:r>
          </w:p>
          <w:p w14:paraId="1B6E2015" w14:textId="77777777" w:rsidR="0079061B" w:rsidRPr="0079061B" w:rsidRDefault="0079061B" w:rsidP="0079061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906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7906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921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구매입고 </w:t>
            </w:r>
            <w:r w:rsidR="00B921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시</w:t>
            </w:r>
            <w:r w:rsidRPr="007906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자산재고</w:t>
            </w:r>
            <w:r w:rsidR="00B921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</w:t>
            </w:r>
            <w:r w:rsidRPr="007906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증가시킨다.</w:t>
            </w:r>
          </w:p>
          <w:p w14:paraId="6AD18697" w14:textId="77777777" w:rsidR="0079061B" w:rsidRPr="0079061B" w:rsidRDefault="0079061B" w:rsidP="0079061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7906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7906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구매납품</w:t>
            </w:r>
            <w:r w:rsidR="00B921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</w:t>
            </w:r>
            <w:r w:rsidRPr="007906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실재고</w:t>
            </w:r>
            <w:r w:rsidR="00B921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</w:t>
            </w:r>
            <w:r w:rsidRPr="007906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증가</w:t>
            </w:r>
            <w:r w:rsidR="00B921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한</w:t>
            </w:r>
            <w:r w:rsidRPr="007906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다.</w:t>
            </w:r>
          </w:p>
          <w:p w14:paraId="03253B35" w14:textId="77777777" w:rsidR="00525CD8" w:rsidRPr="00F01620" w:rsidRDefault="0079061B" w:rsidP="00B9217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9061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7906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구매납품</w:t>
            </w:r>
            <w:r w:rsidR="00B921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</w:t>
            </w:r>
            <w:r w:rsidRPr="007906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64C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자산재고</w:t>
            </w:r>
            <w:r w:rsidR="00B921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불변이다.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5D068B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9D0D55E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9663F1" w14:textId="3398073B" w:rsidR="00C22D50" w:rsidRDefault="00C22D50" w:rsidP="00C22D5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3850ADD" w14:textId="77777777" w:rsidR="00C22D50" w:rsidRDefault="00C22D50" w:rsidP="00C22D5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0C03A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</w:p>
          <w:p w14:paraId="11FE92DC" w14:textId="77777777" w:rsidR="00525CD8" w:rsidRPr="00F01620" w:rsidRDefault="00C22D50" w:rsidP="00C22D5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 w:val="18"/>
                <w:szCs w:val="18"/>
              </w:rPr>
              <w:t>입고대기창고는 실재고에 체크되지 않았기에 구매납품시 실재고에는 재고변화가 발생하지 않는다.</w:t>
            </w:r>
          </w:p>
        </w:tc>
      </w:tr>
      <w:tr w:rsidR="00525CD8" w:rsidRPr="00F01620" w14:paraId="72E8285D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B7109B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104DA8E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416809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240CAB4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AD4664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4722C7E" w14:textId="77777777" w:rsidR="00525CD8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B21A029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0A1C2F" w14:textId="77777777" w:rsidR="00525CD8" w:rsidRPr="00F01620" w:rsidRDefault="00C503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558A0BF" wp14:editId="141B9927">
                  <wp:extent cx="5955664" cy="4305300"/>
                  <wp:effectExtent l="0" t="0" r="762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2019-01회_물류1급_시뮬레이션_17-1.PN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8512" cy="4307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F616A3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9C6001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340E7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1B4F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E12B29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FF938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CC96D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1C276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468E7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9D434A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F5118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0AE7BF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D6088C" w14:textId="77777777" w:rsidR="00732119" w:rsidRPr="00F01620" w:rsidRDefault="00C503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1CF37E0" wp14:editId="059F4387">
                  <wp:extent cx="5593278" cy="4195226"/>
                  <wp:effectExtent l="0" t="0" r="762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2019-01회_물류1급_시뮬레이션_17-2.PN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4719" cy="4196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0DC42F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59ED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AFDD16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656C0F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936BE0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42589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248D9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578C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A6A387" w14:textId="77777777" w:rsidR="00732119" w:rsidRPr="00F01620" w:rsidRDefault="00C503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49EE3988" wp14:editId="5321FCAC">
                  <wp:extent cx="5747289" cy="4310742"/>
                  <wp:effectExtent l="0" t="0" r="635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2019-01회_물류1급_시뮬레이션_17-3.PN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1851" cy="4314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D01DE2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64"/>
        <w:gridCol w:w="3472"/>
        <w:gridCol w:w="1904"/>
        <w:gridCol w:w="225"/>
        <w:gridCol w:w="675"/>
        <w:gridCol w:w="105"/>
        <w:gridCol w:w="2640"/>
      </w:tblGrid>
      <w:tr w:rsidR="00525CD8" w:rsidRPr="00F01620" w14:paraId="2F32134C" w14:textId="77777777" w:rsidTr="00C1482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B4C255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8FFEE4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40B0C83" w14:textId="77777777" w:rsidTr="00C1482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1B135E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C2CA70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DCFF3F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38D9DF" w14:textId="77777777" w:rsidR="00525CD8" w:rsidRPr="00F01620" w:rsidRDefault="00525CD8" w:rsidP="009B576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B57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구매검사</w:t>
            </w:r>
          </w:p>
        </w:tc>
      </w:tr>
      <w:tr w:rsidR="00525CD8" w:rsidRPr="00F01620" w14:paraId="6BC83D25" w14:textId="77777777" w:rsidTr="00C1482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EBE8E4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522A7F" w14:textId="77777777" w:rsidR="00D431CD" w:rsidRPr="00D431CD" w:rsidRDefault="00D431CD" w:rsidP="00D431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Pr="00D431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다음과</w:t>
            </w:r>
            <w:r w:rsidRPr="00D431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같이 구매 납품, 검사 데이터가 등록되어 있다.</w:t>
            </w:r>
          </w:p>
          <w:p w14:paraId="323548C4" w14:textId="77777777" w:rsidR="00D431CD" w:rsidRPr="00D431CD" w:rsidRDefault="00D431CD" w:rsidP="00D431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431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납품번호</w:t>
            </w:r>
            <w:r w:rsidRPr="00D431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202002190001의 품목 중 구매입고로 등록이 된 품명과 입고수량으로 옳은 것은?</w:t>
            </w:r>
          </w:p>
          <w:p w14:paraId="41356025" w14:textId="77777777" w:rsidR="00D431CD" w:rsidRPr="00D431CD" w:rsidRDefault="00D431CD" w:rsidP="00D431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7B63638" w14:textId="77777777" w:rsidR="00D431CD" w:rsidRPr="00D431CD" w:rsidRDefault="00D431CD" w:rsidP="00D431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431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D431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CPU_원자재 1,000EA / RC칩셋 1,000EA</w:t>
            </w:r>
          </w:p>
          <w:p w14:paraId="644AE6D2" w14:textId="77777777" w:rsidR="00D431CD" w:rsidRPr="00D431CD" w:rsidRDefault="00D431CD" w:rsidP="00D431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431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D431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CPU_원자재 1,000EA / RC칩셋 600EA</w:t>
            </w:r>
          </w:p>
          <w:p w14:paraId="2885F662" w14:textId="77777777" w:rsidR="00D431CD" w:rsidRPr="00D431CD" w:rsidRDefault="00D431CD" w:rsidP="00D431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431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D431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RC칩셋 600EA</w:t>
            </w:r>
          </w:p>
          <w:p w14:paraId="3649DD40" w14:textId="77777777" w:rsidR="00525CD8" w:rsidRPr="00F01620" w:rsidRDefault="00D431CD" w:rsidP="00D431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431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D431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RC칩셋 600EA / RC버기카케이스 1,500EA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B9BD50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2A07077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076D3A" w14:textId="77777777" w:rsidR="00D431CD" w:rsidRDefault="00D431CD" w:rsidP="00D431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="009B57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.0</w:t>
            </w:r>
            <w:r w:rsidR="009B57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-1</w:t>
            </w:r>
            <w:r w:rsidR="009B576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7F64EC4" w14:textId="77777777" w:rsidR="00D431CD" w:rsidRDefault="00D431CD" w:rsidP="00D431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</w:p>
          <w:p w14:paraId="6F38A96A" w14:textId="77777777" w:rsidR="00525CD8" w:rsidRPr="00F01620" w:rsidRDefault="00D431CD" w:rsidP="009B57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9B5768" w:rsidRPr="009B5768">
              <w:rPr>
                <w:rFonts w:asciiTheme="majorHAnsi" w:eastAsiaTheme="majorHAnsi" w:hAnsiTheme="majorHAnsi" w:cs="굴림" w:hint="eastAsia"/>
                <w:color w:val="000000"/>
                <w:kern w:val="0"/>
                <w:sz w:val="18"/>
                <w:szCs w:val="18"/>
              </w:rPr>
              <w:t>환경설정을</w:t>
            </w:r>
            <w:r w:rsidR="009B5768" w:rsidRPr="009B5768">
              <w:rPr>
                <w:rFonts w:asciiTheme="majorHAnsi" w:eastAsiaTheme="majorHAnsi" w:hAnsiTheme="majorHAnsi" w:cs="굴림"/>
                <w:color w:val="000000"/>
                <w:kern w:val="0"/>
                <w:sz w:val="18"/>
                <w:szCs w:val="18"/>
              </w:rPr>
              <w:t xml:space="preserve"> 보면 구매 무검사품 자동입고에 체크되어 있다.CPU_원자재는 무검사품이기 때문에 전량 입고 되었고, RC칩셋은 합격 수량 만큼 입고되었고, RC버기카케이스는 미검사로 입고되지 않았다.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39E0255" w14:textId="77777777" w:rsidTr="00C1482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E952C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50DA602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A6594B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3BC5F6C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A58F85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67FC0A1" w14:textId="77777777" w:rsidR="00525CD8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E0D95C3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37394D" w14:textId="77777777" w:rsidR="00525CD8" w:rsidRPr="00F01620" w:rsidRDefault="009B576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E74114" wp14:editId="17B87A01">
                  <wp:extent cx="5604934" cy="4203969"/>
                  <wp:effectExtent l="0" t="0" r="0" b="635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6453" cy="4212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FCC5C0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DE8BDA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F380F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A83AE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E97A98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C1AF8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77966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7D298E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40D6C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37D13C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06C47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4F853E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B79338" w14:textId="77777777" w:rsidR="00732119" w:rsidRPr="00F01620" w:rsidRDefault="009B576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2D34C2" wp14:editId="304DB964">
                  <wp:extent cx="5753100" cy="4315099"/>
                  <wp:effectExtent l="0" t="0" r="0" b="9525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3541" cy="432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B4F383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F86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4DDEF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137594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368DE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2B8E1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6F6E2C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6768C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2C5F42" w14:textId="77777777" w:rsidR="00732119" w:rsidRPr="00F01620" w:rsidRDefault="009B576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CDECAC" wp14:editId="66FD56ED">
                  <wp:extent cx="5854328" cy="4391025"/>
                  <wp:effectExtent l="0" t="0" r="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2127" cy="439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92BD27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7"/>
        <w:gridCol w:w="884"/>
        <w:gridCol w:w="3510"/>
        <w:gridCol w:w="1925"/>
        <w:gridCol w:w="225"/>
        <w:gridCol w:w="675"/>
        <w:gridCol w:w="105"/>
        <w:gridCol w:w="2569"/>
      </w:tblGrid>
      <w:tr w:rsidR="00525CD8" w:rsidRPr="00F01620" w14:paraId="6F7B90E4" w14:textId="77777777" w:rsidTr="00C1482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362C8C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57C05E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6DDF226" w14:textId="77777777" w:rsidTr="00C1482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726440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7CDAF8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E92F57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C9EEE0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71E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구매입고정산처리</w:t>
            </w:r>
          </w:p>
        </w:tc>
      </w:tr>
      <w:tr w:rsidR="00525CD8" w:rsidRPr="00F01620" w14:paraId="1C7C2A29" w14:textId="77777777" w:rsidTr="00C1482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9F6F6D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827759" w14:textId="77777777" w:rsidR="00C77A6A" w:rsidRPr="00C77A6A" w:rsidRDefault="002A1DEF" w:rsidP="00C77A6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C77A6A" w:rsidRPr="00C77A6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 [구매입고정산처리] 화면에 대한 다음 설명 중 옳지 않은 것은?</w:t>
            </w:r>
          </w:p>
          <w:p w14:paraId="7E29677F" w14:textId="77777777" w:rsidR="00C77A6A" w:rsidRPr="00C77A6A" w:rsidRDefault="00C77A6A" w:rsidP="00C77A6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77A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C77A6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구매입고정보가 정산 대상이기 때문에 정산내역을 별도로 입력하지 않는다.</w:t>
            </w:r>
          </w:p>
          <w:p w14:paraId="15746EFF" w14:textId="77777777" w:rsidR="00C77A6A" w:rsidRPr="00C77A6A" w:rsidRDefault="00C77A6A" w:rsidP="00C77A6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77A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C77A6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정산처리 이후에 금액이 확정되므로 자산 재고의 변화가 발생한다.</w:t>
            </w:r>
          </w:p>
          <w:p w14:paraId="2ED2E9DB" w14:textId="77777777" w:rsidR="00C77A6A" w:rsidRPr="00C77A6A" w:rsidRDefault="00C77A6A" w:rsidP="00C77A6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77A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C77A6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구매입고반품에 입력된 내역도 구매입고정산처리의 대상이다.</w:t>
            </w:r>
          </w:p>
          <w:p w14:paraId="6C623964" w14:textId="77777777" w:rsidR="00525CD8" w:rsidRPr="00F01620" w:rsidRDefault="00C77A6A" w:rsidP="00C77A6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77A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C77A6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분개전표처리 이후에는 구매입고입력의 입고부서 또는 담당자도 수정할 수 없다.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40B26F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009FE9A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792F36" w14:textId="206E5622" w:rsidR="000F67D6" w:rsidRDefault="000F67D6" w:rsidP="000F67D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6151F94" w14:textId="77777777" w:rsidR="000F67D6" w:rsidRDefault="000F67D6" w:rsidP="000F67D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2</w:t>
            </w:r>
          </w:p>
          <w:p w14:paraId="23695F5D" w14:textId="77777777" w:rsidR="00525CD8" w:rsidRPr="00F01620" w:rsidRDefault="000F67D6" w:rsidP="000F67D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정산처리와 자산 재고 변화 와는 관련이 없다.</w:t>
            </w:r>
          </w:p>
        </w:tc>
      </w:tr>
      <w:tr w:rsidR="00525CD8" w:rsidRPr="00F01620" w14:paraId="583B541C" w14:textId="77777777" w:rsidTr="00C1482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6A2349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D890CC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379D74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FA03F95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B42C2B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0F3CD3" w14:textId="77777777" w:rsidR="00525CD8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9D1DE8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910A0C" w14:textId="77777777" w:rsidR="00525CD8" w:rsidRPr="00F01620" w:rsidRDefault="00C71E00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FFCB723" wp14:editId="3D0A88EA">
                  <wp:extent cx="5841627" cy="4381500"/>
                  <wp:effectExtent l="0" t="0" r="6985" b="0"/>
                  <wp:docPr id="90" name="그림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1067" cy="4396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716A9C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F2AE92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7C68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B920C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4CD4B5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3F50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0E040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8BC6C6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F97CE0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DC7291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C7F8B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41B7A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3FD4A3" w14:textId="77777777" w:rsidR="00732119" w:rsidRPr="00F01620" w:rsidRDefault="00C71E0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33529F" wp14:editId="43F580E4">
                  <wp:extent cx="5838825" cy="4379399"/>
                  <wp:effectExtent l="0" t="0" r="0" b="254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8825" cy="4379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C0E6AD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D0A9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F978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8DE3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86774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3EC2E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6C024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42AAE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A39E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024B4F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1"/>
        <w:gridCol w:w="900"/>
        <w:gridCol w:w="3510"/>
        <w:gridCol w:w="1980"/>
        <w:gridCol w:w="225"/>
        <w:gridCol w:w="675"/>
        <w:gridCol w:w="105"/>
        <w:gridCol w:w="2524"/>
      </w:tblGrid>
      <w:tr w:rsidR="00525CD8" w:rsidRPr="00F01620" w14:paraId="63CFD3E4" w14:textId="77777777" w:rsidTr="00C1482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3EFD75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8E6545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10DC4" w:rsidRPr="00F01620" w14:paraId="7FB39947" w14:textId="77777777" w:rsidTr="00C1482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00CB23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7DDA7A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334F36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72C31A" w14:textId="77777777" w:rsidR="00525CD8" w:rsidRPr="00F01620" w:rsidRDefault="008B1C72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수출입 정보설정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17723" w:rsidRPr="00F01620" w14:paraId="5633E87C" w14:textId="77777777" w:rsidTr="00966A1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0C3B05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840FCF7" w14:textId="77777777" w:rsidR="0023157F" w:rsidRPr="0023157F" w:rsidRDefault="0023157F" w:rsidP="002315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20. </w:t>
            </w:r>
            <w:r w:rsidRPr="002315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</w:t>
            </w:r>
            <w:r w:rsidRPr="002315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같이 [수출입 정보설정]이 등록되어 있을 때, </w:t>
            </w:r>
            <w:r w:rsidRPr="002315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</w:t>
            </w:r>
            <w:r w:rsidRPr="002315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대한 설명으로 옳지 않은 것은?</w:t>
            </w:r>
          </w:p>
          <w:p w14:paraId="70357AE0" w14:textId="77777777" w:rsidR="0023157F" w:rsidRPr="0023157F" w:rsidRDefault="0023157F" w:rsidP="002315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EB7D9FC" w14:textId="77777777" w:rsidR="0023157F" w:rsidRPr="0023157F" w:rsidRDefault="0023157F" w:rsidP="002315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2315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2315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[수출입 정보설정]의 [추가정보명] 은 사용자가 추가할 수 있다.</w:t>
            </w:r>
          </w:p>
          <w:p w14:paraId="7E328710" w14:textId="77777777" w:rsidR="0023157F" w:rsidRPr="0023157F" w:rsidRDefault="0023157F" w:rsidP="002315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2315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2315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[수출입 정보설정]의 [보험조건] 코드도움 값은 추가할 수 있다.</w:t>
            </w:r>
          </w:p>
          <w:p w14:paraId="73746DF1" w14:textId="77777777" w:rsidR="0023157F" w:rsidRPr="0023157F" w:rsidRDefault="0023157F" w:rsidP="002315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2315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2315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[수출Order입력]의 수출정보에서 [결제방법]은 반드시 입력해야 저장</w:t>
            </w:r>
            <w:r w:rsidR="00310D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2315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가능하다.</w:t>
            </w:r>
          </w:p>
          <w:p w14:paraId="54AA9D94" w14:textId="77777777" w:rsidR="00525CD8" w:rsidRPr="00F01620" w:rsidRDefault="0023157F" w:rsidP="002315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315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2315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[수출Order입력]의 수출정보에서 [수출입코드]에 </w:t>
            </w:r>
            <w:r w:rsidR="00310DC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2315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1-234567</w:t>
            </w:r>
            <w:r w:rsidR="00310DC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 w:rsidR="00310DC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</w:t>
            </w:r>
            <w:r w:rsidRPr="0023157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입력할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06C0751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B616C04" w14:textId="2D6B9E97" w:rsidR="00310DC4" w:rsidRDefault="00310DC4" w:rsidP="00310D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379BB22" w14:textId="77777777" w:rsidR="00310DC4" w:rsidRDefault="00310DC4" w:rsidP="00310D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</w:p>
          <w:p w14:paraId="100CCD7D" w14:textId="77777777" w:rsidR="00525CD8" w:rsidRPr="00F01620" w:rsidRDefault="00310DC4" w:rsidP="00310DC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수출입코드의 마스크로 인하여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12-34567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”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로 입력된다.</w:t>
            </w:r>
          </w:p>
        </w:tc>
      </w:tr>
      <w:tr w:rsidR="00525CD8" w:rsidRPr="00F01620" w14:paraId="28A8718F" w14:textId="77777777" w:rsidTr="00C1482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6AC01B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A58843B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0D59CA7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DE7AEF9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306D7C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8E4FE84" w14:textId="77777777" w:rsidR="00525CD8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05114E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75A0D8" w14:textId="77777777" w:rsidR="00525CD8" w:rsidRPr="00F01620" w:rsidRDefault="00FA3F66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C5E9095" wp14:editId="12DD713C">
                  <wp:extent cx="6114553" cy="4586207"/>
                  <wp:effectExtent l="0" t="0" r="635" b="508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7813" cy="4588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11954C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067B38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D69B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0741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AB5360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5FCD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75FCC0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1226F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12E77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EBD877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802AB4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972CFA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96728C" w14:textId="77777777" w:rsidR="00732119" w:rsidRPr="00F01620" w:rsidRDefault="00D1772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44DBAC0" wp14:editId="45023B2E">
                  <wp:extent cx="6096000" cy="4572000"/>
                  <wp:effectExtent l="0" t="0" r="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8867" cy="4574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445531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E5B9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11F31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7A7F5A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87CCE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CC8D7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5BD60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2E0B6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775D5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291437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68"/>
        <w:gridCol w:w="3496"/>
        <w:gridCol w:w="1906"/>
        <w:gridCol w:w="225"/>
        <w:gridCol w:w="675"/>
        <w:gridCol w:w="105"/>
        <w:gridCol w:w="2612"/>
      </w:tblGrid>
      <w:tr w:rsidR="00525CD8" w:rsidRPr="00F01620" w14:paraId="2A55FA6B" w14:textId="77777777" w:rsidTr="00C1482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D60938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2C6CC8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C33D5" w:rsidRPr="00F01620" w14:paraId="0FF099A8" w14:textId="77777777" w:rsidTr="00C1482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749278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23D6E3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F7C5BD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69C67D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667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수출진행</w:t>
            </w:r>
          </w:p>
        </w:tc>
      </w:tr>
      <w:tr w:rsidR="00525CD8" w:rsidRPr="00F01620" w14:paraId="2A651A6C" w14:textId="77777777" w:rsidTr="00C1482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437942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F876E" w14:textId="77777777" w:rsidR="00D16DC3" w:rsidRPr="00D16DC3" w:rsidRDefault="00D16DC3" w:rsidP="00D16D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21. </w:t>
            </w:r>
            <w:r w:rsidRPr="00D16D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</w:t>
            </w:r>
            <w:r w:rsidRPr="00D16D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같이 수출 데이터가 등록되어 있다.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D16D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</w:t>
            </w:r>
            <w:r w:rsidRPr="00D16D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INVOICE 진행 수량을 "400" 으로 수정하기 위해 우선 진행되어야 하는 작업으로 옳지 않은 것은?</w:t>
            </w:r>
          </w:p>
          <w:p w14:paraId="144B787B" w14:textId="77777777" w:rsidR="00D16DC3" w:rsidRPr="00D16DC3" w:rsidRDefault="00D16DC3" w:rsidP="00D16D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E59C147" w14:textId="77777777" w:rsidR="00D16DC3" w:rsidRPr="00D16DC3" w:rsidRDefault="00D16DC3" w:rsidP="00D16D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16D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D16D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[수출출하의뢰입력] 화면에서 출하의뢰 데이터를 삭제한다.</w:t>
            </w:r>
          </w:p>
          <w:p w14:paraId="44589C48" w14:textId="77777777" w:rsidR="00D16DC3" w:rsidRPr="00D16DC3" w:rsidRDefault="00D16DC3" w:rsidP="00D16D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16D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D16D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[수출BL입력] 화면에서 BL 데이터를 삭제한다.</w:t>
            </w:r>
          </w:p>
          <w:p w14:paraId="167047AE" w14:textId="77777777" w:rsidR="00D16DC3" w:rsidRPr="00D16DC3" w:rsidRDefault="00D16DC3" w:rsidP="00D16D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16D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D16D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[수출신고필증입력] 화면에서 신고필증 데이터를 삭제한다.</w:t>
            </w:r>
          </w:p>
          <w:p w14:paraId="6C7AA9A9" w14:textId="77777777" w:rsidR="00525CD8" w:rsidRPr="00F01620" w:rsidRDefault="00D16DC3" w:rsidP="00D16D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16D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D16D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[수출Invoice입력] 화면에서 출고를 취소해야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CBB53A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9F43D38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DD94AA" w14:textId="77777777" w:rsidR="003667E3" w:rsidRDefault="003667E3" w:rsidP="003667E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936E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F0505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.0</w:t>
            </w:r>
            <w:r w:rsidR="00F0505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4-20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49D1965" w14:textId="77777777" w:rsidR="003667E3" w:rsidRDefault="003667E3" w:rsidP="003667E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1</w:t>
            </w:r>
          </w:p>
          <w:p w14:paraId="09E41727" w14:textId="77777777" w:rsidR="003667E3" w:rsidRPr="00FC1B2C" w:rsidRDefault="003667E3" w:rsidP="003667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E58F662" w14:textId="77777777" w:rsidR="003667E3" w:rsidRDefault="003667E3" w:rsidP="003667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수출 데이터는 </w:t>
            </w:r>
          </w:p>
          <w:p w14:paraId="05F0BE75" w14:textId="77777777" w:rsidR="00C62382" w:rsidRDefault="00C62382" w:rsidP="003667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</w:p>
          <w:p w14:paraId="7FC75276" w14:textId="77777777" w:rsidR="003667E3" w:rsidRDefault="003667E3" w:rsidP="003667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수출Order</w:t>
            </w:r>
            <w:r w:rsidR="00C62382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14:paraId="1CB36F68" w14:textId="77777777" w:rsidR="00C62382" w:rsidRDefault="00C62382" w:rsidP="003667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-&gt;</w:t>
            </w:r>
            <w:r w:rsidR="003667E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수출Payment</w:t>
            </w:r>
          </w:p>
          <w:p w14:paraId="2AC5AA0C" w14:textId="77777777" w:rsidR="003667E3" w:rsidRDefault="00C62382" w:rsidP="003667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&gt;</w:t>
            </w:r>
            <w:r w:rsidR="003667E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수출출하의뢰</w:t>
            </w:r>
          </w:p>
          <w:p w14:paraId="7C1949D9" w14:textId="77777777" w:rsidR="003667E3" w:rsidRDefault="00C62382" w:rsidP="003667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-&gt;</w:t>
            </w:r>
            <w:r w:rsidR="003667E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수출Invoice</w:t>
            </w:r>
          </w:p>
          <w:p w14:paraId="71331293" w14:textId="77777777" w:rsidR="003667E3" w:rsidRDefault="00C62382" w:rsidP="003667E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-&gt;</w:t>
            </w:r>
            <w:r w:rsidR="003667E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수출신고필증</w:t>
            </w:r>
          </w:p>
          <w:p w14:paraId="4F5C7E46" w14:textId="77777777" w:rsidR="00525CD8" w:rsidRPr="00F01620" w:rsidRDefault="00C62382" w:rsidP="00C6238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-&gt;</w:t>
            </w:r>
            <w:r w:rsidR="003667E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수출BL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br/>
            </w:r>
            <w:r w:rsidR="003667E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순으로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  <w:r w:rsidR="003667E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등록되었다.</w:t>
            </w:r>
          </w:p>
        </w:tc>
      </w:tr>
      <w:tr w:rsidR="00525CD8" w:rsidRPr="00F01620" w14:paraId="2AF53D4E" w14:textId="77777777" w:rsidTr="00C1482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B376A8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DBC135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78FCE3F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E7FF02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2ECB71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3F6E1D" w14:textId="77777777" w:rsidR="00525CD8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37033FE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874880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C33D5">
              <w:rPr>
                <w:noProof/>
              </w:rPr>
              <w:drawing>
                <wp:inline distT="0" distB="0" distL="0" distR="0" wp14:anchorId="01A52EFA" wp14:editId="3907E970">
                  <wp:extent cx="5732890" cy="4299941"/>
                  <wp:effectExtent l="0" t="0" r="1270" b="5715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1875" cy="4321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3D94E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205519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864B4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0258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BA13D1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16D0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444B7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E0FD93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0DDE2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C10C56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71D99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CB508D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1FEBAD" w14:textId="77777777" w:rsidR="00732119" w:rsidRPr="00F01620" w:rsidRDefault="000C33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934580" wp14:editId="4FDE46AC">
                  <wp:extent cx="5766977" cy="4325510"/>
                  <wp:effectExtent l="0" t="0" r="5715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0828" cy="4343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740474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B07A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4F21F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D6374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145E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37AA3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EBC67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2ABE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E4593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7FC8CE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4CF6E1A" w14:textId="77777777" w:rsidTr="00527CA1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B710E1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0F44CE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F5F9462" w14:textId="77777777" w:rsidTr="00527CA1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BF9810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3975A2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6276D6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759EF2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7CA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수출Nego</w:t>
            </w:r>
          </w:p>
        </w:tc>
      </w:tr>
      <w:tr w:rsidR="00527CA1" w:rsidRPr="00F01620" w14:paraId="2BA855AB" w14:textId="77777777" w:rsidTr="00527CA1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CC7813" w14:textId="77777777" w:rsidR="00527CA1" w:rsidRPr="00F0162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275022" w14:textId="4D8039E9" w:rsidR="00527CA1" w:rsidRPr="009E2BA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22.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영림산업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첨부그림의</w:t>
            </w:r>
            <w:r w:rsidRPr="009E2B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수출매출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9E2B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이후 Nego 처리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하려고 한다.</w:t>
            </w:r>
            <w:r w:rsidRPr="009E2B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다음 중 옳지 않은 설명은?</w:t>
            </w:r>
          </w:p>
          <w:p w14:paraId="223A2363" w14:textId="77777777" w:rsidR="00527CA1" w:rsidRPr="009E2BA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B6C4A55" w14:textId="4B3A6F5E" w:rsidR="00527CA1" w:rsidRPr="009E2BA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E2B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9E2B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해당 거래는 환율이 변동됨에 따라 외환차익이 발생할 것이다.</w:t>
            </w:r>
          </w:p>
          <w:p w14:paraId="746C6FA6" w14:textId="77777777" w:rsidR="00527CA1" w:rsidRPr="009E2BA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E2B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9E2B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수출매출에 입력된 환율을 수출Nego 시점의 환율로 변경하지 않는다.</w:t>
            </w:r>
          </w:p>
          <w:p w14:paraId="7F042C29" w14:textId="77777777" w:rsidR="00527CA1" w:rsidRPr="009E2BA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E2B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9E2B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수출Nego 처리 시 </w:t>
            </w:r>
            <w:r w:rsidR="001511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151174" w:rsidRPr="001511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보통예금</w:t>
            </w:r>
            <w:r w:rsidR="001511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151174" w:rsidRPr="001511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</w:t>
            </w:r>
            <w:r w:rsidR="00151174" w:rsidRPr="001511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511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151174" w:rsidRPr="001511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원화입금액</w:t>
            </w:r>
            <w:r w:rsidR="001511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302B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</w:t>
            </w:r>
            <w:r w:rsidR="00151174" w:rsidRPr="001511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80D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수출매출</w:t>
            </w:r>
            <w:r w:rsidR="00151174" w:rsidRPr="001511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의 </w:t>
            </w:r>
            <w:r w:rsidR="001511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151174" w:rsidRPr="001511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매출원화금액</w:t>
            </w:r>
            <w:r w:rsidR="0015117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151174" w:rsidRPr="001511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과 일치</w:t>
            </w:r>
            <w:r w:rsidR="00302B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시켜야</w:t>
            </w:r>
            <w:r w:rsidR="00151174" w:rsidRPr="0015117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한다.</w:t>
            </w:r>
          </w:p>
          <w:p w14:paraId="5E1F20A5" w14:textId="1BCF4D2E" w:rsidR="00527CA1" w:rsidRPr="00F0162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E2B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9E2B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수출Nego 처리 시 [입금구분]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</w:t>
            </w:r>
            <w:r w:rsidRPr="009E2B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"외환차익"을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행 </w:t>
            </w:r>
            <w:r w:rsidRPr="009E2B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추가하여 처리한다.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344E9A" w14:textId="77777777" w:rsidR="00527CA1" w:rsidRPr="00F0162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B86307" w14:textId="77777777" w:rsidR="00527CA1" w:rsidRPr="00F0162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BBF1C3" w14:textId="39408A5D" w:rsidR="00527CA1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136A718" w14:textId="77777777" w:rsidR="00527CA1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</w:p>
          <w:p w14:paraId="08B53B15" w14:textId="77777777" w:rsidR="00527CA1" w:rsidRPr="00F0162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원화입금액을 변경하지 않고 외환차익을 추가하여 회계처리한다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 w:val="18"/>
                <w:szCs w:val="18"/>
              </w:rPr>
              <w:t>.</w:t>
            </w:r>
          </w:p>
        </w:tc>
      </w:tr>
      <w:tr w:rsidR="00527CA1" w:rsidRPr="00F01620" w14:paraId="6B13A437" w14:textId="77777777" w:rsidTr="00527CA1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EB4E12" w14:textId="77777777" w:rsidR="00527CA1" w:rsidRPr="00F0162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51EF749" w14:textId="77777777" w:rsidR="00527CA1" w:rsidRPr="00F0162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00170FB" w14:textId="77777777" w:rsidR="00527CA1" w:rsidRPr="00F0162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580F45" w14:textId="77777777" w:rsidR="00527CA1" w:rsidRPr="00F0162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4EABD9" w14:textId="77777777" w:rsidR="00527CA1" w:rsidRPr="00F0162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237F3F" w14:textId="77777777" w:rsidR="00527CA1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D55E70" w14:textId="77777777" w:rsidR="00527CA1" w:rsidRPr="00F0162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94E4A1" w14:textId="77777777" w:rsidR="00527CA1" w:rsidRPr="00F01620" w:rsidRDefault="00527CA1" w:rsidP="00527CA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D4A020A" wp14:editId="3B3CED09">
                  <wp:extent cx="5840083" cy="4097020"/>
                  <wp:effectExtent l="0" t="0" r="889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2019-01회_물류1급_시뮬레이션_21-1.PNG"/>
                          <pic:cNvPicPr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7458" cy="4102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8FC6D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14952E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CD25D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307D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A77229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FF70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68A76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F77E7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9BBC79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3E3D6D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6B52BA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F57845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7D2167" w14:textId="77777777" w:rsidR="00732119" w:rsidRPr="00F01620" w:rsidRDefault="00527CA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B5E3CFA" wp14:editId="5955F9F7">
                  <wp:extent cx="6096000" cy="4572000"/>
                  <wp:effectExtent l="0" t="0" r="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2019-01회_물류1급_시뮬레이션_21-2.PNG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915" cy="457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7B8A09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76E13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AA8CB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E60A6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28C4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A1810A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8433B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41C76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8C5C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681"/>
        <w:gridCol w:w="3382"/>
        <w:gridCol w:w="1850"/>
        <w:gridCol w:w="247"/>
        <w:gridCol w:w="916"/>
        <w:gridCol w:w="122"/>
        <w:gridCol w:w="2789"/>
      </w:tblGrid>
      <w:tr w:rsidR="00525CD8" w:rsidRPr="00F01620" w14:paraId="7C73730F" w14:textId="77777777" w:rsidTr="00F36CFB">
        <w:trPr>
          <w:trHeight w:val="420"/>
          <w:jc w:val="right"/>
        </w:trPr>
        <w:tc>
          <w:tcPr>
            <w:tcW w:w="777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F642FC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5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748DDE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7905EA2" w14:textId="77777777" w:rsidTr="00F36CFB">
        <w:trPr>
          <w:trHeight w:val="420"/>
          <w:jc w:val="right"/>
        </w:trPr>
        <w:tc>
          <w:tcPr>
            <w:tcW w:w="1418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11F890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799EBA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2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CB2D80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49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9D3895" w14:textId="77777777" w:rsidR="00525CD8" w:rsidRPr="00F01620" w:rsidRDefault="00525CD8" w:rsidP="00527CA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36CF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수입Order진행조회</w:t>
            </w:r>
          </w:p>
        </w:tc>
      </w:tr>
      <w:tr w:rsidR="00525CD8" w:rsidRPr="00F01620" w14:paraId="536932DC" w14:textId="77777777" w:rsidTr="00F36CFB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8B30AA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41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D6B780" w14:textId="24DE5525" w:rsidR="008133C3" w:rsidRPr="008133C3" w:rsidRDefault="00F36CFB" w:rsidP="008133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23. </w:t>
            </w:r>
            <w:r w:rsidR="008133C3" w:rsidRPr="008133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첨부그림의</w:t>
            </w:r>
            <w:r w:rsidR="008133C3" w:rsidRPr="008133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[수입Order품목진행조회]와 같이 진행된 상태에서 </w:t>
            </w:r>
            <w:r w:rsidR="006D207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첨부그림의 </w:t>
            </w:r>
            <w:r w:rsidR="006D2070" w:rsidRPr="006D20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[수입Payment입력]</w:t>
            </w:r>
            <w:r w:rsidR="00151A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D2070" w:rsidRPr="006D207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화면에서</w:t>
            </w:r>
            <w:r w:rsidR="008133C3" w:rsidRPr="008133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수입Invoice로 진행 시 </w:t>
            </w:r>
            <w:r w:rsidR="00151A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기본 설정되는 </w:t>
            </w:r>
            <w:r w:rsidR="008133C3" w:rsidRPr="008133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각 품목별 수량으로 옳은 것은? (단, 0은 수입Invoice로 진행되지 않음을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의미</w:t>
            </w:r>
            <w:r w:rsidR="008133C3" w:rsidRPr="008133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2E4A5B1B" w14:textId="77777777" w:rsidR="008133C3" w:rsidRPr="008133C3" w:rsidRDefault="008133C3" w:rsidP="008133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133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8133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설탕: 1,000   장식줄: 1,000  주방용품셋트: 1,000</w:t>
            </w:r>
          </w:p>
          <w:p w14:paraId="7595D7B9" w14:textId="77777777" w:rsidR="008133C3" w:rsidRPr="008133C3" w:rsidRDefault="008133C3" w:rsidP="008133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133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8133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설탕:   500   장식줄:   500  주방용품셋트:      0</w:t>
            </w:r>
          </w:p>
          <w:p w14:paraId="1081C7E6" w14:textId="77777777" w:rsidR="008133C3" w:rsidRPr="008133C3" w:rsidRDefault="008133C3" w:rsidP="008133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133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8133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설탕:   500   장식줄:   500  주방용품셋트: 1,000</w:t>
            </w:r>
          </w:p>
          <w:p w14:paraId="5DDE876A" w14:textId="77777777" w:rsidR="00525CD8" w:rsidRPr="00F01620" w:rsidRDefault="008133C3" w:rsidP="008133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133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8133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설탕:   500   장식줄:      0  주방용품셋트:   500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FDC493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E6B17C9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5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7C78CD" w14:textId="77777777" w:rsidR="00F36CFB" w:rsidRDefault="00F36CFB" w:rsidP="00F36CF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2019.02-23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B3310D6" w14:textId="77777777" w:rsidR="00F36CFB" w:rsidRDefault="00F36CFB" w:rsidP="00F36CF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</w:p>
          <w:p w14:paraId="0119BCB6" w14:textId="77777777" w:rsidR="00525CD8" w:rsidRPr="00F01620" w:rsidRDefault="00F36CFB" w:rsidP="00F36CF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F36CF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수입</w:t>
            </w:r>
            <w:r w:rsidRPr="00F36CFB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Payment를 기준으로 진행수량을 계산한다.</w:t>
            </w:r>
          </w:p>
        </w:tc>
      </w:tr>
      <w:tr w:rsidR="00525CD8" w:rsidRPr="00F01620" w14:paraId="5659E904" w14:textId="77777777" w:rsidTr="00F36CFB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D10A3A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820C04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B13D116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2493ED0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EFB9B4A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58124AC" w14:textId="77777777" w:rsidR="00525CD8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668BC91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16D79A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36CFB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2636CF2" wp14:editId="4B574F30">
                  <wp:extent cx="6645910" cy="3824605"/>
                  <wp:effectExtent l="0" t="0" r="2540" b="4445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2019-02회_물류1급_시뮬레이션_23-1.png"/>
                          <pic:cNvPicPr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824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4D0F8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14:paraId="3499A55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5976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12998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5CADAE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68E2C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3CFF26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B92857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18488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1A44D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3725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9A82EC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171D46" w14:textId="77777777" w:rsidR="00732119" w:rsidRPr="00F01620" w:rsidRDefault="00F36CF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F85C504" wp14:editId="79E42FD3">
                  <wp:extent cx="6646545" cy="3832225"/>
                  <wp:effectExtent l="0" t="0" r="1905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2019-02회_물류1급_시뮬레이션_23-2.png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6545" cy="3832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8B74F3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3B92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5ECB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C1F6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117776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C4CB96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670ADF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BCE632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BF80A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B662AC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59"/>
        <w:gridCol w:w="3453"/>
        <w:gridCol w:w="1899"/>
        <w:gridCol w:w="225"/>
        <w:gridCol w:w="675"/>
        <w:gridCol w:w="105"/>
        <w:gridCol w:w="2665"/>
      </w:tblGrid>
      <w:tr w:rsidR="00525CD8" w:rsidRPr="00F01620" w14:paraId="6A427A7B" w14:textId="77777777" w:rsidTr="00C1482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83C048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742F2C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9C5CF54" w14:textId="77777777" w:rsidTr="00C1482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61B62D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9688A2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46FBD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3F8B09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36CF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수입비용처리</w:t>
            </w:r>
          </w:p>
        </w:tc>
      </w:tr>
      <w:tr w:rsidR="00525CD8" w:rsidRPr="00F01620" w14:paraId="36913BA4" w14:textId="77777777" w:rsidTr="00C1482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AFBB68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B56238" w14:textId="77777777" w:rsidR="00866635" w:rsidRPr="00866635" w:rsidRDefault="00866635" w:rsidP="0086663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24. </w:t>
            </w:r>
            <w:r w:rsidRPr="008666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</w:t>
            </w:r>
            <w:r w:rsidRPr="008666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[수입비용처리] 화면에 관한 설명이다 옳지 않은 것은? </w:t>
            </w:r>
          </w:p>
          <w:p w14:paraId="7D85C539" w14:textId="77777777" w:rsidR="00936EFE" w:rsidRPr="00936EFE" w:rsidRDefault="00936EFE" w:rsidP="00936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36E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936EF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수입 과정에서 발생하는 모든 비용을 입력하는 화면이다.</w:t>
            </w:r>
          </w:p>
          <w:p w14:paraId="0FEC1578" w14:textId="77777777" w:rsidR="00936EFE" w:rsidRPr="00936EFE" w:rsidRDefault="00936EFE" w:rsidP="00936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36E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936EF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수입 단계별로 처리할 수 있는 비용항목을 설정할 수 있다.</w:t>
            </w:r>
          </w:p>
          <w:p w14:paraId="6F005683" w14:textId="15A90A15" w:rsidR="00936EFE" w:rsidRPr="00936EFE" w:rsidRDefault="00936EFE" w:rsidP="00936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36E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936EF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수입비용은 비용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936EF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계정으로 </w:t>
            </w:r>
            <w:r w:rsidR="00485B0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회계처리</w:t>
            </w:r>
            <w:r w:rsidRPr="00936EF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되</w:t>
            </w:r>
            <w:r w:rsidR="00485B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어</w:t>
            </w:r>
            <w:r w:rsidRPr="00936EF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손익계산서에 표시된다.</w:t>
            </w:r>
          </w:p>
          <w:p w14:paraId="7B03C916" w14:textId="10F488E5" w:rsidR="00525CD8" w:rsidRPr="00F01620" w:rsidRDefault="00936EFE" w:rsidP="00936EF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36E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936EF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물품대도 수입 입고 금액으로써 별도 수입 비용 처리된다.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46479A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235CD77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503184" w14:textId="77777777" w:rsidR="00AA5388" w:rsidRDefault="00AA5388" w:rsidP="00AA53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3</w:t>
            </w:r>
          </w:p>
          <w:p w14:paraId="1188577E" w14:textId="77777777" w:rsidR="00525CD8" w:rsidRPr="00F01620" w:rsidRDefault="00AA5388" w:rsidP="00AA538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936EFE" w:rsidRPr="00936EF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수입원가계산대상인</w:t>
            </w:r>
            <w:r w:rsidR="00936EFE" w:rsidRPr="00936EF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수입비용은 미착품 계정으로 회계처리가 되고 수입원가계산시 상계된다</w:t>
            </w:r>
            <w:r w:rsidRPr="00AA538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2C8BE020" w14:textId="77777777" w:rsidTr="00C1482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A9C543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8018E82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EC4CBC0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EC932E8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7B2C3EC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13262E" w14:textId="77777777" w:rsidR="00525CD8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9AC667D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E49099" w14:textId="77777777" w:rsidR="00525CD8" w:rsidRPr="00F01620" w:rsidRDefault="00A12707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20B97C8" wp14:editId="51CA9D4F">
                  <wp:extent cx="5493715" cy="4120548"/>
                  <wp:effectExtent l="0" t="0" r="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0727" cy="41258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D21FB5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3F303B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B4695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3ADB1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CCC524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E1D2C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600A9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82A8B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90627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E1E64D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F10793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607AB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48F42D" w14:textId="77777777" w:rsidR="00732119" w:rsidRPr="00F01620" w:rsidRDefault="00A1270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501CEBE" wp14:editId="11653035">
                  <wp:extent cx="5625742" cy="4219575"/>
                  <wp:effectExtent l="0" t="0" r="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100" cy="4220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EA6A3F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7DC9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59904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3D282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73990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65BB5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751DC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A7DB1F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2146D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9ECB44A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7"/>
        <w:gridCol w:w="900"/>
        <w:gridCol w:w="3510"/>
        <w:gridCol w:w="1934"/>
        <w:gridCol w:w="225"/>
        <w:gridCol w:w="675"/>
        <w:gridCol w:w="105"/>
        <w:gridCol w:w="2544"/>
      </w:tblGrid>
      <w:tr w:rsidR="00525CD8" w:rsidRPr="00F01620" w14:paraId="7C991A54" w14:textId="77777777" w:rsidTr="00C1482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CD53E6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18704E" w14:textId="77777777" w:rsidR="00525CD8" w:rsidRPr="00F01620" w:rsidRDefault="00525CD8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70D19A2" w14:textId="77777777" w:rsidTr="00C1482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93F8FC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C3A7BF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07402D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35C682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65C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수입원가계산</w:t>
            </w:r>
          </w:p>
        </w:tc>
      </w:tr>
      <w:tr w:rsidR="00525CD8" w:rsidRPr="00F01620" w14:paraId="45D51D1D" w14:textId="77777777" w:rsidTr="00C1482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9D1C5E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56102F" w14:textId="77777777" w:rsidR="00E65C5B" w:rsidRPr="00E65C5B" w:rsidRDefault="00525CD8" w:rsidP="00E65C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65C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25. </w:t>
            </w:r>
            <w:r w:rsidR="00E65C5B" w:rsidRPr="00E65C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[수입입고입력]과 [수입원가계산미착품대체처리]에 관련된 설명이다. 옳지 않은 것은?</w:t>
            </w:r>
          </w:p>
          <w:p w14:paraId="4AB7CEF3" w14:textId="77777777" w:rsidR="00E65C5B" w:rsidRPr="00E65C5B" w:rsidRDefault="00E65C5B" w:rsidP="00E65C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65C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65C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[수입원가계산미착품대체처리]에서 [수입원가계산] 처리해도 재고수량은 불변이다.</w:t>
            </w:r>
          </w:p>
          <w:p w14:paraId="088B29C8" w14:textId="77777777" w:rsidR="00E65C5B" w:rsidRPr="00E65C5B" w:rsidRDefault="00E65C5B" w:rsidP="00E65C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65C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E65C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[수입원가계산]을 통해 계산된 금액이 결산 시 재고 단가 계산에 반영된다.</w:t>
            </w:r>
          </w:p>
          <w:p w14:paraId="5DCE878A" w14:textId="77777777" w:rsidR="00E65C5B" w:rsidRPr="00E65C5B" w:rsidRDefault="00E65C5B" w:rsidP="00E65C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65C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65C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[수입원가계산]과 상관없이 [수입입고입력] 시 재고 수량이 증가한다.</w:t>
            </w:r>
          </w:p>
          <w:p w14:paraId="5732A793" w14:textId="77777777" w:rsidR="00525CD8" w:rsidRPr="00F01620" w:rsidRDefault="00E65C5B" w:rsidP="00E65C5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65C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E65C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[수입원가계산] 시 발생한 모든 비용은 수입 입고 수량 비율로 계산된다.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53A890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D768750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31CA39" w14:textId="0F8A59A6" w:rsidR="00CD1B85" w:rsidRDefault="00CD1B85" w:rsidP="00CD1B8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C27D574" w14:textId="77777777" w:rsidR="00CD1B85" w:rsidRDefault="00CD1B85" w:rsidP="00CD1B8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 4</w:t>
            </w:r>
          </w:p>
          <w:p w14:paraId="1F34C0CC" w14:textId="77777777" w:rsidR="00525CD8" w:rsidRPr="00F01620" w:rsidRDefault="00CD1B85" w:rsidP="005E38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5E3881" w:rsidRPr="005E388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미착대체처리</w:t>
            </w:r>
            <w:r w:rsidR="005E3881" w:rsidRPr="005E388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시 수불 반영되지 않고 수입입고 처리시 재고가 반영된다.</w:t>
            </w:r>
            <w:r w:rsidR="005E388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5E3881" w:rsidRPr="005E388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수입원가</w:t>
            </w:r>
            <w:r w:rsidR="005E3881" w:rsidRPr="005E388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계산은 수량이 아닌 입고금액의 비율로 계산된다</w:t>
            </w:r>
            <w:r w:rsidRPr="00AA538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203ABF1" w14:textId="77777777" w:rsidTr="00C1482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CAB48F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7D8F51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EFE733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7856207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30E597F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88C2464" w14:textId="77777777" w:rsidR="00525CD8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5D0691" w14:textId="77777777" w:rsidR="00525CD8" w:rsidRPr="00F01620" w:rsidRDefault="00525CD8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D1B46E" w14:textId="77777777" w:rsidR="00525CD8" w:rsidRPr="00F01620" w:rsidRDefault="000B763C" w:rsidP="00C1482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F72B48" wp14:editId="324454AE">
                  <wp:extent cx="5867400" cy="4400830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917" cy="4401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1E7F71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304D6C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FE42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390F1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물류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1급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7C9C57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B12A3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AEA06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4D8B3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E326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E3BB08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F14A9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DC7919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294F08" w14:textId="77777777" w:rsidR="00732119" w:rsidRPr="00F01620" w:rsidRDefault="000B763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7163DE" wp14:editId="5310E828">
                  <wp:extent cx="5819775" cy="4365109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6080" cy="4369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15DBC3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A84A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D348C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40001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4FA2A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2099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B8DD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D1699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02CC1F" w14:textId="77777777" w:rsidR="00732119" w:rsidRPr="00F01620" w:rsidRDefault="000B763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A71C53" wp14:editId="07F68C2D">
                  <wp:extent cx="5743575" cy="4307956"/>
                  <wp:effectExtent l="0" t="0" r="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8308" cy="4311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40A8D08" w14:textId="77777777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14:paraId="63D139D4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6CA4769E" w14:textId="77777777" w:rsidR="00DE7D5C" w:rsidRDefault="00DE7D5C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7C678E38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2BC8003E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14:paraId="64F07AE8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BE14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14:paraId="412FF05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6724B9A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06F26F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1DA26CE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7B378E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65053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7855C1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622B44D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0FC951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732119" w:rsidRPr="00F01620" w14:paraId="6ED5AE77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8A7F1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BE51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F1C2A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C6870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37982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732119" w:rsidRPr="00F01620" w14:paraId="4651976D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6930D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724FC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6AD14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EC01D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0F558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732119" w:rsidRPr="00F01620" w14:paraId="03153B3C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32B1A0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92217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1A781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7D19F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59E0E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732119" w:rsidRPr="00F01620" w14:paraId="003FC5A7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08E2D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6D189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55A1C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2D888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DC309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732119" w:rsidRPr="00F01620" w14:paraId="568D1E7A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98E5A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24824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A5A67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EF2B0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5337B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732119" w:rsidRPr="00F01620" w14:paraId="1B9A016F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ED7149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3E091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2EFE3E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18076E1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0161E6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732119" w:rsidRPr="00F01620" w14:paraId="08B4C13E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E35BDE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C2A10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A780C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04FF6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C7F95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732119" w:rsidRPr="00F01620" w14:paraId="25B940A2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96624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8550E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7D368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A1FB6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36DC9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732119" w:rsidRPr="00F01620" w14:paraId="3C11A412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EF14E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4E580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948FF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63B4C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1AD2B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732119" w:rsidRPr="00F01620" w14:paraId="06ED1941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0BD0233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AE435F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FF84DE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3D08D3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2C5BCE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732119" w:rsidRPr="00F01620" w14:paraId="1746366E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50EE879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9D46F7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5C415C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E83161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5F3DBD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  <w:tr w:rsidR="00732119" w:rsidRPr="00F01620" w14:paraId="24D3D406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7BA2D3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09BC8C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37174D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29C6F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66B136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6D79A4D9" w14:textId="77777777"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99EF66" w14:textId="77777777" w:rsidR="00330540" w:rsidRDefault="00330540" w:rsidP="00D31DDF">
      <w:pPr>
        <w:spacing w:after="0" w:line="240" w:lineRule="auto"/>
      </w:pPr>
      <w:r>
        <w:separator/>
      </w:r>
    </w:p>
  </w:endnote>
  <w:endnote w:type="continuationSeparator" w:id="0">
    <w:p w14:paraId="2D1422C6" w14:textId="77777777" w:rsidR="00330540" w:rsidRDefault="00330540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2A0BB3" w14:textId="77777777" w:rsidR="00330540" w:rsidRDefault="00330540" w:rsidP="00D31DDF">
      <w:pPr>
        <w:spacing w:after="0" w:line="240" w:lineRule="auto"/>
      </w:pPr>
      <w:r>
        <w:separator/>
      </w:r>
    </w:p>
  </w:footnote>
  <w:footnote w:type="continuationSeparator" w:id="0">
    <w:p w14:paraId="4810AE8A" w14:textId="77777777" w:rsidR="00330540" w:rsidRDefault="00330540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0350E75"/>
    <w:multiLevelType w:val="hybridMultilevel"/>
    <w:tmpl w:val="385803E4"/>
    <w:lvl w:ilvl="0" w:tplc="F31ABB84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6D9F29AE"/>
    <w:multiLevelType w:val="hybridMultilevel"/>
    <w:tmpl w:val="AA68E004"/>
    <w:lvl w:ilvl="0" w:tplc="EC482640">
      <w:start w:val="2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74D30F1C"/>
    <w:multiLevelType w:val="hybridMultilevel"/>
    <w:tmpl w:val="E5185B38"/>
    <w:lvl w:ilvl="0" w:tplc="5B72B958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113C2"/>
    <w:rsid w:val="00025741"/>
    <w:rsid w:val="000607E7"/>
    <w:rsid w:val="00070BE5"/>
    <w:rsid w:val="00071A07"/>
    <w:rsid w:val="000746D1"/>
    <w:rsid w:val="00074A79"/>
    <w:rsid w:val="000768C6"/>
    <w:rsid w:val="00087A0A"/>
    <w:rsid w:val="000A2725"/>
    <w:rsid w:val="000B763C"/>
    <w:rsid w:val="000C03A1"/>
    <w:rsid w:val="000C247B"/>
    <w:rsid w:val="000C33D5"/>
    <w:rsid w:val="000D2FA4"/>
    <w:rsid w:val="000F67D6"/>
    <w:rsid w:val="00107FCD"/>
    <w:rsid w:val="0013052D"/>
    <w:rsid w:val="00137495"/>
    <w:rsid w:val="00141499"/>
    <w:rsid w:val="00151174"/>
    <w:rsid w:val="00151AE1"/>
    <w:rsid w:val="001573F4"/>
    <w:rsid w:val="0016088A"/>
    <w:rsid w:val="00167369"/>
    <w:rsid w:val="00173D00"/>
    <w:rsid w:val="0019071C"/>
    <w:rsid w:val="00194D53"/>
    <w:rsid w:val="001C164A"/>
    <w:rsid w:val="001C4282"/>
    <w:rsid w:val="001D3E37"/>
    <w:rsid w:val="001D4092"/>
    <w:rsid w:val="001E14DC"/>
    <w:rsid w:val="001F483D"/>
    <w:rsid w:val="002265C4"/>
    <w:rsid w:val="0023157F"/>
    <w:rsid w:val="00236FD3"/>
    <w:rsid w:val="002427A3"/>
    <w:rsid w:val="002651E0"/>
    <w:rsid w:val="002726BA"/>
    <w:rsid w:val="00272D1C"/>
    <w:rsid w:val="002A05D8"/>
    <w:rsid w:val="002A1DEF"/>
    <w:rsid w:val="002A475C"/>
    <w:rsid w:val="002B7AE0"/>
    <w:rsid w:val="002D214B"/>
    <w:rsid w:val="002E1821"/>
    <w:rsid w:val="00301C0F"/>
    <w:rsid w:val="00302BCD"/>
    <w:rsid w:val="00310DC4"/>
    <w:rsid w:val="00315CA0"/>
    <w:rsid w:val="00320ECC"/>
    <w:rsid w:val="00321043"/>
    <w:rsid w:val="003214C4"/>
    <w:rsid w:val="00330540"/>
    <w:rsid w:val="00332481"/>
    <w:rsid w:val="003376FB"/>
    <w:rsid w:val="003448E3"/>
    <w:rsid w:val="00350F56"/>
    <w:rsid w:val="003667E3"/>
    <w:rsid w:val="00375C2D"/>
    <w:rsid w:val="00380D30"/>
    <w:rsid w:val="003845C7"/>
    <w:rsid w:val="00391896"/>
    <w:rsid w:val="003A13F5"/>
    <w:rsid w:val="003C2C81"/>
    <w:rsid w:val="003E2B4B"/>
    <w:rsid w:val="003F564D"/>
    <w:rsid w:val="00415BD8"/>
    <w:rsid w:val="00422FA7"/>
    <w:rsid w:val="00430562"/>
    <w:rsid w:val="00432CCF"/>
    <w:rsid w:val="0046634E"/>
    <w:rsid w:val="004678B5"/>
    <w:rsid w:val="004731C8"/>
    <w:rsid w:val="004735A7"/>
    <w:rsid w:val="00485B04"/>
    <w:rsid w:val="004A5C0F"/>
    <w:rsid w:val="004B154C"/>
    <w:rsid w:val="00525CD8"/>
    <w:rsid w:val="00527912"/>
    <w:rsid w:val="00527CA1"/>
    <w:rsid w:val="0053680B"/>
    <w:rsid w:val="00536B59"/>
    <w:rsid w:val="00541404"/>
    <w:rsid w:val="0058289B"/>
    <w:rsid w:val="0059443C"/>
    <w:rsid w:val="00596D37"/>
    <w:rsid w:val="00597CDA"/>
    <w:rsid w:val="005A139B"/>
    <w:rsid w:val="005B322C"/>
    <w:rsid w:val="005C6CA5"/>
    <w:rsid w:val="005E3881"/>
    <w:rsid w:val="0060048F"/>
    <w:rsid w:val="00603812"/>
    <w:rsid w:val="006119AB"/>
    <w:rsid w:val="00622B9F"/>
    <w:rsid w:val="00655298"/>
    <w:rsid w:val="00661B62"/>
    <w:rsid w:val="00663024"/>
    <w:rsid w:val="006667EE"/>
    <w:rsid w:val="00670632"/>
    <w:rsid w:val="006761A8"/>
    <w:rsid w:val="00683C49"/>
    <w:rsid w:val="00690EED"/>
    <w:rsid w:val="006A63EA"/>
    <w:rsid w:val="006B311B"/>
    <w:rsid w:val="006C16CB"/>
    <w:rsid w:val="006C1A52"/>
    <w:rsid w:val="006D2070"/>
    <w:rsid w:val="006D3FA0"/>
    <w:rsid w:val="006D5EAD"/>
    <w:rsid w:val="006D6F5C"/>
    <w:rsid w:val="006F44E4"/>
    <w:rsid w:val="0070699E"/>
    <w:rsid w:val="0072477F"/>
    <w:rsid w:val="0072491A"/>
    <w:rsid w:val="00732119"/>
    <w:rsid w:val="00743C2F"/>
    <w:rsid w:val="00746117"/>
    <w:rsid w:val="0075411E"/>
    <w:rsid w:val="00773BC1"/>
    <w:rsid w:val="0078564C"/>
    <w:rsid w:val="0079061B"/>
    <w:rsid w:val="00795545"/>
    <w:rsid w:val="007B641C"/>
    <w:rsid w:val="007B7AB7"/>
    <w:rsid w:val="008133C3"/>
    <w:rsid w:val="00817246"/>
    <w:rsid w:val="0082438B"/>
    <w:rsid w:val="008256B5"/>
    <w:rsid w:val="0083191F"/>
    <w:rsid w:val="0084144F"/>
    <w:rsid w:val="008463B3"/>
    <w:rsid w:val="00846A21"/>
    <w:rsid w:val="00852A2B"/>
    <w:rsid w:val="00864C1E"/>
    <w:rsid w:val="00866635"/>
    <w:rsid w:val="00872CF0"/>
    <w:rsid w:val="00876141"/>
    <w:rsid w:val="00880911"/>
    <w:rsid w:val="0088142E"/>
    <w:rsid w:val="00883C1D"/>
    <w:rsid w:val="008931CA"/>
    <w:rsid w:val="00897C9D"/>
    <w:rsid w:val="008A1F5A"/>
    <w:rsid w:val="008B153D"/>
    <w:rsid w:val="008B1C72"/>
    <w:rsid w:val="008B5007"/>
    <w:rsid w:val="008C2200"/>
    <w:rsid w:val="008C4C86"/>
    <w:rsid w:val="008D1B99"/>
    <w:rsid w:val="008D7797"/>
    <w:rsid w:val="008E510A"/>
    <w:rsid w:val="008E609D"/>
    <w:rsid w:val="008F5950"/>
    <w:rsid w:val="008F7F0E"/>
    <w:rsid w:val="009018B3"/>
    <w:rsid w:val="00906463"/>
    <w:rsid w:val="00914512"/>
    <w:rsid w:val="009237EC"/>
    <w:rsid w:val="00934BA3"/>
    <w:rsid w:val="00936EFE"/>
    <w:rsid w:val="00954D53"/>
    <w:rsid w:val="00966A14"/>
    <w:rsid w:val="0098509F"/>
    <w:rsid w:val="00993EB5"/>
    <w:rsid w:val="009A2984"/>
    <w:rsid w:val="009A6776"/>
    <w:rsid w:val="009B5768"/>
    <w:rsid w:val="009C29AC"/>
    <w:rsid w:val="009C32EE"/>
    <w:rsid w:val="009D0388"/>
    <w:rsid w:val="009D3DFA"/>
    <w:rsid w:val="009D5D46"/>
    <w:rsid w:val="009D6003"/>
    <w:rsid w:val="009E2BA0"/>
    <w:rsid w:val="009E5EB1"/>
    <w:rsid w:val="009F2987"/>
    <w:rsid w:val="00A0103D"/>
    <w:rsid w:val="00A041F8"/>
    <w:rsid w:val="00A10495"/>
    <w:rsid w:val="00A12707"/>
    <w:rsid w:val="00A375CC"/>
    <w:rsid w:val="00A56941"/>
    <w:rsid w:val="00A60409"/>
    <w:rsid w:val="00A6340E"/>
    <w:rsid w:val="00A67BE1"/>
    <w:rsid w:val="00A761B9"/>
    <w:rsid w:val="00A820B7"/>
    <w:rsid w:val="00AA5388"/>
    <w:rsid w:val="00AA7070"/>
    <w:rsid w:val="00AB2227"/>
    <w:rsid w:val="00AC61FB"/>
    <w:rsid w:val="00AE24C2"/>
    <w:rsid w:val="00B02171"/>
    <w:rsid w:val="00B07A82"/>
    <w:rsid w:val="00B126A7"/>
    <w:rsid w:val="00B153C9"/>
    <w:rsid w:val="00B16599"/>
    <w:rsid w:val="00B21511"/>
    <w:rsid w:val="00B432AE"/>
    <w:rsid w:val="00B456F5"/>
    <w:rsid w:val="00B50EBF"/>
    <w:rsid w:val="00B532AF"/>
    <w:rsid w:val="00B53738"/>
    <w:rsid w:val="00B53855"/>
    <w:rsid w:val="00B76BD3"/>
    <w:rsid w:val="00B92170"/>
    <w:rsid w:val="00BA0802"/>
    <w:rsid w:val="00BA1544"/>
    <w:rsid w:val="00BD7247"/>
    <w:rsid w:val="00BE7369"/>
    <w:rsid w:val="00BF413E"/>
    <w:rsid w:val="00C05053"/>
    <w:rsid w:val="00C07CDD"/>
    <w:rsid w:val="00C14823"/>
    <w:rsid w:val="00C15B8F"/>
    <w:rsid w:val="00C16317"/>
    <w:rsid w:val="00C16AAD"/>
    <w:rsid w:val="00C22D50"/>
    <w:rsid w:val="00C309F0"/>
    <w:rsid w:val="00C31632"/>
    <w:rsid w:val="00C414BE"/>
    <w:rsid w:val="00C503D8"/>
    <w:rsid w:val="00C50ABB"/>
    <w:rsid w:val="00C543E3"/>
    <w:rsid w:val="00C62382"/>
    <w:rsid w:val="00C63F87"/>
    <w:rsid w:val="00C71E00"/>
    <w:rsid w:val="00C77A6A"/>
    <w:rsid w:val="00C95A97"/>
    <w:rsid w:val="00C97484"/>
    <w:rsid w:val="00C97A77"/>
    <w:rsid w:val="00CA142A"/>
    <w:rsid w:val="00CB153E"/>
    <w:rsid w:val="00CB19B9"/>
    <w:rsid w:val="00CB2112"/>
    <w:rsid w:val="00CB24CB"/>
    <w:rsid w:val="00CD1B85"/>
    <w:rsid w:val="00D048E3"/>
    <w:rsid w:val="00D102AD"/>
    <w:rsid w:val="00D13DC7"/>
    <w:rsid w:val="00D16DC3"/>
    <w:rsid w:val="00D17723"/>
    <w:rsid w:val="00D31DDF"/>
    <w:rsid w:val="00D33D09"/>
    <w:rsid w:val="00D42FDB"/>
    <w:rsid w:val="00D431CD"/>
    <w:rsid w:val="00D50745"/>
    <w:rsid w:val="00D50D67"/>
    <w:rsid w:val="00D515DB"/>
    <w:rsid w:val="00D5537F"/>
    <w:rsid w:val="00D55B9A"/>
    <w:rsid w:val="00D602E2"/>
    <w:rsid w:val="00D66856"/>
    <w:rsid w:val="00D7339D"/>
    <w:rsid w:val="00D73974"/>
    <w:rsid w:val="00D87C82"/>
    <w:rsid w:val="00D94377"/>
    <w:rsid w:val="00DA4FBA"/>
    <w:rsid w:val="00DC4E03"/>
    <w:rsid w:val="00DC672A"/>
    <w:rsid w:val="00DD16DD"/>
    <w:rsid w:val="00DD7750"/>
    <w:rsid w:val="00DE7D5C"/>
    <w:rsid w:val="00DF37B5"/>
    <w:rsid w:val="00E250B6"/>
    <w:rsid w:val="00E304A6"/>
    <w:rsid w:val="00E5115B"/>
    <w:rsid w:val="00E5651A"/>
    <w:rsid w:val="00E60D38"/>
    <w:rsid w:val="00E638B6"/>
    <w:rsid w:val="00E63C82"/>
    <w:rsid w:val="00E6562B"/>
    <w:rsid w:val="00E65C5B"/>
    <w:rsid w:val="00E7664F"/>
    <w:rsid w:val="00E815EE"/>
    <w:rsid w:val="00E82FD7"/>
    <w:rsid w:val="00EA1FF7"/>
    <w:rsid w:val="00EA6313"/>
    <w:rsid w:val="00EB11FA"/>
    <w:rsid w:val="00EF3755"/>
    <w:rsid w:val="00F01620"/>
    <w:rsid w:val="00F05053"/>
    <w:rsid w:val="00F077A2"/>
    <w:rsid w:val="00F113E5"/>
    <w:rsid w:val="00F12B7A"/>
    <w:rsid w:val="00F35254"/>
    <w:rsid w:val="00F36CFB"/>
    <w:rsid w:val="00F37DDD"/>
    <w:rsid w:val="00F605D2"/>
    <w:rsid w:val="00F64F83"/>
    <w:rsid w:val="00F765B0"/>
    <w:rsid w:val="00F9570E"/>
    <w:rsid w:val="00FA130D"/>
    <w:rsid w:val="00FA3F66"/>
    <w:rsid w:val="00FB5D91"/>
    <w:rsid w:val="00FB6245"/>
    <w:rsid w:val="00FB64DE"/>
    <w:rsid w:val="00FC208A"/>
    <w:rsid w:val="00FC2B5F"/>
    <w:rsid w:val="00FC3994"/>
    <w:rsid w:val="00FC4DC4"/>
    <w:rsid w:val="00FD296B"/>
    <w:rsid w:val="00FD2E1F"/>
    <w:rsid w:val="00FD754C"/>
    <w:rsid w:val="00FE0BA7"/>
    <w:rsid w:val="00FF39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42E5674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E82FD7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32244D-2C55-460C-AF8E-1C63C2785C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5741</TotalTime>
  <Pages>52</Pages>
  <Words>1564</Words>
  <Characters>8916</Characters>
  <Application>Microsoft Office Word</Application>
  <DocSecurity>0</DocSecurity>
  <Lines>74</Lines>
  <Paragraphs>20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10460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278</cp:revision>
  <dcterms:created xsi:type="dcterms:W3CDTF">2018-06-22T04:20:00Z</dcterms:created>
  <dcterms:modified xsi:type="dcterms:W3CDTF">2021-05-14T08:16:00Z</dcterms:modified>
</cp:coreProperties>
</file>