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B1B50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D79DB6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6E3CC4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C216870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DB763B" wp14:editId="2F53AFF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FA4E4" w14:textId="6DB6BEE3" w:rsidR="00303C40" w:rsidRPr="00CB19B9" w:rsidRDefault="00303C40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3AA566FE" w14:textId="77777777" w:rsidR="00303C40" w:rsidRPr="00CB19B9" w:rsidRDefault="00303C40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DB763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0E3FA4E4" w14:textId="6DB6BEE3" w:rsidR="00303C40" w:rsidRPr="00CB19B9" w:rsidRDefault="00303C40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>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3AA566FE" w14:textId="77777777" w:rsidR="00303C40" w:rsidRPr="00CB19B9" w:rsidRDefault="00303C40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proofErr w:type="spellStart"/>
                      <w:r>
                        <w:rPr>
                          <w:rFonts w:hint="eastAsia"/>
                          <w:b/>
                          <w:sz w:val="32"/>
                        </w:rPr>
                        <w:t>영림원</w:t>
                      </w:r>
                      <w:proofErr w:type="spellEnd"/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48B048A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DE04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063E54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3602C9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9B552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11D964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71AD9C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C2101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55C27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A131A1E" w14:textId="7E6D2835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CAC7CFA" w14:textId="77777777" w:rsidR="005B734F" w:rsidRPr="00F01620" w:rsidRDefault="005B734F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9DDA92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7AFC04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6FF53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207E73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F9FF8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7145BF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18FF74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0CCE1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34C51F5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F0DD8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7030E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B100C9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14:paraId="6089D12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BFE96E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ADC15" w14:textId="2177C732" w:rsidR="00A60409" w:rsidRPr="00F01620" w:rsidRDefault="00E638B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951B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2174D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3951B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14:paraId="271A9DC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A39A9" w14:textId="77777777"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F2D678" w14:textId="78BE94EE" w:rsidR="00A60409" w:rsidRPr="00F01620" w:rsidRDefault="002174D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</w:t>
            </w:r>
            <w:r w:rsidR="003951B8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4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5C8110C0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3892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5156F0" w14:textId="77777777" w:rsidR="00536B59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생산1급</w:t>
            </w:r>
          </w:p>
        </w:tc>
      </w:tr>
      <w:tr w:rsidR="00536B59" w:rsidRPr="00F01620" w14:paraId="7B103366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C6E3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E07D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3790B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6D210D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DE1F9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B6DCE5F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93046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1CC0D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65"/>
        <w:gridCol w:w="3443"/>
        <w:gridCol w:w="1914"/>
        <w:gridCol w:w="225"/>
        <w:gridCol w:w="675"/>
        <w:gridCol w:w="105"/>
        <w:gridCol w:w="2651"/>
      </w:tblGrid>
      <w:tr w:rsidR="00536B59" w:rsidRPr="00F01620" w14:paraId="4B4D879F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F5871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90BA73" w14:textId="77777777" w:rsidR="00536B59" w:rsidRPr="00F01620" w:rsidRDefault="00107AD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B0FCA03" w14:textId="77777777" w:rsidTr="00982CC6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58C14A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C3A13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4CF76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BBA759" w14:textId="11A7AEEB" w:rsidR="00536B59" w:rsidRPr="00F01620" w:rsidRDefault="005C6D27" w:rsidP="00982C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</w:t>
            </w:r>
          </w:p>
        </w:tc>
      </w:tr>
      <w:tr w:rsidR="00536B59" w:rsidRPr="00F01620" w14:paraId="36C50BFD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C5B6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DF53C" w14:textId="3766947C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자재등록]화면이다.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</w:t>
            </w:r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자재 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지지대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proofErr w:type="spellStart"/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proofErr w:type="spellEnd"/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보기의 설정으로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4145EB5E" w14:textId="25A6BAE3" w:rsidR="005C6D27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3E6B05" w:rsidRPr="003E6B0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자재분류는</w:t>
            </w:r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대분류, 중분류, 소분류 순으로 정의할 수 있다</w:t>
            </w:r>
            <w:r w:rsidRPr="00253DBC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  <w:r w:rsidRP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3263568E" w14:textId="02190B9A" w:rsidR="005C6D27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3E6B05" w:rsidRPr="003E6B0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생산정보의</w:t>
            </w:r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Loss율은 </w:t>
            </w:r>
            <w:proofErr w:type="spellStart"/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정보성</w:t>
            </w:r>
            <w:proofErr w:type="spellEnd"/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데이터로 실제 생산에 적용되지 않는다.</w:t>
            </w:r>
          </w:p>
          <w:p w14:paraId="27FC6486" w14:textId="6EC773C5" w:rsidR="005C6D27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3E6B05" w:rsidRPr="003E6B0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품목기타분류는</w:t>
            </w:r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텍스트, </w:t>
            </w:r>
            <w:proofErr w:type="spellStart"/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코드도움</w:t>
            </w:r>
            <w:proofErr w:type="spellEnd"/>
            <w:r w:rsidR="003E6B05" w:rsidRPr="003E6B0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 숫자, 날짜 등 다양한 형태로 등록 가능하다.</w:t>
            </w:r>
          </w:p>
          <w:p w14:paraId="36EE6576" w14:textId="60C2A915" w:rsidR="00536B59" w:rsidRPr="00F01620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E6B05" w:rsidRPr="003E6B0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</w:t>
            </w:r>
            <w:r w:rsidR="003E6B05" w:rsidRPr="003E6B0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산정 구분에 따라 [자재소요계획]화면에서 산출하는 기준이 달라진다.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7250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144A1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7FAD" w14:textId="646545E2" w:rsidR="00536B59" w:rsidRDefault="0052436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E6B0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606C5350" w14:textId="1A2180D3" w:rsidR="0052436D" w:rsidRPr="00F01620" w:rsidRDefault="003E6B0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품목기타분류는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코드도움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형태로만 등록 가능하다</w:t>
            </w:r>
            <w:r w:rsidR="0052436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36B59" w:rsidRPr="00F01620" w14:paraId="7DA69FD8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9C04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40235B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3D28F3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CDB2A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4BCA46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9BA0D7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7647E6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B11CB2" w14:textId="75E0989C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50BB">
              <w:rPr>
                <w:noProof/>
              </w:rPr>
              <w:drawing>
                <wp:inline distT="0" distB="0" distL="0" distR="0" wp14:anchorId="0C68F146" wp14:editId="1856CE8F">
                  <wp:extent cx="5181600" cy="3886448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5345" cy="3889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FF5D9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4F10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41F27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C33028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5BF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8FA7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00E6F3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CCD44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0F8EF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1377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AD8FA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8DDD5" w14:textId="073BB5F9" w:rsidR="00732119" w:rsidRPr="00F01620" w:rsidRDefault="003E6B0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58D80B" wp14:editId="27A4D698">
                  <wp:extent cx="5476875" cy="4107918"/>
                  <wp:effectExtent l="0" t="0" r="0" b="6985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79219" cy="4109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827E9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4E0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4988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BF522E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47E8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B263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A43C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B5AD1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BF5B8D" w14:textId="51571445" w:rsidR="00732119" w:rsidRPr="00F01620" w:rsidRDefault="003E6B0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375DF8" wp14:editId="3396EEB2">
                  <wp:extent cx="5524500" cy="4143639"/>
                  <wp:effectExtent l="0" t="0" r="0" b="9525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9985" cy="4147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E2BD22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291754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70B5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7E07A2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4"/>
        <w:gridCol w:w="3448"/>
        <w:gridCol w:w="1913"/>
        <w:gridCol w:w="225"/>
        <w:gridCol w:w="675"/>
        <w:gridCol w:w="105"/>
        <w:gridCol w:w="2649"/>
      </w:tblGrid>
      <w:tr w:rsidR="00DE7D5C" w:rsidRPr="00F01620" w14:paraId="19F310D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BAA3CD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2AB87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5B85A5A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9B5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0C6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2AF8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9A9653" w14:textId="0C9D162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436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6D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</w:t>
            </w:r>
            <w:r w:rsidR="0052436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DE7D5C" w:rsidRPr="00F01620" w14:paraId="6A3B092D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1A82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2B5092" w14:textId="0C7DF278" w:rsidR="005C6D27" w:rsidRPr="00C316F6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 그림은 공정과 관련한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설명으로 </w:t>
            </w:r>
            <w:r w:rsidRPr="000B08F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8BEC63C" w14:textId="506D6B76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7942A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ERP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의 생산업무에서 사용하고자 하는 공정명을 등록하는 것으로 </w:t>
            </w:r>
            <w:r w:rsidR="00E80549" w:rsidRPr="00E8054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중복 등록은 불가하다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09C7B36F" w14:textId="3A2A6FD2" w:rsidR="005C6D27" w:rsidRPr="00C316F6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E80549" w:rsidRPr="00E805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</w:t>
            </w:r>
            <w:r w:rsidR="00E80549" w:rsidRPr="00E8054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등록 후, 반드시 공정흐름유형등록을 해야 생산을 진행할 수 있다.</w:t>
            </w:r>
          </w:p>
          <w:p w14:paraId="4D3B4F50" w14:textId="51657617" w:rsidR="005C6D27" w:rsidRDefault="005C6D27" w:rsidP="005C6D2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E80549" w:rsidRPr="00E8054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공정별로</w:t>
            </w:r>
            <w:r w:rsidR="00E80549" w:rsidRPr="00E8054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공정검사여부를 체크할 수 있다.</w:t>
            </w:r>
          </w:p>
          <w:p w14:paraId="590DA761" w14:textId="3FE8F039" w:rsidR="00DE7D5C" w:rsidRPr="00F01620" w:rsidRDefault="005C6D27" w:rsidP="005C6D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80549" w:rsidRPr="00E8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공정흐름유형</w:t>
            </w:r>
            <w:r w:rsidR="00E80549" w:rsidRPr="00E8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</w:t>
            </w:r>
            <w:r w:rsidR="00E8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단미사료</w:t>
            </w:r>
            <w:r w:rsidR="00E80549" w:rsidRPr="00E8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"의 최종공정은 "</w:t>
            </w:r>
            <w:r w:rsidR="00E8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US_</w:t>
            </w:r>
            <w:r w:rsidR="00E805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포장</w:t>
            </w:r>
            <w:r w:rsidR="00E80549" w:rsidRPr="00E805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"이다.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B16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F0278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7DFB3" w14:textId="45A3755A" w:rsidR="00253DBC" w:rsidRDefault="00DE7D5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253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253D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253DB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52318160" w14:textId="2429C8CF" w:rsidR="00253DBC" w:rsidRDefault="00E80549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공정흐름유형을 등록하지 않더라도 생산이 가능하다</w:t>
            </w:r>
            <w:r w:rsidR="00253DBC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3CC4F014" w14:textId="3D2DBE6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6FC81BA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DC025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530B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FED1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AB731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1004D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B13C7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689D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66B204" w14:textId="084175DC" w:rsidR="00DE7D5C" w:rsidRPr="00F01620" w:rsidRDefault="00E8054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822F59" wp14:editId="14838083">
                  <wp:extent cx="5325194" cy="3994150"/>
                  <wp:effectExtent l="0" t="0" r="8890" b="635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5791" cy="3994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746FD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664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350E5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386B70E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F30F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B01C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6472B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510D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78A8BB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1EF89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32D40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BF179" w14:textId="4CE50E92" w:rsidR="00732119" w:rsidRPr="00F01620" w:rsidRDefault="00E8054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5FCE21" wp14:editId="361C3817">
                  <wp:extent cx="5289637" cy="3967480"/>
                  <wp:effectExtent l="0" t="0" r="635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90420" cy="3968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AB974A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6D5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B79D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3256E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3CB2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9A0A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99B2E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70DF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4193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7BC218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5FE8A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6C2A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198EBF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82"/>
        <w:gridCol w:w="3510"/>
        <w:gridCol w:w="1912"/>
        <w:gridCol w:w="225"/>
        <w:gridCol w:w="675"/>
        <w:gridCol w:w="105"/>
        <w:gridCol w:w="2577"/>
      </w:tblGrid>
      <w:tr w:rsidR="00DE7D5C" w:rsidRPr="00F01620" w14:paraId="63F6851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A10A2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EF5C0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14EF5" w:rsidRPr="00F01620" w14:paraId="39A59A2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CA1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BF509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25C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156A8D" w14:textId="5B87DD7C" w:rsidR="00DE7D5C" w:rsidRPr="00F01620" w:rsidRDefault="00253DB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47D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FC2D4A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16EE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2B742" w14:textId="763E0805" w:rsidR="00253DBC" w:rsidRDefault="00253DBC" w:rsidP="00253DB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워크센터등록]과 관련한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화면이다. 다음 보기의 설명으로 </w:t>
            </w:r>
            <w:r w:rsidRPr="00403F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CA37DA1" w14:textId="77777777" w:rsidR="00303C40" w:rsidRDefault="00253DBC" w:rsidP="00303C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spellStart"/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사외외주의</w:t>
            </w:r>
            <w:proofErr w:type="spellEnd"/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경우 외주거래처가 </w:t>
            </w:r>
            <w:proofErr w:type="spellStart"/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필수값이다</w:t>
            </w:r>
            <w:proofErr w:type="spellEnd"/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5654F1F9" w14:textId="5BA458EB" w:rsidR="00303C40" w:rsidRDefault="00253DBC" w:rsidP="00303C4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자체생산의 경우에도 외주거래처를 설정할 수 있다.</w:t>
            </w:r>
          </w:p>
          <w:p w14:paraId="10DB39BB" w14:textId="77777777" w:rsidR="00303C40" w:rsidRDefault="00253DBC" w:rsidP="00303C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303C40" w:rsidRPr="00514EF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사내외주는</w:t>
            </w:r>
            <w:r w:rsidR="00303C40" w:rsidRPr="00514EF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자체생산처럼 작업실적을 입력하고 </w:t>
            </w:r>
            <w:r w:rsidR="00303C4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 w:rsidR="00303C40" w:rsidRPr="00514EF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외주용역비전표처리</w:t>
            </w:r>
            <w:proofErr w:type="spellEnd"/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</w:t>
            </w:r>
            <w:r w:rsidR="00303C40" w:rsidRPr="00514EF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화면에서 </w:t>
            </w:r>
            <w:proofErr w:type="spellStart"/>
            <w:r w:rsidR="00303C40" w:rsidRPr="00514EF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전표처리한다</w:t>
            </w:r>
            <w:proofErr w:type="spellEnd"/>
            <w:r w:rsidR="00303C40" w:rsidRPr="00514EF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07C3EBE3" w14:textId="3EA1EE0F" w:rsidR="00DE7D5C" w:rsidRPr="00F01620" w:rsidRDefault="00253DBC" w:rsidP="00303C40">
            <w:pPr>
              <w:widowControl/>
              <w:wordWrap/>
              <w:autoSpaceDE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4EF5" w:rsidRPr="00514E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워크센터</w:t>
            </w:r>
            <w:r w:rsidR="00514EF5" w:rsidRPr="00514E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"</w:t>
            </w:r>
            <w:r w:rsidR="00514EF5" w:rsidRPr="00514E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가열</w:t>
            </w:r>
            <w:r w:rsidR="00514EF5" w:rsidRPr="00514E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WC"의 총 작업시간은 휴게시간을 제외하여 총 480분이다.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D25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ED394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77288" w14:textId="6B984FEF" w:rsidR="00253DBC" w:rsidRDefault="00253DBC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3C4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15E6BBE4" w14:textId="22C4028A" w:rsidR="00DE7D5C" w:rsidRPr="00F01620" w:rsidRDefault="00303C40" w:rsidP="00253D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자체생산의 경우에도 외주거래처를 설정할 수 없다.</w:t>
            </w:r>
          </w:p>
        </w:tc>
      </w:tr>
      <w:tr w:rsidR="00DE7D5C" w:rsidRPr="00F01620" w14:paraId="7BD35863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4AE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80DE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E0E1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94ACDE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CAD2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EF6F0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C82703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73184" w14:textId="52FF748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4EF5">
              <w:rPr>
                <w:noProof/>
              </w:rPr>
              <w:drawing>
                <wp:inline distT="0" distB="0" distL="0" distR="0" wp14:anchorId="5A094CD8" wp14:editId="2501A170">
                  <wp:extent cx="5629975" cy="4222750"/>
                  <wp:effectExtent l="0" t="0" r="8890" b="635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0544" cy="4223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B0F30E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F2BA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9BC0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3892A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D32D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0960F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EECD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3C56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5F98A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49E71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341C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F7F6E" w14:textId="070BC81E" w:rsidR="00732119" w:rsidRPr="00F01620" w:rsidRDefault="00514EF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D4442F" wp14:editId="3AA20F9F">
                  <wp:extent cx="5480124" cy="4110355"/>
                  <wp:effectExtent l="0" t="0" r="6350" b="4445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598" cy="4110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296DBB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5ED5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3273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76D5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EBA7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8361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3BC37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C5B3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933C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077213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541335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5C331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9214E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64"/>
        <w:gridCol w:w="3433"/>
        <w:gridCol w:w="1915"/>
        <w:gridCol w:w="225"/>
        <w:gridCol w:w="675"/>
        <w:gridCol w:w="105"/>
        <w:gridCol w:w="2658"/>
      </w:tblGrid>
      <w:tr w:rsidR="005E01FF" w:rsidRPr="00F01620" w14:paraId="519709F0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D70193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45ED6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E01FF" w:rsidRPr="00F01620" w14:paraId="46A7FF7D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651F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892B0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4406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C6CCB4" w14:textId="5ED3A5BB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48B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</w:p>
        </w:tc>
      </w:tr>
      <w:tr w:rsidR="005E01FF" w:rsidRPr="00F01620" w14:paraId="26D7368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0140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476B9C" w14:textId="3B3B360E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4. </w:t>
            </w:r>
            <w:r w:rsidRPr="002053F2">
              <w:rPr>
                <w:b/>
              </w:rPr>
              <w:t xml:space="preserve">첨부 그림과 같이 </w:t>
            </w:r>
            <w:r w:rsidR="005E01FF">
              <w:rPr>
                <w:b/>
              </w:rPr>
              <w:t>[</w:t>
            </w:r>
            <w:r w:rsidR="005E01FF">
              <w:rPr>
                <w:rFonts w:hint="eastAsia"/>
                <w:b/>
              </w:rPr>
              <w:t>B</w:t>
            </w:r>
            <w:r w:rsidR="005E01FF">
              <w:rPr>
                <w:b/>
              </w:rPr>
              <w:t>OM</w:t>
            </w:r>
            <w:r w:rsidR="005E01FF">
              <w:rPr>
                <w:rFonts w:hint="eastAsia"/>
                <w:b/>
              </w:rPr>
              <w:t>등록]</w:t>
            </w:r>
            <w:r w:rsidR="005E01FF">
              <w:rPr>
                <w:b/>
              </w:rPr>
              <w:t xml:space="preserve"> </w:t>
            </w:r>
            <w:r w:rsidR="005E01FF">
              <w:rPr>
                <w:rFonts w:hint="eastAsia"/>
                <w:b/>
              </w:rPr>
              <w:t xml:space="preserve">화면에서 </w:t>
            </w:r>
            <w:r w:rsidR="00093775">
              <w:rPr>
                <w:b/>
              </w:rPr>
              <w:t>“</w:t>
            </w:r>
            <w:r w:rsidR="00093775">
              <w:rPr>
                <w:rFonts w:hint="eastAsia"/>
                <w:b/>
              </w:rPr>
              <w:t>그룹헤드</w:t>
            </w:r>
            <w:r w:rsidR="00093775">
              <w:rPr>
                <w:b/>
              </w:rPr>
              <w:t>”</w:t>
            </w:r>
            <w:r w:rsidR="00093775">
              <w:rPr>
                <w:rFonts w:hint="eastAsia"/>
                <w:b/>
              </w:rPr>
              <w:t>에 대해 차수별로</w:t>
            </w:r>
            <w:r w:rsidR="005E01FF">
              <w:rPr>
                <w:rFonts w:hint="eastAsia"/>
                <w:b/>
              </w:rPr>
              <w:t xml:space="preserve"> </w:t>
            </w:r>
            <w:r w:rsidR="005E01FF" w:rsidRPr="002053F2">
              <w:rPr>
                <w:b/>
              </w:rPr>
              <w:t>BOM을</w:t>
            </w:r>
            <w:r w:rsidR="00093775">
              <w:rPr>
                <w:rFonts w:hint="eastAsia"/>
                <w:b/>
              </w:rPr>
              <w:t xml:space="preserve"> 등록</w:t>
            </w:r>
            <w:r w:rsidRPr="002053F2">
              <w:rPr>
                <w:b/>
              </w:rPr>
              <w:t xml:space="preserve">하였다. </w:t>
            </w:r>
            <w:r w:rsidR="005E01FF">
              <w:rPr>
                <w:rFonts w:hint="eastAsia"/>
                <w:b/>
              </w:rPr>
              <w:t>이 후,</w:t>
            </w:r>
            <w:r w:rsidR="005E01FF">
              <w:rPr>
                <w:b/>
              </w:rPr>
              <w:t xml:space="preserve"> </w:t>
            </w:r>
            <w:r w:rsidR="005E01FF">
              <w:rPr>
                <w:rFonts w:hint="eastAsia"/>
                <w:b/>
              </w:rPr>
              <w:t>[</w:t>
            </w:r>
            <w:r w:rsidR="005E01FF">
              <w:rPr>
                <w:b/>
              </w:rPr>
              <w:t>BOM</w:t>
            </w:r>
            <w:r w:rsidR="005E01FF">
              <w:rPr>
                <w:rFonts w:hint="eastAsia"/>
                <w:b/>
              </w:rPr>
              <w:t>차수별소요자재조회</w:t>
            </w:r>
            <w:r w:rsidRPr="002053F2">
              <w:rPr>
                <w:b/>
              </w:rPr>
              <w:t xml:space="preserve">] 화면에서 </w:t>
            </w:r>
            <w:r w:rsidR="005E01FF">
              <w:rPr>
                <w:rFonts w:hint="eastAsia"/>
                <w:b/>
              </w:rPr>
              <w:t>첨부그림과 같이 조회 시,</w:t>
            </w:r>
            <w:r>
              <w:rPr>
                <w:rFonts w:hint="eastAsia"/>
                <w:b/>
              </w:rPr>
              <w:t xml:space="preserve"> </w:t>
            </w:r>
            <w:proofErr w:type="spellStart"/>
            <w:r w:rsidR="005E01FF">
              <w:rPr>
                <w:rFonts w:hint="eastAsia"/>
                <w:b/>
              </w:rPr>
              <w:t>대상차수소요량</w:t>
            </w:r>
            <w:proofErr w:type="spellEnd"/>
            <w:r w:rsidR="00982634">
              <w:rPr>
                <w:rFonts w:hint="eastAsia"/>
                <w:b/>
              </w:rPr>
              <w:t>(</w:t>
            </w:r>
            <w:r w:rsidR="00982634">
              <w:rPr>
                <w:b/>
              </w:rPr>
              <w:t>00)</w:t>
            </w:r>
            <w:r w:rsidR="005E01FF">
              <w:rPr>
                <w:rFonts w:hint="eastAsia"/>
                <w:b/>
              </w:rPr>
              <w:t>의 합</w:t>
            </w:r>
            <w:r>
              <w:rPr>
                <w:rFonts w:hint="eastAsia"/>
                <w:b/>
              </w:rPr>
              <w:t xml:space="preserve"> </w:t>
            </w:r>
            <w:r w:rsidR="005E01FF">
              <w:rPr>
                <w:b/>
              </w:rPr>
              <w:t>“</w:t>
            </w:r>
            <w:r>
              <w:rPr>
                <w:b/>
              </w:rPr>
              <w:t>A</w:t>
            </w:r>
            <w:r w:rsidR="005E01FF">
              <w:rPr>
                <w:b/>
              </w:rPr>
              <w:t>”</w:t>
            </w:r>
            <w:r w:rsidR="005E01FF">
              <w:rPr>
                <w:rFonts w:hint="eastAsia"/>
                <w:b/>
              </w:rPr>
              <w:t xml:space="preserve">와 </w:t>
            </w:r>
            <w:proofErr w:type="spellStart"/>
            <w:r w:rsidR="005E01FF">
              <w:rPr>
                <w:rFonts w:hint="eastAsia"/>
                <w:b/>
              </w:rPr>
              <w:t>비교차수소요량</w:t>
            </w:r>
            <w:proofErr w:type="spellEnd"/>
            <w:r w:rsidR="00982634">
              <w:rPr>
                <w:rFonts w:hint="eastAsia"/>
                <w:b/>
              </w:rPr>
              <w:t>(</w:t>
            </w:r>
            <w:r w:rsidR="00982634">
              <w:rPr>
                <w:b/>
              </w:rPr>
              <w:t>01)</w:t>
            </w:r>
            <w:r w:rsidR="00982634">
              <w:rPr>
                <w:rFonts w:hint="eastAsia"/>
                <w:b/>
              </w:rPr>
              <w:t>의</w:t>
            </w:r>
            <w:r w:rsidR="005E01FF">
              <w:rPr>
                <w:rFonts w:hint="eastAsia"/>
                <w:b/>
              </w:rPr>
              <w:t xml:space="preserve"> 합 </w:t>
            </w:r>
            <w:r w:rsidR="005E01FF">
              <w:rPr>
                <w:b/>
              </w:rPr>
              <w:t>“</w:t>
            </w:r>
            <w:r>
              <w:rPr>
                <w:b/>
              </w:rPr>
              <w:t>B</w:t>
            </w:r>
            <w:r w:rsidR="005E01FF">
              <w:rPr>
                <w:b/>
              </w:rPr>
              <w:t>”</w:t>
            </w:r>
            <w:r w:rsidR="00982634">
              <w:rPr>
                <w:rFonts w:hint="eastAsia"/>
                <w:b/>
              </w:rPr>
              <w:t>의 수량으</w:t>
            </w:r>
            <w:r w:rsidR="005E01FF">
              <w:rPr>
                <w:rFonts w:hint="eastAsia"/>
                <w:b/>
              </w:rPr>
              <w:t>로</w:t>
            </w:r>
            <w:r w:rsidR="005E01FF">
              <w:rPr>
                <w:b/>
              </w:rPr>
              <w:t xml:space="preserve"> </w:t>
            </w:r>
            <w:r w:rsidR="005E01FF">
              <w:rPr>
                <w:rFonts w:hint="eastAsia"/>
                <w:b/>
              </w:rPr>
              <w:t>각각</w:t>
            </w:r>
            <w:r>
              <w:rPr>
                <w:rFonts w:hint="eastAsia"/>
                <w:b/>
              </w:rPr>
              <w:t xml:space="preserve"> 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A6166B" w14:textId="5071FD6E" w:rsid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9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 B : 12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0AB70880" w14:textId="1351F95A" w:rsidR="005E01FF" w:rsidRDefault="005E01FF" w:rsidP="005E01F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9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 B : 13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2ACDD345" w14:textId="056ACBFD" w:rsid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10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 B : 12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15C0674B" w14:textId="35EC26CF" w:rsidR="00F11647" w:rsidRPr="005E01FF" w:rsidRDefault="005E01FF" w:rsidP="005E01F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10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, B : 13</w:t>
            </w:r>
            <w:r w:rsidR="0046030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6902B378" w14:textId="68C78FBD" w:rsidR="00DE7D5C" w:rsidRPr="00F01620" w:rsidRDefault="00DE7D5C" w:rsidP="005E48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BF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E5E9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8A39B" w14:textId="1BFCEE83" w:rsidR="00DE7D5C" w:rsidRDefault="005E01FF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5156E1EB" w14:textId="61B49DF4" w:rsidR="005E01FF" w:rsidRDefault="005E01FF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대상차수</w:t>
            </w:r>
            <w:proofErr w:type="spell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”00”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는 순서데로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2, 1, 2, 3, 1, 1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로 총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필요하며,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비교차수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“01”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은 순서데로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1, 1, 2, 6, 1, 2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로 총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13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개가 필요하다.</w:t>
            </w:r>
          </w:p>
          <w:p w14:paraId="0E4C7954" w14:textId="20BA0921" w:rsidR="005E01FF" w:rsidRPr="00F01620" w:rsidRDefault="005E01FF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E01FF" w:rsidRPr="00F01620" w14:paraId="2003A4F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396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3CA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427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27DD5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445B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D3BD9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1D65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DC4303" w14:textId="62E84AE9" w:rsidR="00DE7D5C" w:rsidRPr="00F01620" w:rsidRDefault="005E01F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77D0FC" wp14:editId="7E2684EB">
                  <wp:extent cx="4817226" cy="3613150"/>
                  <wp:effectExtent l="0" t="0" r="2540" b="635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9385" cy="361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BD0B5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DCFCC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DA8F6D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648A30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699C3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99E0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45E95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155E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D697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7F35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3884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377321" w14:textId="24308C11" w:rsidR="00732119" w:rsidRPr="00F01620" w:rsidRDefault="005E01F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209532" wp14:editId="4C57FBC7">
                  <wp:extent cx="5762625" cy="4322244"/>
                  <wp:effectExtent l="0" t="0" r="0" b="254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65445" cy="43243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DB8FF9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A284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E91A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B6AF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6FEB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AAD2E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E2DA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E88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C4D2A" w14:textId="41107100" w:rsidR="00732119" w:rsidRPr="00F01620" w:rsidRDefault="005E01F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2E1DC0" wp14:editId="2FA45405">
                  <wp:extent cx="5391150" cy="4043620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7667" cy="4048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D328B6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71A4A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95D79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D7B88E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4"/>
        <w:gridCol w:w="900"/>
        <w:gridCol w:w="3510"/>
        <w:gridCol w:w="1980"/>
        <w:gridCol w:w="225"/>
        <w:gridCol w:w="675"/>
        <w:gridCol w:w="105"/>
        <w:gridCol w:w="2511"/>
      </w:tblGrid>
      <w:tr w:rsidR="00DE7D5C" w:rsidRPr="00F01620" w14:paraId="11FD70E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0CF3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AC9D4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5339" w:rsidRPr="00F01620" w14:paraId="73B9C25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E132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E9D2C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F07C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F81E93" w14:textId="6D7ECA0B" w:rsidR="00DE7D5C" w:rsidRPr="00F01620" w:rsidRDefault="0029494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역전개</w:t>
            </w:r>
          </w:p>
        </w:tc>
      </w:tr>
      <w:tr w:rsidR="00DE7D5C" w:rsidRPr="00F01620" w14:paraId="1C6BEAC8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628F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E24364" w14:textId="401433B6" w:rsidR="00F11647" w:rsidRDefault="0012303A" w:rsidP="00F11647">
            <w:pPr>
              <w:widowControl/>
              <w:wordWrap/>
              <w:autoSpaceDE/>
              <w:spacing w:after="0" w:line="384" w:lineRule="auto"/>
              <w:jc w:val="left"/>
              <w:rPr>
                <w:b/>
                <w:kern w:val="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F1164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 첨부그림과 같이</w:t>
            </w:r>
            <w:r w:rsidR="00F11647">
              <w:rPr>
                <w:rFonts w:hint="eastAsia"/>
                <w:b/>
                <w:kern w:val="0"/>
              </w:rPr>
              <w:t xml:space="preserve"> </w:t>
            </w:r>
            <w:r w:rsidR="00F11647">
              <w:rPr>
                <w:b/>
                <w:kern w:val="0"/>
              </w:rPr>
              <w:t>“</w:t>
            </w:r>
            <w:r w:rsidR="00F11647">
              <w:rPr>
                <w:rFonts w:hint="eastAsia"/>
                <w:b/>
                <w:kern w:val="0"/>
              </w:rPr>
              <w:t>바디로션</w:t>
            </w:r>
            <w:r w:rsidR="00F11647">
              <w:rPr>
                <w:b/>
                <w:kern w:val="0"/>
              </w:rPr>
              <w:t>”</w:t>
            </w:r>
            <w:r w:rsidR="00F11647">
              <w:rPr>
                <w:rFonts w:hint="eastAsia"/>
                <w:b/>
                <w:kern w:val="0"/>
              </w:rPr>
              <w:t xml:space="preserve"> </w:t>
            </w:r>
            <w:r w:rsidR="00F11647">
              <w:rPr>
                <w:b/>
                <w:kern w:val="0"/>
              </w:rPr>
              <w:t>1</w:t>
            </w:r>
            <w:r w:rsidR="00F11647">
              <w:rPr>
                <w:rFonts w:hint="eastAsia"/>
                <w:b/>
                <w:kern w:val="0"/>
              </w:rPr>
              <w:t>개에 대해 주간생산계획을 수립하였다.</w:t>
            </w:r>
            <w:r w:rsidR="00F11647">
              <w:rPr>
                <w:b/>
                <w:kern w:val="0"/>
              </w:rPr>
              <w:t xml:space="preserve"> </w:t>
            </w:r>
            <w:r w:rsidR="00F11647">
              <w:rPr>
                <w:rFonts w:hint="eastAsia"/>
                <w:b/>
                <w:kern w:val="0"/>
              </w:rPr>
              <w:t xml:space="preserve">다음 </w:t>
            </w:r>
            <w:r w:rsidR="00F11647">
              <w:rPr>
                <w:b/>
                <w:kern w:val="0"/>
              </w:rPr>
              <w:t>[BOM</w:t>
            </w:r>
            <w:r w:rsidR="00F11647">
              <w:rPr>
                <w:rFonts w:hint="eastAsia"/>
                <w:b/>
                <w:kern w:val="0"/>
              </w:rPr>
              <w:t xml:space="preserve">역전개조회]화면을 참조하여 필요한 </w:t>
            </w:r>
            <w:r w:rsidR="00F11647">
              <w:rPr>
                <w:b/>
                <w:kern w:val="0"/>
              </w:rPr>
              <w:t>“</w:t>
            </w:r>
            <w:proofErr w:type="spellStart"/>
            <w:r w:rsidR="00F11647">
              <w:rPr>
                <w:rFonts w:hint="eastAsia"/>
                <w:b/>
                <w:kern w:val="0"/>
              </w:rPr>
              <w:t>시트랄</w:t>
            </w:r>
            <w:proofErr w:type="spellEnd"/>
            <w:r w:rsidR="00F11647">
              <w:rPr>
                <w:b/>
                <w:kern w:val="0"/>
              </w:rPr>
              <w:t>”</w:t>
            </w:r>
            <w:r w:rsidR="00F11647">
              <w:rPr>
                <w:rFonts w:hint="eastAsia"/>
                <w:b/>
                <w:kern w:val="0"/>
              </w:rPr>
              <w:t>의 소요량으로 옳은 것은?</w:t>
            </w:r>
          </w:p>
          <w:p w14:paraId="65402539" w14:textId="77777777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BOM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등록과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제품별공정별소요자재는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동일하다고 가정한다.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</w:p>
          <w:p w14:paraId="68E0EA00" w14:textId="77777777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G</w:t>
            </w:r>
          </w:p>
          <w:p w14:paraId="177DEA3A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20G</w:t>
            </w:r>
          </w:p>
          <w:p w14:paraId="548F7FF2" w14:textId="77777777" w:rsidR="00F11647" w:rsidRDefault="00F11647" w:rsidP="00F11647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G</w:t>
            </w:r>
          </w:p>
          <w:p w14:paraId="382BDFBC" w14:textId="202C4EB1" w:rsidR="00DE7D5C" w:rsidRPr="005C6D27" w:rsidRDefault="00F11647" w:rsidP="00F1164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G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3312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59A53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84998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798C4154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시트랄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5g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으로 바디로션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0.2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개를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만들수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있다.</w:t>
            </w:r>
          </w:p>
          <w:p w14:paraId="14B33020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시트랄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proofErr w:type="gramStart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g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바디로션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0.2 =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시트랄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X :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바디로션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1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이므로 </w:t>
            </w:r>
          </w:p>
          <w:p w14:paraId="3949F1CD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0.2 =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 1</w:t>
            </w:r>
          </w:p>
          <w:p w14:paraId="64CE0576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0.2X = 5</w:t>
            </w:r>
          </w:p>
          <w:p w14:paraId="4EB45E5A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X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=25</w:t>
            </w:r>
          </w:p>
          <w:p w14:paraId="78947E68" w14:textId="77777777" w:rsidR="00F11647" w:rsidRDefault="00F11647" w:rsidP="00F11647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바디로션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개를 만들기 위해서는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시트럴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25g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필요</w:t>
            </w:r>
          </w:p>
          <w:p w14:paraId="3A2444B0" w14:textId="7920C952" w:rsidR="00735339" w:rsidRPr="00F11647" w:rsidRDefault="0073533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FBDF36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1AC2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969D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24D07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C5DB8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2732F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00465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9676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3EAE9F" w14:textId="39786ED2" w:rsidR="00DE7D5C" w:rsidRPr="00F01620" w:rsidRDefault="00F11647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402DE7" wp14:editId="252DD8ED">
                  <wp:extent cx="6023650" cy="4518025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25797" cy="4519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687186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2FE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E439B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867B29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F98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C41E7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67C2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ABE5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79C3F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0416F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532F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4A4C8E" w14:textId="6E0FA735" w:rsidR="00732119" w:rsidRPr="00F01620" w:rsidRDefault="00F1164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8E9124" wp14:editId="1D62F9B5">
                  <wp:extent cx="5670612" cy="4253230"/>
                  <wp:effectExtent l="0" t="0" r="635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1482" cy="4253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C2EB9F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A030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92C6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ACEA95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2D3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AC79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6BD41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8668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63B54B" w14:textId="78E74B3F" w:rsidR="00732119" w:rsidRPr="00F01620" w:rsidRDefault="00F1164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3E9DCE" wp14:editId="6938D3A8">
                  <wp:extent cx="5518222" cy="4138930"/>
                  <wp:effectExtent l="0" t="0" r="635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582" cy="413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A109A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7FC2C1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34B28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0B160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93"/>
        <w:gridCol w:w="3510"/>
        <w:gridCol w:w="1890"/>
        <w:gridCol w:w="225"/>
        <w:gridCol w:w="675"/>
        <w:gridCol w:w="105"/>
        <w:gridCol w:w="2597"/>
      </w:tblGrid>
      <w:tr w:rsidR="00DE7D5C" w:rsidRPr="00F01620" w14:paraId="30D9263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918FB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D0444D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77E1D" w:rsidRPr="00F01620" w14:paraId="4FE5EE9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B3F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DC3A3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159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6F65C" w14:textId="3793638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735339" w:rsidRPr="007353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</w:t>
            </w:r>
            <w:proofErr w:type="spellEnd"/>
          </w:p>
        </w:tc>
      </w:tr>
      <w:tr w:rsidR="00677E1D" w:rsidRPr="00F01620" w14:paraId="2EEFB1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F793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32945" w14:textId="4D64D7B0" w:rsidR="00735339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4E314D" w:rsidRPr="002053F2">
              <w:rPr>
                <w:b/>
              </w:rPr>
              <w:t xml:space="preserve">첨부 그림과 같이 </w:t>
            </w:r>
            <w:r w:rsidR="004E314D">
              <w:rPr>
                <w:b/>
              </w:rPr>
              <w:t>[</w:t>
            </w:r>
            <w:r w:rsidR="004E314D">
              <w:rPr>
                <w:rFonts w:hint="eastAsia"/>
                <w:b/>
              </w:rPr>
              <w:t>B</w:t>
            </w:r>
            <w:r w:rsidR="004E314D">
              <w:rPr>
                <w:b/>
              </w:rPr>
              <w:t>OM</w:t>
            </w:r>
            <w:r w:rsidR="004E314D">
              <w:rPr>
                <w:rFonts w:hint="eastAsia"/>
                <w:b/>
              </w:rPr>
              <w:t xml:space="preserve">등록]화면에서 </w:t>
            </w:r>
            <w:r w:rsidR="004E314D">
              <w:rPr>
                <w:b/>
              </w:rPr>
              <w:t>“</w:t>
            </w:r>
            <w:r w:rsidR="00BC06C4">
              <w:rPr>
                <w:rFonts w:hint="eastAsia"/>
                <w:b/>
              </w:rPr>
              <w:t>그라인더</w:t>
            </w:r>
            <w:r w:rsidR="004E314D">
              <w:rPr>
                <w:b/>
              </w:rPr>
              <w:t>”</w:t>
            </w:r>
            <w:r w:rsidR="004E314D">
              <w:rPr>
                <w:rFonts w:hint="eastAsia"/>
                <w:b/>
              </w:rPr>
              <w:t xml:space="preserve">에 대해 </w:t>
            </w:r>
            <w:r w:rsidR="004E314D" w:rsidRPr="002053F2">
              <w:rPr>
                <w:b/>
              </w:rPr>
              <w:t>BOM을</w:t>
            </w:r>
            <w:r w:rsidR="004E314D">
              <w:rPr>
                <w:rFonts w:hint="eastAsia"/>
                <w:b/>
              </w:rPr>
              <w:t xml:space="preserve"> 등록 후,</w:t>
            </w:r>
            <w:r w:rsidR="004E314D">
              <w:rPr>
                <w:b/>
              </w:rPr>
              <w:t xml:space="preserve"> </w:t>
            </w:r>
            <w:r w:rsidR="004E314D">
              <w:rPr>
                <w:rFonts w:hint="eastAsia"/>
                <w:b/>
              </w:rPr>
              <w:t>[</w:t>
            </w:r>
            <w:proofErr w:type="spellStart"/>
            <w:r w:rsidR="00BC06C4">
              <w:rPr>
                <w:rFonts w:hint="eastAsia"/>
                <w:b/>
              </w:rPr>
              <w:t>제품별공정별소요자재등록</w:t>
            </w:r>
            <w:proofErr w:type="spellEnd"/>
            <w:r w:rsidR="004E314D" w:rsidRPr="002053F2">
              <w:rPr>
                <w:b/>
              </w:rPr>
              <w:t xml:space="preserve">]화면에서 </w:t>
            </w:r>
            <w:r w:rsidR="00BC06C4">
              <w:rPr>
                <w:b/>
              </w:rPr>
              <w:t>“</w:t>
            </w:r>
            <w:r w:rsidR="00BC06C4">
              <w:rPr>
                <w:rFonts w:hint="eastAsia"/>
                <w:b/>
              </w:rPr>
              <w:t>그라인더</w:t>
            </w:r>
            <w:r w:rsidR="00BC06C4">
              <w:rPr>
                <w:b/>
              </w:rPr>
              <w:t>”</w:t>
            </w:r>
            <w:r w:rsidR="00BC06C4">
              <w:rPr>
                <w:rFonts w:hint="eastAsia"/>
                <w:b/>
              </w:rPr>
              <w:t>에 대해 소요자재를 등록하였다.</w:t>
            </w:r>
            <w:r w:rsidR="00BC06C4">
              <w:rPr>
                <w:b/>
              </w:rPr>
              <w:t xml:space="preserve"> </w:t>
            </w:r>
            <w:r w:rsidR="00BC06C4">
              <w:rPr>
                <w:rFonts w:hint="eastAsia"/>
                <w:b/>
              </w:rPr>
              <w:t>다음 [</w:t>
            </w:r>
            <w:proofErr w:type="spellStart"/>
            <w:r w:rsidR="00BC06C4">
              <w:rPr>
                <w:rFonts w:hint="eastAsia"/>
                <w:b/>
              </w:rPr>
              <w:t>제품별공정별소요자재등록</w:t>
            </w:r>
            <w:proofErr w:type="spellEnd"/>
            <w:r w:rsidR="00BC06C4" w:rsidRPr="002053F2">
              <w:rPr>
                <w:b/>
              </w:rPr>
              <w:t>]화면</w:t>
            </w:r>
            <w:r w:rsidR="00BC06C4">
              <w:rPr>
                <w:rFonts w:hint="eastAsia"/>
                <w:b/>
              </w:rPr>
              <w:t xml:space="preserve"> 기준으로 </w:t>
            </w:r>
            <w:r w:rsidR="00BC06C4" w:rsidRPr="00BC06C4">
              <w:rPr>
                <w:rFonts w:hint="eastAsia"/>
                <w:b/>
                <w:u w:val="single"/>
              </w:rPr>
              <w:t>옳지 않은</w:t>
            </w:r>
            <w:r w:rsidR="004E314D" w:rsidRPr="002053F2">
              <w:rPr>
                <w:rFonts w:hint="eastAsia"/>
                <w:b/>
              </w:rPr>
              <w:t xml:space="preserve"> 것은</w:t>
            </w:r>
            <w:r w:rsidR="004E314D" w:rsidRPr="002053F2">
              <w:rPr>
                <w:b/>
              </w:rPr>
              <w:t>?</w:t>
            </w:r>
            <w:r w:rsidR="004E314D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B2F89C" w14:textId="5B76B888" w:rsidR="00735339" w:rsidRDefault="00735339" w:rsidP="00735339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BC06C4" w:rsidRP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"</w:t>
            </w:r>
            <w:r w:rsid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S전원스위치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"의 </w:t>
            </w:r>
            <w:r w:rsid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Loss</w:t>
            </w:r>
            <w:r w:rsid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율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은 변화가 없다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</w:p>
          <w:p w14:paraId="23F84986" w14:textId="16191A6E" w:rsidR="00735339" w:rsidRPr="00BC06C4" w:rsidRDefault="00735339" w:rsidP="007353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BC06C4" w:rsidRP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"</w:t>
            </w:r>
            <w:r w:rsid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S레버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"의 </w:t>
            </w:r>
            <w:r w:rsid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소요량</w:t>
            </w:r>
            <w:r w:rsidR="00BC06C4"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이 수정되었다.</w:t>
            </w:r>
          </w:p>
          <w:p w14:paraId="456563DD" w14:textId="5E73C20C" w:rsidR="009F5D5A" w:rsidRDefault="00735339" w:rsidP="009F5D5A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9F5D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반제품의 품목종류와 수량은 변화가 없다.</w:t>
            </w:r>
          </w:p>
          <w:p w14:paraId="5DDA02B4" w14:textId="4B7826D6" w:rsidR="00DE7D5C" w:rsidRPr="009F5D5A" w:rsidRDefault="00735339" w:rsidP="009F5D5A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④ </w:t>
            </w:r>
            <w:r w:rsidR="009F5D5A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신규 원자재가 추가되었다.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697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50BD08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B6E62B" w14:textId="6CA0E4D1" w:rsidR="00677E1D" w:rsidRDefault="00DE7D5C" w:rsidP="00677E1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677E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77E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677E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314B4054" w14:textId="099F3B93" w:rsidR="00DE7D5C" w:rsidRPr="00F01620" w:rsidRDefault="009F5D5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C06C4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</w:t>
            </w:r>
            <w:r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"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S전원스위치</w:t>
            </w:r>
            <w:r w:rsidRPr="00BC06C4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"의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Loss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율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이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5%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에서 </w:t>
            </w:r>
            <w:r w:rsidR="007942A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0%</w:t>
            </w:r>
            <w:r w:rsidR="007942A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 수정되었다.</w:t>
            </w:r>
          </w:p>
        </w:tc>
      </w:tr>
      <w:tr w:rsidR="00DE7D5C" w:rsidRPr="00F01620" w14:paraId="48C2956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72C3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B193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C83D8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02D5C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CD073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D9F337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5461D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396ACA" w14:textId="6328044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E314D">
              <w:rPr>
                <w:noProof/>
              </w:rPr>
              <w:drawing>
                <wp:inline distT="0" distB="0" distL="0" distR="0" wp14:anchorId="54146FF7" wp14:editId="5CA8F8C3">
                  <wp:extent cx="5879725" cy="4410075"/>
                  <wp:effectExtent l="0" t="0" r="6985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0493" cy="4410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D069C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ADC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DCE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563492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5D0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DB1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3438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686B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1FF67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E2D1F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1854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F858D" w14:textId="78F9DD6A" w:rsidR="00732119" w:rsidRPr="00F01620" w:rsidRDefault="00BC06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32ECD4" wp14:editId="51B5B476">
                  <wp:extent cx="5905500" cy="4429407"/>
                  <wp:effectExtent l="0" t="0" r="0" b="9525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9883" cy="4432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84A5B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9B8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28F3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1A00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7F08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70EE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792F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2B02D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9D81C" w14:textId="0895233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AD6BEA4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B5C6CF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CD6CA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ACE984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2"/>
        <w:gridCol w:w="3510"/>
        <w:gridCol w:w="1887"/>
        <w:gridCol w:w="225"/>
        <w:gridCol w:w="675"/>
        <w:gridCol w:w="105"/>
        <w:gridCol w:w="2607"/>
      </w:tblGrid>
      <w:tr w:rsidR="00DE7D5C" w:rsidRPr="00F01620" w14:paraId="005B5301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B52354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91C32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204A23DE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8C009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06A2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5C1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92E82" w14:textId="6743B18A" w:rsidR="00DE7D5C" w:rsidRPr="00F01620" w:rsidRDefault="00DD715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제품별공정별소요자재등록</w:t>
            </w:r>
            <w:proofErr w:type="spellEnd"/>
          </w:p>
        </w:tc>
      </w:tr>
      <w:tr w:rsidR="00DE7D5C" w:rsidRPr="00F01620" w14:paraId="6BBB1FC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4ED20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FD1AE" w14:textId="6210A348" w:rsidR="00DD715F" w:rsidRDefault="00DD715F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 w:rsidRPr="002053F2">
              <w:rPr>
                <w:b/>
              </w:rPr>
              <w:t>첨부 그림과 같이 공정</w:t>
            </w:r>
            <w:r w:rsidRPr="002053F2">
              <w:rPr>
                <w:rFonts w:hint="eastAsia"/>
                <w:b/>
              </w:rPr>
              <w:t>흐름유형</w:t>
            </w:r>
            <w:r w:rsidRPr="002053F2">
              <w:rPr>
                <w:b/>
              </w:rPr>
              <w:t>을 등록하고 BOM을 구성하였다. [</w:t>
            </w:r>
            <w:proofErr w:type="spellStart"/>
            <w:r w:rsidRPr="002053F2">
              <w:rPr>
                <w:b/>
              </w:rPr>
              <w:t>제품별공정별소요자재등록</w:t>
            </w:r>
            <w:proofErr w:type="spellEnd"/>
            <w:r w:rsidRPr="002053F2">
              <w:rPr>
                <w:b/>
              </w:rPr>
              <w:t xml:space="preserve">]화면에서 &lt;BOM에서 가져오기&gt; 버튼을 </w:t>
            </w:r>
            <w:r>
              <w:rPr>
                <w:rFonts w:hint="eastAsia"/>
                <w:b/>
              </w:rPr>
              <w:t xml:space="preserve">눌렀을 때, 소요자재시트 </w:t>
            </w:r>
            <w:r>
              <w:rPr>
                <w:b/>
              </w:rPr>
              <w:t xml:space="preserve">A, B, C, D, </w:t>
            </w:r>
            <w:r>
              <w:rPr>
                <w:rFonts w:hint="eastAsia"/>
                <w:b/>
              </w:rPr>
              <w:t>E</w:t>
            </w:r>
            <w:r>
              <w:rPr>
                <w:b/>
              </w:rPr>
              <w:t>, F</w:t>
            </w:r>
            <w:r>
              <w:rPr>
                <w:rFonts w:hint="eastAsia"/>
                <w:b/>
              </w:rPr>
              <w:t>에 조회되는 투입공정명으로 옳은</w:t>
            </w:r>
            <w:r w:rsidRPr="002053F2">
              <w:rPr>
                <w:rFonts w:hint="eastAsia"/>
                <w:b/>
              </w:rPr>
              <w:t xml:space="preserve"> 것은</w:t>
            </w:r>
            <w:r w:rsidRPr="002053F2">
              <w:rPr>
                <w:b/>
              </w:rPr>
              <w:t>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6445EA" w14:textId="77777777" w:rsidR="00DD715F" w:rsidRDefault="00DD715F" w:rsidP="00DD715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조립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</w:p>
          <w:p w14:paraId="77DB0655" w14:textId="77777777" w:rsidR="00DD715F" w:rsidRDefault="00DD715F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</w:p>
          <w:p w14:paraId="288EF366" w14:textId="77777777" w:rsidR="00DD715F" w:rsidRDefault="00DD715F" w:rsidP="00DD715F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,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</w:t>
            </w:r>
          </w:p>
          <w:p w14:paraId="05DCB409" w14:textId="4FD24AF7" w:rsidR="00DE7D5C" w:rsidRPr="005C6D27" w:rsidRDefault="00DD715F" w:rsidP="00DD71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 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조립,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</w:t>
            </w:r>
            <w:proofErr w:type="spellEnd"/>
            <w:r w:rsidRPr="005C6D27"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F36E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BD1A5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4CD585" w14:textId="0D7DE442" w:rsidR="00357D84" w:rsidRDefault="00357D84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D715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77FF6473" w14:textId="23D87401" w:rsidR="00357D84" w:rsidRDefault="00DD715F" w:rsidP="00357D8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최종공정이며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인덕터의 재공품은 조립공정이다.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따라서 재공품의 하위 자재는 조립공정이다.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인덕터,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샤프트,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로터는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7C54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최종공정인 </w:t>
            </w:r>
            <w:proofErr w:type="spellStart"/>
            <w:r w:rsidR="007C54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본딩공정이다</w:t>
            </w:r>
            <w:proofErr w:type="spellEnd"/>
            <w:r w:rsidR="007C5457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14CF31ED" w14:textId="392F8634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52727606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BEBE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90D1A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C8C3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11FC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C1254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3A3A0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D160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6E45A3" w14:textId="2632AC3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D715F">
              <w:rPr>
                <w:noProof/>
              </w:rPr>
              <w:drawing>
                <wp:inline distT="0" distB="0" distL="0" distR="0" wp14:anchorId="6E03AE76" wp14:editId="41997342">
                  <wp:extent cx="5807763" cy="4356100"/>
                  <wp:effectExtent l="0" t="0" r="2540" b="635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8186" cy="4356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FB34F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26AF0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157A22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E27E44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C57B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2E4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83B3F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FBE9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4504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CC521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ACA4E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3F302D" w14:textId="4925CE31" w:rsidR="00732119" w:rsidRPr="00F01620" w:rsidRDefault="00DD715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3713C33" wp14:editId="1D4DA02E">
                  <wp:extent cx="5429328" cy="4072255"/>
                  <wp:effectExtent l="0" t="0" r="0" b="4445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9658" cy="4072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D62E95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E09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5E49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23B34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A1BE0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B03E9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2022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D15E1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3319C" w14:textId="000055FB" w:rsidR="00732119" w:rsidRPr="00F01620" w:rsidRDefault="00DD715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276B3F" wp14:editId="7B345413">
                  <wp:extent cx="5651140" cy="4238625"/>
                  <wp:effectExtent l="0" t="0" r="698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4662" cy="4241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69D926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0577C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AD1779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0E5DBB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55"/>
        <w:gridCol w:w="3447"/>
        <w:gridCol w:w="1863"/>
        <w:gridCol w:w="225"/>
        <w:gridCol w:w="675"/>
        <w:gridCol w:w="105"/>
        <w:gridCol w:w="2715"/>
      </w:tblGrid>
      <w:tr w:rsidR="00EE0845" w:rsidRPr="00F01620" w14:paraId="4F028E2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99DEC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9C15F2" w14:textId="77777777" w:rsidR="00DE7D5C" w:rsidRPr="00F01620" w:rsidRDefault="00107AD2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E0845" w:rsidRPr="00F01620" w14:paraId="0677A4C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4A7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09147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221F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CE987" w14:textId="6E932004" w:rsidR="00DE7D5C" w:rsidRPr="00F01620" w:rsidRDefault="006E55B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E0845" w:rsidRPr="00F01620" w14:paraId="06A6F78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849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066FB" w14:textId="6F6FF6A2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자이로</w:t>
            </w:r>
            <w:proofErr w:type="spellEnd"/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센서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 후,</w:t>
            </w:r>
            <w:r w:rsidR="00EE084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생산의뢰조회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]화면에서 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주간생산계획입력]화면으로 점프버튼을 클릭하니 오류가 발생하였다.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오류 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A</w:t>
            </w:r>
            <w:r w:rsid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가 발생한 원인으로 가장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 것은?</w:t>
            </w:r>
          </w:p>
          <w:p w14:paraId="36FBABFC" w14:textId="77777777" w:rsidR="006E55BF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 이외의 조건은 없다고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001C5AD" w14:textId="1D63BBA3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 w:rsidRP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화면에서 완료요청일을 입력하지 않았다.</w:t>
            </w:r>
          </w:p>
          <w:p w14:paraId="0F09639B" w14:textId="6796B2AD" w:rsidR="006E55BF" w:rsidRPr="00E31598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 w:rsidRP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화면에서 생산의뢰구분을 입력하지 않았다.</w:t>
            </w:r>
          </w:p>
          <w:p w14:paraId="763ED832" w14:textId="1FDB4801" w:rsidR="006E55BF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 w:rsidRP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생산의뢰 품목의 소요자재가 확보되지 않았다.</w:t>
            </w:r>
          </w:p>
          <w:p w14:paraId="6E1EB426" w14:textId="13DF35D1" w:rsidR="00DE7D5C" w:rsidRPr="00F01620" w:rsidRDefault="006E55BF" w:rsidP="006E55B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6140" w:rsidRPr="00D361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해당</w:t>
            </w:r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생산의뢰 품목의 </w:t>
            </w:r>
            <w:proofErr w:type="spellStart"/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제품별공정별소요자재등록을</w:t>
            </w:r>
            <w:proofErr w:type="spellEnd"/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하지 않았다.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213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3EFC04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B44AA" w14:textId="5807664E" w:rsidR="006E55BF" w:rsidRDefault="00DE7D5C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6E55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6E55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6E55B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36140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79A13A9F" w14:textId="6CF5BC1D" w:rsidR="00EE0845" w:rsidRDefault="00D84973" w:rsidP="006E55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품목조회에 보면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제품별공정소요자재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체크가 되어 있지 않다.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이는 </w:t>
            </w:r>
            <w:r w:rsidR="005B01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5B0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자이로</w:t>
            </w:r>
            <w:proofErr w:type="spellEnd"/>
            <w:r w:rsidR="005B0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센서</w:t>
            </w:r>
            <w:r w:rsidR="005B01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5B0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proofErr w:type="spellStart"/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제품별공정별소요자재등록을</w:t>
            </w:r>
            <w:proofErr w:type="spellEnd"/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하지 않</w:t>
            </w:r>
            <w:r w:rsidR="005B0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아서 발생한 오류이</w:t>
            </w:r>
            <w:r w:rsidR="00D36140" w:rsidRPr="00D361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</w:t>
            </w:r>
            <w:r w:rsidR="00EE084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FB10F5B" w14:textId="59B603A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DE7D5C" w:rsidRPr="00F01620" w14:paraId="354DEA5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34F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ABE7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D58FC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F983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279D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CDE575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AE8BB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E2352" w14:textId="202634AC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75EC4">
              <w:rPr>
                <w:noProof/>
              </w:rPr>
              <w:drawing>
                <wp:inline distT="0" distB="0" distL="0" distR="0" wp14:anchorId="5FCFDBA0" wp14:editId="5EB49725">
                  <wp:extent cx="5591877" cy="4194175"/>
                  <wp:effectExtent l="0" t="0" r="889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2375" cy="4194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5137D3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91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2CF3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E483E9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78E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EF51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2115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73B659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CB64A2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474EE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AB99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34BD20" w14:textId="47F5DBB6" w:rsidR="00732119" w:rsidRPr="00F01620" w:rsidRDefault="00875EC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AB9A39" wp14:editId="489553A3">
                  <wp:extent cx="5556320" cy="4167505"/>
                  <wp:effectExtent l="0" t="0" r="6350" b="444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6699" cy="4167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B5AF7F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9598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0152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C65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1BE4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1E950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4741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9A2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93821" w14:textId="4057AD0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75EC4">
              <w:t xml:space="preserve"> </w:t>
            </w:r>
            <w:r w:rsidR="00875EC4">
              <w:rPr>
                <w:noProof/>
              </w:rPr>
              <w:drawing>
                <wp:inline distT="0" distB="0" distL="0" distR="0" wp14:anchorId="0F49544B" wp14:editId="2C449A07">
                  <wp:extent cx="5797550" cy="4348440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0662" cy="4350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E8B9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A1B384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4B48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01AB3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3"/>
        <w:gridCol w:w="3480"/>
        <w:gridCol w:w="1905"/>
        <w:gridCol w:w="225"/>
        <w:gridCol w:w="675"/>
        <w:gridCol w:w="105"/>
        <w:gridCol w:w="2623"/>
      </w:tblGrid>
      <w:tr w:rsidR="00071816" w:rsidRPr="00F01620" w14:paraId="2FA661C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4EC00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EAD97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71816" w:rsidRPr="00F01620" w14:paraId="5FE34B47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020D0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BA711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0D43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96A63" w14:textId="3E8ABE97" w:rsidR="00DE7D5C" w:rsidRPr="00F01620" w:rsidRDefault="00771FC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071816" w:rsidRPr="00F01620" w14:paraId="210F79E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BD1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AC1C9" w14:textId="220DEA4E" w:rsidR="005A7BDD" w:rsidRPr="00E31598" w:rsidRDefault="005A7BDD" w:rsidP="004F775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9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071816" w:rsidRP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기어드</w:t>
            </w:r>
            <w:proofErr w:type="spellEnd"/>
            <w:r w:rsidR="00071816" w:rsidRP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모터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BOM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을 등록하였다.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생산의뢰입력</w:t>
            </w:r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통해 </w:t>
            </w:r>
            <w:r w:rsidR="004603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주간생산계획입력</w:t>
            </w:r>
            <w:r w:rsidR="004603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등록하였다. 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주간생산계획입력]화면에서 해당 </w:t>
            </w:r>
            <w:proofErr w:type="spellStart"/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생산계획건에</w:t>
            </w:r>
            <w:proofErr w:type="spellEnd"/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대해 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반제품 생산계획 생성&gt;을 클릭하였을 때,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화면의 변화로 옳지 않은 것은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43D8FCE8" w14:textId="766C36B6" w:rsidR="005A7BDD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(단,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</w:t>
            </w:r>
            <w:r w:rsidR="000718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OM</w:t>
            </w:r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</w:t>
            </w:r>
            <w:proofErr w:type="spellStart"/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제품별공정별소요자재는</w:t>
            </w:r>
            <w:proofErr w:type="spellEnd"/>
            <w:r w:rsidR="000718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동일하다고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가정한다.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14:paraId="766B35A8" w14:textId="4AB9D0DA" w:rsidR="005A7BDD" w:rsidRPr="00E31598" w:rsidRDefault="005A7BDD" w:rsidP="002B24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2B2484" w:rsidRPr="002B2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1단 </w:t>
            </w:r>
            <w:proofErr w:type="spellStart"/>
            <w:r w:rsidR="002B2484" w:rsidRPr="002B2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피니언</w:t>
            </w:r>
            <w:proofErr w:type="spellEnd"/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2B2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2B2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</w:t>
            </w:r>
            <w:r w:rsidR="00B616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기어</w:t>
            </w:r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616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각각</w:t>
            </w:r>
            <w:r w:rsidR="002B248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5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</w:t>
            </w:r>
            <w:r w:rsidR="000622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</w:t>
            </w:r>
            <w:r w:rsidR="002B248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생산계획이 수립된다.</w:t>
            </w:r>
          </w:p>
          <w:p w14:paraId="09F66505" w14:textId="587E4EAA" w:rsidR="005A7BDD" w:rsidRPr="00E31598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622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모터 축</w:t>
            </w:r>
            <w:r w:rsidR="00B616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0622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총 </w:t>
            </w:r>
            <w:r w:rsidR="0006226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0622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개의 생산계획이 수립된다.</w:t>
            </w:r>
          </w:p>
          <w:p w14:paraId="4C8E3560" w14:textId="134F6A5C" w:rsidR="005A7BDD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160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“1</w:t>
            </w:r>
            <w:r w:rsidR="005E1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단 </w:t>
            </w:r>
            <w:proofErr w:type="spellStart"/>
            <w:r w:rsidR="005E1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피니언</w:t>
            </w:r>
            <w:proofErr w:type="spellEnd"/>
            <w:r w:rsidR="005E160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5E160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하위자재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“1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단기어</w:t>
            </w:r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”, “</w:t>
            </w:r>
            <w:proofErr w:type="spellStart"/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오일실</w:t>
            </w:r>
            <w:proofErr w:type="spellEnd"/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생산계획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수립</w:t>
            </w:r>
            <w:r w:rsid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대상이 아니다.</w:t>
            </w:r>
          </w:p>
          <w:p w14:paraId="7F326070" w14:textId="40AEDACD" w:rsidR="00DE7D5C" w:rsidRPr="00F01620" w:rsidRDefault="005A7BDD" w:rsidP="005A7BD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646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B64613" w:rsidRP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기어드</w:t>
            </w:r>
            <w:proofErr w:type="spellEnd"/>
            <w:r w:rsidR="00B64613" w:rsidRPr="00B646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모터</w:t>
            </w:r>
            <w:r w:rsidR="00B6461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하위 자재는 </w:t>
            </w:r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오일게이지</w:t>
            </w:r>
            <w:proofErr w:type="spellEnd"/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”, “</w:t>
            </w:r>
            <w:proofErr w:type="spellStart"/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드레인플러그</w:t>
            </w:r>
            <w:proofErr w:type="spellEnd"/>
            <w:r w:rsidR="00B71A2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는 </w:t>
            </w:r>
            <w:r w:rsidR="00B646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생산계획</w:t>
            </w:r>
            <w:r w:rsidR="00B71A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수립</w:t>
            </w:r>
            <w:r w:rsidR="000622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대상이다.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AA9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37E3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E0458" w14:textId="5DCE5F8F" w:rsidR="006B727D" w:rsidRDefault="006B727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71A22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</w:p>
          <w:p w14:paraId="4B1934E8" w14:textId="2476D47F" w:rsidR="00DE7D5C" w:rsidRPr="00F01620" w:rsidRDefault="00B71A2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품목자산분류가 </w:t>
            </w:r>
            <w:r w:rsidR="00D93D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제품,</w:t>
            </w:r>
            <w:r w:rsidR="00D93D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반제품</w:t>
            </w:r>
            <w:r w:rsidR="00D93D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대해서만 생산계획수립 대상이며,</w:t>
            </w:r>
            <w:r w:rsidR="00D93D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93D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원부자재,</w:t>
            </w:r>
            <w:r w:rsidR="00D93D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93D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재공품은 생산계획수립 대상이 아니다</w:t>
            </w:r>
            <w:r w:rsidR="006B727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351C2942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37F2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F21A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E587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9B78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6770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405C4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211D6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2044F" w14:textId="5ACFAEA0" w:rsidR="00DE7D5C" w:rsidRPr="00F01620" w:rsidRDefault="000718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D093B2" wp14:editId="653D1895">
                  <wp:extent cx="5629975" cy="4222750"/>
                  <wp:effectExtent l="0" t="0" r="8890" b="635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0933" cy="4223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1CB7F1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67AB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312E5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5FE752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D6A9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3597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710037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6150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68BC8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164D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B696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C68C3A" w14:textId="5D5DE279" w:rsidR="00732119" w:rsidRPr="00F01620" w:rsidRDefault="0007181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EF0F15" wp14:editId="4D7087BF">
                  <wp:extent cx="5442027" cy="4081780"/>
                  <wp:effectExtent l="0" t="0" r="635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2642" cy="40822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7F6862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E0F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A6F6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39CC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6DEA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B7FF0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BEE23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F946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1DF2C0" w14:textId="6CA9D970" w:rsidR="00732119" w:rsidRPr="00F01620" w:rsidRDefault="0007181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541E1E" wp14:editId="5C1934AD">
                  <wp:extent cx="5651140" cy="4238625"/>
                  <wp:effectExtent l="0" t="0" r="6985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6763" cy="4242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784FD7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3FD087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3A7A3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6FB10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61"/>
        <w:gridCol w:w="3462"/>
        <w:gridCol w:w="1898"/>
        <w:gridCol w:w="225"/>
        <w:gridCol w:w="675"/>
        <w:gridCol w:w="105"/>
        <w:gridCol w:w="2658"/>
      </w:tblGrid>
      <w:tr w:rsidR="00DE7D5C" w:rsidRPr="00F01620" w14:paraId="234DFD5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6341A" w14:textId="77777777" w:rsidR="00DE7D5C" w:rsidRPr="00F01620" w:rsidRDefault="00107AD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69A0E3" w14:textId="77777777" w:rsidR="00DE7D5C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421DF7" w:rsidRPr="00F01620" w14:paraId="5096BDBA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C69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6F6D8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CA107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E77595" w14:textId="4BD106E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72A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주간생산계획</w:t>
            </w:r>
          </w:p>
        </w:tc>
      </w:tr>
      <w:tr w:rsidR="00421DF7" w:rsidRPr="00F01620" w14:paraId="368393E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F9784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37EE2" w14:textId="5F507FDE" w:rsidR="009A72A0" w:rsidRDefault="005B6CA5" w:rsidP="004C16B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9A72A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 그림과 같이 </w:t>
            </w:r>
            <w:r w:rsidR="009A72A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소켓K</w:t>
            </w:r>
            <w:r w:rsidR="009A72A0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C”</w:t>
            </w:r>
            <w:r w:rsidR="009A72A0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에 대해 주간생산계획을 등록하였다. 다음 첨부그림을 참조하여 작업지시에 대한 설명으로 옳은 것은?</w:t>
            </w:r>
          </w:p>
          <w:p w14:paraId="20E74B97" w14:textId="0BA35092" w:rsidR="009A72A0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①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22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00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4490098E" w14:textId="2125FCBB" w:rsidR="004C16B2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②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25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일에 지시수량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 w:rsidR="004C16B2" w:rsidRPr="00B0760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00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1EE86905" w14:textId="6616E99D" w:rsidR="004C16B2" w:rsidRPr="00B07601" w:rsidRDefault="009A72A0" w:rsidP="004C16B2">
            <w:pPr>
              <w:widowControl/>
              <w:wordWrap/>
              <w:autoSpaceDE/>
              <w:autoSpaceDN/>
              <w:spacing w:after="0" w:line="360" w:lineRule="auto"/>
              <w:ind w:leftChars="-4" w:left="-8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③</w:t>
            </w:r>
            <w:r w:rsidRPr="00B07601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22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23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일.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24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각각 지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시수량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125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  <w:p w14:paraId="1A88820E" w14:textId="60FCE771" w:rsidR="00DE7D5C" w:rsidRPr="00F01620" w:rsidRDefault="009A72A0" w:rsidP="004C16B2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④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4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월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22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23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일.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24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일,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25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일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각각 지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시수량 </w:t>
            </w:r>
            <w:r w:rsidR="004C16B2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125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개</w:t>
            </w:r>
            <w:r w:rsidR="004C16B2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가 생산</w:t>
            </w:r>
            <w:r w:rsidR="004C16B2" w:rsidRPr="00B0760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21E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084AA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38C41" w14:textId="45052484" w:rsidR="005B6CA5" w:rsidRDefault="00DE7D5C" w:rsidP="005B6CA5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B6CA5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5B6CA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5B6C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5B6CA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624F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="005624F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C9B8D2C" w14:textId="759C537B" w:rsidR="00DE7D5C" w:rsidRPr="00F01620" w:rsidRDefault="005B6CA5" w:rsidP="005B6C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환경설정(컨설턴트)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화면에서 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무한C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APA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사용하고 있지 않으며,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적정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Lot 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사이즈는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125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개이므로 생산계획 시작일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일부터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125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개씩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일까 총 </w:t>
            </w:r>
            <w:r w:rsidR="004C16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500</w:t>
            </w:r>
            <w:r w:rsidR="004C16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개가 생산된다.</w:t>
            </w:r>
          </w:p>
        </w:tc>
      </w:tr>
      <w:tr w:rsidR="00DE7D5C" w:rsidRPr="00F01620" w14:paraId="7D058AB4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D99E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95E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E58B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F1A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9287E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97DEC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4AEAE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22CC54" w14:textId="10F53439" w:rsidR="00DE7D5C" w:rsidRPr="00F01620" w:rsidRDefault="009A72A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571DC0" wp14:editId="4DA894E2">
                  <wp:extent cx="5566479" cy="4175125"/>
                  <wp:effectExtent l="0" t="0" r="0" b="0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7384" cy="4175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7622CE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A7139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A6D5B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AB8681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1FF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A1F9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E629B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DBE9A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9EF1F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B5BC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0EE74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C67D7" w14:textId="055904C8" w:rsidR="00732119" w:rsidRPr="00F01620" w:rsidRDefault="009A72A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C8B5B1F" wp14:editId="50DEFAA1">
                  <wp:extent cx="5276937" cy="3957955"/>
                  <wp:effectExtent l="0" t="0" r="0" b="4445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8856" cy="3959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998FAAD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7F058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0453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FBA3F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CDCD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558B1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8D30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9B52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DFCD2" w14:textId="3A288281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A72A0">
              <w:rPr>
                <w:noProof/>
              </w:rPr>
              <w:drawing>
                <wp:inline distT="0" distB="0" distL="0" distR="0" wp14:anchorId="7D3C1877" wp14:editId="5203D296">
                  <wp:extent cx="5943600" cy="4457984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0599" cy="4463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D5986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943EA2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79B781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1428452" w14:textId="77777777" w:rsidTr="001F21BF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81763B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168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3C4A29" w14:textId="77777777" w:rsidTr="001F21BF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DAF0D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5502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0BF7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DDCCD" w14:textId="15678218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자재대체</w:t>
            </w:r>
          </w:p>
        </w:tc>
      </w:tr>
      <w:tr w:rsidR="001F21BF" w:rsidRPr="00F01620" w14:paraId="2981F28F" w14:textId="77777777" w:rsidTr="001F21BF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5EEB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91FACB" w14:textId="0AE27F37" w:rsidR="00837179" w:rsidRPr="00A863D3" w:rsidRDefault="001F21BF" w:rsidP="0083717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37179" w:rsidRPr="00A863D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첨부그림과 같이 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품목별대체자재등록]화면에서 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패드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대체자재를 등록하였다.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proofErr w:type="spellStart"/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자재출고입력</w:t>
            </w:r>
            <w:proofErr w:type="spellEnd"/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]화면에서 자재 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패드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대해 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“ML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패드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 대체할 때,</w:t>
            </w:r>
            <w:r w:rsidR="00837179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“A”</w:t>
            </w:r>
            <w:r w:rsidR="00837179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조회되는 수량으로 </w:t>
            </w:r>
            <w:r w:rsidR="00837179" w:rsidRPr="00A863D3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옳은 것은?</w:t>
            </w:r>
            <w:r w:rsidR="00837179" w:rsidRPr="00A863D3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</w:p>
          <w:p w14:paraId="1C4EEC81" w14:textId="77777777" w:rsidR="00837179" w:rsidRPr="00837179" w:rsidRDefault="00837179" w:rsidP="0083717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  <w:p w14:paraId="1AD3D187" w14:textId="08AD513A" w:rsidR="00837179" w:rsidRPr="00E21CC2" w:rsidRDefault="00837179" w:rsidP="0083717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① 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10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E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A</w:t>
            </w:r>
          </w:p>
          <w:p w14:paraId="4B19F884" w14:textId="531BD382" w:rsidR="00837179" w:rsidRPr="00E21CC2" w:rsidRDefault="00837179" w:rsidP="0083717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②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EA</w:t>
            </w:r>
          </w:p>
          <w:p w14:paraId="3E5FBCF1" w14:textId="28BD7E91" w:rsidR="00837179" w:rsidRPr="00E21CC2" w:rsidRDefault="00837179" w:rsidP="00837179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③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 EA</w:t>
            </w:r>
          </w:p>
          <w:p w14:paraId="79E02CFC" w14:textId="7C11DBA8" w:rsidR="00837179" w:rsidRPr="00E21CC2" w:rsidRDefault="00837179" w:rsidP="00837179">
            <w:pPr>
              <w:spacing w:after="0" w:line="360" w:lineRule="auto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④ 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</w:t>
            </w:r>
            <w:r w:rsidRPr="00E21CC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 EA</w:t>
            </w:r>
          </w:p>
          <w:p w14:paraId="1ED4E5CA" w14:textId="282AABAC" w:rsidR="001F21BF" w:rsidRPr="00837179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802609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40153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30CA8C" w14:textId="7A1F5C2F" w:rsidR="006844CB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37179" w:rsidRPr="00E21CC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</w:p>
          <w:p w14:paraId="1079BE30" w14:textId="6B9EF7F1" w:rsidR="006844CB" w:rsidRPr="00F01620" w:rsidRDefault="001F21BF" w:rsidP="0083717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대체비율은 기존 대비 </w:t>
            </w:r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배가 더 필요하다.</w:t>
            </w:r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</w:t>
            </w:r>
            <w:proofErr w:type="spellStart"/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금회출고수량이</w:t>
            </w:r>
            <w:proofErr w:type="spellEnd"/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75</w:t>
            </w:r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개이므로 </w:t>
            </w:r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300</w:t>
            </w:r>
            <w:proofErr w:type="gramStart"/>
            <w:r w:rsidR="0083717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개이다.</w:t>
            </w:r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proofErr w:type="gramEnd"/>
            <w:r w:rsidR="0083717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75*4=300)</w:t>
            </w:r>
          </w:p>
        </w:tc>
      </w:tr>
      <w:tr w:rsidR="001F21BF" w:rsidRPr="00F01620" w14:paraId="3C3F3195" w14:textId="77777777" w:rsidTr="001F21BF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3177C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E8F173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8396EE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41ED3F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3759FD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83F90E" w14:textId="77777777" w:rsidR="001F21BF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F66621" w14:textId="77777777" w:rsidR="001F21BF" w:rsidRPr="00F01620" w:rsidRDefault="001F21BF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B8C3E0" w14:textId="5CFB8FC2" w:rsidR="001F21BF" w:rsidRPr="00F01620" w:rsidRDefault="00837179" w:rsidP="001F21B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40D98C" wp14:editId="6327C284">
                  <wp:extent cx="5375991" cy="4032250"/>
                  <wp:effectExtent l="0" t="0" r="0" b="635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6652" cy="4032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F21B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F5DE65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E82BAB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5B515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BF1A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40E34A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40A0B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618D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779F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18A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059BF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1D4C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18A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AF95AE" w14:textId="3DFEA6C2" w:rsidR="00732119" w:rsidRPr="00F01620" w:rsidRDefault="0083717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4AD41D" wp14:editId="29F3089C">
                  <wp:extent cx="5454726" cy="4091305"/>
                  <wp:effectExtent l="0" t="0" r="0" b="444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5222" cy="4091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E880D7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637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9CF3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36D6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BEE5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80CA9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E90C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9FB7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33654" w14:textId="65210A5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37179">
              <w:rPr>
                <w:noProof/>
              </w:rPr>
              <w:drawing>
                <wp:inline distT="0" distB="0" distL="0" distR="0" wp14:anchorId="69CAB663" wp14:editId="2124E8FB">
                  <wp:extent cx="5629275" cy="4222225"/>
                  <wp:effectExtent l="0" t="0" r="0" b="698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828" cy="4226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790C4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6"/>
        <w:gridCol w:w="3461"/>
        <w:gridCol w:w="1906"/>
        <w:gridCol w:w="225"/>
        <w:gridCol w:w="675"/>
        <w:gridCol w:w="105"/>
        <w:gridCol w:w="2645"/>
      </w:tblGrid>
      <w:tr w:rsidR="003073D7" w:rsidRPr="00F01620" w14:paraId="29143F37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D90AC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F98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073D7" w:rsidRPr="00F01620" w14:paraId="7722E367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9FA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A25C3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8B1F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0914B" w14:textId="58F1CE4F" w:rsidR="00525CD8" w:rsidRPr="00F01620" w:rsidRDefault="006844CB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6844C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요청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3073D7" w:rsidRPr="00F01620" w14:paraId="6CD9CEF4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ADB9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AF979" w14:textId="3CBD2CF3" w:rsidR="00D7426A" w:rsidRDefault="006844CB" w:rsidP="003073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B거치대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생산계획 및 작업지시생성을 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진행 후,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작업지시조회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에서</w:t>
            </w:r>
            <w:r w:rsidR="00EA395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73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proofErr w:type="spellStart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자재출고출고요청</w:t>
            </w:r>
            <w:proofErr w:type="spellEnd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&gt;을 클릭하니 오류가 발생하였다.</w:t>
            </w:r>
            <w:r w:rsidR="003073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오류 </w:t>
            </w:r>
            <w:r w:rsidR="003073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“A”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발생한 원인으로 가장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5BB6A814" w14:textId="77777777" w:rsidR="003073D7" w:rsidRDefault="003073D7" w:rsidP="003073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EBC886D" w14:textId="09D5F333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849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생산출고구분이 자재 투입 시,</w:t>
            </w:r>
            <w:r w:rsidR="0048497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4849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자동출고이므로</w:t>
            </w:r>
            <w:proofErr w:type="spellEnd"/>
            <w:r w:rsidR="004849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출고 요청할 대상 수량이 없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41CA85C1" w14:textId="7A7211DB" w:rsidR="006844CB" w:rsidRPr="00E31598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L</w:t>
            </w:r>
            <w:r w:rsidR="003073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ot</w:t>
            </w:r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N</w:t>
            </w:r>
            <w:r w:rsidR="003073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o</w:t>
            </w:r>
            <w:proofErr w:type="spellEnd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를 등록하지 않았다.</w:t>
            </w:r>
          </w:p>
          <w:p w14:paraId="117A13E2" w14:textId="73EDAD90" w:rsidR="006844CB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제품별공정별소요자재를</w:t>
            </w:r>
            <w:proofErr w:type="spellEnd"/>
            <w:r w:rsidR="003073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등록하지 않았다.</w:t>
            </w:r>
          </w:p>
          <w:p w14:paraId="5447A672" w14:textId="729C5D94" w:rsidR="00525CD8" w:rsidRPr="00F01620" w:rsidRDefault="006844CB" w:rsidP="006844C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0B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소요량산정구분을 잘못 설정하였다.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934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FAE6E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5E101A" w14:textId="5C2CBDB5" w:rsidR="00EA3950" w:rsidRDefault="00EA395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D0B80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01D27B30" w14:textId="32A71C82" w:rsidR="00EA3950" w:rsidRPr="00EA3950" w:rsidRDefault="008D0B80" w:rsidP="00EA395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생산출고구분이 자재 투입 시,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자동출고이므로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출고요청을 할 대상수량이 없다.</w:t>
            </w:r>
          </w:p>
          <w:p w14:paraId="4478E44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7BB2C68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E567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AFDD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EE0C1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7DA21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BFBD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D9526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3A04C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D5AF83" w14:textId="62EB5A13" w:rsidR="00525CD8" w:rsidRPr="00F01620" w:rsidRDefault="003073D7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07B60E" wp14:editId="0CAB9977">
                  <wp:extent cx="5553780" cy="4165600"/>
                  <wp:effectExtent l="0" t="0" r="8890" b="635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5333" cy="416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2A346E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76E215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E403CE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72C14A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D3B7CA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2620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76477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1A11D5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EF5C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5B90A4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CB93E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F6DCB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7D33DD" w14:textId="2CEC4DA5" w:rsidR="00525CD8" w:rsidRPr="00F01620" w:rsidRDefault="003073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95D85D" wp14:editId="2C534603">
                  <wp:extent cx="5778132" cy="4333875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82297" cy="4336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3CD8589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9E49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83256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34407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9A7E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F03FD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CCD4D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0E4AD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A1B5C" w14:textId="55DB3B0B" w:rsidR="00525CD8" w:rsidRPr="00F01620" w:rsidRDefault="003073D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DB4BFC" wp14:editId="12C6505F">
                  <wp:extent cx="5219368" cy="3914775"/>
                  <wp:effectExtent l="0" t="0" r="635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5153" cy="3919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05A5595D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A525F" w14:textId="57E6B533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6D9F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6643E9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61FCD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2D4C1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CE2BC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38946" w14:textId="46681A2F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</w:t>
            </w:r>
            <w:r w:rsidR="00D7426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실적</w:t>
            </w:r>
          </w:p>
        </w:tc>
      </w:tr>
      <w:tr w:rsidR="00525CD8" w:rsidRPr="00F01620" w14:paraId="00C45696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47F0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1F362" w14:textId="38006F44" w:rsidR="00E6742A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F85137" w:rsidRPr="00F851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카메라모듈</w:t>
            </w:r>
            <w:proofErr w:type="spellEnd"/>
            <w:r w:rsidR="00F85137" w:rsidRPr="00F851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_VGA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주간생산계획을 수립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후,</w:t>
            </w:r>
            <w:r w:rsidR="00B01B0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 등록하려고 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조건들을 참조하여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보기의 설명들 중에서 </w:t>
            </w:r>
            <w:r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</w:t>
            </w:r>
            <w:r w:rsidR="00B01B08"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5F18AB8" w14:textId="76B69922" w:rsidR="00E6742A" w:rsidRPr="00E31598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4D3D"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시, </w:t>
            </w:r>
            <w:proofErr w:type="spellStart"/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제품별공정별소요자재의</w:t>
            </w:r>
            <w:proofErr w:type="spellEnd"/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자재내역을 불러온다.</w:t>
            </w:r>
          </w:p>
          <w:p w14:paraId="0E637E94" w14:textId="3645EDEB" w:rsidR="00E6742A" w:rsidRPr="00E31598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74D3D"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851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 w:rsidR="00483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양품수량을 기준으로 소요수량을 계산한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다.</w:t>
            </w:r>
          </w:p>
          <w:p w14:paraId="19FBB40F" w14:textId="174F6D04" w:rsidR="00E6742A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83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추가로 투입된 자재가 있다면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83BB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83B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작업실적입력]화면 하단 시트에서 추가로 등록이 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가능하다.</w:t>
            </w:r>
          </w:p>
          <w:p w14:paraId="7CDB8035" w14:textId="16571B5D" w:rsidR="00525CD8" w:rsidRPr="00F01620" w:rsidRDefault="00E6742A" w:rsidP="00E6742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투입처리한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자재</w:t>
            </w:r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중 일부 투입을 취소하려면 </w:t>
            </w:r>
            <w:r w:rsidR="001D024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proofErr w:type="spellStart"/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건별투입자재삭제</w:t>
            </w:r>
            <w:proofErr w:type="spellEnd"/>
            <w:r w:rsidR="001D024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&gt;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버튼을 클릭한다.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26C3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8E30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D9A6E" w14:textId="070B95DA" w:rsid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  <w:p w14:paraId="13240AF6" w14:textId="281E883F" w:rsidR="00974D3D" w:rsidRPr="00E31598" w:rsidRDefault="00483BBC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67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소요자재조회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,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생산수량을 기준으로 소요수량을 계산한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다</w:t>
            </w:r>
            <w:r w:rsidR="00974D3D"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4055435E" w14:textId="68C54C17" w:rsidR="00974D3D" w:rsidRPr="00974D3D" w:rsidRDefault="00974D3D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DFEE43" w14:textId="6280904E" w:rsidR="00525CD8" w:rsidRPr="00F01620" w:rsidRDefault="00525CD8" w:rsidP="00974D3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538B6C92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3A6E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B1763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11F0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13B4A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ABBC5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9661181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BA53E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1E783" w14:textId="19B0895B" w:rsidR="00525CD8" w:rsidRPr="00F01620" w:rsidRDefault="00F85137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779A04C" wp14:editId="6226A39C">
                  <wp:extent cx="5160105" cy="3870325"/>
                  <wp:effectExtent l="0" t="0" r="254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1695" cy="38715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6D1110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F9E2CC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871A47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07DC61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2CB5F1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7FF2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750CA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73626C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93977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6559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AF80B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EAB38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B005" w14:textId="4347943C" w:rsidR="00525CD8" w:rsidRPr="00F01620" w:rsidRDefault="00F8513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1C7777" wp14:editId="43B2E24F">
                  <wp:extent cx="5937295" cy="4453255"/>
                  <wp:effectExtent l="0" t="0" r="6350" b="4445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557" cy="4453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5C69DC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C0D2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61B7E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D838B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046F4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2D52A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C9A1E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55A3D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7C39E9" w14:textId="207F835D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5137">
              <w:rPr>
                <w:noProof/>
              </w:rPr>
              <w:drawing>
                <wp:inline distT="0" distB="0" distL="0" distR="0" wp14:anchorId="07695E62" wp14:editId="65868452">
                  <wp:extent cx="5651140" cy="4238625"/>
                  <wp:effectExtent l="0" t="0" r="6985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902" cy="4239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DB88733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E9D33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18E3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1F8744A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79F7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DA6A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8FD3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EC640" w14:textId="38CDFFE1" w:rsidR="00525CD8" w:rsidRPr="00F01620" w:rsidRDefault="00B03E11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창고재고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6BDB44B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2426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C4AE4" w14:textId="51B4F2A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“202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-0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-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01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기준으로</w:t>
            </w:r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B03E1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proofErr w:type="spellStart"/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로드빔</w:t>
            </w:r>
            <w:proofErr w:type="spellEnd"/>
            <w:r w:rsidR="00B03E1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재고</w:t>
            </w:r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수량을 조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회하였다.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작업지시번호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855A80" w:rsidRP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202105100001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“202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-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05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-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10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”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일자로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proofErr w:type="spellStart"/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로드빔</w:t>
            </w:r>
            <w:proofErr w:type="spellEnd"/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에 대해 </w:t>
            </w:r>
            <w:proofErr w:type="spellStart"/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출고처리</w:t>
            </w:r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와</w:t>
            </w:r>
            <w:proofErr w:type="spellEnd"/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</w:t>
            </w:r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투입처리를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했을 때,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B03E11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창고별재고조회</w:t>
            </w:r>
            <w:proofErr w:type="spellEnd"/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]화면에서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조회되는 </w:t>
            </w:r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proofErr w:type="spellStart"/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로드빔</w:t>
            </w:r>
            <w:proofErr w:type="spellEnd"/>
            <w:r w:rsidR="00855A80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855A80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의 </w:t>
            </w:r>
            <w:r w:rsidR="00B03E11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최종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수량으로 옳은 것은?</w:t>
            </w:r>
          </w:p>
          <w:p w14:paraId="4D320B15" w14:textId="77777777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(단, 첨부그림의 </w:t>
            </w:r>
            <w:proofErr w:type="spellStart"/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자재출고</w:t>
            </w:r>
            <w:proofErr w:type="spellEnd"/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이외에 다른 수불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및 기초재고는</w:t>
            </w: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없다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고 가정한다</w:t>
            </w:r>
            <w:r w:rsidRPr="00E73EC5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.)</w:t>
            </w:r>
          </w:p>
          <w:p w14:paraId="13E00105" w14:textId="1008409A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proofErr w:type="gramStart"/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3,400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전자자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재창고 :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2,500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1393CEDF" w14:textId="0C79136D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proofErr w:type="gramStart"/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3,</w:t>
            </w:r>
            <w:r w:rsidR="00B03E11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전자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자재창고 :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2,300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 </w:t>
            </w:r>
          </w:p>
          <w:p w14:paraId="28740160" w14:textId="5B4D2D70" w:rsidR="003005C1" w:rsidRDefault="003005C1" w:rsidP="003005C1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proofErr w:type="gramStart"/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생산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3,400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전자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자재창고 :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2,300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7D0B4010" w14:textId="5EF33B36" w:rsidR="00525CD8" w:rsidRPr="00F01620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855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</w:t>
            </w:r>
            <w:r w:rsidRPr="00E73EC5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현장창고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:</w:t>
            </w:r>
            <w:proofErr w:type="gramEnd"/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3,</w:t>
            </w:r>
            <w:r w:rsidR="00F355F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EA, </w:t>
            </w:r>
            <w:r w:rsidR="00855A8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전자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자재창고 : </w:t>
            </w:r>
            <w:r w:rsidR="00855A80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2,300</w:t>
            </w:r>
            <w:r w:rsidRPr="00E73EC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A598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2D0B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DFD6F" w14:textId="3430B38F" w:rsidR="003005C1" w:rsidRDefault="003005C1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  <w:p w14:paraId="7C0E181A" w14:textId="77777777" w:rsidR="00855A80" w:rsidRDefault="00855A80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자재출고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시,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자재창고에서 현장창고로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개만큼 감소하고,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자재투입 시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,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현장창고에서 다시 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200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만큼 감소한다</w:t>
            </w:r>
            <w:r w:rsidR="003005C1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  <w:p w14:paraId="4B1B2806" w14:textId="51121518" w:rsidR="00525CD8" w:rsidRPr="003005C1" w:rsidRDefault="00855A80" w:rsidP="003005C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따라서 자재창고는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2,300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개이고 생산현장창고는 </w:t>
            </w:r>
            <w:proofErr w:type="gramStart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3,200,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  <w:proofErr w:type="gramEnd"/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042AC0C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E83F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9CC96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8C082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BED5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C6E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B0AC8A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C16E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648C6" w14:textId="315C24B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5A80">
              <w:rPr>
                <w:noProof/>
              </w:rPr>
              <w:drawing>
                <wp:inline distT="0" distB="0" distL="0" distR="0" wp14:anchorId="052B875B" wp14:editId="408262AE">
                  <wp:extent cx="5985552" cy="4489450"/>
                  <wp:effectExtent l="0" t="0" r="0" b="635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86370" cy="4490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CF13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55B160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0EA11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053C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C84C0B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697D8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01CC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1FB0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EBC9F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551C6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49907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A3931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2DD658" w14:textId="0234DC17" w:rsidR="00732119" w:rsidRPr="00F01620" w:rsidRDefault="00855A8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179C137" wp14:editId="22DFB931">
                  <wp:extent cx="5708710" cy="4281805"/>
                  <wp:effectExtent l="0" t="0" r="6350" b="4445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9223" cy="4282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1546BE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10E2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3E8F5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2A17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D58B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0F3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930D3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DF5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D54A1" w14:textId="122408E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5A80">
              <w:t xml:space="preserve"> </w:t>
            </w:r>
            <w:r w:rsidR="00855A80">
              <w:rPr>
                <w:noProof/>
              </w:rPr>
              <w:drawing>
                <wp:inline distT="0" distB="0" distL="0" distR="0" wp14:anchorId="68C626B8" wp14:editId="2E6534CE">
                  <wp:extent cx="5645214" cy="4234180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5730" cy="4234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BC0E0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1"/>
        <w:gridCol w:w="3471"/>
        <w:gridCol w:w="1906"/>
        <w:gridCol w:w="225"/>
        <w:gridCol w:w="675"/>
        <w:gridCol w:w="105"/>
        <w:gridCol w:w="2628"/>
      </w:tblGrid>
      <w:tr w:rsidR="00525CD8" w:rsidRPr="00F01620" w14:paraId="0B1728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1FFBA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6C4170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5DC270B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4B7A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B748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6B229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A87E4" w14:textId="6E99DCC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185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A2F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작업실적,</w:t>
            </w:r>
            <w:r w:rsidR="00EA2F9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A2F9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재작업지시</w:t>
            </w:r>
          </w:p>
        </w:tc>
      </w:tr>
      <w:tr w:rsidR="00525CD8" w:rsidRPr="00F01620" w14:paraId="342CB023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D2BC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C2F3CC" w14:textId="16839001" w:rsidR="00501851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645C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proofErr w:type="spellStart"/>
            <w:r w:rsidR="00611259" w:rsidRPr="006112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에어서스펜션</w:t>
            </w:r>
            <w:proofErr w:type="spell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대해 </w:t>
            </w:r>
            <w:r w:rsidR="007146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작업실적을 등록하였다.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C11B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작업실적불량수량조회</w:t>
            </w:r>
            <w:proofErr w:type="spellEnd"/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]화면에 관한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01B0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2A463F1" w14:textId="77777777" w:rsidR="00C11B65" w:rsidRDefault="00C11B65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0FB3A0" w14:textId="1A34A43E" w:rsidR="00501851" w:rsidRPr="00E31598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동일한 </w:t>
            </w:r>
            <w:proofErr w:type="spellStart"/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작업지시건으로</w:t>
            </w:r>
            <w:proofErr w:type="spellEnd"/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분할하여 </w:t>
            </w:r>
            <w:r w:rsidR="00A30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재작업지시</w:t>
            </w:r>
            <w:r w:rsidR="00A30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가 불가하다.</w:t>
            </w:r>
            <w:r w:rsidR="00A30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A6AC4C9" w14:textId="4ED99139" w:rsidR="00501851" w:rsidRPr="00E31598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B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재작업지시&gt;버튼을 클릭 시,</w:t>
            </w:r>
            <w:r w:rsidR="00C11B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작업지시입력]화면으로 점프한다</w:t>
            </w:r>
            <w:r w:rsidRPr="00E6742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4D0C2DAF" w14:textId="698E35AD" w:rsidR="00501851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B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자재재생처리&gt;버튼을 클릭 시,</w:t>
            </w:r>
            <w:r w:rsidR="00C11B6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C11B6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자재재생처리]화면으로 점프한다.</w:t>
            </w:r>
          </w:p>
          <w:p w14:paraId="14942707" w14:textId="708D9871" w:rsidR="00525CD8" w:rsidRPr="00F01620" w:rsidRDefault="00501851" w:rsidP="0050185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30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작업실적입력]화면에서 불량수량이 없다면 </w:t>
            </w:r>
            <w:r w:rsidR="00A30D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작업실적불량수량조회</w:t>
            </w:r>
            <w:proofErr w:type="spellEnd"/>
            <w:r w:rsidR="00A30D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]화면에서 조회가 되지 않는다</w:t>
            </w:r>
            <w:r w:rsidR="00A30DE1" w:rsidRPr="00AF727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9E13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3161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36737" w14:textId="73AEF16E" w:rsidR="007146EC" w:rsidRDefault="007146EC" w:rsidP="007146E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30DE1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7373951F" w14:textId="760BE1BD" w:rsidR="00525CD8" w:rsidRPr="00F01620" w:rsidRDefault="006863DE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동일한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작업지시건으로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분할하여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재작업지시&gt;가 가능하다.</w:t>
            </w:r>
          </w:p>
        </w:tc>
      </w:tr>
      <w:tr w:rsidR="00525CD8" w:rsidRPr="00F01620" w14:paraId="77AFC4E7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DFB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356D7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5A021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B2DD31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8080A6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784AEBF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30A3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32A6F" w14:textId="3AA53DB6" w:rsidR="00525CD8" w:rsidRPr="00F01620" w:rsidRDefault="00645C51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ADD115" wp14:editId="5D60B7EB">
                  <wp:extent cx="5452186" cy="4089400"/>
                  <wp:effectExtent l="0" t="0" r="0" b="635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2975" cy="4089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D21D74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1D2C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4D180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EF4AB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A5987F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55F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F9C48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8C87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F4796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86B01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3772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34E3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AB9DF" w14:textId="3F22776D" w:rsidR="00732119" w:rsidRPr="00F01620" w:rsidRDefault="0061125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765AB9" wp14:editId="349BDA3D">
                  <wp:extent cx="5790831" cy="4343400"/>
                  <wp:effectExtent l="0" t="0" r="635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3965" cy="4345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B706D7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0D98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C66EE7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3D7D2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9C5A9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EF2FE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102B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646F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231885" w14:textId="701114AB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325906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65"/>
        <w:gridCol w:w="3486"/>
        <w:gridCol w:w="1888"/>
        <w:gridCol w:w="225"/>
        <w:gridCol w:w="675"/>
        <w:gridCol w:w="105"/>
        <w:gridCol w:w="2644"/>
      </w:tblGrid>
      <w:tr w:rsidR="00525CD8" w:rsidRPr="00F01620" w14:paraId="7F91F65C" w14:textId="77777777" w:rsidTr="00611259">
        <w:trPr>
          <w:trHeight w:val="420"/>
          <w:jc w:val="right"/>
        </w:trPr>
        <w:tc>
          <w:tcPr>
            <w:tcW w:w="777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21B594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FD9C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C0F9A53" w14:textId="77777777" w:rsidTr="00611259">
        <w:trPr>
          <w:trHeight w:val="420"/>
          <w:jc w:val="right"/>
        </w:trPr>
        <w:tc>
          <w:tcPr>
            <w:tcW w:w="1397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536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8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DD0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8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2763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4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1142C" w14:textId="2CC43FE0" w:rsidR="00525CD8" w:rsidRPr="00F01620" w:rsidRDefault="00B0291B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4F6C12A" w14:textId="77777777" w:rsidTr="00611259">
        <w:trPr>
          <w:trHeight w:val="6315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A040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6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A8CB90" w14:textId="375F4904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3D7777" w:rsidRP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전동</w:t>
            </w:r>
            <w:r w:rsidR="003D7777" w:rsidRP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D7777" w:rsidRP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킥보드</w:t>
            </w:r>
            <w:proofErr w:type="spellEnd"/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생산 프로세스를 진행 후,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작업실적조회]화면을 조회하였다. 다음 첨부그림의 조건들을 참조하여 다음 처리해야할 프로세스로 가장 옳은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21AFD40A" w14:textId="77777777" w:rsidR="00A30DE1" w:rsidRDefault="00A30DE1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9657C9" w14:textId="3CC49A1D" w:rsidR="00825253" w:rsidRPr="00E31598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양품에 대해 </w:t>
            </w:r>
            <w:proofErr w:type="spellStart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입고처리한다</w:t>
            </w:r>
            <w:proofErr w:type="spellEnd"/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31B29941" w14:textId="7978AA26" w:rsidR="00825253" w:rsidRPr="00E31598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[생산실적입력]화면에서 소요자재 조회 후,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자재투입처리한다</w:t>
            </w:r>
            <w:proofErr w:type="spellEnd"/>
            <w:r w:rsidRPr="0082525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</w:p>
          <w:p w14:paraId="2BAE2749" w14:textId="2F1B57A7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최종검사단계이므로</w:t>
            </w:r>
            <w:proofErr w:type="spellEnd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[최종검사의뢰조회]화면에서 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&lt;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최종검사처리&gt;를 진행한다.</w:t>
            </w:r>
          </w:p>
          <w:p w14:paraId="47E248AB" w14:textId="25933874" w:rsidR="00525CD8" w:rsidRPr="00F01620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더 이상 진행할 프로세스가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AA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9AE48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AF512" w14:textId="6DFF30C7" w:rsidR="00825253" w:rsidRDefault="00825253" w:rsidP="0082525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3E52AE" w14:textId="0038F9D2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자재투입,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입고완료된</w:t>
            </w:r>
            <w:proofErr w:type="spellEnd"/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상태이며,</w:t>
            </w:r>
            <w:r w:rsidR="003D77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77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최종검사 대상이 아니므로 더 이상 진행할 프로세스가 없다</w:t>
            </w:r>
            <w:r w:rsidR="008252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0E2B4F47" w14:textId="77777777" w:rsidTr="00611259">
        <w:trPr>
          <w:trHeight w:val="6990"/>
          <w:jc w:val="right"/>
        </w:trPr>
        <w:tc>
          <w:tcPr>
            <w:tcW w:w="53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D4D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83B66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F9221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9DF80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40909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F8A4E2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DA67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8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CA9E65" w14:textId="0B7F504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7777">
              <w:rPr>
                <w:noProof/>
              </w:rPr>
              <w:drawing>
                <wp:inline distT="0" distB="0" distL="0" distR="0" wp14:anchorId="40D6422B" wp14:editId="1F04BD5E">
                  <wp:extent cx="5987230" cy="4502150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92171" cy="45058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D0E5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3EC41F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B03C0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BE425" w14:textId="77777777" w:rsidR="00525CD8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E29B3F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BC1D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37A9B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76F18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1CA148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642DD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3E323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187364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0FAB41" w14:textId="6A176645" w:rsidR="00525CD8" w:rsidRPr="00F01620" w:rsidRDefault="003D777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FA1121" wp14:editId="42A1AED0">
                  <wp:extent cx="5572125" cy="4179360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216" cy="4183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57DE328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EA761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C0CB8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84E152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8F2C4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A34E5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01BE5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F0F6A9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39B6A" w14:textId="60EFF8D6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D7777">
              <w:rPr>
                <w:noProof/>
              </w:rPr>
              <w:drawing>
                <wp:inline distT="0" distB="0" distL="0" distR="0" wp14:anchorId="40742CD1" wp14:editId="20CE1939">
                  <wp:extent cx="5581718" cy="4186555"/>
                  <wp:effectExtent l="0" t="0" r="0" b="4445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4242" cy="4188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630AA2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583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D33F5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1FF17CB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D16C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5EA98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9986F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DB880C" w14:textId="0597A8A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06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</w:t>
            </w:r>
          </w:p>
        </w:tc>
      </w:tr>
      <w:tr w:rsidR="00525CD8" w:rsidRPr="00F01620" w14:paraId="64DB555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407BA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5165C" w14:textId="4BF30E4B" w:rsidR="0080614B" w:rsidRDefault="005B372E" w:rsidP="0080614B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첨부 그림과 같이 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자재소요기준설정]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화면에서 소요계획기준을 설정하였다.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이 후,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</w:t>
            </w:r>
            <w:r w:rsidR="001945C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코일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 주간생산계획을 등록한 뒤,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[</w:t>
            </w:r>
            <w:proofErr w:type="spellStart"/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생산계획별소요자재조회</w:t>
            </w:r>
            <w:proofErr w:type="spellEnd"/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]화면에서 소요자재를 조회하였다.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 w:rsidR="001945C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자재 </w:t>
            </w:r>
            <w:r w:rsidR="001945C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“</w:t>
            </w:r>
            <w:r w:rsidR="001945C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코일</w:t>
            </w:r>
            <w:r w:rsidR="001945CD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”</w:t>
            </w:r>
            <w:r w:rsidR="001945C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대해</w:t>
            </w:r>
            <w:r w:rsidR="0080614B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“A”</w:t>
            </w:r>
            <w:r w:rsidR="001945CD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에 들어갈</w:t>
            </w:r>
            <w:r w:rsidR="0080614B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 구매요청수량으로 옳은 것은?</w:t>
            </w:r>
          </w:p>
          <w:p w14:paraId="4AE7BE55" w14:textId="7511CFE2" w:rsidR="0080614B" w:rsidRDefault="0080614B" w:rsidP="0080614B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  <w:p w14:paraId="377DA6E9" w14:textId="664B8E7F" w:rsidR="0080614B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145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6A78FEED" w14:textId="7FA88D35" w:rsidR="0080614B" w:rsidRDefault="0080614B" w:rsidP="0080614B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195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</w:p>
          <w:p w14:paraId="7ED44BEB" w14:textId="355A3D78" w:rsidR="00525CD8" w:rsidRPr="00F01620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45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245</w:t>
            </w:r>
            <w:r w:rsidRPr="00BD4C6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EA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7174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89131A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E9A7F" w14:textId="38CB946B" w:rsidR="0080614B" w:rsidRDefault="00525CD8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80614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8061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80614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1386E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  <w:p w14:paraId="2739D088" w14:textId="0B3FCE4A" w:rsidR="0080614B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자재소요계획기준설정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화면에서 </w:t>
            </w:r>
            <w:r w:rsidR="001945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영림자재창고</w:t>
            </w:r>
            <w:r w:rsidR="001945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는 소요대상 제외창고이</w:t>
            </w:r>
            <w:r w:rsidR="001945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나 자재등록 화면에서 안전재고창고는 </w:t>
            </w:r>
            <w:r w:rsidR="001945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1945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전자자재창고</w:t>
            </w:r>
            <w:r w:rsidR="001945C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1945C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</w:p>
          <w:p w14:paraId="7001B570" w14:textId="7C50A6BA" w:rsidR="0080614B" w:rsidRDefault="001945CD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120</w:t>
            </w:r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(</w:t>
            </w:r>
            <w:proofErr w:type="spellStart"/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소요계획량</w:t>
            </w:r>
            <w:proofErr w:type="spellEnd"/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)</w:t>
            </w:r>
            <w:r w:rsidR="0080614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75</w:t>
            </w:r>
            <w:r w:rsidR="0080614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proofErr w:type="spellStart"/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현재고</w:t>
            </w:r>
            <w:proofErr w:type="spellEnd"/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)</w:t>
            </w:r>
            <w:r w:rsidR="0080614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15</w:t>
            </w:r>
            <w:r w:rsidR="0080614B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0(</w:t>
            </w:r>
            <w:r w:rsidR="0080614B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안전재고)</w:t>
            </w:r>
          </w:p>
          <w:p w14:paraId="252A5A6A" w14:textId="699FFC22" w:rsidR="00525CD8" w:rsidRPr="00F01620" w:rsidRDefault="0080614B" w:rsidP="0080614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+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출고예정량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-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(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입고예정량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=</w:t>
            </w:r>
            <w:r w:rsidR="0091386E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19</w:t>
            </w:r>
            <w:r w:rsidR="001945C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E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A</w:t>
            </w:r>
          </w:p>
        </w:tc>
      </w:tr>
      <w:tr w:rsidR="00525CD8" w:rsidRPr="00F01620" w14:paraId="3F9C07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65093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1EBE4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7647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A637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59D2EA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136B5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0A15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E37212" w14:textId="5A967136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213DD">
              <w:rPr>
                <w:noProof/>
              </w:rPr>
              <w:drawing>
                <wp:inline distT="0" distB="0" distL="0" distR="0" wp14:anchorId="4BB6147D" wp14:editId="0E4DE50A">
                  <wp:extent cx="5817235" cy="4363204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28841" cy="4371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C8BC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985162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3D9A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21B0B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1AE2C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090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B54A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EAF4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A7BC5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BF158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4CBF3F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5C281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C06B9" w14:textId="66576FEB" w:rsidR="00732119" w:rsidRPr="00F01620" w:rsidRDefault="004213D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E108C1" wp14:editId="2D4D89F9">
                  <wp:extent cx="5409856" cy="4057650"/>
                  <wp:effectExtent l="0" t="0" r="635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074" cy="4062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10C0B4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7A40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18FDF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D3C5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5EA1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6FF0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65A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576EF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47EAEB" w14:textId="12F36824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945CD">
              <w:t xml:space="preserve"> </w:t>
            </w:r>
            <w:r w:rsidR="00303C40">
              <w:rPr>
                <w:noProof/>
              </w:rPr>
              <w:drawing>
                <wp:inline distT="0" distB="0" distL="0" distR="0" wp14:anchorId="433B24CE" wp14:editId="68D61E1D">
                  <wp:extent cx="5772150" cy="4329388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7537" cy="4333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191DF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58"/>
        <w:gridCol w:w="3510"/>
        <w:gridCol w:w="1813"/>
        <w:gridCol w:w="225"/>
        <w:gridCol w:w="675"/>
        <w:gridCol w:w="105"/>
        <w:gridCol w:w="2715"/>
      </w:tblGrid>
      <w:tr w:rsidR="007D7251" w:rsidRPr="00F01620" w14:paraId="4A118AD2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A0A7D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549629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D7251" w:rsidRPr="00F01620" w14:paraId="7607A189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771A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00B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F6716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68F18E" w14:textId="3D516D1B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2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</w:t>
            </w:r>
          </w:p>
        </w:tc>
      </w:tr>
      <w:tr w:rsidR="007D7251" w:rsidRPr="00F01620" w14:paraId="463D3510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CCF38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78F05F" w14:textId="328700DC" w:rsidR="00FD04EF" w:rsidRDefault="00FD04EF" w:rsidP="00181E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D869C7"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4색 신호등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대해 작업실적을 등록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 w:rsidR="00AE49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후,</w:t>
            </w:r>
            <w:r w:rsidR="00AE499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그림</w:t>
            </w:r>
            <w:r w:rsidR="00FD29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조건들을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참조하여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화면에서</w:t>
            </w:r>
            <w:r w:rsidR="00AE49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D290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D29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입고처리</w:t>
            </w:r>
            <w:proofErr w:type="gramEnd"/>
            <w:r w:rsidR="00FD29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가능한 </w:t>
            </w:r>
            <w:r w:rsidR="007D725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수량으로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76CEF9DE" w14:textId="77777777" w:rsidR="007D7251" w:rsidRDefault="007D7251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A285C09" w14:textId="6516FA68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  <w:r w:rsidRPr="00E3159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 w:rsidR="007D72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EA</w:t>
            </w:r>
          </w:p>
          <w:p w14:paraId="395FA434" w14:textId="772E291C" w:rsidR="00FD04EF" w:rsidRPr="00E31598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72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15EA</w:t>
            </w:r>
          </w:p>
          <w:p w14:paraId="252B3E0D" w14:textId="34F72AA5" w:rsidR="00FD04EF" w:rsidRPr="00B87F74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72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20EA</w:t>
            </w:r>
          </w:p>
          <w:p w14:paraId="5AA6D469" w14:textId="3A9B4BBB" w:rsidR="00525CD8" w:rsidRPr="00F01620" w:rsidRDefault="00FD04EF" w:rsidP="00FD04E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25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35EA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2FA89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63B10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A3658" w14:textId="5FBEB733" w:rsidR="00FD04EF" w:rsidRDefault="00525CD8" w:rsidP="00FD04EF">
            <w:pPr>
              <w:widowControl/>
              <w:wordWrap/>
              <w:autoSpaceDE/>
              <w:autoSpaceDN/>
              <w:spacing w:after="0" w:line="384" w:lineRule="auto"/>
              <w:ind w:firstLine="135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 w:rsidR="00FD04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 w:rsidR="00FD04E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FD04EF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D7251"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①</w:t>
            </w:r>
          </w:p>
          <w:p w14:paraId="638A2869" w14:textId="0D16B22A" w:rsidR="00525CD8" w:rsidRPr="00F01620" w:rsidRDefault="007D7251" w:rsidP="00FD04E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Pr="00D869C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4색 신호등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최종검사 대상이며,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생산입고대기조회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]화면에서 아직 검사를 진행하지 않았으므로 입고처리 가능한 수량이 없다.</w:t>
            </w:r>
            <w:r w:rsidR="00FD04E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7D7251" w:rsidRPr="00F01620" w14:paraId="51AA7284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9766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AF8A0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502FF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4D4B1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646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0DC54D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56DD4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409D7" w14:textId="01F21011" w:rsidR="00525CD8" w:rsidRPr="00F01620" w:rsidRDefault="00FD2904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393A03" wp14:editId="1899E082">
                  <wp:extent cx="5961848" cy="4471670"/>
                  <wp:effectExtent l="0" t="0" r="1270" b="508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7031" cy="4475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2F8241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722904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C928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DB2D6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B0320A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52F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0EA1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A5B51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43A5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A234D9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76468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21678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09D37C" w14:textId="53F2E7C7" w:rsidR="00732119" w:rsidRPr="00F01620" w:rsidRDefault="00FD290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B29004" wp14:editId="654BB14F">
                  <wp:extent cx="5949994" cy="4462780"/>
                  <wp:effectExtent l="0" t="0" r="0" b="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0579" cy="4463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EDD2DE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96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61E38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F61DE0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905A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4FB78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581A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FCF8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FEDA8" w14:textId="446FAFA8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D2904">
              <w:rPr>
                <w:noProof/>
              </w:rPr>
              <w:drawing>
                <wp:inline distT="0" distB="0" distL="0" distR="0" wp14:anchorId="694303F4" wp14:editId="1E293628">
                  <wp:extent cx="5683311" cy="4262755"/>
                  <wp:effectExtent l="0" t="0" r="0" b="4445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3628" cy="4262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36077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3"/>
        <w:gridCol w:w="3451"/>
        <w:gridCol w:w="1903"/>
        <w:gridCol w:w="225"/>
        <w:gridCol w:w="675"/>
        <w:gridCol w:w="105"/>
        <w:gridCol w:w="2659"/>
      </w:tblGrid>
      <w:tr w:rsidR="00525CD8" w:rsidRPr="00F01620" w14:paraId="058B5EC3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CA8F85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F0A8E0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469F6" w:rsidRPr="00F01620" w14:paraId="7966A976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BF19F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53B1E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CEC5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2D3DD" w14:textId="023279D3" w:rsidR="00525CD8" w:rsidRPr="00F01620" w:rsidRDefault="00AD20C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외주발주</w:t>
            </w:r>
          </w:p>
        </w:tc>
      </w:tr>
      <w:tr w:rsidR="00525CD8" w:rsidRPr="00F01620" w14:paraId="703E77E3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800E7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5B7642" w14:textId="4E4674A1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첨부그림과 같이 </w:t>
            </w:r>
            <w:r w:rsidRPr="0054183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외주발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주</w:t>
            </w:r>
            <w:r w:rsidRPr="00541836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를</w:t>
            </w:r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등록하였다.</w:t>
            </w:r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해당 외주발주건의 자재를 출고하기 위해 </w:t>
            </w:r>
            <w:r w:rsidR="002D4B07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[</w:t>
            </w:r>
            <w:proofErr w:type="spellStart"/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자재출고처리</w:t>
            </w:r>
            <w:proofErr w:type="spellEnd"/>
            <w:r w:rsidR="002D4B07"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]</w:t>
            </w:r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화면으로 점프하여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,</w:t>
            </w:r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출고처리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했을 때,</w:t>
            </w:r>
            <w:r w:rsidRPr="00541836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자재의 재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고변화로 옳은</w:t>
            </w:r>
            <w:r w:rsidRPr="00786C1F"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4BD47B85" w14:textId="77777777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(단,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사업단위나 사업단위창고는 본사 하나만 존재한다.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)</w:t>
            </w:r>
          </w:p>
          <w:p w14:paraId="31938A57" w14:textId="77777777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① </w:t>
            </w:r>
            <w:r w:rsidRPr="0054183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자재창고에서</w:t>
            </w:r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외주처</w:t>
            </w:r>
            <w:proofErr w:type="spellEnd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창고로 자재가 출고되나 본사 전체 재고는 동일하다.</w:t>
            </w:r>
          </w:p>
          <w:p w14:paraId="042EEA1A" w14:textId="1155B37B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② </w:t>
            </w:r>
            <w:r w:rsidRPr="0054183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자재창고에서</w:t>
            </w:r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외주처</w:t>
            </w:r>
            <w:proofErr w:type="spellEnd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창고로 자재</w:t>
            </w:r>
            <w:r w:rsidR="002753F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가</w:t>
            </w:r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출고되어 본사 전체 재고는 감소한다.</w:t>
            </w:r>
          </w:p>
          <w:p w14:paraId="16D7874B" w14:textId="77777777" w:rsidR="00AD20CC" w:rsidRDefault="00AD20CC" w:rsidP="00AD20C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③ </w:t>
            </w:r>
            <w:proofErr w:type="spellStart"/>
            <w:r w:rsidRPr="0054183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외주처</w:t>
            </w:r>
            <w:proofErr w:type="spellEnd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창고에서 자재창고로 자재가 출고되나 본사 전체 재고는 </w:t>
            </w:r>
            <w:proofErr w:type="gramStart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동일하다.</w:t>
            </w:r>
            <w:r w:rsidRPr="00AB7C15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.</w:t>
            </w:r>
            <w:proofErr w:type="gramEnd"/>
          </w:p>
          <w:p w14:paraId="35B731E9" w14:textId="656E034A" w:rsidR="00525CD8" w:rsidRPr="00F01620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Pr="00541836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외주처</w:t>
            </w:r>
            <w:proofErr w:type="spellEnd"/>
            <w:r w:rsidRPr="00541836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창고에서 자재창고로 자재가 출고되어 본사 전체 재고는 감소한다.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2934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DD9109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EF894" w14:textId="003AC22E" w:rsidR="00AD20CC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2020-02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517B7FAD" w14:textId="56632C7F" w:rsidR="00AD20CC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  <w:p w14:paraId="5B5F409C" w14:textId="09DDFB99" w:rsidR="00525CD8" w:rsidRPr="00F01620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자재를 출고처리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하더라도 외주처의 창고도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본사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사업단위로 포함되기 때문에 전체재고수량은 동일하다.</w:t>
            </w:r>
          </w:p>
        </w:tc>
      </w:tr>
      <w:tr w:rsidR="00525CD8" w:rsidRPr="00F01620" w14:paraId="53ACFBA1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8A29C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71FAA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8E0F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6CA00C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8C7E8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DDE03E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F0B25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7A620" w14:textId="03D3B10E" w:rsidR="00525CD8" w:rsidRPr="00F01620" w:rsidRDefault="00AD20C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3C1031" wp14:editId="7A462B26">
                  <wp:extent cx="5426788" cy="4070350"/>
                  <wp:effectExtent l="0" t="0" r="2540" b="635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7522" cy="4070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E3E3FC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B57A71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2A66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561B07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5C86B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B13A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6304FB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6E7F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2922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D12ED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A3201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6948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113AB" w14:textId="4C37FDB0" w:rsidR="00732119" w:rsidRPr="00F01620" w:rsidRDefault="00AD20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0C288C" wp14:editId="3C7C5402">
                  <wp:extent cx="5721409" cy="429133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2862" cy="429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D87EC4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94DE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1FA4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01A07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76C3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3EF0F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DAEF1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641C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B6AFED" w14:textId="5FAF3992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20CC">
              <w:rPr>
                <w:noProof/>
              </w:rPr>
              <w:drawing>
                <wp:inline distT="0" distB="0" distL="0" distR="0" wp14:anchorId="60408B3A" wp14:editId="272A0D35">
                  <wp:extent cx="5848401" cy="438658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8940" cy="438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80C0E1" w14:textId="14F7B0E4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53"/>
        <w:gridCol w:w="3499"/>
        <w:gridCol w:w="1849"/>
        <w:gridCol w:w="225"/>
        <w:gridCol w:w="675"/>
        <w:gridCol w:w="105"/>
        <w:gridCol w:w="2689"/>
      </w:tblGrid>
      <w:tr w:rsidR="00525CD8" w:rsidRPr="00F01620" w14:paraId="594C69C2" w14:textId="77777777" w:rsidTr="007D7251">
        <w:trPr>
          <w:trHeight w:val="420"/>
          <w:jc w:val="right"/>
        </w:trPr>
        <w:tc>
          <w:tcPr>
            <w:tcW w:w="773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44418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68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6503B7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FA1F463" w14:textId="77777777" w:rsidTr="007D7251">
        <w:trPr>
          <w:trHeight w:val="420"/>
          <w:jc w:val="right"/>
        </w:trPr>
        <w:tc>
          <w:tcPr>
            <w:tcW w:w="1378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820EF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9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86061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84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51FD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94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423E6" w14:textId="62B57ED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402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0F676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발주</w:t>
            </w:r>
          </w:p>
        </w:tc>
      </w:tr>
      <w:tr w:rsidR="00525CD8" w:rsidRPr="00F01620" w14:paraId="134C80DF" w14:textId="77777777" w:rsidTr="007D7251">
        <w:trPr>
          <w:trHeight w:val="6315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295EE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2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8AA561" w14:textId="75F720F1" w:rsidR="00F40233" w:rsidRDefault="00F40233" w:rsidP="00F40233">
            <w:pPr>
              <w:widowControl/>
              <w:wordWrap/>
              <w:autoSpaceDE/>
              <w:spacing w:after="0" w:line="360" w:lineRule="auto"/>
              <w:jc w:val="left"/>
              <w:rPr>
                <w:b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4251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hint="eastAsia"/>
                <w:b/>
              </w:rPr>
              <w:t xml:space="preserve">첨부그림과 같이 </w:t>
            </w:r>
            <w:r w:rsidR="000F6768">
              <w:rPr>
                <w:b/>
              </w:rPr>
              <w:t>“</w:t>
            </w:r>
            <w:proofErr w:type="spellStart"/>
            <w:r w:rsidR="000F6768" w:rsidRPr="000F6768">
              <w:rPr>
                <w:rFonts w:hint="eastAsia"/>
                <w:b/>
              </w:rPr>
              <w:t>마이크로메타</w:t>
            </w:r>
            <w:proofErr w:type="spellEnd"/>
            <w:r w:rsidR="000F6768">
              <w:rPr>
                <w:b/>
              </w:rPr>
              <w:t>”</w:t>
            </w:r>
            <w:r w:rsidR="000F6768">
              <w:rPr>
                <w:rFonts w:hint="eastAsia"/>
                <w:b/>
              </w:rPr>
              <w:t xml:space="preserve">에 대해 </w:t>
            </w:r>
            <w:proofErr w:type="spellStart"/>
            <w:r w:rsidR="000F6768">
              <w:rPr>
                <w:rFonts w:hint="eastAsia"/>
                <w:b/>
              </w:rPr>
              <w:t>제품별공정별소요자재를</w:t>
            </w:r>
            <w:proofErr w:type="spellEnd"/>
            <w:r w:rsidR="000F6768">
              <w:rPr>
                <w:rFonts w:hint="eastAsia"/>
                <w:b/>
              </w:rPr>
              <w:t xml:space="preserve"> 등록한 후,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주간생산계획을 등록하였다.</w:t>
            </w:r>
            <w:r w:rsidR="000F6768">
              <w:rPr>
                <w:b/>
              </w:rPr>
              <w:t xml:space="preserve"> [</w:t>
            </w:r>
            <w:r w:rsidR="000F6768">
              <w:rPr>
                <w:rFonts w:hint="eastAsia"/>
                <w:b/>
              </w:rPr>
              <w:t>주간생산계획입력]화면에서 확정 처리 후,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작업지시 생성 시,</w:t>
            </w:r>
            <w:r w:rsidR="000F6768">
              <w:rPr>
                <w:b/>
              </w:rPr>
              <w:t xml:space="preserve"> </w:t>
            </w:r>
            <w:r w:rsidR="000F6768">
              <w:rPr>
                <w:rFonts w:hint="eastAsia"/>
                <w:b/>
              </w:rPr>
              <w:t>다음 프로세스로 가장</w:t>
            </w:r>
            <w:r w:rsidRPr="00F40233">
              <w:rPr>
                <w:rFonts w:hint="eastAsia"/>
                <w:b/>
              </w:rPr>
              <w:t xml:space="preserve"> 옳은 것은?</w:t>
            </w:r>
          </w:p>
          <w:p w14:paraId="77BF0386" w14:textId="77777777" w:rsidR="002D4B07" w:rsidRPr="00F40233" w:rsidRDefault="002D4B07" w:rsidP="00F40233">
            <w:pPr>
              <w:widowControl/>
              <w:wordWrap/>
              <w:autoSpaceDE/>
              <w:spacing w:after="0" w:line="360" w:lineRule="auto"/>
              <w:jc w:val="left"/>
              <w:rPr>
                <w:b/>
              </w:rPr>
            </w:pPr>
          </w:p>
          <w:p w14:paraId="14F76BE8" w14:textId="1C648B99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①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작업지시조회]화면에서 </w:t>
            </w:r>
            <w:r w:rsidR="000F6768">
              <w:rPr>
                <w:b/>
              </w:rPr>
              <w:t>&lt;</w:t>
            </w:r>
            <w:proofErr w:type="spellStart"/>
            <w:r w:rsidR="000F6768">
              <w:rPr>
                <w:rFonts w:hint="eastAsia"/>
                <w:b/>
              </w:rPr>
              <w:t>자재출고요청</w:t>
            </w:r>
            <w:proofErr w:type="spellEnd"/>
            <w:r w:rsidR="000F6768">
              <w:rPr>
                <w:rFonts w:hint="eastAsia"/>
                <w:b/>
              </w:rPr>
              <w:t>&gt;을 진행한다</w:t>
            </w:r>
            <w:r w:rsidRPr="00F40233">
              <w:rPr>
                <w:rFonts w:hint="eastAsia"/>
                <w:b/>
              </w:rPr>
              <w:t>.</w:t>
            </w:r>
          </w:p>
          <w:p w14:paraId="72F36BCF" w14:textId="199392ED" w:rsidR="00F40233" w:rsidRPr="000F6768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②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작업지시조회]화면에서 </w:t>
            </w:r>
            <w:r w:rsidR="000F6768">
              <w:rPr>
                <w:b/>
              </w:rPr>
              <w:t>&lt;</w:t>
            </w:r>
            <w:r w:rsidR="000F6768">
              <w:rPr>
                <w:rFonts w:hint="eastAsia"/>
                <w:b/>
              </w:rPr>
              <w:t>작업실적&gt;을 진행한다</w:t>
            </w:r>
            <w:r w:rsidR="000F6768" w:rsidRPr="00F40233">
              <w:rPr>
                <w:rFonts w:hint="eastAsia"/>
                <w:b/>
              </w:rPr>
              <w:t>.</w:t>
            </w:r>
          </w:p>
          <w:p w14:paraId="7F7BDDCE" w14:textId="3AD8B90E" w:rsidR="00F40233" w:rsidRPr="00F40233" w:rsidRDefault="00F40233" w:rsidP="00F40233">
            <w:pPr>
              <w:spacing w:after="0" w:line="360" w:lineRule="auto"/>
              <w:jc w:val="left"/>
              <w:rPr>
                <w:b/>
              </w:rPr>
            </w:pPr>
            <w:r w:rsidRPr="00F40233">
              <w:rPr>
                <w:rFonts w:hint="eastAsia"/>
                <w:b/>
              </w:rPr>
              <w:t xml:space="preserve">③ </w:t>
            </w:r>
            <w:r w:rsidR="000F6768">
              <w:rPr>
                <w:b/>
              </w:rPr>
              <w:t>[</w:t>
            </w:r>
            <w:r w:rsidR="000F6768">
              <w:rPr>
                <w:rFonts w:hint="eastAsia"/>
                <w:b/>
              </w:rPr>
              <w:t xml:space="preserve">외주계획조회]화면에서 </w:t>
            </w:r>
            <w:r w:rsidR="000F6768">
              <w:rPr>
                <w:b/>
              </w:rPr>
              <w:t>&lt;</w:t>
            </w:r>
            <w:r w:rsidR="000F6768">
              <w:rPr>
                <w:rFonts w:hint="eastAsia"/>
                <w:b/>
              </w:rPr>
              <w:t>외주발주&gt;를 진행한다.</w:t>
            </w:r>
            <w:r w:rsidRPr="00F40233">
              <w:rPr>
                <w:rFonts w:hint="eastAsia"/>
                <w:b/>
              </w:rPr>
              <w:t xml:space="preserve"> </w:t>
            </w:r>
          </w:p>
          <w:p w14:paraId="7B84AC74" w14:textId="0FDA2AF1" w:rsidR="000F6768" w:rsidRPr="00F01620" w:rsidRDefault="00F40233" w:rsidP="000F676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40233">
              <w:rPr>
                <w:rFonts w:hint="eastAsia"/>
                <w:b/>
              </w:rPr>
              <w:t xml:space="preserve">④ </w:t>
            </w:r>
            <w:r w:rsidR="005F792E">
              <w:rPr>
                <w:b/>
              </w:rPr>
              <w:t>[</w:t>
            </w:r>
            <w:r w:rsidR="005F792E">
              <w:rPr>
                <w:rFonts w:hint="eastAsia"/>
                <w:b/>
              </w:rPr>
              <w:t xml:space="preserve">외주계약조회]화면에서 </w:t>
            </w:r>
            <w:r w:rsidR="005F792E">
              <w:rPr>
                <w:b/>
              </w:rPr>
              <w:t>&lt;</w:t>
            </w:r>
            <w:r w:rsidR="005F792E">
              <w:rPr>
                <w:rFonts w:hint="eastAsia"/>
                <w:b/>
              </w:rPr>
              <w:t>외주발주&gt;를 진행한다.</w:t>
            </w:r>
          </w:p>
          <w:p w14:paraId="352A445E" w14:textId="11C03C9C" w:rsidR="00525CD8" w:rsidRPr="00F01620" w:rsidRDefault="00525CD8" w:rsidP="000F6768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DA76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5D2CA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9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ABC569" w14:textId="4075ED77" w:rsidR="00F40233" w:rsidRDefault="00F40233" w:rsidP="005F792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F792E" w:rsidRPr="00F40233">
              <w:rPr>
                <w:rFonts w:hint="eastAsia"/>
                <w:b/>
              </w:rPr>
              <w:t>③</w:t>
            </w:r>
          </w:p>
          <w:p w14:paraId="6B861E7D" w14:textId="6AAA03CE" w:rsidR="00525CD8" w:rsidRPr="005F792E" w:rsidRDefault="007726E4" w:rsidP="005F792E">
            <w:pPr>
              <w:spacing w:after="0" w:line="360" w:lineRule="auto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 xml:space="preserve">워크센터가 </w:t>
            </w:r>
            <w:r>
              <w:rPr>
                <w:b/>
              </w:rPr>
              <w:t>“</w:t>
            </w:r>
            <w:proofErr w:type="spellStart"/>
            <w:r>
              <w:rPr>
                <w:rFonts w:hint="eastAsia"/>
                <w:b/>
              </w:rPr>
              <w:t>사외외주</w:t>
            </w:r>
            <w:proofErr w:type="spellEnd"/>
            <w:r>
              <w:rPr>
                <w:b/>
              </w:rPr>
              <w:t>”</w:t>
            </w:r>
            <w:r>
              <w:rPr>
                <w:rFonts w:hint="eastAsia"/>
                <w:b/>
              </w:rPr>
              <w:t>이므로 작업지시 생성 후,</w:t>
            </w:r>
            <w:r>
              <w:rPr>
                <w:b/>
              </w:rPr>
              <w:t xml:space="preserve"> </w:t>
            </w:r>
            <w:r w:rsidR="005F792E">
              <w:rPr>
                <w:b/>
              </w:rPr>
              <w:t>[</w:t>
            </w:r>
            <w:r w:rsidR="005F792E">
              <w:rPr>
                <w:rFonts w:hint="eastAsia"/>
                <w:b/>
              </w:rPr>
              <w:t xml:space="preserve">외주계획조회]화면에서 </w:t>
            </w:r>
            <w:r w:rsidR="005F792E">
              <w:rPr>
                <w:b/>
              </w:rPr>
              <w:t>&lt;</w:t>
            </w:r>
            <w:r w:rsidR="005F792E">
              <w:rPr>
                <w:rFonts w:hint="eastAsia"/>
                <w:b/>
              </w:rPr>
              <w:t>외주발주&gt;를 진행</w:t>
            </w:r>
            <w:r>
              <w:rPr>
                <w:rFonts w:hint="eastAsia"/>
                <w:b/>
              </w:rPr>
              <w:t>해야 한</w:t>
            </w:r>
            <w:r w:rsidR="005F792E">
              <w:rPr>
                <w:rFonts w:hint="eastAsia"/>
                <w:b/>
              </w:rPr>
              <w:t>다.</w:t>
            </w:r>
          </w:p>
        </w:tc>
      </w:tr>
      <w:tr w:rsidR="00525CD8" w:rsidRPr="00F01620" w14:paraId="7012F977" w14:textId="77777777" w:rsidTr="007D7251">
        <w:trPr>
          <w:trHeight w:val="6990"/>
          <w:jc w:val="right"/>
        </w:trPr>
        <w:tc>
          <w:tcPr>
            <w:tcW w:w="52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8AE5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74657A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9DF6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1926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F40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F6EED30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8E32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5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6518B" w14:textId="21E99D0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6768">
              <w:rPr>
                <w:noProof/>
              </w:rPr>
              <w:drawing>
                <wp:inline distT="0" distB="0" distL="0" distR="0" wp14:anchorId="1A3A2BED" wp14:editId="44B3EBC7">
                  <wp:extent cx="5683311" cy="4262755"/>
                  <wp:effectExtent l="0" t="0" r="0" b="4445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3442" cy="42628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F93E60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E685D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DAA1E5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81B0C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C48AD0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5C85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746B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51E3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183CC3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83F639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2DC04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AC27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464B8" w14:textId="3FBA275B" w:rsidR="00732119" w:rsidRPr="00F01620" w:rsidRDefault="000F676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849F47" wp14:editId="71DF6319">
                  <wp:extent cx="5845861" cy="4384675"/>
                  <wp:effectExtent l="0" t="0" r="2540" b="0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6005" cy="4384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FAA936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3AD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B5A9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44A1E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039C0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8621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B734A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6BA35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51A31" w14:textId="5BB55A31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F6768">
              <w:rPr>
                <w:noProof/>
              </w:rPr>
              <w:drawing>
                <wp:inline distT="0" distB="0" distL="0" distR="0" wp14:anchorId="689ACFB5" wp14:editId="0899D035">
                  <wp:extent cx="5791200" cy="4343677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3827" cy="434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DE4D85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AA45484" w14:textId="77777777" w:rsidTr="00D17943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B5A5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691CD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7554897" w14:textId="77777777" w:rsidTr="00D17943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4B2D2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0F61B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25A18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3446F" w14:textId="48680D21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1794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외주단가</w:t>
            </w:r>
          </w:p>
        </w:tc>
      </w:tr>
      <w:tr w:rsidR="00D17943" w:rsidRPr="00F01620" w14:paraId="3CF1915A" w14:textId="77777777" w:rsidTr="00D17943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CEA2D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C218A" w14:textId="0E53332D" w:rsidR="007F485C" w:rsidRDefault="007F485C" w:rsidP="007F485C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>
              <w:rPr>
                <w:b/>
                <w:bCs/>
                <w:szCs w:val="20"/>
              </w:rPr>
              <w:t>21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Pr="00C1470C">
              <w:rPr>
                <w:rFonts w:hint="eastAsia"/>
                <w:b/>
                <w:bCs/>
                <w:szCs w:val="20"/>
              </w:rPr>
              <w:t>첨부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그림과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같이</w:t>
            </w:r>
            <w:r w:rsidRPr="00C1470C">
              <w:rPr>
                <w:b/>
                <w:bCs/>
                <w:szCs w:val="20"/>
              </w:rPr>
              <w:t xml:space="preserve"> </w:t>
            </w:r>
            <w:r>
              <w:rPr>
                <w:b/>
                <w:bCs/>
                <w:szCs w:val="20"/>
              </w:rPr>
              <w:t>“</w:t>
            </w:r>
            <w:r>
              <w:rPr>
                <w:rFonts w:hint="eastAsia"/>
                <w:b/>
                <w:bCs/>
                <w:szCs w:val="20"/>
              </w:rPr>
              <w:t>Y</w:t>
            </w:r>
            <w:r>
              <w:rPr>
                <w:b/>
                <w:bCs/>
                <w:szCs w:val="20"/>
              </w:rPr>
              <w:t>LW_</w:t>
            </w:r>
            <w:r>
              <w:rPr>
                <w:rFonts w:hint="eastAsia"/>
                <w:b/>
                <w:bCs/>
                <w:szCs w:val="20"/>
              </w:rPr>
              <w:t>거래처A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>에 대해 외주계약단가를 등록한 후,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>외주발주를 등록하였다.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 xml:space="preserve">다음 </w:t>
            </w:r>
            <w:r w:rsidR="002D4B07">
              <w:rPr>
                <w:b/>
                <w:bCs/>
                <w:szCs w:val="20"/>
              </w:rPr>
              <w:t>[</w:t>
            </w:r>
            <w:r>
              <w:rPr>
                <w:rFonts w:hint="eastAsia"/>
                <w:b/>
                <w:bCs/>
                <w:szCs w:val="20"/>
              </w:rPr>
              <w:t>외주발주입력</w:t>
            </w:r>
            <w:r w:rsidR="002D4B07">
              <w:rPr>
                <w:rFonts w:hint="eastAsia"/>
                <w:b/>
                <w:bCs/>
                <w:szCs w:val="20"/>
              </w:rPr>
              <w:t>]</w:t>
            </w:r>
            <w:r>
              <w:rPr>
                <w:rFonts w:hint="eastAsia"/>
                <w:b/>
                <w:bCs/>
                <w:szCs w:val="20"/>
              </w:rPr>
              <w:t xml:space="preserve">화면에서 </w:t>
            </w:r>
            <w:r>
              <w:rPr>
                <w:b/>
                <w:bCs/>
                <w:szCs w:val="20"/>
              </w:rPr>
              <w:t>“</w:t>
            </w:r>
            <w:r>
              <w:rPr>
                <w:rFonts w:hint="eastAsia"/>
                <w:b/>
                <w:bCs/>
                <w:szCs w:val="20"/>
              </w:rPr>
              <w:t>세발자전거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 xml:space="preserve">에 대해 </w:t>
            </w:r>
            <w:proofErr w:type="spellStart"/>
            <w:r>
              <w:rPr>
                <w:rFonts w:hint="eastAsia"/>
                <w:b/>
                <w:bCs/>
                <w:szCs w:val="20"/>
              </w:rPr>
              <w:t>기본외주단가가져오기를</w:t>
            </w:r>
            <w:proofErr w:type="spellEnd"/>
            <w:r>
              <w:rPr>
                <w:rFonts w:hint="eastAsia"/>
                <w:b/>
                <w:bCs/>
                <w:szCs w:val="20"/>
              </w:rPr>
              <w:t xml:space="preserve"> 했을 때,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>일부 가져오지 못하는 품목이 있었다.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>이에 대한 원인으로</w:t>
            </w:r>
            <w:r w:rsidRPr="00C1470C"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 xml:space="preserve">가장 </w:t>
            </w:r>
            <w:r w:rsidRPr="00C1470C">
              <w:rPr>
                <w:rFonts w:hint="eastAsia"/>
                <w:b/>
                <w:bCs/>
                <w:szCs w:val="20"/>
              </w:rPr>
              <w:t>옳은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것은</w:t>
            </w:r>
            <w:r w:rsidRPr="00C1470C">
              <w:rPr>
                <w:b/>
                <w:bCs/>
                <w:szCs w:val="20"/>
              </w:rPr>
              <w:t xml:space="preserve">? </w:t>
            </w:r>
          </w:p>
          <w:p w14:paraId="287F826D" w14:textId="77777777" w:rsidR="007F485C" w:rsidRPr="00C1470C" w:rsidRDefault="007F485C" w:rsidP="007F485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외주계약 된 단가의 통화는 </w:t>
            </w:r>
            <w:r>
              <w:rPr>
                <w:b/>
                <w:bCs/>
                <w:sz w:val="20"/>
                <w:szCs w:val="20"/>
              </w:rPr>
              <w:t>USD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인데 외주발주의 통화는 </w:t>
            </w:r>
            <w:r>
              <w:rPr>
                <w:b/>
                <w:bCs/>
                <w:sz w:val="20"/>
                <w:szCs w:val="20"/>
              </w:rPr>
              <w:t>KRW</w:t>
            </w:r>
            <w:r>
              <w:rPr>
                <w:rFonts w:hint="eastAsia"/>
                <w:b/>
                <w:bCs/>
                <w:sz w:val="20"/>
                <w:szCs w:val="20"/>
              </w:rPr>
              <w:t>이기 때문이다.</w:t>
            </w:r>
          </w:p>
          <w:p w14:paraId="3EBB5A87" w14:textId="77777777" w:rsidR="007F485C" w:rsidRPr="00C1470C" w:rsidRDefault="007F485C" w:rsidP="007F485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②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등록된 외주품목의 </w:t>
            </w:r>
            <w:proofErr w:type="spellStart"/>
            <w:r>
              <w:rPr>
                <w:rFonts w:hint="eastAsia"/>
                <w:b/>
                <w:bCs/>
                <w:sz w:val="20"/>
                <w:szCs w:val="20"/>
              </w:rPr>
              <w:t>공정차수가</w:t>
            </w:r>
            <w:proofErr w:type="spellEnd"/>
            <w:r>
              <w:rPr>
                <w:rFonts w:hint="eastAsia"/>
                <w:b/>
                <w:bCs/>
                <w:sz w:val="20"/>
                <w:szCs w:val="20"/>
              </w:rPr>
              <w:t xml:space="preserve"> 상이하기 때문이다.</w:t>
            </w:r>
          </w:p>
          <w:p w14:paraId="348CB919" w14:textId="77777777" w:rsidR="007F485C" w:rsidRPr="00C1470C" w:rsidRDefault="007F485C" w:rsidP="007F485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  <w:r w:rsidRPr="00C1470C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 w:val="20"/>
                <w:szCs w:val="20"/>
              </w:rPr>
              <w:t>외주계약등록의 사업단위가 일치하지 않기 때문이다.</w:t>
            </w:r>
          </w:p>
          <w:p w14:paraId="4B4A1814" w14:textId="15A5B593" w:rsidR="00D17943" w:rsidRPr="00F01620" w:rsidRDefault="007F485C" w:rsidP="007F48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④</w:t>
            </w:r>
            <w:r>
              <w:rPr>
                <w:rFonts w:hint="eastAsia"/>
                <w:b/>
                <w:bCs/>
                <w:szCs w:val="20"/>
              </w:rPr>
              <w:t xml:space="preserve"> 외주계약 된 품목의 시작일과 종료일이 일치하지 않기 때문이다.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A8869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A0197D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396B02" w14:textId="313F4B25" w:rsidR="007F485C" w:rsidRDefault="007F485C" w:rsidP="007F485C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>[</w:t>
            </w:r>
            <w:proofErr w:type="gramStart"/>
            <w:r>
              <w:rPr>
                <w:rFonts w:hint="eastAsia"/>
                <w:b/>
                <w:bCs/>
                <w:sz w:val="20"/>
                <w:szCs w:val="20"/>
              </w:rPr>
              <w:t xml:space="preserve">기출 </w:t>
            </w:r>
            <w:r>
              <w:rPr>
                <w:b/>
                <w:bCs/>
                <w:sz w:val="20"/>
                <w:szCs w:val="20"/>
              </w:rPr>
              <w:t>: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2020-04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회 </w:t>
            </w:r>
            <w:r>
              <w:rPr>
                <w:b/>
                <w:bCs/>
                <w:sz w:val="20"/>
                <w:szCs w:val="20"/>
              </w:rPr>
              <w:t>21</w:t>
            </w:r>
            <w:r>
              <w:rPr>
                <w:rFonts w:hint="eastAsia"/>
                <w:b/>
                <w:bCs/>
                <w:sz w:val="20"/>
                <w:szCs w:val="20"/>
              </w:rPr>
              <w:t>번]</w:t>
            </w:r>
          </w:p>
          <w:p w14:paraId="38DE5C23" w14:textId="2D072965" w:rsidR="007F485C" w:rsidRDefault="007F485C" w:rsidP="007F485C">
            <w:pPr>
              <w:pStyle w:val="Default"/>
              <w:spacing w:line="360" w:lineRule="auto"/>
              <w:jc w:val="center"/>
              <w:rPr>
                <w:b/>
                <w:bCs/>
                <w:sz w:val="20"/>
                <w:szCs w:val="20"/>
              </w:rPr>
            </w:pPr>
            <w:proofErr w:type="gramStart"/>
            <w:r>
              <w:rPr>
                <w:rFonts w:hint="eastAsia"/>
                <w:b/>
                <w:bCs/>
                <w:sz w:val="20"/>
                <w:szCs w:val="20"/>
              </w:rPr>
              <w:t>정답</w:t>
            </w:r>
            <w:r>
              <w:rPr>
                <w:b/>
                <w:bCs/>
                <w:sz w:val="20"/>
                <w:szCs w:val="20"/>
              </w:rPr>
              <w:t xml:space="preserve"> :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</w:p>
          <w:p w14:paraId="75FE6EE7" w14:textId="5C623487" w:rsidR="00D17943" w:rsidRPr="007F485C" w:rsidRDefault="007F485C" w:rsidP="007F485C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>
              <w:rPr>
                <w:rFonts w:hint="eastAsia"/>
                <w:b/>
                <w:bCs/>
                <w:sz w:val="20"/>
                <w:szCs w:val="20"/>
              </w:rPr>
              <w:t xml:space="preserve">외주계약 된 단가의 통화는 </w:t>
            </w:r>
            <w:r>
              <w:rPr>
                <w:b/>
                <w:bCs/>
                <w:sz w:val="20"/>
                <w:szCs w:val="20"/>
              </w:rPr>
              <w:t>USD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인데 외주발주의 통화는 </w:t>
            </w:r>
            <w:r>
              <w:rPr>
                <w:b/>
                <w:bCs/>
                <w:sz w:val="20"/>
                <w:szCs w:val="20"/>
              </w:rPr>
              <w:t>KRW</w:t>
            </w:r>
            <w:r>
              <w:rPr>
                <w:rFonts w:hint="eastAsia"/>
                <w:b/>
                <w:bCs/>
                <w:sz w:val="20"/>
                <w:szCs w:val="20"/>
              </w:rPr>
              <w:t>이기 때문이다.</w:t>
            </w:r>
          </w:p>
        </w:tc>
      </w:tr>
      <w:tr w:rsidR="00D17943" w:rsidRPr="00F01620" w14:paraId="34B8BF17" w14:textId="77777777" w:rsidTr="00D17943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61EB43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98B1A58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E73D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62FD3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3D4BCFE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632926" w14:textId="77777777" w:rsidR="00D17943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2E7E95" w14:textId="77777777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AE38E" w14:textId="7E933EC6" w:rsidR="00D17943" w:rsidRPr="00F01620" w:rsidRDefault="00D17943" w:rsidP="00D1794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>
              <w:rPr>
                <w:noProof/>
              </w:rPr>
              <w:drawing>
                <wp:inline distT="0" distB="0" distL="0" distR="0" wp14:anchorId="71DC246B" wp14:editId="256E0BB1">
                  <wp:extent cx="5388690" cy="4041775"/>
                  <wp:effectExtent l="0" t="0" r="254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0369" cy="4043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79C9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BFB054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9002E9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C703F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18CA10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6D1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8D0D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64B9DF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F835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62258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B51A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CCF1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56E49A" w14:textId="705456D4" w:rsidR="00732119" w:rsidRPr="00F01620" w:rsidRDefault="007F485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93EB17" wp14:editId="3BAEB6BC">
                  <wp:extent cx="5375991" cy="4032250"/>
                  <wp:effectExtent l="0" t="0" r="0" b="635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6976" cy="4032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716236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0AE6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2E56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B823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46BE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0BA1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4CAB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158FA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CA1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758107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60"/>
        <w:gridCol w:w="3458"/>
        <w:gridCol w:w="1879"/>
        <w:gridCol w:w="225"/>
        <w:gridCol w:w="675"/>
        <w:gridCol w:w="105"/>
        <w:gridCol w:w="2683"/>
      </w:tblGrid>
      <w:tr w:rsidR="00E3470E" w:rsidRPr="00F01620" w14:paraId="0799440A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D537E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F8D893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A3516" w:rsidRPr="00F01620" w14:paraId="60F524E1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3F5C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89557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A1C0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006E4" w14:textId="6C749D59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005C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D738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</w:p>
        </w:tc>
      </w:tr>
      <w:tr w:rsidR="000A3516" w:rsidRPr="00F01620" w14:paraId="7CDCCE85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4B39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9F87CA" w14:textId="5BD12BA4" w:rsidR="00623A1F" w:rsidRDefault="00623A1F" w:rsidP="00623A1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>
              <w:rPr>
                <w:b/>
                <w:bCs/>
                <w:szCs w:val="20"/>
              </w:rPr>
              <w:t>22</w:t>
            </w:r>
            <w:r w:rsidRPr="00C1470C">
              <w:rPr>
                <w:b/>
                <w:bCs/>
                <w:szCs w:val="20"/>
              </w:rPr>
              <w:t xml:space="preserve">. </w:t>
            </w:r>
            <w:r w:rsidRPr="00C1470C">
              <w:rPr>
                <w:rFonts w:hint="eastAsia"/>
                <w:b/>
                <w:bCs/>
                <w:szCs w:val="20"/>
              </w:rPr>
              <w:t>첨부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그림과</w:t>
            </w:r>
            <w:r w:rsidRPr="00C1470C">
              <w:rPr>
                <w:b/>
                <w:bCs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같이</w:t>
            </w:r>
            <w:r w:rsidRPr="00C1470C">
              <w:rPr>
                <w:b/>
                <w:bCs/>
                <w:szCs w:val="20"/>
              </w:rPr>
              <w:t xml:space="preserve"> </w:t>
            </w:r>
            <w:r>
              <w:rPr>
                <w:b/>
                <w:bCs/>
                <w:szCs w:val="20"/>
              </w:rPr>
              <w:t>“</w:t>
            </w:r>
            <w:r w:rsidR="000A3516" w:rsidRPr="000A3516">
              <w:rPr>
                <w:b/>
                <w:bCs/>
                <w:szCs w:val="20"/>
              </w:rPr>
              <w:t>YLW_복합기</w:t>
            </w:r>
            <w:r>
              <w:rPr>
                <w:b/>
                <w:bCs/>
                <w:szCs w:val="20"/>
              </w:rPr>
              <w:t>”</w:t>
            </w:r>
            <w:r>
              <w:rPr>
                <w:rFonts w:hint="eastAsia"/>
                <w:b/>
                <w:bCs/>
                <w:szCs w:val="20"/>
              </w:rPr>
              <w:t xml:space="preserve">에 대해 </w:t>
            </w:r>
            <w:r w:rsidR="000A3516">
              <w:rPr>
                <w:b/>
                <w:bCs/>
                <w:szCs w:val="20"/>
              </w:rPr>
              <w:t>[</w:t>
            </w:r>
            <w:proofErr w:type="spellStart"/>
            <w:r w:rsidR="000A3516">
              <w:rPr>
                <w:rFonts w:hint="eastAsia"/>
                <w:b/>
                <w:bCs/>
                <w:szCs w:val="20"/>
              </w:rPr>
              <w:t>제품별공정별소요자재등록</w:t>
            </w:r>
            <w:proofErr w:type="spellEnd"/>
            <w:r w:rsidR="000A3516">
              <w:rPr>
                <w:rFonts w:hint="eastAsia"/>
                <w:b/>
                <w:bCs/>
                <w:szCs w:val="20"/>
              </w:rPr>
              <w:t xml:space="preserve">]과 </w:t>
            </w:r>
            <w:r w:rsidR="000A3516">
              <w:rPr>
                <w:b/>
                <w:bCs/>
                <w:szCs w:val="20"/>
              </w:rPr>
              <w:t>[</w:t>
            </w:r>
            <w:r w:rsidR="000A3516">
              <w:rPr>
                <w:rFonts w:hint="eastAsia"/>
                <w:b/>
                <w:bCs/>
                <w:szCs w:val="20"/>
              </w:rPr>
              <w:t>외주계약등록]을 진행하였다.</w:t>
            </w:r>
            <w:r w:rsidR="000A3516">
              <w:rPr>
                <w:b/>
                <w:bCs/>
                <w:szCs w:val="20"/>
              </w:rPr>
              <w:t xml:space="preserve"> </w:t>
            </w:r>
            <w:r w:rsidR="000A3516">
              <w:rPr>
                <w:rFonts w:hint="eastAsia"/>
                <w:b/>
                <w:bCs/>
                <w:szCs w:val="20"/>
              </w:rPr>
              <w:t>이</w:t>
            </w:r>
            <w:r>
              <w:rPr>
                <w:rFonts w:hint="eastAsia"/>
                <w:b/>
                <w:bCs/>
                <w:szCs w:val="20"/>
              </w:rPr>
              <w:t xml:space="preserve"> 후,</w:t>
            </w:r>
            <w:r>
              <w:rPr>
                <w:b/>
                <w:bCs/>
                <w:szCs w:val="20"/>
              </w:rPr>
              <w:t xml:space="preserve"> </w:t>
            </w:r>
            <w:r w:rsidR="000A3516">
              <w:rPr>
                <w:rFonts w:hint="eastAsia"/>
                <w:b/>
                <w:bCs/>
                <w:szCs w:val="20"/>
              </w:rPr>
              <w:t>[외주발주입력]</w:t>
            </w:r>
            <w:r w:rsidR="000A3516">
              <w:rPr>
                <w:b/>
                <w:bCs/>
                <w:szCs w:val="20"/>
              </w:rPr>
              <w:t xml:space="preserve"> </w:t>
            </w:r>
            <w:r w:rsidR="000A3516">
              <w:rPr>
                <w:rFonts w:hint="eastAsia"/>
                <w:b/>
                <w:bCs/>
                <w:szCs w:val="20"/>
              </w:rPr>
              <w:t xml:space="preserve">화면에서 </w:t>
            </w:r>
            <w:r w:rsidR="00046606">
              <w:rPr>
                <w:b/>
                <w:bCs/>
                <w:szCs w:val="20"/>
              </w:rPr>
              <w:t>“</w:t>
            </w:r>
            <w:r w:rsidR="00046606" w:rsidRPr="00046606">
              <w:rPr>
                <w:b/>
                <w:bCs/>
                <w:szCs w:val="20"/>
              </w:rPr>
              <w:t>YLW_복합기</w:t>
            </w:r>
            <w:r w:rsidR="00046606">
              <w:rPr>
                <w:b/>
                <w:bCs/>
                <w:szCs w:val="20"/>
              </w:rPr>
              <w:t>”</w:t>
            </w:r>
            <w:r w:rsidR="00046606">
              <w:rPr>
                <w:rFonts w:hint="eastAsia"/>
                <w:b/>
                <w:bCs/>
                <w:szCs w:val="20"/>
              </w:rPr>
              <w:t xml:space="preserve">에 대해 </w:t>
            </w:r>
            <w:r w:rsidR="00E3470E">
              <w:rPr>
                <w:b/>
                <w:bCs/>
                <w:szCs w:val="20"/>
              </w:rPr>
              <w:t>&lt;</w:t>
            </w:r>
            <w:proofErr w:type="spellStart"/>
            <w:r w:rsidR="000A3516">
              <w:rPr>
                <w:rFonts w:hint="eastAsia"/>
                <w:b/>
                <w:bCs/>
                <w:szCs w:val="20"/>
              </w:rPr>
              <w:t>소요자재가져오기</w:t>
            </w:r>
            <w:proofErr w:type="spellEnd"/>
            <w:r w:rsidR="000A3516">
              <w:rPr>
                <w:rFonts w:hint="eastAsia"/>
                <w:b/>
                <w:bCs/>
                <w:szCs w:val="20"/>
              </w:rPr>
              <w:t>&gt;를 클릭하였을 때,</w:t>
            </w:r>
            <w:r w:rsidR="000A3516">
              <w:rPr>
                <w:b/>
                <w:bCs/>
                <w:szCs w:val="20"/>
              </w:rPr>
              <w:t xml:space="preserve"> </w:t>
            </w:r>
            <w:r w:rsidR="000A3516">
              <w:rPr>
                <w:rFonts w:hint="eastAsia"/>
                <w:b/>
                <w:bCs/>
                <w:szCs w:val="20"/>
              </w:rPr>
              <w:t>조회되는 자재로 옳은</w:t>
            </w:r>
            <w:r w:rsidR="00046606">
              <w:rPr>
                <w:rFonts w:hint="eastAsia"/>
                <w:b/>
                <w:bCs/>
                <w:szCs w:val="20"/>
              </w:rPr>
              <w:t xml:space="preserve"> 것은?</w:t>
            </w:r>
            <w:r w:rsidRPr="00C1470C">
              <w:rPr>
                <w:b/>
                <w:bCs/>
                <w:szCs w:val="20"/>
              </w:rPr>
              <w:t xml:space="preserve"> </w:t>
            </w:r>
          </w:p>
          <w:p w14:paraId="0284138A" w14:textId="77777777" w:rsidR="00E3470E" w:rsidRDefault="00E3470E" w:rsidP="00623A1F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</w:p>
          <w:p w14:paraId="646812CF" w14:textId="75AE5635" w:rsidR="00046606" w:rsidRPr="00C1470C" w:rsidRDefault="00046606" w:rsidP="00046606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①</w:t>
            </w:r>
            <w:r>
              <w:rPr>
                <w:rFonts w:hint="eastAsia"/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제어판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b/>
                <w:bCs/>
                <w:sz w:val="20"/>
                <w:szCs w:val="20"/>
              </w:rPr>
              <w:t>UBS 포트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전원버튼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>
              <w:rPr>
                <w:rFonts w:hint="eastAsia"/>
                <w:b/>
                <w:bCs/>
                <w:sz w:val="20"/>
                <w:szCs w:val="20"/>
              </w:rPr>
              <w:t>잉크카트리지</w:t>
            </w:r>
            <w:proofErr w:type="spellEnd"/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엑세스도어</w:t>
            </w:r>
            <w:proofErr w:type="spellEnd"/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입출력용지함</w:t>
            </w:r>
            <w:proofErr w:type="spellEnd"/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120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도경첩</w:t>
            </w:r>
          </w:p>
          <w:p w14:paraId="07A683DE" w14:textId="79C733B5" w:rsidR="00046606" w:rsidRPr="00C1470C" w:rsidRDefault="00046606" w:rsidP="00046606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②</w:t>
            </w:r>
            <w:r w:rsidR="000A3516">
              <w:rPr>
                <w:rFonts w:hint="eastAsia"/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제어판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b/>
                <w:bCs/>
                <w:sz w:val="20"/>
                <w:szCs w:val="20"/>
              </w:rPr>
              <w:t>UBS 포트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전원버튼</w:t>
            </w:r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>
              <w:rPr>
                <w:rFonts w:hint="eastAsia"/>
                <w:b/>
                <w:bCs/>
                <w:sz w:val="20"/>
                <w:szCs w:val="20"/>
              </w:rPr>
              <w:t>잉크카트리지</w:t>
            </w:r>
            <w:proofErr w:type="spellEnd"/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엑세스도어</w:t>
            </w:r>
            <w:proofErr w:type="spellEnd"/>
            <w:r w:rsidR="00E3470E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E3470E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E3470E" w:rsidRPr="000A3516">
              <w:rPr>
                <w:rFonts w:hint="eastAsia"/>
                <w:b/>
                <w:bCs/>
                <w:sz w:val="20"/>
                <w:szCs w:val="20"/>
              </w:rPr>
              <w:t>입출력용지함</w:t>
            </w:r>
            <w:proofErr w:type="spellEnd"/>
          </w:p>
          <w:p w14:paraId="1A1D8802" w14:textId="416F64F5" w:rsidR="00046606" w:rsidRPr="00C1470C" w:rsidRDefault="00046606" w:rsidP="00046606">
            <w:pPr>
              <w:pStyle w:val="Default"/>
              <w:spacing w:line="360" w:lineRule="auto"/>
              <w:rPr>
                <w:b/>
                <w:bCs/>
                <w:sz w:val="20"/>
                <w:szCs w:val="20"/>
              </w:rPr>
            </w:pPr>
            <w:r w:rsidRPr="00C1470C">
              <w:rPr>
                <w:rFonts w:hint="eastAsia"/>
                <w:b/>
                <w:bCs/>
                <w:sz w:val="20"/>
                <w:szCs w:val="20"/>
              </w:rPr>
              <w:t>③</w:t>
            </w:r>
            <w:r w:rsidR="000A3516">
              <w:rPr>
                <w:rFonts w:hint="eastAsia"/>
                <w:b/>
                <w:bCs/>
                <w:sz w:val="20"/>
                <w:szCs w:val="20"/>
              </w:rPr>
              <w:t xml:space="preserve"> </w:t>
            </w:r>
            <w:r w:rsidR="000A3516" w:rsidRPr="000A3516">
              <w:rPr>
                <w:rFonts w:hint="eastAsia"/>
                <w:b/>
                <w:bCs/>
                <w:sz w:val="20"/>
                <w:szCs w:val="20"/>
              </w:rPr>
              <w:t>제어판</w:t>
            </w:r>
            <w:r w:rsidR="000A3516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0A3516">
              <w:rPr>
                <w:b/>
                <w:bCs/>
                <w:sz w:val="20"/>
                <w:szCs w:val="20"/>
              </w:rPr>
              <w:t xml:space="preserve"> </w:t>
            </w:r>
            <w:r w:rsidR="000A3516" w:rsidRPr="000A3516">
              <w:rPr>
                <w:b/>
                <w:bCs/>
                <w:sz w:val="20"/>
                <w:szCs w:val="20"/>
              </w:rPr>
              <w:t>UBS 포트</w:t>
            </w:r>
            <w:r w:rsidR="000A3516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0A3516">
              <w:rPr>
                <w:b/>
                <w:bCs/>
                <w:sz w:val="20"/>
                <w:szCs w:val="20"/>
              </w:rPr>
              <w:t xml:space="preserve"> </w:t>
            </w:r>
            <w:r w:rsidR="000A3516" w:rsidRPr="000A3516">
              <w:rPr>
                <w:rFonts w:hint="eastAsia"/>
                <w:b/>
                <w:bCs/>
                <w:sz w:val="20"/>
                <w:szCs w:val="20"/>
              </w:rPr>
              <w:t>전원버튼</w:t>
            </w:r>
            <w:r w:rsidR="000A3516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0A3516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0A3516" w:rsidRPr="000A3516">
              <w:rPr>
                <w:rFonts w:hint="eastAsia"/>
                <w:b/>
                <w:bCs/>
                <w:sz w:val="20"/>
                <w:szCs w:val="20"/>
              </w:rPr>
              <w:t>엑세스도어</w:t>
            </w:r>
            <w:proofErr w:type="spellEnd"/>
            <w:r w:rsidR="000A3516">
              <w:rPr>
                <w:rFonts w:hint="eastAsia"/>
                <w:b/>
                <w:bCs/>
                <w:sz w:val="20"/>
                <w:szCs w:val="20"/>
              </w:rPr>
              <w:t>,</w:t>
            </w:r>
            <w:r w:rsidR="000A3516">
              <w:rPr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0A3516" w:rsidRPr="000A3516">
              <w:rPr>
                <w:rFonts w:hint="eastAsia"/>
                <w:b/>
                <w:bCs/>
                <w:sz w:val="20"/>
                <w:szCs w:val="20"/>
              </w:rPr>
              <w:t>입출력용지함</w:t>
            </w:r>
            <w:proofErr w:type="spellEnd"/>
          </w:p>
          <w:p w14:paraId="13F6214C" w14:textId="581940A0" w:rsidR="00046606" w:rsidRDefault="00046606" w:rsidP="00046606">
            <w:pPr>
              <w:widowControl/>
              <w:wordWrap/>
              <w:autoSpaceDE/>
              <w:autoSpaceDN/>
              <w:spacing w:after="0" w:line="360" w:lineRule="auto"/>
              <w:jc w:val="left"/>
              <w:rPr>
                <w:b/>
                <w:bCs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④</w:t>
            </w:r>
            <w:r w:rsidR="00E3470E">
              <w:rPr>
                <w:rFonts w:hint="eastAsia"/>
                <w:b/>
                <w:bCs/>
                <w:szCs w:val="20"/>
              </w:rPr>
              <w:t xml:space="preserve"> 조회되는 자재가 없다.</w:t>
            </w:r>
          </w:p>
          <w:p w14:paraId="5EBA7841" w14:textId="6BDF4E3B" w:rsidR="00525CD8" w:rsidRPr="00623A1F" w:rsidRDefault="00525CD8" w:rsidP="003005C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A42BA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F2AAD68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51072F" w14:textId="0B2A2909" w:rsidR="008636A5" w:rsidRDefault="008636A5" w:rsidP="008636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b/>
                <w:bCs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  <w:p w14:paraId="6B74F198" w14:textId="28B52D19" w:rsidR="00E3470E" w:rsidRDefault="00E3470E" w:rsidP="008636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b/>
                <w:bCs/>
                <w:szCs w:val="20"/>
              </w:rPr>
            </w:pPr>
            <w:r>
              <w:rPr>
                <w:rFonts w:hint="eastAsia"/>
                <w:b/>
                <w:bCs/>
                <w:szCs w:val="20"/>
              </w:rPr>
              <w:t xml:space="preserve">[외주발주입력]화면에서 하단의 </w:t>
            </w:r>
            <w:r>
              <w:rPr>
                <w:b/>
                <w:bCs/>
                <w:szCs w:val="20"/>
              </w:rPr>
              <w:t>&lt;</w:t>
            </w:r>
            <w:proofErr w:type="spellStart"/>
            <w:r>
              <w:rPr>
                <w:rFonts w:hint="eastAsia"/>
                <w:b/>
                <w:bCs/>
                <w:szCs w:val="20"/>
              </w:rPr>
              <w:t>소요자재가져오기</w:t>
            </w:r>
            <w:proofErr w:type="spellEnd"/>
            <w:r>
              <w:rPr>
                <w:rFonts w:hint="eastAsia"/>
                <w:b/>
                <w:bCs/>
                <w:szCs w:val="20"/>
              </w:rPr>
              <w:t xml:space="preserve">&gt;는 기본적으로 </w:t>
            </w:r>
            <w:r>
              <w:rPr>
                <w:b/>
                <w:bCs/>
                <w:szCs w:val="20"/>
              </w:rPr>
              <w:t>[</w:t>
            </w:r>
            <w:r>
              <w:rPr>
                <w:rFonts w:hint="eastAsia"/>
                <w:b/>
                <w:bCs/>
                <w:szCs w:val="20"/>
              </w:rPr>
              <w:t>외주계약등록</w:t>
            </w:r>
            <w:r>
              <w:rPr>
                <w:b/>
                <w:bCs/>
                <w:szCs w:val="20"/>
              </w:rPr>
              <w:t>]</w:t>
            </w:r>
            <w:r>
              <w:rPr>
                <w:rFonts w:hint="eastAsia"/>
                <w:b/>
                <w:bCs/>
                <w:szCs w:val="20"/>
              </w:rPr>
              <w:t>화면에서 등록된 정보를 가져온다.</w:t>
            </w:r>
            <w:r>
              <w:rPr>
                <w:b/>
                <w:bCs/>
                <w:szCs w:val="20"/>
              </w:rPr>
              <w:t xml:space="preserve"> </w:t>
            </w:r>
            <w:r>
              <w:rPr>
                <w:rFonts w:hint="eastAsia"/>
                <w:b/>
                <w:bCs/>
                <w:szCs w:val="20"/>
              </w:rPr>
              <w:t xml:space="preserve">이 </w:t>
            </w:r>
            <w:proofErr w:type="spellStart"/>
            <w:r>
              <w:rPr>
                <w:rFonts w:hint="eastAsia"/>
                <w:b/>
                <w:bCs/>
                <w:szCs w:val="20"/>
              </w:rPr>
              <w:t>떄</w:t>
            </w:r>
            <w:proofErr w:type="spellEnd"/>
            <w:r>
              <w:rPr>
                <w:rFonts w:hint="eastAsia"/>
                <w:b/>
                <w:bCs/>
                <w:szCs w:val="20"/>
              </w:rPr>
              <w:t>,</w:t>
            </w:r>
            <w:r>
              <w:rPr>
                <w:b/>
                <w:bCs/>
                <w:szCs w:val="20"/>
              </w:rPr>
              <w:t xml:space="preserve"> “</w:t>
            </w:r>
            <w:r>
              <w:rPr>
                <w:rFonts w:hint="eastAsia"/>
                <w:b/>
                <w:bCs/>
                <w:szCs w:val="20"/>
              </w:rPr>
              <w:t>출고요청제외</w:t>
            </w:r>
            <w:r>
              <w:rPr>
                <w:b/>
                <w:bCs/>
                <w:szCs w:val="20"/>
              </w:rPr>
              <w:t xml:space="preserve">” </w:t>
            </w:r>
            <w:r>
              <w:rPr>
                <w:rFonts w:hint="eastAsia"/>
                <w:b/>
                <w:bCs/>
                <w:szCs w:val="20"/>
              </w:rPr>
              <w:t>체크된 자재는 가져오지 못한다.</w:t>
            </w:r>
          </w:p>
          <w:p w14:paraId="034B5A88" w14:textId="4902CAC8" w:rsidR="00E91A80" w:rsidRPr="00F01620" w:rsidRDefault="00E91A80" w:rsidP="008636A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9ED8FBA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EBD09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ADD63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00FAD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A4D12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F9332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E2BC1B9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B3A15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2762" w14:textId="6B72CF0D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3516">
              <w:rPr>
                <w:noProof/>
              </w:rPr>
              <w:drawing>
                <wp:inline distT="0" distB="0" distL="0" distR="0" wp14:anchorId="396C7451" wp14:editId="4C7BA3DF">
                  <wp:extent cx="5598160" cy="4198887"/>
                  <wp:effectExtent l="0" t="0" r="254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4107" cy="4203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FA418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C1DB2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6F82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B8674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9C3761A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00ED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A2AB9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9DDD5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41BE8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3826E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39332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6D15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D3F74F" w14:textId="5EDB20E8" w:rsidR="00732119" w:rsidRPr="00F01620" w:rsidRDefault="00E347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5D9F91" wp14:editId="28BCE68A">
                  <wp:extent cx="5645214" cy="4234180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6246" cy="423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F6D2C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96AC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16730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CB31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440A94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AB05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F0955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3016C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E72802" w14:textId="4012F45D" w:rsidR="00732119" w:rsidRPr="00F01620" w:rsidRDefault="00E3470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6C8526" wp14:editId="7D7785F4">
                  <wp:extent cx="5181600" cy="3886447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5001" cy="3888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0023E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9"/>
        <w:gridCol w:w="892"/>
        <w:gridCol w:w="3510"/>
        <w:gridCol w:w="1910"/>
        <w:gridCol w:w="225"/>
        <w:gridCol w:w="675"/>
        <w:gridCol w:w="105"/>
        <w:gridCol w:w="2584"/>
      </w:tblGrid>
      <w:tr w:rsidR="009C06F4" w:rsidRPr="00F01620" w14:paraId="230B8161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6D72E9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DE3E5F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C06F4" w:rsidRPr="00F01620" w14:paraId="19CFE442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F28E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1EF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DD48A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3949C4" w14:textId="2971BEEB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849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</w:t>
            </w:r>
            <w:r w:rsidR="00431DB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자재</w:t>
            </w:r>
          </w:p>
        </w:tc>
      </w:tr>
      <w:tr w:rsidR="009C06F4" w:rsidRPr="00F01620" w14:paraId="76F998FF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747BC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4CCA10" w14:textId="28DEF66D" w:rsidR="00E609E6" w:rsidRDefault="00E609E6" w:rsidP="00E609E6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"/>
                <w:b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첨부</w:t>
            </w:r>
            <w:r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 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 xml:space="preserve">그림과 같이 외주입고를 처리한 경우 외주품목과 투입자재 재고에 대한 변화를 설명한 것으로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AE0E8E">
              <w:rPr>
                <w:rFonts w:asciiTheme="minorEastAsia" w:hAnsiTheme="minorEastAsia" w:cs="맑은고딕" w:hint="eastAsia"/>
                <w:b/>
                <w:kern w:val="0"/>
                <w:szCs w:val="20"/>
              </w:rPr>
              <w:t>것은?</w:t>
            </w:r>
          </w:p>
          <w:p w14:paraId="0CA08C77" w14:textId="77777777" w:rsidR="002D4B07" w:rsidRPr="00512112" w:rsidRDefault="002D4B07" w:rsidP="00E609E6">
            <w:pPr>
              <w:wordWrap/>
              <w:adjustRightInd w:val="0"/>
              <w:spacing w:after="0" w:line="360" w:lineRule="auto"/>
              <w:jc w:val="left"/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</w:pPr>
          </w:p>
          <w:p w14:paraId="65F0A7DE" w14:textId="77777777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①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RC버기카본체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강서제품창고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500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EA 증가한다.</w:t>
            </w:r>
          </w:p>
          <w:p w14:paraId="5C64EA9B" w14:textId="77777777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바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②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‘RC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버기카케이스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proofErr w:type="spellStart"/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강서외주창고</w:t>
            </w:r>
            <w:proofErr w:type="spellEnd"/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500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EA 감소한다.</w:t>
            </w:r>
          </w:p>
          <w:p w14:paraId="268918EC" w14:textId="77777777" w:rsidR="00E609E6" w:rsidRPr="0091631E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③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‘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전동모토Assy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’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강서제품창고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500EA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증가한다.</w:t>
            </w:r>
          </w:p>
          <w:p w14:paraId="2ABDB69F" w14:textId="1B2D8E1F" w:rsidR="00525CD8" w:rsidRPr="00E609E6" w:rsidRDefault="00E609E6" w:rsidP="00E609E6">
            <w:pPr>
              <w:wordWrap/>
              <w:adjustRightInd w:val="0"/>
              <w:spacing w:after="0" w:line="360" w:lineRule="auto"/>
              <w:ind w:leftChars="-3" w:left="-6"/>
              <w:jc w:val="left"/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</w:pP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④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 ‘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바퀴3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08’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의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>‘</w:t>
            </w:r>
            <w:proofErr w:type="spellStart"/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강서외주창고</w:t>
            </w:r>
            <w:proofErr w:type="spellEnd"/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’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 xml:space="preserve">재고가 </w:t>
            </w:r>
            <w:r w:rsidRPr="0091631E">
              <w:rPr>
                <w:rFonts w:asciiTheme="minorEastAsia" w:hAnsiTheme="minorEastAsia" w:cs="맑은고딕"/>
                <w:b/>
                <w:bCs/>
                <w:kern w:val="0"/>
                <w:szCs w:val="20"/>
              </w:rPr>
              <w:t xml:space="preserve">2,000EA </w:t>
            </w:r>
            <w:r w:rsidRPr="0091631E">
              <w:rPr>
                <w:rFonts w:asciiTheme="minorEastAsia" w:hAnsiTheme="minorEastAsia" w:cs="맑은고딕" w:hint="eastAsia"/>
                <w:b/>
                <w:bCs/>
                <w:kern w:val="0"/>
                <w:szCs w:val="20"/>
              </w:rPr>
              <w:t>감소한다.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3BB1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EFE4111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347C45" w14:textId="207A7573" w:rsidR="00E609E6" w:rsidRDefault="00E609E6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2019-06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</w:p>
          <w:p w14:paraId="43B67D40" w14:textId="2900F144" w:rsidR="00E609E6" w:rsidRDefault="00E609E6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AEFC868" w14:textId="77777777" w:rsidR="00E609E6" w:rsidRPr="00E609E6" w:rsidRDefault="00E609E6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E609E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외주 자재투입은 </w:t>
            </w:r>
            <w:proofErr w:type="spellStart"/>
            <w:r w:rsidRPr="00E609E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생산외주창고의</w:t>
            </w:r>
            <w:proofErr w:type="spellEnd"/>
            <w:r w:rsidRPr="00E609E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재고를 감소시킨다</w:t>
            </w:r>
          </w:p>
          <w:p w14:paraId="0B131AD8" w14:textId="6BE8148C" w:rsidR="009144CD" w:rsidRPr="00F01620" w:rsidRDefault="00E609E6" w:rsidP="00E609E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609E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외주입고 시, 외주품목의 입고창고 재고가 증가한다</w:t>
            </w:r>
          </w:p>
        </w:tc>
      </w:tr>
      <w:tr w:rsidR="009C06F4" w:rsidRPr="00F01620" w14:paraId="54F58CC9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F683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FF0B3C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5EC82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3235DA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894F4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874DA8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BAD79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EC6543" w14:textId="23C8C9C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09E6">
              <w:rPr>
                <w:noProof/>
              </w:rPr>
              <w:drawing>
                <wp:inline distT="0" distB="0" distL="0" distR="0" wp14:anchorId="68F09A19" wp14:editId="065A2158">
                  <wp:extent cx="5963285" cy="4224325"/>
                  <wp:effectExtent l="0" t="0" r="0" b="508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044" cy="4251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26E5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9C06F4" w:rsidRPr="00F01620" w14:paraId="723D41C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D503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BFEDE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C06F4" w:rsidRPr="00F01620" w14:paraId="5E703A5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11FC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2238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FE6AC0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6289C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24D17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281B8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882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F692F3" w14:textId="6F5946AC" w:rsidR="00732119" w:rsidRPr="00F01620" w:rsidRDefault="00E609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F927E0" wp14:editId="7A8525C7">
                  <wp:extent cx="6130925" cy="4332576"/>
                  <wp:effectExtent l="0" t="0" r="3175" b="0"/>
                  <wp:docPr id="103" name="그림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8073" cy="43800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06F4" w:rsidRPr="00F01620" w14:paraId="1E756BD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7AC8B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72D5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6D7CA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540D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1A14F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72E06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1784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363AAA" w14:textId="3F541EF3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9B6058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3"/>
        <w:gridCol w:w="847"/>
        <w:gridCol w:w="3462"/>
        <w:gridCol w:w="1858"/>
        <w:gridCol w:w="225"/>
        <w:gridCol w:w="675"/>
        <w:gridCol w:w="105"/>
        <w:gridCol w:w="2715"/>
      </w:tblGrid>
      <w:tr w:rsidR="00525CD8" w:rsidRPr="00F01620" w14:paraId="37D2A34F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E9BED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B0C06C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BC056BF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CFF0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53FAE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D1AC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91A3C" w14:textId="033A1686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외주자재</w:t>
            </w:r>
          </w:p>
        </w:tc>
      </w:tr>
      <w:tr w:rsidR="00525CD8" w:rsidRPr="00F01620" w14:paraId="164D0432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CCD4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3D60F" w14:textId="0639750B" w:rsidR="00AD20CC" w:rsidRDefault="00AD20CC" w:rsidP="00AD20CC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Pr="00E5413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Pr="00E5413F">
              <w:rPr>
                <w:rFonts w:hint="eastAsia"/>
                <w:b/>
                <w:bCs/>
              </w:rPr>
              <w:t xml:space="preserve">품질관리 관련 </w:t>
            </w:r>
            <w:r>
              <w:rPr>
                <w:rFonts w:hint="eastAsia"/>
                <w:b/>
                <w:bCs/>
              </w:rPr>
              <w:t>화면</w:t>
            </w:r>
            <w:r w:rsidRPr="00E5413F">
              <w:rPr>
                <w:rFonts w:hint="eastAsia"/>
                <w:b/>
                <w:bCs/>
              </w:rPr>
              <w:t xml:space="preserve">을 통해 유추할 수 있는 내용으로 </w:t>
            </w:r>
            <w:r w:rsidRPr="00E5413F">
              <w:rPr>
                <w:rFonts w:hint="eastAsia"/>
                <w:b/>
                <w:bCs/>
                <w:u w:val="single"/>
              </w:rPr>
              <w:t>옳지 않은</w:t>
            </w:r>
            <w:r w:rsidRPr="00E5413F">
              <w:rPr>
                <w:rFonts w:hint="eastAsia"/>
                <w:b/>
                <w:bCs/>
              </w:rPr>
              <w:t xml:space="preserve"> 것은? </w:t>
            </w:r>
          </w:p>
          <w:p w14:paraId="2797A649" w14:textId="740388B8" w:rsidR="00AD20CC" w:rsidRPr="00E5413F" w:rsidRDefault="00AD20CC" w:rsidP="00AD20CC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hint="eastAsia"/>
                <w:b/>
                <w:bCs/>
              </w:rPr>
              <w:t xml:space="preserve">(단, </w:t>
            </w:r>
            <w:r w:rsidR="002D4B07">
              <w:rPr>
                <w:b/>
                <w:bCs/>
              </w:rPr>
              <w:t>[</w:t>
            </w:r>
            <w:proofErr w:type="spellStart"/>
            <w:r w:rsidRPr="00E5413F">
              <w:rPr>
                <w:rFonts w:hint="eastAsia"/>
                <w:b/>
                <w:bCs/>
              </w:rPr>
              <w:t>품목별검사여부예외등록</w:t>
            </w:r>
            <w:proofErr w:type="spellEnd"/>
            <w:r w:rsidR="002D4B07">
              <w:rPr>
                <w:b/>
                <w:bCs/>
              </w:rPr>
              <w:t>]</w:t>
            </w:r>
            <w:r w:rsidR="002D4B07">
              <w:rPr>
                <w:rFonts w:hint="eastAsia"/>
                <w:b/>
                <w:bCs/>
              </w:rPr>
              <w:t>화면</w:t>
            </w:r>
            <w:r w:rsidRPr="00E5413F">
              <w:rPr>
                <w:rFonts w:hint="eastAsia"/>
                <w:b/>
                <w:bCs/>
              </w:rPr>
              <w:t>에는 ‘</w:t>
            </w:r>
            <w:proofErr w:type="spellStart"/>
            <w:r w:rsidRPr="00E5413F">
              <w:rPr>
                <w:rFonts w:hint="eastAsia"/>
                <w:b/>
                <w:bCs/>
              </w:rPr>
              <w:t>식빵반죽</w:t>
            </w:r>
            <w:proofErr w:type="spellEnd"/>
            <w:r w:rsidRPr="00E5413F">
              <w:rPr>
                <w:rFonts w:hint="eastAsia"/>
                <w:b/>
                <w:bCs/>
              </w:rPr>
              <w:t>’ 품목만 등록되어 있다.)</w:t>
            </w:r>
          </w:p>
          <w:p w14:paraId="7FD31821" w14:textId="77777777" w:rsidR="00AD20CC" w:rsidRPr="00E5413F" w:rsidRDefault="00AD20CC" w:rsidP="00AD20CC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hint="eastAsia"/>
                <w:b/>
                <w:bCs/>
              </w:rPr>
              <w:t xml:space="preserve">① </w:t>
            </w:r>
            <w:proofErr w:type="spellStart"/>
            <w:r w:rsidRPr="00E5413F">
              <w:rPr>
                <w:rFonts w:hint="eastAsia"/>
                <w:b/>
                <w:bCs/>
              </w:rPr>
              <w:t>품목소분류가</w:t>
            </w:r>
            <w:proofErr w:type="spellEnd"/>
            <w:r w:rsidRPr="00E5413F">
              <w:rPr>
                <w:rFonts w:hint="eastAsia"/>
                <w:b/>
                <w:bCs/>
              </w:rPr>
              <w:t xml:space="preserve"> ’</w:t>
            </w:r>
            <w:proofErr w:type="spellStart"/>
            <w:r w:rsidRPr="00E5413F">
              <w:rPr>
                <w:rFonts w:hint="eastAsia"/>
                <w:b/>
                <w:bCs/>
              </w:rPr>
              <w:t>과자’인</w:t>
            </w:r>
            <w:proofErr w:type="spellEnd"/>
            <w:r w:rsidRPr="00E5413F">
              <w:rPr>
                <w:rFonts w:hint="eastAsia"/>
                <w:b/>
                <w:bCs/>
              </w:rPr>
              <w:t xml:space="preserve"> 품목은 최종검사 대상이다. </w:t>
            </w:r>
          </w:p>
          <w:p w14:paraId="6051B37B" w14:textId="77777777" w:rsidR="00AD20CC" w:rsidRPr="00E5413F" w:rsidRDefault="00AD20CC" w:rsidP="00AD20CC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hint="eastAsia"/>
                <w:b/>
                <w:bCs/>
              </w:rPr>
              <w:t xml:space="preserve">② </w:t>
            </w:r>
            <w:proofErr w:type="spellStart"/>
            <w:r w:rsidRPr="00E5413F">
              <w:rPr>
                <w:rFonts w:hint="eastAsia"/>
                <w:b/>
                <w:bCs/>
              </w:rPr>
              <w:t>품목소분류가</w:t>
            </w:r>
            <w:proofErr w:type="spellEnd"/>
            <w:r w:rsidRPr="00E5413F">
              <w:rPr>
                <w:rFonts w:hint="eastAsia"/>
                <w:b/>
                <w:bCs/>
              </w:rPr>
              <w:t xml:space="preserve"> ‘</w:t>
            </w:r>
            <w:proofErr w:type="spellStart"/>
            <w:r w:rsidRPr="00E5413F">
              <w:rPr>
                <w:rFonts w:hint="eastAsia"/>
                <w:b/>
                <w:bCs/>
              </w:rPr>
              <w:t>빵’인</w:t>
            </w:r>
            <w:proofErr w:type="spellEnd"/>
            <w:r w:rsidRPr="00E5413F">
              <w:rPr>
                <w:rFonts w:hint="eastAsia"/>
                <w:b/>
                <w:bCs/>
              </w:rPr>
              <w:t xml:space="preserve"> 품목은 인수검사 대상이다.</w:t>
            </w:r>
          </w:p>
          <w:p w14:paraId="395F5B83" w14:textId="77777777" w:rsidR="00AD20CC" w:rsidRPr="00E5413F" w:rsidRDefault="00AD20CC" w:rsidP="00AD20CC">
            <w:pPr>
              <w:spacing w:after="0" w:line="360" w:lineRule="auto"/>
              <w:jc w:val="left"/>
              <w:rPr>
                <w:b/>
                <w:bCs/>
              </w:rPr>
            </w:pPr>
            <w:r w:rsidRPr="00E5413F">
              <w:rPr>
                <w:rFonts w:hint="eastAsia"/>
                <w:b/>
                <w:bCs/>
              </w:rPr>
              <w:t>③ ‘</w:t>
            </w:r>
            <w:proofErr w:type="spellStart"/>
            <w:r w:rsidRPr="00E5413F">
              <w:rPr>
                <w:rFonts w:hint="eastAsia"/>
                <w:b/>
                <w:bCs/>
              </w:rPr>
              <w:t>식빵반죽</w:t>
            </w:r>
            <w:proofErr w:type="spellEnd"/>
            <w:r w:rsidRPr="00E5413F">
              <w:rPr>
                <w:rFonts w:hint="eastAsia"/>
                <w:b/>
                <w:bCs/>
              </w:rPr>
              <w:t>’ 품목은 인수검사 대상이다.</w:t>
            </w:r>
          </w:p>
          <w:p w14:paraId="47EB17B8" w14:textId="1A4684A9" w:rsidR="00525CD8" w:rsidRPr="00F01620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5413F">
              <w:rPr>
                <w:rFonts w:hint="eastAsia"/>
                <w:b/>
                <w:bCs/>
              </w:rPr>
              <w:t>④ 2018년3 월1일에 한미상사에서 납품된 ‘</w:t>
            </w:r>
            <w:proofErr w:type="spellStart"/>
            <w:r w:rsidRPr="00E5413F">
              <w:rPr>
                <w:rFonts w:hint="eastAsia"/>
                <w:b/>
                <w:bCs/>
              </w:rPr>
              <w:t>식빵반죽</w:t>
            </w:r>
            <w:proofErr w:type="spellEnd"/>
            <w:r w:rsidRPr="00E5413F">
              <w:rPr>
                <w:rFonts w:hint="eastAsia"/>
                <w:b/>
                <w:bCs/>
              </w:rPr>
              <w:t>’ 품목은 인수검사 대상이 아니다.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9D745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C43B5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1852D" w14:textId="1EC8D074" w:rsidR="00AD20CC" w:rsidRDefault="00AD20CC" w:rsidP="00AD20CC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2020-02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 </w:t>
            </w:r>
          </w:p>
          <w:p w14:paraId="5EDEBBC7" w14:textId="77777777" w:rsidR="00AD20CC" w:rsidRDefault="00AD20CC" w:rsidP="00AD20CC">
            <w:pPr>
              <w:widowControl/>
              <w:wordWrap/>
              <w:autoSpaceDE/>
              <w:autoSpaceDN/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gram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5413F">
              <w:rPr>
                <w:rFonts w:hint="eastAsia"/>
                <w:b/>
                <w:bCs/>
              </w:rPr>
              <w:t>④</w:t>
            </w:r>
          </w:p>
          <w:p w14:paraId="22259189" w14:textId="21D6B67C" w:rsidR="00525CD8" w:rsidRPr="00F01620" w:rsidRDefault="00AD20CC" w:rsidP="00AD20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식빵반죽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품목은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품목별검사여부예외등록에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인수검사에 체크되어 있으므로 인수검사대상이다.</w:t>
            </w:r>
            <w:r w:rsidRPr="00E5413F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식빵반죽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품목이 </w:t>
            </w:r>
            <w:proofErr w:type="spellStart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에버제과에</w:t>
            </w:r>
            <w:proofErr w:type="spellEnd"/>
            <w:r w:rsidRPr="00E5413F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 xml:space="preserve"> 무검사품목으로 등록되어 있으나 한미상사에는 등록여부를 알 수 없으므로 무검사품으로 단정할 수 없다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2F13610B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A6BA5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46B28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3CD87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490FC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EEB76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FFE017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447FC2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63887" w14:textId="139188DB" w:rsidR="00525CD8" w:rsidRPr="00F01620" w:rsidRDefault="00AD20C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13BED1C" wp14:editId="030423D1">
                  <wp:extent cx="5714365" cy="4286047"/>
                  <wp:effectExtent l="0" t="0" r="635" b="635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생산1급25번_1.png"/>
                          <pic:cNvPicPr/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0775" cy="4305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57EC03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5FA34E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A08998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B6BFA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AC59BC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CC6F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CBB1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752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5FFA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14E5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C0DA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955D4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276E77" w14:textId="1F1A9B2B" w:rsidR="00732119" w:rsidRPr="00F01620" w:rsidRDefault="00AD20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ABF72D2" wp14:editId="7DA4D6F3">
                  <wp:extent cx="5988050" cy="4491038"/>
                  <wp:effectExtent l="0" t="0" r="0" b="508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생산1급25번_2.png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2124" cy="45015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371938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F605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3427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1DEAB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71FEA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4296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8BB3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7F836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175D1" w14:textId="4FED9D95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20C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9C348F3" wp14:editId="03D27ABB">
                  <wp:extent cx="5793740" cy="4345305"/>
                  <wp:effectExtent l="0" t="0" r="0" b="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생산1급25번_3.png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6207" cy="4354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34F876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3"/>
        <w:gridCol w:w="3494"/>
        <w:gridCol w:w="1921"/>
        <w:gridCol w:w="225"/>
        <w:gridCol w:w="675"/>
        <w:gridCol w:w="105"/>
        <w:gridCol w:w="2592"/>
      </w:tblGrid>
      <w:tr w:rsidR="00525CD8" w:rsidRPr="00F01620" w14:paraId="2D69B35D" w14:textId="77777777" w:rsidTr="005B734F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2C819C" w14:textId="77777777" w:rsidR="00525CD8" w:rsidRPr="00F01620" w:rsidRDefault="00107AD2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52718" w14:textId="77777777" w:rsidR="00525CD8" w:rsidRPr="00F01620" w:rsidRDefault="00107AD2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A47E42B" w14:textId="77777777" w:rsidTr="005B734F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12C2FD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CF335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13267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749D3" w14:textId="1075E150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</w:tr>
      <w:tr w:rsidR="00525CD8" w:rsidRPr="00F01620" w14:paraId="63E17558" w14:textId="77777777" w:rsidTr="005B734F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09082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AB20D" w14:textId="46A0EDB5" w:rsidR="007F485C" w:rsidRDefault="007F485C" w:rsidP="007F485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첨부 그림과 같이 해당 화면들은 검사종류에 관한 설정 화면들이다.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>다음 보기에서 첨부그림에 관계되는 검사종류로 옳은 것은?</w:t>
            </w:r>
          </w:p>
          <w:p w14:paraId="26CC2421" w14:textId="77777777" w:rsidR="002D4B07" w:rsidRDefault="002D4B07" w:rsidP="007F485C">
            <w:pPr>
              <w:widowControl/>
              <w:wordWrap/>
              <w:autoSpaceDE/>
              <w:spacing w:after="0" w:line="384" w:lineRule="auto"/>
              <w:jc w:val="left"/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</w:pPr>
          </w:p>
          <w:p w14:paraId="365D967B" w14:textId="77777777" w:rsidR="007F485C" w:rsidRDefault="007F485C" w:rsidP="007F485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 인수검사,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공정검사</w:t>
            </w:r>
          </w:p>
          <w:p w14:paraId="3F62CCF8" w14:textId="77777777" w:rsidR="007F485C" w:rsidRDefault="007F485C" w:rsidP="007F485C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 인수검사,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출하검사</w:t>
            </w:r>
          </w:p>
          <w:p w14:paraId="4C5E093B" w14:textId="77777777" w:rsidR="007F485C" w:rsidRDefault="007F485C" w:rsidP="007F485C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 출하검사,</w:t>
            </w:r>
            <w:r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최종검사</w:t>
            </w:r>
          </w:p>
          <w:p w14:paraId="2C8ACBC3" w14:textId="4E94ECAE" w:rsidR="00525CD8" w:rsidRPr="00F01620" w:rsidRDefault="007F485C" w:rsidP="007F485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출하검사,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외주검사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B7BA86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A7B99D9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A049AA" w14:textId="77777777" w:rsidR="007F485C" w:rsidRDefault="00525CD8" w:rsidP="007F48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F48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gramStart"/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기출 </w:t>
            </w:r>
            <w:r w:rsidR="007F48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proofErr w:type="gramEnd"/>
            <w:r w:rsidR="007F48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2020</w:t>
            </w:r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7F48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 </w:t>
            </w:r>
            <w:r w:rsidR="007F485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F485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번]</w:t>
            </w:r>
            <w:r w:rsidR="007F48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636C15E" w14:textId="77777777" w:rsidR="007F485C" w:rsidRDefault="007F485C" w:rsidP="007F48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gramStart"/>
            <w:r>
              <w:rPr>
                <w:rFonts w:asciiTheme="minorEastAsia" w:hAnsiTheme="minorEastAsia" w:cs="굴림" w:hint="eastAsia"/>
                <w:b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>:</w:t>
            </w:r>
            <w:proofErr w:type="gramEnd"/>
            <w:r>
              <w:rPr>
                <w:rFonts w:asciiTheme="minorEastAsia" w:hAnsiTheme="minorEastAsia" w:cs="굴림"/>
                <w:b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  <w:p w14:paraId="12C9D447" w14:textId="451BE638" w:rsidR="00525CD8" w:rsidRPr="00F01620" w:rsidRDefault="007F485C" w:rsidP="007F485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업체 간의 검사이기 때문에 인수검사와 출하검사만 해당된다</w:t>
            </w:r>
            <w:r w:rsidR="00E91A8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525CD8" w:rsidRPr="00F01620" w14:paraId="3CD9D2D0" w14:textId="77777777" w:rsidTr="005B734F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5F8ABB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5A18FF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A7DF28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CCD5970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ED1353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E0B37BC" w14:textId="77777777" w:rsidR="00525CD8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66064E" w14:textId="77777777" w:rsidR="00525CD8" w:rsidRPr="00F01620" w:rsidRDefault="00525CD8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0CC477" w14:textId="3DAA5402" w:rsidR="00525CD8" w:rsidRPr="00F01620" w:rsidRDefault="007F485C" w:rsidP="005B734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6594B0" wp14:editId="3605F41D">
                  <wp:extent cx="5653980" cy="4242376"/>
                  <wp:effectExtent l="0" t="0" r="4445" b="635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8785" cy="4245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B7937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57C5F5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5DBC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생산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FABEF3" w14:textId="77777777" w:rsidR="00732119" w:rsidRPr="00F01620" w:rsidRDefault="00107AD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생산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A5426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61AE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61B34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287B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C02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FD8903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226E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E570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15B3F4" w14:textId="115844A7" w:rsidR="00732119" w:rsidRPr="00F01620" w:rsidRDefault="007F485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4E7AA9" wp14:editId="17C45D85">
                  <wp:extent cx="5645888" cy="4236169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779" cy="4238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79F2B2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F21E9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8BB2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C3CCB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5E1D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9A36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32EAC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933D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B631BD" w14:textId="46585982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0483F94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7EBBEF9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0AE4A552" w14:textId="77777777"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00A6E654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14:paraId="1DDEC616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0DDBF899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1FB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7807D8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601A3F3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69F944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1ABA63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7B85DD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06D1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E4DC40" w14:textId="0C2B3D3C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1CE24A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042CDBF" w14:textId="625290C0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29229D1D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DCC1C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01B71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DAE7F7" w14:textId="7F9F11ED" w:rsidR="00732119" w:rsidRPr="00D048E3" w:rsidRDefault="007942A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1E86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3E03C0" w14:textId="7FED837E" w:rsidR="00732119" w:rsidRPr="00D048E3" w:rsidRDefault="00717A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1D783859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FF23C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7C19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B3F9B" w14:textId="1438263A" w:rsidR="00732119" w:rsidRPr="00D048E3" w:rsidRDefault="00303C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E4178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6706AF" w14:textId="1487F2E4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0C6D313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81680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591E5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D6A23" w14:textId="47F6F871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0D909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0D377" w14:textId="0A4E13D5" w:rsidR="00732119" w:rsidRPr="00D048E3" w:rsidRDefault="0091386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</w:tr>
      <w:tr w:rsidR="00732119" w:rsidRPr="00F01620" w14:paraId="3BEAA3E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40581D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52E8C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9D630" w14:textId="18D2A146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5AE7D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7D45C7" w14:textId="79CDFCDD" w:rsidR="00732119" w:rsidRPr="00D048E3" w:rsidRDefault="0028090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0065B657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39DEA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AFD9A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4FD716" w14:textId="585009A6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B2E2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273D41" w14:textId="30441E53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4DF64F8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910E54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874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E260E1" w14:textId="36508B0B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FAB6DD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A152E7" w14:textId="7382E7CF" w:rsidR="00732119" w:rsidRPr="00D048E3" w:rsidRDefault="0028090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0893EAB5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5669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14841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BB9C5" w14:textId="7D5D14FA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2B7E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46AE27" w14:textId="10891FD0" w:rsidR="00732119" w:rsidRPr="00D048E3" w:rsidRDefault="00B168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</w:tr>
      <w:tr w:rsidR="00732119" w:rsidRPr="00F01620" w14:paraId="1EBB5601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D9FE1B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A4148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B39AF0" w14:textId="215B14C0" w:rsidR="00732119" w:rsidRPr="00D048E3" w:rsidRDefault="002A130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BCF9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89F7D" w14:textId="2A1A7EB9" w:rsidR="00732119" w:rsidRPr="00D048E3" w:rsidRDefault="009E289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2D30F5C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3DF24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93AE6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968EC5" w14:textId="357DF97C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EFDE0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2590CE" w14:textId="74519449" w:rsidR="00732119" w:rsidRPr="00D048E3" w:rsidRDefault="002151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C1470C">
              <w:rPr>
                <w:rFonts w:hint="eastAsia"/>
                <w:b/>
                <w:bCs/>
                <w:szCs w:val="20"/>
              </w:rPr>
              <w:t>③</w:t>
            </w:r>
          </w:p>
        </w:tc>
      </w:tr>
      <w:tr w:rsidR="00732119" w:rsidRPr="00F01620" w14:paraId="221D4A38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A5247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7ED94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A619BE3" w14:textId="404410A0" w:rsidR="00732119" w:rsidRPr="00D048E3" w:rsidRDefault="00D63C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③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DA5FDF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0C2CBE" w14:textId="7C518E27" w:rsidR="00732119" w:rsidRPr="00D048E3" w:rsidRDefault="0021519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④</w:t>
            </w:r>
          </w:p>
        </w:tc>
      </w:tr>
      <w:tr w:rsidR="00732119" w:rsidRPr="00F01620" w14:paraId="1690A220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58B50D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4E5FC2C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6080158" w14:textId="6C3C8160" w:rsidR="00732119" w:rsidRPr="00D048E3" w:rsidRDefault="00D63CC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①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C28733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DA0F7B" w14:textId="3AAFA598" w:rsidR="00732119" w:rsidRPr="00D048E3" w:rsidRDefault="00B168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</w:tr>
      <w:tr w:rsidR="00732119" w:rsidRPr="00F01620" w14:paraId="3075C3F9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45A861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A57E2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2E5607B" w14:textId="1DAAB9FD" w:rsidR="00732119" w:rsidRPr="00D048E3" w:rsidRDefault="0074251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 w:rsidRPr="00E3159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②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4B31F0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6B95EC7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30EBEC78" w14:textId="77777777"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012B05" w14:textId="77777777" w:rsidR="00F31670" w:rsidRDefault="00F31670" w:rsidP="00D31DDF">
      <w:pPr>
        <w:spacing w:after="0" w:line="240" w:lineRule="auto"/>
      </w:pPr>
      <w:r>
        <w:separator/>
      </w:r>
    </w:p>
  </w:endnote>
  <w:endnote w:type="continuationSeparator" w:id="0">
    <w:p w14:paraId="3AEC886C" w14:textId="77777777" w:rsidR="00F31670" w:rsidRDefault="00F31670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맑은고딕">
    <w:altName w:val="HY견고딕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DA6D4F" w14:textId="77777777" w:rsidR="00F31670" w:rsidRDefault="00F31670" w:rsidP="00D31DDF">
      <w:pPr>
        <w:spacing w:after="0" w:line="240" w:lineRule="auto"/>
      </w:pPr>
      <w:r>
        <w:separator/>
      </w:r>
    </w:p>
  </w:footnote>
  <w:footnote w:type="continuationSeparator" w:id="0">
    <w:p w14:paraId="10A2CDCE" w14:textId="77777777" w:rsidR="00F31670" w:rsidRDefault="00F31670" w:rsidP="00D31DD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46606"/>
    <w:rsid w:val="00062262"/>
    <w:rsid w:val="00071816"/>
    <w:rsid w:val="0008378E"/>
    <w:rsid w:val="00093775"/>
    <w:rsid w:val="000A3516"/>
    <w:rsid w:val="000F511E"/>
    <w:rsid w:val="000F6768"/>
    <w:rsid w:val="00107266"/>
    <w:rsid w:val="00107AD2"/>
    <w:rsid w:val="00107FCD"/>
    <w:rsid w:val="0012303A"/>
    <w:rsid w:val="00141499"/>
    <w:rsid w:val="001617B4"/>
    <w:rsid w:val="00181E75"/>
    <w:rsid w:val="00192196"/>
    <w:rsid w:val="00192EAE"/>
    <w:rsid w:val="001945CD"/>
    <w:rsid w:val="001A1183"/>
    <w:rsid w:val="001D0249"/>
    <w:rsid w:val="001F0313"/>
    <w:rsid w:val="001F21BF"/>
    <w:rsid w:val="00205ADD"/>
    <w:rsid w:val="0021519F"/>
    <w:rsid w:val="002174D8"/>
    <w:rsid w:val="002200E7"/>
    <w:rsid w:val="002257C6"/>
    <w:rsid w:val="002265C4"/>
    <w:rsid w:val="00235CD3"/>
    <w:rsid w:val="00253DBC"/>
    <w:rsid w:val="002651E0"/>
    <w:rsid w:val="002753F6"/>
    <w:rsid w:val="00280901"/>
    <w:rsid w:val="00294941"/>
    <w:rsid w:val="0029681B"/>
    <w:rsid w:val="002A130D"/>
    <w:rsid w:val="002B2484"/>
    <w:rsid w:val="002C32E4"/>
    <w:rsid w:val="002C44F1"/>
    <w:rsid w:val="002D4B07"/>
    <w:rsid w:val="003005C1"/>
    <w:rsid w:val="00303C40"/>
    <w:rsid w:val="003073D7"/>
    <w:rsid w:val="00315CA0"/>
    <w:rsid w:val="003214C4"/>
    <w:rsid w:val="003217AA"/>
    <w:rsid w:val="003518C9"/>
    <w:rsid w:val="00357D84"/>
    <w:rsid w:val="003714C3"/>
    <w:rsid w:val="003951B8"/>
    <w:rsid w:val="003D7777"/>
    <w:rsid w:val="003E6B05"/>
    <w:rsid w:val="004213DD"/>
    <w:rsid w:val="00421DF7"/>
    <w:rsid w:val="00422F80"/>
    <w:rsid w:val="004259AA"/>
    <w:rsid w:val="00431DBC"/>
    <w:rsid w:val="00432CCF"/>
    <w:rsid w:val="00460304"/>
    <w:rsid w:val="00462E9E"/>
    <w:rsid w:val="004735A7"/>
    <w:rsid w:val="00483BBC"/>
    <w:rsid w:val="00484973"/>
    <w:rsid w:val="0048497A"/>
    <w:rsid w:val="004A5C0F"/>
    <w:rsid w:val="004C16B2"/>
    <w:rsid w:val="004E314D"/>
    <w:rsid w:val="004F7754"/>
    <w:rsid w:val="00501851"/>
    <w:rsid w:val="00514EF5"/>
    <w:rsid w:val="0052436D"/>
    <w:rsid w:val="00525CD8"/>
    <w:rsid w:val="005261E2"/>
    <w:rsid w:val="00527912"/>
    <w:rsid w:val="00536B59"/>
    <w:rsid w:val="00541FB1"/>
    <w:rsid w:val="00545682"/>
    <w:rsid w:val="005624F3"/>
    <w:rsid w:val="0058289B"/>
    <w:rsid w:val="005A7BDD"/>
    <w:rsid w:val="005B014B"/>
    <w:rsid w:val="005B2A6C"/>
    <w:rsid w:val="005B372E"/>
    <w:rsid w:val="005B6CA5"/>
    <w:rsid w:val="005B734F"/>
    <w:rsid w:val="005C6D27"/>
    <w:rsid w:val="005C7FAC"/>
    <w:rsid w:val="005E01FF"/>
    <w:rsid w:val="005E1601"/>
    <w:rsid w:val="005E48BE"/>
    <w:rsid w:val="005F792E"/>
    <w:rsid w:val="00603812"/>
    <w:rsid w:val="00611259"/>
    <w:rsid w:val="00623A1F"/>
    <w:rsid w:val="00645C51"/>
    <w:rsid w:val="00653A08"/>
    <w:rsid w:val="00655298"/>
    <w:rsid w:val="00661B62"/>
    <w:rsid w:val="006761A8"/>
    <w:rsid w:val="00677E1D"/>
    <w:rsid w:val="006844CB"/>
    <w:rsid w:val="006863DE"/>
    <w:rsid w:val="006944BE"/>
    <w:rsid w:val="006A63EA"/>
    <w:rsid w:val="006B2BD7"/>
    <w:rsid w:val="006B311B"/>
    <w:rsid w:val="006B35AA"/>
    <w:rsid w:val="006B727D"/>
    <w:rsid w:val="006C1A52"/>
    <w:rsid w:val="006C4703"/>
    <w:rsid w:val="006D5482"/>
    <w:rsid w:val="006D6F5C"/>
    <w:rsid w:val="006E55BF"/>
    <w:rsid w:val="0070699E"/>
    <w:rsid w:val="007146EC"/>
    <w:rsid w:val="00717AF8"/>
    <w:rsid w:val="00732119"/>
    <w:rsid w:val="00732E08"/>
    <w:rsid w:val="00735339"/>
    <w:rsid w:val="007364DE"/>
    <w:rsid w:val="0074251B"/>
    <w:rsid w:val="007469F6"/>
    <w:rsid w:val="0075411E"/>
    <w:rsid w:val="00771881"/>
    <w:rsid w:val="00771FC5"/>
    <w:rsid w:val="0077228E"/>
    <w:rsid w:val="007726E4"/>
    <w:rsid w:val="007942AF"/>
    <w:rsid w:val="007B641C"/>
    <w:rsid w:val="007C2FCD"/>
    <w:rsid w:val="007C5457"/>
    <w:rsid w:val="007D3D24"/>
    <w:rsid w:val="007D7251"/>
    <w:rsid w:val="007F2677"/>
    <w:rsid w:val="007F485C"/>
    <w:rsid w:val="0080614B"/>
    <w:rsid w:val="00825253"/>
    <w:rsid w:val="0083191F"/>
    <w:rsid w:val="0083193E"/>
    <w:rsid w:val="00837179"/>
    <w:rsid w:val="00855A80"/>
    <w:rsid w:val="008625D4"/>
    <w:rsid w:val="008636A5"/>
    <w:rsid w:val="00872CF0"/>
    <w:rsid w:val="00875EC4"/>
    <w:rsid w:val="00876141"/>
    <w:rsid w:val="0088142E"/>
    <w:rsid w:val="00893CFB"/>
    <w:rsid w:val="00897C9D"/>
    <w:rsid w:val="008B153D"/>
    <w:rsid w:val="008B5007"/>
    <w:rsid w:val="008D0B80"/>
    <w:rsid w:val="008E510A"/>
    <w:rsid w:val="008F5950"/>
    <w:rsid w:val="008F7D3F"/>
    <w:rsid w:val="00901F82"/>
    <w:rsid w:val="00906463"/>
    <w:rsid w:val="0091386E"/>
    <w:rsid w:val="009144CD"/>
    <w:rsid w:val="009237EC"/>
    <w:rsid w:val="0093777B"/>
    <w:rsid w:val="00950118"/>
    <w:rsid w:val="00974D3D"/>
    <w:rsid w:val="00982634"/>
    <w:rsid w:val="00982CC6"/>
    <w:rsid w:val="00984341"/>
    <w:rsid w:val="009875A0"/>
    <w:rsid w:val="009A72A0"/>
    <w:rsid w:val="009C06F4"/>
    <w:rsid w:val="009E289A"/>
    <w:rsid w:val="009F5D5A"/>
    <w:rsid w:val="00A050BB"/>
    <w:rsid w:val="00A17862"/>
    <w:rsid w:val="00A22CCB"/>
    <w:rsid w:val="00A30DE1"/>
    <w:rsid w:val="00A3486C"/>
    <w:rsid w:val="00A362CE"/>
    <w:rsid w:val="00A47E79"/>
    <w:rsid w:val="00A50985"/>
    <w:rsid w:val="00A56941"/>
    <w:rsid w:val="00A60409"/>
    <w:rsid w:val="00AB27CC"/>
    <w:rsid w:val="00AC1F6F"/>
    <w:rsid w:val="00AC74C5"/>
    <w:rsid w:val="00AD0BC0"/>
    <w:rsid w:val="00AD20CC"/>
    <w:rsid w:val="00AE499C"/>
    <w:rsid w:val="00AF7276"/>
    <w:rsid w:val="00B01B08"/>
    <w:rsid w:val="00B02171"/>
    <w:rsid w:val="00B0291B"/>
    <w:rsid w:val="00B03E11"/>
    <w:rsid w:val="00B16599"/>
    <w:rsid w:val="00B1685A"/>
    <w:rsid w:val="00B217EE"/>
    <w:rsid w:val="00B33ECF"/>
    <w:rsid w:val="00B456F5"/>
    <w:rsid w:val="00B50EBF"/>
    <w:rsid w:val="00B61699"/>
    <w:rsid w:val="00B64613"/>
    <w:rsid w:val="00B71A22"/>
    <w:rsid w:val="00B80436"/>
    <w:rsid w:val="00B83531"/>
    <w:rsid w:val="00B90D5C"/>
    <w:rsid w:val="00BA7F78"/>
    <w:rsid w:val="00BC06C4"/>
    <w:rsid w:val="00BD7247"/>
    <w:rsid w:val="00BF1B2E"/>
    <w:rsid w:val="00C11B65"/>
    <w:rsid w:val="00C15B8F"/>
    <w:rsid w:val="00C17D6A"/>
    <w:rsid w:val="00C31632"/>
    <w:rsid w:val="00C352D7"/>
    <w:rsid w:val="00C618BF"/>
    <w:rsid w:val="00C64C6E"/>
    <w:rsid w:val="00C66A3A"/>
    <w:rsid w:val="00C97A77"/>
    <w:rsid w:val="00CB19B9"/>
    <w:rsid w:val="00D048E3"/>
    <w:rsid w:val="00D17943"/>
    <w:rsid w:val="00D31DDF"/>
    <w:rsid w:val="00D36140"/>
    <w:rsid w:val="00D50D67"/>
    <w:rsid w:val="00D55B9A"/>
    <w:rsid w:val="00D5748F"/>
    <w:rsid w:val="00D602E2"/>
    <w:rsid w:val="00D62EE2"/>
    <w:rsid w:val="00D63CC1"/>
    <w:rsid w:val="00D73803"/>
    <w:rsid w:val="00D7426A"/>
    <w:rsid w:val="00D827F9"/>
    <w:rsid w:val="00D84973"/>
    <w:rsid w:val="00D869C7"/>
    <w:rsid w:val="00D93D65"/>
    <w:rsid w:val="00DC4E03"/>
    <w:rsid w:val="00DD16DD"/>
    <w:rsid w:val="00DD45EE"/>
    <w:rsid w:val="00DD715F"/>
    <w:rsid w:val="00DE7D5C"/>
    <w:rsid w:val="00DF37B5"/>
    <w:rsid w:val="00DF649A"/>
    <w:rsid w:val="00E13357"/>
    <w:rsid w:val="00E3470E"/>
    <w:rsid w:val="00E5651A"/>
    <w:rsid w:val="00E609E6"/>
    <w:rsid w:val="00E60D38"/>
    <w:rsid w:val="00E638B6"/>
    <w:rsid w:val="00E6562B"/>
    <w:rsid w:val="00E6742A"/>
    <w:rsid w:val="00E776AE"/>
    <w:rsid w:val="00E80549"/>
    <w:rsid w:val="00E815EE"/>
    <w:rsid w:val="00E87F59"/>
    <w:rsid w:val="00E91A80"/>
    <w:rsid w:val="00E97335"/>
    <w:rsid w:val="00EA1FF7"/>
    <w:rsid w:val="00EA2F9D"/>
    <w:rsid w:val="00EA3950"/>
    <w:rsid w:val="00EB11FA"/>
    <w:rsid w:val="00EC1919"/>
    <w:rsid w:val="00EE0845"/>
    <w:rsid w:val="00F01620"/>
    <w:rsid w:val="00F06B5E"/>
    <w:rsid w:val="00F11647"/>
    <w:rsid w:val="00F31670"/>
    <w:rsid w:val="00F355FF"/>
    <w:rsid w:val="00F40233"/>
    <w:rsid w:val="00F85137"/>
    <w:rsid w:val="00FC208A"/>
    <w:rsid w:val="00FC3994"/>
    <w:rsid w:val="00FC4DC4"/>
    <w:rsid w:val="00FD04EF"/>
    <w:rsid w:val="00FD2904"/>
    <w:rsid w:val="00FD2E1F"/>
    <w:rsid w:val="00FF0B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A4AB966"/>
  <w15:docId w15:val="{E5EB8F20-2CFD-4F05-AC92-C246F22955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customStyle="1" w:styleId="Default">
    <w:name w:val="Default"/>
    <w:rsid w:val="00D17943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  <w:style w:type="paragraph" w:styleId="a6">
    <w:name w:val="List Paragraph"/>
    <w:basedOn w:val="a"/>
    <w:uiPriority w:val="34"/>
    <w:qFormat/>
    <w:rsid w:val="00837179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9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image" Target="media/image6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BF721A-0584-461A-ADC5-25D7F773EC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52</Pages>
  <Words>1698</Words>
  <Characters>9680</Characters>
  <Application>Microsoft Office Word</Application>
  <DocSecurity>0</DocSecurity>
  <Lines>80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6</cp:revision>
  <dcterms:created xsi:type="dcterms:W3CDTF">2021-05-08T06:00:00Z</dcterms:created>
  <dcterms:modified xsi:type="dcterms:W3CDTF">2021-05-10T05:15:00Z</dcterms:modified>
</cp:coreProperties>
</file>