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2C4A9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F3667B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535775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F2F8CA2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A8EBB9D" wp14:editId="60C064A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9CA33E" w14:textId="77777777" w:rsidR="00E6347B" w:rsidRPr="00CB19B9" w:rsidRDefault="00E6347B" w:rsidP="001B0825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6B2F66F9" w14:textId="77777777" w:rsidR="00E6347B" w:rsidRPr="00CB19B9" w:rsidRDefault="00E6347B" w:rsidP="001B0825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8EBB9D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439CA33E" w14:textId="77777777" w:rsidR="00E6347B" w:rsidRPr="00CB19B9" w:rsidRDefault="00E6347B" w:rsidP="001B0825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6B2F66F9" w14:textId="77777777" w:rsidR="00E6347B" w:rsidRPr="00CB19B9" w:rsidRDefault="00E6347B" w:rsidP="001B0825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1E3308C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6E3AF2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7C3393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77E3B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D67449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DBFF4C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81F5E7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678277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A8FD6F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B3621E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6BED3C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D09E0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B4AD5E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0FD89B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999EAC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0CFD8D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0BD7BB8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03FFD0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1DB2F2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0AC5A7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F18831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A6AEC9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1B0825" w:rsidRPr="00F01620" w14:paraId="0FD169C7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33CC3" w14:textId="77777777" w:rsidR="001B0825" w:rsidRPr="00F01620" w:rsidRDefault="001B0825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3EF1DC" w14:textId="77777777" w:rsidR="001B0825" w:rsidRPr="00F01620" w:rsidRDefault="0051335F" w:rsidP="0051335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021</w:t>
            </w:r>
            <w:r w:rsidR="001B0825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1B0825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1B0825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1B0825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22</w:t>
            </w:r>
            <w:r w:rsidR="001B0825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1B0825" w:rsidRPr="00F01620" w14:paraId="5AD77B37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D3BD80" w14:textId="77777777" w:rsidR="001B0825" w:rsidRPr="00F01620" w:rsidRDefault="001B0825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19B8E9" w14:textId="77777777" w:rsidR="001B0825" w:rsidRPr="00F01620" w:rsidRDefault="0051335F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84</w:t>
            </w:r>
            <w:r w:rsidR="001B0825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207D0FF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ECC2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A4EC7" w14:textId="77777777" w:rsidR="00536B59" w:rsidRPr="00F01620" w:rsidRDefault="00525D0E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생산2급</w:t>
            </w:r>
          </w:p>
        </w:tc>
      </w:tr>
      <w:tr w:rsidR="00536B59" w:rsidRPr="00F01620" w14:paraId="5E74CBE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DB6C1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CED95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41C01D7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3713F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055A8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66F7DB5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36793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AD54BD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"/>
        <w:gridCol w:w="900"/>
        <w:gridCol w:w="3510"/>
        <w:gridCol w:w="1916"/>
        <w:gridCol w:w="225"/>
        <w:gridCol w:w="675"/>
        <w:gridCol w:w="105"/>
        <w:gridCol w:w="2593"/>
      </w:tblGrid>
      <w:tr w:rsidR="00536B59" w:rsidRPr="00F01620" w14:paraId="1D26E61A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CB1933" w14:textId="77777777"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9285E0" w14:textId="77777777"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31ED334B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56338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2E7AF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7ED5F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2C004" w14:textId="77777777" w:rsidR="00536B59" w:rsidRPr="00F01620" w:rsidRDefault="0083404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공정흐름유형등록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14:paraId="06BFA843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D595E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531C2" w14:textId="77777777" w:rsidR="0083404D" w:rsidRPr="0083404D" w:rsidRDefault="0083404D" w:rsidP="0083404D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다음의 화면과 같이 공정흐름유형등록을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이와 관련한 설명으로 옳지 않은 것은?</w:t>
            </w:r>
          </w:p>
          <w:p w14:paraId="6AB2D423" w14:textId="77777777" w:rsidR="0083404D" w:rsidRDefault="0083404D" w:rsidP="0083404D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9813BCC" w14:textId="35894BB1" w:rsidR="00536B59" w:rsidRPr="00267A85" w:rsidRDefault="0083404D" w:rsidP="0083404D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제빵공정흐름은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4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개의 공정으로 이루어져</w:t>
            </w:r>
            <w:r w:rsidR="0093025E"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있다.</w:t>
            </w:r>
          </w:p>
          <w:p w14:paraId="1DDFEF55" w14:textId="2015F5E9" w:rsidR="0083404D" w:rsidRPr="00267A85" w:rsidRDefault="0083404D" w:rsidP="0083404D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공정흐름유형등록을 하려면 공정등록이 우선적으로 입력되어</w:t>
            </w:r>
            <w:r w:rsidR="000C0818"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있어야 한다.</w:t>
            </w:r>
          </w:p>
          <w:p w14:paraId="32ED4AC6" w14:textId="77777777" w:rsidR="0083404D" w:rsidRPr="00267A85" w:rsidRDefault="0083404D" w:rsidP="0083404D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제빵공정은 검사대상공정이 있다.</w:t>
            </w:r>
          </w:p>
          <w:p w14:paraId="545A5EED" w14:textId="77777777" w:rsidR="0083404D" w:rsidRPr="0083404D" w:rsidRDefault="0083404D" w:rsidP="0083404D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제빵공정의 최종공정은 포장공정이다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F8918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FF2A87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53285" w14:textId="77777777" w:rsidR="0083404D" w:rsidRDefault="0083404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2E003FE" w14:textId="77777777" w:rsidR="0083404D" w:rsidRDefault="0083404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705DB6D" w14:textId="77777777" w:rsidR="00536B59" w:rsidRPr="00F01620" w:rsidRDefault="0083404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검사대상공정은 조립공정인데 제빵공정흐름에는 조립공정이 없다.</w:t>
            </w:r>
          </w:p>
        </w:tc>
      </w:tr>
      <w:tr w:rsidR="00536B59" w:rsidRPr="00F01620" w14:paraId="5D00A44F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6C6A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1F532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C6B7C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84DE7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56D27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D526A0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37AA94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7E389" w14:textId="77777777" w:rsidR="00536B59" w:rsidRPr="00F01620" w:rsidRDefault="009B11E3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FE15239" wp14:editId="121C3777">
                  <wp:extent cx="6141720" cy="4605997"/>
                  <wp:effectExtent l="0" t="0" r="0" b="4445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021-03회_생산2급_01-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6949" cy="4609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AECA93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C449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D113A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9EDFC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392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B5EA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F1BD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09C18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65209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4EA1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A845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B2888" w14:textId="77777777" w:rsidR="00732119" w:rsidRPr="00F01620" w:rsidRDefault="009B11E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F889324" wp14:editId="1581ADCA">
                  <wp:extent cx="5783580" cy="4337132"/>
                  <wp:effectExtent l="0" t="0" r="7620" b="635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021-03회_생산2급_01-2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4044" cy="4337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113727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C48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6DF4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50A1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4655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4961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32A46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D980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EDE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21BED9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475AA72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118981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478F07B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4"/>
        <w:gridCol w:w="900"/>
        <w:gridCol w:w="3510"/>
        <w:gridCol w:w="1980"/>
        <w:gridCol w:w="225"/>
        <w:gridCol w:w="675"/>
        <w:gridCol w:w="105"/>
        <w:gridCol w:w="2561"/>
      </w:tblGrid>
      <w:tr w:rsidR="00DE7D5C" w:rsidRPr="00F01620" w14:paraId="42537FC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28BAA5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8D35BE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77A19A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9F99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C9F3B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96D0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CC7A3C" w14:textId="77777777" w:rsidR="00DE7D5C" w:rsidRPr="00F01620" w:rsidRDefault="00E0784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780F9F5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7DF6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837A38" w14:textId="69BA40B3" w:rsidR="00E07844" w:rsidRPr="00E07844" w:rsidRDefault="00E07844" w:rsidP="00E07844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원자재 </w:t>
            </w:r>
            <w:r w:rsidR="00E634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밀</w:t>
            </w:r>
            <w:r w:rsidR="00E634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 w:rsidR="003105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대한 자재등록 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이와 관련하여 옳지 않은 것은?</w:t>
            </w:r>
          </w:p>
          <w:p w14:paraId="52F48877" w14:textId="77777777" w:rsidR="00DE7D5C" w:rsidRPr="00267A85" w:rsidRDefault="00DE7D5C" w:rsidP="00267A85">
            <w:pPr>
              <w:widowControl/>
              <w:wordWrap/>
              <w:autoSpaceDE/>
              <w:autoSpaceDN/>
              <w:spacing w:after="0" w:line="384" w:lineRule="auto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</w:p>
          <w:p w14:paraId="0A241A12" w14:textId="77777777" w:rsidR="00E07844" w:rsidRPr="00267A85" w:rsidRDefault="00E07844" w:rsidP="00267A85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밀은 자재소요량계산을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MRP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방식에 의해 계산한다.</w:t>
            </w:r>
          </w:p>
          <w:p w14:paraId="2608DA0A" w14:textId="77777777" w:rsidR="00E07844" w:rsidRPr="00267A85" w:rsidRDefault="00E07844" w:rsidP="00267A85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밀의 재고파악단위는 K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G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이다.</w:t>
            </w:r>
          </w:p>
          <w:p w14:paraId="3CA17FA2" w14:textId="77777777" w:rsidR="00E07844" w:rsidRPr="00267A85" w:rsidRDefault="00E07844" w:rsidP="00267A85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밀은 자재출고요청을 통해 출고된다.</w:t>
            </w:r>
          </w:p>
          <w:p w14:paraId="1AAA4711" w14:textId="77777777" w:rsidR="00E07844" w:rsidRPr="00267A85" w:rsidRDefault="00E07844" w:rsidP="00267A85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밀의 구매시 단위은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KG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7509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ECFCE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AFEF2F" w14:textId="77777777" w:rsidR="00DE7D5C" w:rsidRPr="00E07844" w:rsidRDefault="00E0784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E0784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7777A4CE" w14:textId="77777777" w:rsidR="00E07844" w:rsidRPr="00E07844" w:rsidRDefault="00E0784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gramStart"/>
            <w:r w:rsidRPr="00E0784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E0784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E0784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2</w:t>
            </w:r>
          </w:p>
          <w:p w14:paraId="43FA5EA8" w14:textId="77777777" w:rsidR="00E07844" w:rsidRPr="00E07844" w:rsidRDefault="00E0784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</w:p>
          <w:p w14:paraId="770E3B8E" w14:textId="77777777" w:rsidR="00E07844" w:rsidRPr="00F01620" w:rsidRDefault="00E0784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0784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재고파악시 단위는 기준단위인 </w:t>
            </w:r>
            <w:r w:rsidRPr="00E0784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G</w:t>
            </w:r>
            <w:r w:rsidRPr="00E0784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이다.</w:t>
            </w:r>
          </w:p>
        </w:tc>
      </w:tr>
      <w:tr w:rsidR="00DE7D5C" w:rsidRPr="00F01620" w14:paraId="675C6807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607D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C27B8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0941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2B876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F6B7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E06ED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07E6A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2833E9" w14:textId="77777777" w:rsidR="00DE7D5C" w:rsidRPr="00F01620" w:rsidRDefault="00E0784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AF4CC77" wp14:editId="0C54BFE9">
                  <wp:extent cx="6232711" cy="3771900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21-03회_생산2급_02-1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5433" cy="3773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5BAF24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FD472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55F59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17F7707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ED5A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B95A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BF8C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6E4E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9C5B5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DA644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452C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D2313" w14:textId="77777777" w:rsidR="00732119" w:rsidRPr="00F01620" w:rsidRDefault="00E0784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A52F67B" wp14:editId="4BC6A64C">
                  <wp:extent cx="5844395" cy="4382737"/>
                  <wp:effectExtent l="0" t="0" r="4445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21-03회_생산2급_02-2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0877" cy="4387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BA5A93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324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AB133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0CEE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28CC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027E7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E849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60471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35E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D5A4E5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7B6C5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F91E3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108726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884"/>
        <w:gridCol w:w="3510"/>
        <w:gridCol w:w="1909"/>
        <w:gridCol w:w="225"/>
        <w:gridCol w:w="675"/>
        <w:gridCol w:w="105"/>
        <w:gridCol w:w="2588"/>
      </w:tblGrid>
      <w:tr w:rsidR="00DE7D5C" w:rsidRPr="00F01620" w14:paraId="13F9375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8C3A3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61A3C" w14:textId="77777777"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B8B0FB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D637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6CC78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2F92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0CBB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417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 w:rsidR="006417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</w:tc>
      </w:tr>
      <w:tr w:rsidR="00DE7D5C" w:rsidRPr="00F01620" w14:paraId="48DA45F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E783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ABB38A" w14:textId="77777777" w:rsidR="00641789" w:rsidRPr="00641789" w:rsidRDefault="00641789" w:rsidP="00641789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양파빵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개를 제조하기 위한 하위반제품과 원재료의 양으로 옳지 않은 것은?</w:t>
            </w:r>
          </w:p>
          <w:p w14:paraId="72139544" w14:textId="77777777" w:rsidR="00641789" w:rsidRDefault="00641789" w:rsidP="0064178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45238BA" w14:textId="77777777" w:rsidR="00DE7D5C" w:rsidRPr="00267A85" w:rsidRDefault="00641789" w:rsidP="00267A8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빵반죽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 KG</w:t>
            </w:r>
          </w:p>
          <w:p w14:paraId="11572E7C" w14:textId="77777777" w:rsidR="00641789" w:rsidRPr="00267A85" w:rsidRDefault="00641789" w:rsidP="00267A8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양파 20 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EA</w:t>
            </w:r>
          </w:p>
          <w:p w14:paraId="589F08B6" w14:textId="77777777" w:rsidR="00641789" w:rsidRPr="00267A85" w:rsidRDefault="00641789" w:rsidP="00267A8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햄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10 EA</w:t>
            </w:r>
          </w:p>
          <w:p w14:paraId="681E1AC3" w14:textId="77777777" w:rsidR="00641789" w:rsidRPr="00267A85" w:rsidRDefault="00641789" w:rsidP="00267A8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마요네즈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50 G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593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91D7F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BC6E48" w14:textId="77777777" w:rsidR="00641789" w:rsidRDefault="0064178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6DF8A56" w14:textId="77777777" w:rsidR="00641789" w:rsidRDefault="0064178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8CAD856" w14:textId="77777777" w:rsidR="00DE7D5C" w:rsidRPr="00F01620" w:rsidRDefault="0064178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마요네즈는 사내로스율이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10%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55G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필요하다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F2DEF3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B9FB3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E6CC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4A2A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5821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60E27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01CA7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C0AD9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F5CF4" w14:textId="77777777" w:rsidR="00DE7D5C" w:rsidRPr="00F01620" w:rsidRDefault="0064178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EE694BE" wp14:editId="0EE4FC6B">
                  <wp:extent cx="5890260" cy="4417414"/>
                  <wp:effectExtent l="0" t="0" r="0" b="254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21-03회_생산2급_03-1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2450" cy="4419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D62E6F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3E93AD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B4425E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F3E3A5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4465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0081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83ED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387A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CBFEB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CC6B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552C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B508F" w14:textId="77777777" w:rsidR="00732119" w:rsidRPr="00F01620" w:rsidRDefault="0064178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1B43B9D" wp14:editId="7A5FA5FC">
                  <wp:extent cx="5806440" cy="4354275"/>
                  <wp:effectExtent l="0" t="0" r="3810" b="825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21-03회_생산2급_03-2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6719" cy="4354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470EE0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5104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350D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51A2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E1AC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49418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8BCC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3322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BA9E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675D6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777055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C15D5F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CBE577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8"/>
        <w:gridCol w:w="3510"/>
        <w:gridCol w:w="1931"/>
        <w:gridCol w:w="225"/>
        <w:gridCol w:w="675"/>
        <w:gridCol w:w="105"/>
        <w:gridCol w:w="2552"/>
      </w:tblGrid>
      <w:tr w:rsidR="00DE7D5C" w:rsidRPr="00F01620" w14:paraId="781487C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2D8DC7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4CB35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1096311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A970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49DF2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03D7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7509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34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 w:rsidR="00C634B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</w:t>
            </w:r>
          </w:p>
        </w:tc>
      </w:tr>
      <w:tr w:rsidR="00DE7D5C" w:rsidRPr="00F01620" w14:paraId="56323E7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A6AF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E878AD" w14:textId="687C234D" w:rsidR="00C634B5" w:rsidRPr="00267A85" w:rsidRDefault="00C634B5" w:rsidP="00267A85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원자재 슈거파우더에 대한 설명으로 옳지 않은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 w:rsidRPr="00267A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End"/>
            <w:r w:rsidRPr="00267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Pr="00267A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67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슈거파우더는 양파빵에만 투입되는 원자재이다)</w:t>
            </w:r>
          </w:p>
          <w:p w14:paraId="5F6A7264" w14:textId="77777777" w:rsidR="00C634B5" w:rsidRDefault="00C634B5" w:rsidP="00C634B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1B3559A" w14:textId="77777777" w:rsidR="00C634B5" w:rsidRPr="00267A85" w:rsidRDefault="00C634B5" w:rsidP="00267A85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 w:left="80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슈거파우더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개로 양파빵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0.5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개를 만들 수 있다.</w:t>
            </w:r>
          </w:p>
          <w:p w14:paraId="27E79E4F" w14:textId="3843BF7E" w:rsidR="00DE7D5C" w:rsidRPr="00267A85" w:rsidRDefault="00C634B5" w:rsidP="00267A85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 w:left="80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슈거파우더는 양파빵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00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차수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BOM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에는 포함되어</w:t>
            </w:r>
            <w:r w:rsidR="000571DD"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있지 않다.</w:t>
            </w:r>
          </w:p>
          <w:p w14:paraId="7BB0FA5D" w14:textId="77777777" w:rsidR="00C634B5" w:rsidRPr="00267A85" w:rsidRDefault="00C634B5" w:rsidP="00267A85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 w:left="80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슈거파우더는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01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차수에서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20G 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이 필요하다.</w:t>
            </w:r>
          </w:p>
          <w:p w14:paraId="4F81AE6E" w14:textId="77777777" w:rsidR="00C634B5" w:rsidRPr="00267A85" w:rsidRDefault="00C634B5" w:rsidP="00267A85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 w:left="8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슈거파우더의 최종품목은 양파빵이다.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0D9A7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DEC6F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89BC68" w14:textId="77777777" w:rsidR="00DE7D5C" w:rsidRPr="00C634B5" w:rsidRDefault="00C634B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C634B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790D8658" w14:textId="77777777" w:rsidR="00C634B5" w:rsidRPr="00C634B5" w:rsidRDefault="00C634B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gramStart"/>
            <w:r w:rsidRPr="00C634B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C634B5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C634B5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1</w:t>
            </w:r>
            <w:r w:rsidRPr="00C634B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16E7D064" w14:textId="77777777" w:rsidR="00C634B5" w:rsidRPr="00C634B5" w:rsidRDefault="00C634B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C634B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0.05개를 만들 수 있다</w:t>
            </w:r>
          </w:p>
        </w:tc>
      </w:tr>
      <w:tr w:rsidR="00DE7D5C" w:rsidRPr="00F01620" w14:paraId="22DA51A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92D5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22499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6DC6F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7723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5955A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AFF483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4432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F0F49" w14:textId="77777777" w:rsidR="00DE7D5C" w:rsidRPr="00F01620" w:rsidRDefault="00C634B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26FBE58" wp14:editId="53E601DF">
                  <wp:extent cx="5669280" cy="4251689"/>
                  <wp:effectExtent l="0" t="0" r="762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021-03회_생산2급_04-1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1506" cy="4253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4FD355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7BC10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A9BE7B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4CB7CC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F467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3F26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C1301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5EA8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0643E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BE5F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65C1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CF6E69" w14:textId="77777777" w:rsidR="00732119" w:rsidRPr="00F01620" w:rsidRDefault="00C634B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9E2A1ED" wp14:editId="466AD9BD">
                  <wp:extent cx="5753100" cy="4314275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021-03회_생산2급_04-2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5791" cy="4316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24FEF5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7EA5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9F02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2AFA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DA35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A4576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CEDF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5CAC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5E64D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F9E997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272BD3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6D2471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BFE223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66"/>
        <w:gridCol w:w="3489"/>
        <w:gridCol w:w="1870"/>
        <w:gridCol w:w="225"/>
        <w:gridCol w:w="675"/>
        <w:gridCol w:w="105"/>
        <w:gridCol w:w="2661"/>
      </w:tblGrid>
      <w:tr w:rsidR="00DE7D5C" w:rsidRPr="00F01620" w14:paraId="4F4DAD4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337D4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317B22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FC7F2F5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FC71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0E1B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11A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5CD0EE" w14:textId="77777777" w:rsidR="00DE7D5C" w:rsidRPr="00F01620" w:rsidRDefault="00160BC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환경설정(컨설턴트)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3FFECC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079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C15EE0" w14:textId="0DF22107" w:rsidR="00160BC0" w:rsidRPr="00267A85" w:rsidRDefault="00160BC0" w:rsidP="00267A85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 그림과 같이 환경설정(컨설턴트)으로 설정 후,</w:t>
            </w:r>
            <w:r w:rsidRPr="00267A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67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설명으로 </w:t>
            </w:r>
            <w:r w:rsidRPr="00267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267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267A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67A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Pr="00267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Pr="00267A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67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 w:rsidRPr="00267A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05617D5D" w14:textId="77777777" w:rsidR="00160BC0" w:rsidRDefault="00160BC0" w:rsidP="00160BC0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812FEED" w14:textId="77777777" w:rsidR="00160BC0" w:rsidRPr="00160BC0" w:rsidRDefault="00160BC0" w:rsidP="00267A85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160B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무한 </w:t>
            </w:r>
            <w:r w:rsidRPr="00160BC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CAPA</w:t>
            </w:r>
            <w:r w:rsidRPr="00160B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를 사용하고 있으므로 생산품목에 대해 적정L</w:t>
            </w:r>
            <w:r w:rsidRPr="00160BC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ot</w:t>
            </w:r>
            <w:r w:rsidRPr="00160B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사이즈를 등록할 필요가 없다.</w:t>
            </w:r>
          </w:p>
          <w:p w14:paraId="5BCA8F08" w14:textId="77777777" w:rsidR="00160BC0" w:rsidRPr="00160BC0" w:rsidRDefault="00160BC0" w:rsidP="00267A85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160B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 진행중에 제품별공정별소요자재를 수정할 수 있다.</w:t>
            </w:r>
          </w:p>
          <w:p w14:paraId="04DE03F2" w14:textId="77777777" w:rsidR="00160BC0" w:rsidRPr="00160BC0" w:rsidRDefault="00160BC0" w:rsidP="00267A85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160B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주간반제품소요계획 화면에서 반제품소요계획 생성 시,</w:t>
            </w:r>
            <w:r w:rsidRPr="00160BC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160B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</w:t>
            </w:r>
            <w:r w:rsidR="00F20B9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계획</w:t>
            </w:r>
            <w:r w:rsidRPr="00160B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별로 반제품을 표시한다.</w:t>
            </w:r>
          </w:p>
          <w:p w14:paraId="544A0CD1" w14:textId="77777777" w:rsidR="00DE7D5C" w:rsidRPr="00160BC0" w:rsidRDefault="00160BC0" w:rsidP="00267A85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160B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작업실적 작성 시,</w:t>
            </w:r>
            <w:r w:rsidRPr="00160BC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160B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 자동 투입을 사용하지 않는다</w:t>
            </w:r>
            <w:r w:rsidR="00DE7D5C" w:rsidRPr="00160B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DA86B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6EFD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70F4C" w14:textId="77777777" w:rsidR="00160BC0" w:rsidRDefault="00160BC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FE29F98" w14:textId="77777777" w:rsidR="00160BC0" w:rsidRDefault="00DE7D5C" w:rsidP="00160BC0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60BC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 w:rsidR="00160B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160BC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160BC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60B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04113A8D" w14:textId="77777777" w:rsidR="00DE7D5C" w:rsidRPr="00F01620" w:rsidRDefault="00160BC0" w:rsidP="00160BC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242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[소요자재] 생산계획 진행여부와 상관없이 제품별공정별소요자재 수정 허용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하고 있지 않으므로 수정이 불가능하다.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688F49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2B08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E757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16F5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D5D0B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B528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D1CC3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A950DD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4198A0" w14:textId="77777777" w:rsidR="00DE7D5C" w:rsidRPr="00F01620" w:rsidRDefault="00160BC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C2FFCEF" wp14:editId="28070510">
                  <wp:extent cx="5814060" cy="4358601"/>
                  <wp:effectExtent l="0" t="0" r="0" b="444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2021-03회_생산2급_05-1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966" cy="4360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3C6B02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1BFCC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C3EEB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D46E2E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60F93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45E1D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F6B35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4A61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98775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B857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FC55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5FDA4E" w14:textId="77777777" w:rsidR="00732119" w:rsidRPr="00F01620" w:rsidRDefault="0044326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059FF0B" wp14:editId="079A26BC">
                  <wp:extent cx="5768340" cy="4325704"/>
                  <wp:effectExtent l="0" t="0" r="381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21-03회_생산2급_05-2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1806" cy="4328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C058D5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7BF9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125E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C9E9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20366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70A5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89DF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5DFC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A2EA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C0CD64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384D27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989BD2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42B1A7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5"/>
        <w:gridCol w:w="900"/>
        <w:gridCol w:w="3510"/>
        <w:gridCol w:w="1896"/>
        <w:gridCol w:w="225"/>
        <w:gridCol w:w="675"/>
        <w:gridCol w:w="105"/>
        <w:gridCol w:w="2634"/>
      </w:tblGrid>
      <w:tr w:rsidR="00DE7D5C" w:rsidRPr="00F01620" w14:paraId="676508B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A282F8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75217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8699B" w:rsidRPr="00F01620" w14:paraId="32532E23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0BE51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16FD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B56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F21D1A" w14:textId="77777777" w:rsidR="00DE7D5C" w:rsidRPr="00F01620" w:rsidRDefault="0078699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8699B" w:rsidRPr="00F01620" w14:paraId="619458F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1DB7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ED759" w14:textId="10C1AD04" w:rsidR="0078699B" w:rsidRPr="0078699B" w:rsidRDefault="0078699B" w:rsidP="00267A85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화면과 같이 주간생산계획을 입력하고 반제품생산계획생성 버튼을 눌렀을 때 해당 제품의 반제품생산계획 완료일로 옳은 것은?</w:t>
            </w:r>
          </w:p>
          <w:p w14:paraId="63685642" w14:textId="77777777" w:rsidR="0078699B" w:rsidRDefault="0078699B" w:rsidP="0078699B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4C21584" w14:textId="77777777" w:rsidR="00DE7D5C" w:rsidRPr="00267A85" w:rsidRDefault="0078699B" w:rsidP="00267A85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4월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8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일</w:t>
            </w:r>
          </w:p>
          <w:p w14:paraId="14C0463E" w14:textId="77777777" w:rsidR="0078699B" w:rsidRPr="00267A85" w:rsidRDefault="0078699B" w:rsidP="00267A85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4월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9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일</w:t>
            </w:r>
          </w:p>
          <w:p w14:paraId="2F537178" w14:textId="77777777" w:rsidR="0078699B" w:rsidRPr="00267A85" w:rsidRDefault="0078699B" w:rsidP="00267A85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4월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10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일</w:t>
            </w:r>
          </w:p>
          <w:p w14:paraId="2F34E43B" w14:textId="77777777" w:rsidR="0078699B" w:rsidRPr="00267A85" w:rsidRDefault="0078699B" w:rsidP="00267A85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4월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12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일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48A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F136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C0E4A3" w14:textId="77777777" w:rsidR="0078699B" w:rsidRDefault="0078699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E10052C" w14:textId="77777777" w:rsidR="0078699B" w:rsidRDefault="0078699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7A35F85" w14:textId="77777777" w:rsidR="00DE7D5C" w:rsidRPr="00F01620" w:rsidRDefault="0078699B" w:rsidP="002020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환경설정의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번 모제품생산계획의 하위일자가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되어있으므로 모제품의 생간계획완료일보다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일전에 완료되어야 한다.</w:t>
            </w:r>
          </w:p>
        </w:tc>
      </w:tr>
      <w:tr w:rsidR="00DE7D5C" w:rsidRPr="00F01620" w14:paraId="2D725F17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24F7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34332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9B98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3D8E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86FF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10FBBA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95B9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F1C72A" w14:textId="77777777" w:rsidR="00DE7D5C" w:rsidRPr="00F01620" w:rsidRDefault="002020D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FCCB6B0" wp14:editId="2B896737">
                  <wp:extent cx="6202228" cy="4046220"/>
                  <wp:effectExtent l="0" t="0" r="8255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2021-03회_생산2급_06-1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5143" cy="4048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4ECD60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B6BE1D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82052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70C390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DCE9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F0C4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AAE7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84C0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6E998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7A98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4B13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256E3" w14:textId="77777777" w:rsidR="00732119" w:rsidRPr="00F01620" w:rsidRDefault="0078699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1496453" wp14:editId="079A989A">
                  <wp:extent cx="5730240" cy="4297132"/>
                  <wp:effectExtent l="0" t="0" r="3810" b="8255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021-03회_생산2급_06-2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388" cy="4297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7D3E68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F39C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CC87F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898A9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295A3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9F39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5F2C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4AA7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CD1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73FDAB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B6096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D9472D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307611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73"/>
        <w:gridCol w:w="3469"/>
        <w:gridCol w:w="1910"/>
        <w:gridCol w:w="225"/>
        <w:gridCol w:w="675"/>
        <w:gridCol w:w="105"/>
        <w:gridCol w:w="2624"/>
      </w:tblGrid>
      <w:tr w:rsidR="00DE7D5C" w:rsidRPr="00F01620" w14:paraId="7C2EC37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23F91B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86D88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D6F60" w:rsidRPr="00F01620" w14:paraId="2784E3B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0D638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B00DF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152B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255042" w14:textId="77777777" w:rsidR="00DE7D5C" w:rsidRPr="00F01620" w:rsidRDefault="001D6F6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D6F60" w:rsidRPr="00F01620" w14:paraId="0344EE3C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FF6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501AEA" w14:textId="77777777" w:rsidR="00DE7D5C" w:rsidRPr="001D6F60" w:rsidRDefault="00DE7D5C" w:rsidP="00F20B9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D6F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D6F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각품목의 적정lot</w:t>
            </w:r>
            <w:r w:rsidR="001D6F6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D6F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사이즈가 다음과 같을 때 주간생산계획입력화면에서 입력하여 저장하였을 경우 각 </w:t>
            </w:r>
            <w:proofErr w:type="gramStart"/>
            <w:r w:rsidR="001D6F6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A,B</w:t>
            </w:r>
            <w:proofErr w:type="gramEnd"/>
            <w:r w:rsidR="001D6F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들어갈 날짜로 옳은 것은?</w:t>
            </w:r>
            <w:r w:rsidR="00EF14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EF14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EF14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F14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환경설정상 무한CAPA를 사용하지 않고 있으며 모제품에 대한 반제품의 완료일은 </w:t>
            </w:r>
            <w:r w:rsidR="00EF14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EF14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일로 설정되어 있다</w:t>
            </w:r>
            <w:r w:rsidR="00F20B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F20B9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20B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또한 </w:t>
            </w:r>
            <w:r w:rsidR="00F20B9A" w:rsidRPr="00F20B9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빵반죽은 양파빵의 하위 반제품이다</w:t>
            </w:r>
            <w:r w:rsidR="00F20B9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EF14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) </w:t>
            </w:r>
          </w:p>
          <w:p w14:paraId="7D256DC7" w14:textId="77777777" w:rsidR="001D6F60" w:rsidRDefault="001D6F60" w:rsidP="001D6F60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FF16547" w14:textId="77777777" w:rsidR="001D6F60" w:rsidRPr="00267A85" w:rsidRDefault="00EF148D" w:rsidP="00267A85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proofErr w:type="gramStart"/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A :</w:t>
            </w:r>
            <w:proofErr w:type="gramEnd"/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2021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4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월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9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일</w:t>
            </w:r>
          </w:p>
          <w:p w14:paraId="0AC7238C" w14:textId="77777777" w:rsidR="00EF148D" w:rsidRPr="00267A85" w:rsidRDefault="00EF148D" w:rsidP="00267A85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proofErr w:type="gramStart"/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A :</w:t>
            </w:r>
            <w:proofErr w:type="gramEnd"/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2021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4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월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8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일</w:t>
            </w:r>
          </w:p>
          <w:p w14:paraId="14AB61AB" w14:textId="77777777" w:rsidR="00EF148D" w:rsidRPr="00267A85" w:rsidRDefault="00EF148D" w:rsidP="00267A85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proofErr w:type="gramStart"/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B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:</w:t>
            </w:r>
            <w:proofErr w:type="gramEnd"/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2021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4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월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2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일</w:t>
            </w:r>
          </w:p>
          <w:p w14:paraId="0DCE8C41" w14:textId="77777777" w:rsidR="00EF148D" w:rsidRPr="00267A85" w:rsidRDefault="00EF148D" w:rsidP="00267A85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B :</w:t>
            </w:r>
            <w:proofErr w:type="gramEnd"/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2021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4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월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8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일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E756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F80C5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E6AD5" w14:textId="77777777" w:rsidR="00EF148D" w:rsidRDefault="00EF148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9551F35" w14:textId="77777777" w:rsidR="00DE7D5C" w:rsidRDefault="00EF148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9B0614" w14:textId="77777777" w:rsidR="00EF148D" w:rsidRPr="003B5A13" w:rsidRDefault="00EF148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3B5A1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적정 </w:t>
            </w:r>
            <w:r w:rsidRPr="003B5A13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lot</w:t>
            </w:r>
            <w:r w:rsidRPr="003B5A1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사이즈가 500개이므로 완료하루전일인 </w:t>
            </w:r>
            <w:r w:rsidRPr="003B5A13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4</w:t>
            </w:r>
            <w:r w:rsidRPr="003B5A1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월9일이 시작일이 되어야하며 반제품은 </w:t>
            </w:r>
            <w:r w:rsidRPr="003B5A13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9</w:t>
            </w:r>
            <w:r w:rsidRPr="003B5A1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일기준으로 </w:t>
            </w:r>
            <w:r w:rsidRPr="003B5A13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5</w:t>
            </w:r>
            <w:r w:rsidRPr="003B5A1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일전인 </w:t>
            </w:r>
            <w:r w:rsidRPr="003B5A13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4</w:t>
            </w:r>
            <w:r w:rsidRPr="003B5A1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일까지 완성되어야 한다.</w:t>
            </w:r>
          </w:p>
        </w:tc>
      </w:tr>
      <w:tr w:rsidR="00DE7D5C" w:rsidRPr="00F01620" w14:paraId="1C996EE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7413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19BC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5C8AC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45C68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0DF23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57E81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6FFA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E8C34F" w14:textId="77777777" w:rsidR="00DE7D5C" w:rsidRPr="00F01620" w:rsidRDefault="001D6F6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0DCF442" wp14:editId="4793572D">
                  <wp:extent cx="5440680" cy="4080250"/>
                  <wp:effectExtent l="0" t="0" r="762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2021-03회_생산2급_07-1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3059" cy="4082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8BB9E9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FD55A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E8C43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C6D493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BFB3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67CB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F871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36A6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A8C1E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83AA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3C3D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5FAA5" w14:textId="77777777" w:rsidR="00732119" w:rsidRPr="00F01620" w:rsidRDefault="001D6F6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A8432F5" wp14:editId="3CA3EA7F">
                  <wp:extent cx="5509260" cy="4131419"/>
                  <wp:effectExtent l="0" t="0" r="0" b="254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2021-03회_생산2급_07-2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0047" cy="4132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E80232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9F4C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4A86A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1BFB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7DC1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6CCC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DB55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6426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134663" w14:textId="77777777" w:rsidR="00732119" w:rsidRPr="00F01620" w:rsidRDefault="001D6F6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767EFF6" wp14:editId="696DAACC">
                  <wp:extent cx="5516880" cy="4137132"/>
                  <wp:effectExtent l="0" t="0" r="762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21-03회_생산2급_07-3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125" cy="4142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4D0505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6A667D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8EAFF0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A46411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6"/>
        <w:gridCol w:w="3481"/>
        <w:gridCol w:w="1895"/>
        <w:gridCol w:w="225"/>
        <w:gridCol w:w="675"/>
        <w:gridCol w:w="105"/>
        <w:gridCol w:w="2629"/>
      </w:tblGrid>
      <w:tr w:rsidR="00DE7D5C" w:rsidRPr="00F01620" w14:paraId="49FE26D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3B6314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549C54" w14:textId="77777777"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745FE" w:rsidRPr="00F01620" w14:paraId="79D67785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250E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B1C7E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4E27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5429D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F03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주간생산계획대비진행조회</w:t>
            </w:r>
          </w:p>
        </w:tc>
      </w:tr>
      <w:tr w:rsidR="006745FE" w:rsidRPr="00F01620" w14:paraId="7E6AEE18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415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FE769" w14:textId="03FC85A4" w:rsidR="006745FE" w:rsidRPr="00267A85" w:rsidRDefault="006745FE" w:rsidP="00267A85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다음의 주간생산계획대비진행조회화면에 관련한 설명으로 옳지 않은 것은?</w:t>
            </w:r>
          </w:p>
          <w:p w14:paraId="5D4D7A04" w14:textId="77777777" w:rsidR="006745FE" w:rsidRDefault="006745FE" w:rsidP="00BF03DD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04EC140" w14:textId="77777777" w:rsidR="00DE7D5C" w:rsidRPr="00267A85" w:rsidRDefault="006745FE" w:rsidP="00267A85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빵반죽은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1,000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개가 완성되었다.</w:t>
            </w:r>
          </w:p>
          <w:p w14:paraId="685866E6" w14:textId="77777777" w:rsidR="006745FE" w:rsidRPr="00267A85" w:rsidRDefault="006745FE" w:rsidP="00267A85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빵반죽 </w:t>
            </w:r>
            <w:r w:rsidRPr="00267A85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1,000</w:t>
            </w: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개가 제상품창고에 입고되었다.</w:t>
            </w:r>
          </w:p>
          <w:p w14:paraId="22707DAB" w14:textId="77777777" w:rsidR="006745FE" w:rsidRPr="00267A85" w:rsidRDefault="006745FE" w:rsidP="00267A85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진행상태가 작업지시완료인 것은 생산실적으로 이행되지 않았음을 의미한다.</w:t>
            </w:r>
          </w:p>
          <w:p w14:paraId="5091D180" w14:textId="77777777" w:rsidR="006745FE" w:rsidRPr="00267A85" w:rsidRDefault="006745FE" w:rsidP="00267A85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67A85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진행상태가 미진행인 것은 작업지시를 내리지 않은 상태임을 나타낸다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1F07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262FD8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A3DB2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745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745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B1B8E8E" w14:textId="77777777" w:rsidR="006745FE" w:rsidRDefault="006745F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B38D5B2" w14:textId="77777777" w:rsidR="006745FE" w:rsidRPr="00F01620" w:rsidRDefault="006745FE" w:rsidP="006745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입고대기창고인 시스템창고에 있으므로 입고처리를 해주어야 한다.</w:t>
            </w:r>
          </w:p>
        </w:tc>
      </w:tr>
      <w:tr w:rsidR="00DE7D5C" w:rsidRPr="00F01620" w14:paraId="53523D1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3D06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24D4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F864B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3CF8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192A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8A9BB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846E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A7FB5" w14:textId="77777777" w:rsidR="00DE7D5C" w:rsidRPr="00F01620" w:rsidRDefault="00BF03D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F3E4CD2" wp14:editId="0415DFAC">
                  <wp:extent cx="5654040" cy="4240260"/>
                  <wp:effectExtent l="0" t="0" r="3810" b="8255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2021-03회_생산2급_08-1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3107" cy="4247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5C6829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F4CC4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30BCC5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5BBC79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8BEC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0D7B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3916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12968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32494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5931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C511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582E7" w14:textId="77777777" w:rsidR="00732119" w:rsidRPr="00F01620" w:rsidRDefault="00BF03D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632729E" wp14:editId="68640CE2">
                  <wp:extent cx="5844540" cy="4382846"/>
                  <wp:effectExtent l="0" t="0" r="381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021-03회_생산2급_08-2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7120" cy="4384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5FEBEC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E3AB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37B6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5C6F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2A4C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C40B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F571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0230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C76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F03DD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14F331C" wp14:editId="3668A06D">
                  <wp:extent cx="5859780" cy="4394275"/>
                  <wp:effectExtent l="0" t="0" r="7620" b="635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021-03회_생산2급_08-3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0185" cy="4394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E8864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73D99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66F252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0F07AC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0"/>
        <w:gridCol w:w="3474"/>
        <w:gridCol w:w="1901"/>
        <w:gridCol w:w="225"/>
        <w:gridCol w:w="675"/>
        <w:gridCol w:w="105"/>
        <w:gridCol w:w="2635"/>
      </w:tblGrid>
      <w:tr w:rsidR="00DE7D5C" w:rsidRPr="00F01620" w14:paraId="24A7236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A397BD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00E6E9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E4240A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0701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218E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E1F8A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E36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F11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생산계획별소요자재조회</w:t>
            </w:r>
            <w:r w:rsidR="008F11D7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F7CC3B6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B6553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F06BC2" w14:textId="77777777" w:rsidR="008F11D7" w:rsidRDefault="008F11D7" w:rsidP="00267A8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78" w:left="156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첨부된 그림의 생산계획별소요자재조회 화면에서 면사의 출고예정수량은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입고예정수량은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개라고 가정했을 때 구매요청 수량으로 옳은 것은?</w:t>
            </w:r>
          </w:p>
          <w:p w14:paraId="1962DBA7" w14:textId="77777777" w:rsidR="008F11D7" w:rsidRPr="00AD615B" w:rsidRDefault="008F11D7" w:rsidP="00267A8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78" w:left="156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D615B">
              <w:rPr>
                <w:rFonts w:hint="eastAsia"/>
                <w:b/>
              </w:rPr>
              <w:t>(단,</w:t>
            </w:r>
            <w:r w:rsidRPr="00AD615B">
              <w:rPr>
                <w:b/>
              </w:rPr>
              <w:t xml:space="preserve"> </w:t>
            </w:r>
            <w:r w:rsidRPr="00AD615B">
              <w:rPr>
                <w:rFonts w:hint="eastAsia"/>
                <w:b/>
              </w:rPr>
              <w:t>첨부그림 이 외에 조건은 없다고 가정한다.</w:t>
            </w:r>
            <w:r w:rsidRPr="00AD615B">
              <w:rPr>
                <w:b/>
              </w:rPr>
              <w:t>)</w:t>
            </w:r>
          </w:p>
          <w:p w14:paraId="009157E9" w14:textId="77777777" w:rsidR="008F11D7" w:rsidRPr="00593CB5" w:rsidRDefault="008F11D7" w:rsidP="008F11D7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2E628A2" w14:textId="77777777" w:rsidR="008F11D7" w:rsidRDefault="008F11D7" w:rsidP="008F11D7">
            <w:pPr>
              <w:pStyle w:val="a6"/>
              <w:widowControl/>
              <w:numPr>
                <w:ilvl w:val="1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593CB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120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32B1C863" w14:textId="77777777" w:rsidR="008F11D7" w:rsidRDefault="008F11D7" w:rsidP="008F11D7">
            <w:pPr>
              <w:pStyle w:val="a6"/>
              <w:widowControl/>
              <w:numPr>
                <w:ilvl w:val="1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80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696154BB" w14:textId="77777777" w:rsidR="008F11D7" w:rsidRPr="00593CB5" w:rsidRDefault="008F11D7" w:rsidP="008F11D7">
            <w:pPr>
              <w:pStyle w:val="a6"/>
              <w:widowControl/>
              <w:numPr>
                <w:ilvl w:val="1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593CB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220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55FC70CF" w14:textId="77777777" w:rsidR="008F11D7" w:rsidRPr="008A0E30" w:rsidRDefault="008F11D7" w:rsidP="008F11D7">
            <w:pPr>
              <w:pStyle w:val="a6"/>
              <w:widowControl/>
              <w:numPr>
                <w:ilvl w:val="1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</w:t>
            </w:r>
          </w:p>
          <w:p w14:paraId="50809E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3E0A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41E61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98CFB3" w14:textId="77777777" w:rsidR="008F11D7" w:rsidRDefault="008F11D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D64F4D9" w14:textId="77777777" w:rsidR="008F11D7" w:rsidRPr="008F11D7" w:rsidRDefault="008F11D7" w:rsidP="008F11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gramStart"/>
            <w:r w:rsidRPr="008F11D7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8F11D7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8F11D7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2</w:t>
            </w:r>
            <w:r w:rsidRPr="008F11D7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4511F51C" w14:textId="77777777" w:rsidR="008F11D7" w:rsidRPr="008F11D7" w:rsidRDefault="008F11D7" w:rsidP="008F11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</w:p>
          <w:p w14:paraId="5CF50990" w14:textId="77777777" w:rsidR="00DE7D5C" w:rsidRPr="00F01620" w:rsidRDefault="008F11D7" w:rsidP="008F11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F11D7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소요계획량 </w:t>
            </w:r>
            <w:r w:rsidRPr="008F11D7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1,000</w:t>
            </w:r>
            <w:r w:rsidRPr="008F11D7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개-현재고 900개 </w:t>
            </w:r>
            <w:r w:rsidRPr="008F11D7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+</w:t>
            </w:r>
            <w:r w:rsidRPr="008F11D7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출고예정량 </w:t>
            </w:r>
            <w:r w:rsidRPr="008F11D7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50</w:t>
            </w:r>
            <w:r w:rsidRPr="008F11D7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개 </w:t>
            </w:r>
            <w:r w:rsidRPr="008F11D7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- </w:t>
            </w:r>
            <w:r w:rsidRPr="008F11D7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입고예정량 </w:t>
            </w:r>
            <w:r w:rsidRPr="008F11D7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70</w:t>
            </w:r>
            <w:r w:rsidRPr="008F11D7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개</w:t>
            </w:r>
            <w:r w:rsidR="00DE7D5C" w:rsidRPr="008F11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F59CBF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CF44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E36B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9970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712F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28366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BD194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7F10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8232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F11D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6DF349C" wp14:editId="1BF23BA9">
                  <wp:extent cx="5661660" cy="4245975"/>
                  <wp:effectExtent l="0" t="0" r="0" b="254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2021-03회_생산2급_09-1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8506" cy="4251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668945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F3788F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4E316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DE5CA3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097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9733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9E4CD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F6FAE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80409E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FD57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0C5C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3FC7EE" w14:textId="4DD4E6D4" w:rsidR="00732119" w:rsidRPr="00F01620" w:rsidRDefault="008E3F6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D9B27D" wp14:editId="0954F977">
                  <wp:extent cx="5539563" cy="4151099"/>
                  <wp:effectExtent l="0" t="0" r="4445" b="1905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5208" cy="4155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B16F4F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B17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0F08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D022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4C152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85A5A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30CC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1902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9311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F11D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6AD0B09" wp14:editId="478D2F43">
                  <wp:extent cx="5753100" cy="4314276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021-03회_생산2급_09-3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696" cy="4315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BFC40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9CF16E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8AE932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C4F328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72"/>
        <w:gridCol w:w="3492"/>
        <w:gridCol w:w="1905"/>
        <w:gridCol w:w="225"/>
        <w:gridCol w:w="675"/>
        <w:gridCol w:w="105"/>
        <w:gridCol w:w="2615"/>
      </w:tblGrid>
      <w:tr w:rsidR="00DE7D5C" w:rsidRPr="00F01620" w14:paraId="6AFF58A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24135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9C51EA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E72D51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F9901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9482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F0CC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300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06E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품목별대체자재등록</w:t>
            </w:r>
          </w:p>
        </w:tc>
      </w:tr>
      <w:tr w:rsidR="00DE7D5C" w:rsidRPr="00F01620" w14:paraId="5932154C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6505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910A45" w14:textId="665AD325" w:rsidR="00FD06E2" w:rsidRDefault="00FD06E2" w:rsidP="00FD06E2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다음과 같이 품목별대체자재등록을 하고 주간생산계획을 입력 후 자채출고시점에서 대체자재를 적용하고자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이때 아몬드가루</w:t>
            </w:r>
            <w:r w:rsidR="00B76A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대신 투입되는 시나몬가루의 양으로 옳은</w:t>
            </w:r>
            <w:r w:rsidR="00B76A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0343BBD5" w14:textId="77777777" w:rsidR="00FD06E2" w:rsidRDefault="00FD06E2" w:rsidP="00FD06E2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88987C9" w14:textId="77777777" w:rsidR="00FD06E2" w:rsidRDefault="00FD06E2" w:rsidP="00FD06E2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,000 G</w:t>
            </w:r>
          </w:p>
          <w:p w14:paraId="2F2B06B6" w14:textId="77777777" w:rsidR="00FD06E2" w:rsidRDefault="00FD06E2" w:rsidP="00FD06E2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2,500G</w:t>
            </w:r>
          </w:p>
          <w:p w14:paraId="20AD32AF" w14:textId="77777777" w:rsidR="00FD06E2" w:rsidRDefault="00FD06E2" w:rsidP="00FD06E2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4,000G</w:t>
            </w:r>
          </w:p>
          <w:p w14:paraId="2F7E30C0" w14:textId="77777777" w:rsidR="00FD06E2" w:rsidRPr="00FD06E2" w:rsidRDefault="00FD06E2" w:rsidP="00FD06E2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5,000G</w:t>
            </w:r>
          </w:p>
          <w:p w14:paraId="172113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E41F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C9C4C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2BEAF4" w14:textId="77777777" w:rsidR="00FD06E2" w:rsidRDefault="00FD06E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6E15CD1" w14:textId="77777777" w:rsidR="00FD06E2" w:rsidRDefault="00FD06E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6EB2B762" w14:textId="77777777" w:rsidR="00DE7D5C" w:rsidRPr="00F01620" w:rsidRDefault="00FD06E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품목대체비율이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배이므로 </w:t>
            </w:r>
            <w:r w:rsidR="005A6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2,500G</w:t>
            </w:r>
            <w:r w:rsidR="005A6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2배인 </w:t>
            </w:r>
            <w:r w:rsidR="005A6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5,000G</w:t>
            </w:r>
            <w:r w:rsidR="005A6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맞다.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BA4FD75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67F7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9387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D5179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F66FB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28AF5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DBE17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648C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6B6240" w14:textId="77777777" w:rsidR="00DE7D5C" w:rsidRPr="00F01620" w:rsidRDefault="007D09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E5AF2C3" wp14:editId="521FD903">
                  <wp:extent cx="5753100" cy="4314550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021-03회_생산2급_10-1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5987" cy="431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0C4662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9C1A9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B3F4D5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2F4E44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8F80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3A8C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2631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413F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425C6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49C8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8F38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80356" w14:textId="77777777" w:rsidR="00732119" w:rsidRPr="00F01620" w:rsidRDefault="007D09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AD52E72" wp14:editId="4F638389">
                  <wp:extent cx="5653881" cy="4239871"/>
                  <wp:effectExtent l="0" t="0" r="4445" b="889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021-03회_생산2급_10-2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0249" cy="4244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45B179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E5DF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B9CA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9EDD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ABEE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F303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DE32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4995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FAD8C7" w14:textId="77777777" w:rsidR="00732119" w:rsidRPr="00F01620" w:rsidRDefault="00FD06E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7B9FA7C" wp14:editId="74CB271C">
                  <wp:extent cx="5631180" cy="4222847"/>
                  <wp:effectExtent l="0" t="0" r="7620" b="635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021-03회_생산2급_10-3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1681" cy="4223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5A5F39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7FF1E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700E47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58"/>
        <w:gridCol w:w="3447"/>
        <w:gridCol w:w="1871"/>
        <w:gridCol w:w="225"/>
        <w:gridCol w:w="675"/>
        <w:gridCol w:w="105"/>
        <w:gridCol w:w="2704"/>
      </w:tblGrid>
      <w:tr w:rsidR="00525CD8" w:rsidRPr="00F01620" w14:paraId="2FD6AD24" w14:textId="77777777" w:rsidTr="009B11E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E067BA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F80B4E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3AA4A21" w14:textId="77777777" w:rsidTr="009B11E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BD1704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28E598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FCDCB3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AB88C1" w14:textId="77777777" w:rsidR="00525CD8" w:rsidRPr="00F01620" w:rsidRDefault="00E67F57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주간생산계획입력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E83D9E2" w14:textId="77777777" w:rsidTr="009B11E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EA8AAF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D74C56" w14:textId="77777777" w:rsidR="00E67F57" w:rsidRDefault="00E67F57" w:rsidP="00E67F57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11.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첨부 그림과 같이 주간생산계획입력 화면에서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주사기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를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5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를 생산계획을 수립하고 저장을 하였으나 다음과 같은 오류가 발생하였다.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해당 오류를 해결하기 위한 방법으로 가장 옳은 것은?</w:t>
            </w:r>
          </w:p>
          <w:p w14:paraId="24988D9C" w14:textId="77777777" w:rsidR="00E67F57" w:rsidRDefault="00E67F57" w:rsidP="00E67F5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</w:rPr>
            </w:pPr>
            <w:r>
              <w:rPr>
                <w:rFonts w:hint="eastAsia"/>
                <w:b/>
              </w:rPr>
              <w:t>(단,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첨부그림 이 외에 조건은 없다고 가정한다.</w:t>
            </w:r>
            <w:r>
              <w:rPr>
                <w:b/>
              </w:rPr>
              <w:t>)</w:t>
            </w:r>
          </w:p>
          <w:p w14:paraId="0B7D51A6" w14:textId="77777777" w:rsidR="00E67F57" w:rsidRPr="00666039" w:rsidRDefault="00E67F57" w:rsidP="00E67F5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1B1F4B7" w14:textId="77777777" w:rsidR="00E67F57" w:rsidRPr="00E67F57" w:rsidRDefault="00E67F57" w:rsidP="00E67F57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/>
                <w:b/>
                <w:color w:val="000000"/>
                <w:szCs w:val="20"/>
              </w:rPr>
            </w:pPr>
            <w:r w:rsidRPr="00E67F57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 xml:space="preserve">주간생산계획입력 화면에서 공정차수를 </w:t>
            </w:r>
            <w:r w:rsidRPr="00E67F57">
              <w:rPr>
                <w:rFonts w:ascii="맑은 고딕" w:eastAsia="맑은 고딕" w:hAnsi="맑은 고딕"/>
                <w:b/>
                <w:color w:val="000000"/>
                <w:szCs w:val="20"/>
              </w:rPr>
              <w:t>“01”</w:t>
            </w:r>
            <w:r w:rsidRPr="00E67F57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로 등록한다.</w:t>
            </w:r>
          </w:p>
          <w:p w14:paraId="0305FF27" w14:textId="77777777" w:rsidR="00E67F57" w:rsidRPr="00E67F57" w:rsidRDefault="00E67F57" w:rsidP="00E67F57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/>
                <w:b/>
                <w:color w:val="000000"/>
                <w:szCs w:val="20"/>
              </w:rPr>
            </w:pPr>
            <w:r w:rsidRPr="00E67F57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B</w:t>
            </w:r>
            <w:r w:rsidRPr="00E67F57">
              <w:rPr>
                <w:rFonts w:ascii="맑은 고딕" w:eastAsia="맑은 고딕" w:hAnsi="맑은 고딕"/>
                <w:b/>
                <w:color w:val="000000"/>
                <w:szCs w:val="20"/>
              </w:rPr>
              <w:t>OM</w:t>
            </w:r>
            <w:r w:rsidRPr="00E67F57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 xml:space="preserve">등록 화면에서 공정차수 </w:t>
            </w:r>
            <w:r w:rsidRPr="00E67F57">
              <w:rPr>
                <w:rFonts w:ascii="맑은 고딕" w:eastAsia="맑은 고딕" w:hAnsi="맑은 고딕"/>
                <w:b/>
                <w:color w:val="000000"/>
                <w:szCs w:val="20"/>
              </w:rPr>
              <w:t>“00”</w:t>
            </w:r>
            <w:r w:rsidRPr="00E67F57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을 등록한다.</w:t>
            </w:r>
          </w:p>
          <w:p w14:paraId="181A3983" w14:textId="77777777" w:rsidR="00E67F57" w:rsidRPr="00E67F57" w:rsidRDefault="00E67F57" w:rsidP="00E67F57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/>
                <w:b/>
                <w:color w:val="000000"/>
                <w:szCs w:val="20"/>
              </w:rPr>
            </w:pPr>
            <w:r w:rsidRPr="00E67F57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B</w:t>
            </w:r>
            <w:r w:rsidRPr="00E67F57">
              <w:rPr>
                <w:rFonts w:ascii="맑은 고딕" w:eastAsia="맑은 고딕" w:hAnsi="맑은 고딕"/>
                <w:b/>
                <w:color w:val="000000"/>
                <w:szCs w:val="20"/>
              </w:rPr>
              <w:t>OM</w:t>
            </w:r>
            <w:r w:rsidRPr="00E67F57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 xml:space="preserve">등록 화면에서 공정차수 </w:t>
            </w:r>
            <w:r w:rsidRPr="00E67F57">
              <w:rPr>
                <w:rFonts w:ascii="맑은 고딕" w:eastAsia="맑은 고딕" w:hAnsi="맑은 고딕"/>
                <w:b/>
                <w:color w:val="000000"/>
                <w:szCs w:val="20"/>
              </w:rPr>
              <w:t>“01”</w:t>
            </w:r>
            <w:r w:rsidRPr="00E67F57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을 등록한다</w:t>
            </w:r>
          </w:p>
          <w:p w14:paraId="411D0EDD" w14:textId="77777777" w:rsidR="00525CD8" w:rsidRPr="00E67F57" w:rsidRDefault="00E67F57" w:rsidP="00E67F57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/>
                <w:b/>
                <w:color w:val="000000"/>
                <w:szCs w:val="20"/>
              </w:rPr>
            </w:pPr>
            <w:r w:rsidRPr="00E67F57">
              <w:rPr>
                <w:rFonts w:ascii="맑은 고딕" w:eastAsia="맑은 고딕" w:hAnsi="맑은 고딕" w:hint="eastAsia"/>
                <w:b/>
                <w:color w:val="000000"/>
                <w:kern w:val="0"/>
                <w:szCs w:val="20"/>
              </w:rPr>
              <w:t>제품별공정별소요자재등록 화면에서 최초작성일,</w:t>
            </w:r>
            <w:r w:rsidRPr="00E67F57">
              <w:rPr>
                <w:rFonts w:ascii="맑은 고딕" w:eastAsia="맑은 고딕" w:hAnsi="맑은 고딕"/>
                <w:b/>
                <w:color w:val="000000"/>
                <w:kern w:val="0"/>
                <w:szCs w:val="20"/>
              </w:rPr>
              <w:t xml:space="preserve"> </w:t>
            </w:r>
            <w:r w:rsidRPr="00E67F57">
              <w:rPr>
                <w:rFonts w:ascii="맑은 고딕" w:eastAsia="맑은 고딕" w:hAnsi="맑은 고딕" w:hint="eastAsia"/>
                <w:b/>
                <w:color w:val="000000"/>
                <w:kern w:val="0"/>
                <w:szCs w:val="20"/>
              </w:rPr>
              <w:t>최종수정일을 확인한다.</w:t>
            </w:r>
            <w:r w:rsidR="00525CD8" w:rsidRPr="00E67F5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D00E94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2CBF28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3BF57" w14:textId="77777777" w:rsidR="00E67F57" w:rsidRDefault="00E67F57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7706370" w14:textId="77777777" w:rsidR="00E67F57" w:rsidRDefault="00525CD8" w:rsidP="00E67F5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 w:rsidR="00E67F5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E67F5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E67F5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67F5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2DA3C330" w14:textId="77777777" w:rsidR="00525CD8" w:rsidRPr="00F01620" w:rsidRDefault="00E67F57" w:rsidP="00E67F5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제품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주사기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제품별공정별소요자재등록 화면에서 공정차수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“00”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 등록되지 않아 발생한 문제로 기 등록된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“01”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수정한다.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C419566" w14:textId="77777777" w:rsidTr="009B11E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A9DF4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9A4E0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AFC80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99361F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BDFB16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563AD6" w14:textId="77777777" w:rsidR="00525CD8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1BCDEE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7E10D" w14:textId="77777777" w:rsidR="00525CD8" w:rsidRPr="00F01620" w:rsidRDefault="00E67F57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0A842A0" wp14:editId="4210CBDE">
                  <wp:extent cx="5585460" cy="4188828"/>
                  <wp:effectExtent l="0" t="0" r="0" b="254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21-03회_생산2급_11-1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7694" cy="4190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B0D568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173798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BE39AA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B6EB74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A7D2C9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B5A8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9D26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3E318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2A987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F2861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2B9C2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1251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D019DE" w14:textId="77777777" w:rsidR="00732119" w:rsidRPr="00F01620" w:rsidRDefault="00E67F5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969D207" wp14:editId="0BAB09DF">
                  <wp:extent cx="5471160" cy="4102847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21-03회_생산2급_11-2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1557" cy="4103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D6F380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249F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1A35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77312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981C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93AA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F14B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E3FC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5322E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EC5809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"/>
        <w:gridCol w:w="900"/>
        <w:gridCol w:w="3510"/>
        <w:gridCol w:w="1899"/>
        <w:gridCol w:w="225"/>
        <w:gridCol w:w="675"/>
        <w:gridCol w:w="105"/>
        <w:gridCol w:w="2597"/>
      </w:tblGrid>
      <w:tr w:rsidR="00C45AD6" w:rsidRPr="00F01620" w14:paraId="5F0EF6C2" w14:textId="77777777" w:rsidTr="009B11E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E414F4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04892B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45AD6" w:rsidRPr="00F01620" w14:paraId="13981536" w14:textId="77777777" w:rsidTr="009B11E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D5CE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1B706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57485C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7FA98B" w14:textId="77777777" w:rsidR="00525CD8" w:rsidRPr="00F01620" w:rsidRDefault="00C45AD6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45AD6" w:rsidRPr="00F01620" w14:paraId="62963BF2" w14:textId="77777777" w:rsidTr="009B11E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7278AE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8C90AA" w14:textId="77777777" w:rsidR="00525CD8" w:rsidRDefault="00C45AD6" w:rsidP="00C45AD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12. 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고양이인형(다리)의 자재출고요청요청을 통해 출고처리하고자 하였더니 다음과 같은 오류메세지가 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93B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오류를 해소하기위한 방법으로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14:paraId="5196A159" w14:textId="77777777" w:rsidR="00C45AD6" w:rsidRDefault="00C45AD6" w:rsidP="00C45AD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AB8BA23" w14:textId="77777777" w:rsidR="00C45AD6" w:rsidRPr="00B15774" w:rsidRDefault="00C45AD6" w:rsidP="00B15774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현재고가 없으므로 대체자재로 처리</w:t>
            </w:r>
            <w:r w:rsidR="00293B8B"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해야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한다.</w:t>
            </w:r>
          </w:p>
          <w:p w14:paraId="3BC98C49" w14:textId="37B6A42E" w:rsidR="00C45AD6" w:rsidRPr="00B15774" w:rsidRDefault="00C45AD6" w:rsidP="00B15774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품번3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024544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는 8,600개의 재고가 있으므로 시스템상</w:t>
            </w:r>
            <w:r w:rsidR="00B76A0D"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오류다</w:t>
            </w:r>
          </w:p>
          <w:p w14:paraId="3E178F82" w14:textId="74C5504D" w:rsidR="00C45AD6" w:rsidRPr="00B15774" w:rsidRDefault="00293B8B" w:rsidP="00B15774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출고창고를 자재창고로 변경해주어야 한다.</w:t>
            </w:r>
          </w:p>
          <w:p w14:paraId="28E9308A" w14:textId="77777777" w:rsidR="00293B8B" w:rsidRPr="00B15774" w:rsidRDefault="00293B8B" w:rsidP="00B15774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품번3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024544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를 구매요청해야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7EE7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683CD8F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718C44" w14:textId="77777777" w:rsidR="00293B8B" w:rsidRDefault="00293B8B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41ED1B6" w14:textId="77777777" w:rsidR="00293B8B" w:rsidRDefault="00293B8B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D601820" w14:textId="77777777" w:rsidR="00525CD8" w:rsidRDefault="00293B8B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6587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완충재의 보관창고는 자재창고이므로 이동처리해주거나 출고창고를 바꿔주어야 한다.</w:t>
            </w:r>
            <w:r w:rsidR="00525CD8" w:rsidRPr="003658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8A3168" w14:textId="77777777" w:rsidR="00365873" w:rsidRPr="00365873" w:rsidRDefault="00365873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</w:p>
        </w:tc>
      </w:tr>
      <w:tr w:rsidR="00C45AD6" w:rsidRPr="00F01620" w14:paraId="25A1A88E" w14:textId="77777777" w:rsidTr="009B11E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69299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  <w:r w:rsidR="00C45A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DB2CFB3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D6D0E1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183330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707E31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A62220" w14:textId="77777777" w:rsidR="00525CD8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77F712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4E5863" w14:textId="77777777" w:rsidR="00525CD8" w:rsidRPr="00F01620" w:rsidRDefault="00C45AD6" w:rsidP="00C45AD6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BA673BF" wp14:editId="7BB34804">
                  <wp:extent cx="5811890" cy="4358640"/>
                  <wp:effectExtent l="0" t="0" r="0" b="381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021-03회_생산2급_12-1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704" cy="4362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5CC1A3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6DA999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168686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3394A6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2A9006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233D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CC2CC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DEAE6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D6672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540686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F1654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C7EB7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A088B2" w14:textId="77777777" w:rsidR="00525CD8" w:rsidRPr="00F01620" w:rsidRDefault="00293B8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7DEB54B" wp14:editId="25DDD132">
                  <wp:extent cx="5760720" cy="4319989"/>
                  <wp:effectExtent l="0" t="0" r="0" b="4445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2021-03회_생산2급_12-2.pn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931" cy="4320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1D5E949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819DA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88E91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636C7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44681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5A454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205F4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F4004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AB92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DD43474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783DC0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5CC1D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DC7004B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ECF74A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7D814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895D64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D0B545" w14:textId="77777777" w:rsidR="00525CD8" w:rsidRPr="00F01620" w:rsidRDefault="00365873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6E3292A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630A32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8B0EE8" w14:textId="230DED0C" w:rsidR="00525CD8" w:rsidRDefault="00525CD8" w:rsidP="00365873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658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13. </w:t>
            </w:r>
            <w:r w:rsidR="003658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 후 출고자재가져오기를 눌려서 투입처리까지 하였다.</w:t>
            </w:r>
            <w:r w:rsidR="003658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658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소요자재생성 자재와 관련한 설명 중 옳지 않은 것은</w:t>
            </w:r>
            <w:r w:rsidR="003658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01C7C61B" w14:textId="73D60F2E" w:rsidR="00365873" w:rsidRPr="00B15774" w:rsidRDefault="00365873" w:rsidP="00B15774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</w:p>
          <w:p w14:paraId="6807BBE5" w14:textId="77777777" w:rsidR="00365873" w:rsidRPr="00B15774" w:rsidRDefault="00365873" w:rsidP="00B15774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밀가루와 버터는 구매요청대상 원자재다</w:t>
            </w:r>
          </w:p>
          <w:p w14:paraId="0BC021FB" w14:textId="77777777" w:rsidR="00365873" w:rsidRPr="00B15774" w:rsidRDefault="00365873" w:rsidP="00B15774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마카롱반죽의 자재는 밀가루, 우유,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버터,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아몬드가루이다</w:t>
            </w:r>
          </w:p>
          <w:p w14:paraId="64E43FDF" w14:textId="42C0A826" w:rsidR="00365873" w:rsidRPr="00B15774" w:rsidRDefault="00365873" w:rsidP="00B15774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시나몬가</w:t>
            </w:r>
            <w:r w:rsidR="00A4412C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루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는 소요수량이 없는</w:t>
            </w:r>
            <w:r w:rsidR="00A4412C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것으로 보아 대체자재이다.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’</w:t>
            </w:r>
          </w:p>
          <w:p w14:paraId="237335DD" w14:textId="7611603A" w:rsidR="00365873" w:rsidRPr="00B15774" w:rsidRDefault="00365873" w:rsidP="00B15774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마카롱반죽은 반제품이라 자재소요내역에서 보이지 않는다</w:t>
            </w:r>
            <w:r w:rsidR="00B15774"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62FB0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C02298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FBE8C6" w14:textId="77777777" w:rsidR="003E4E02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161DDFAE" w14:textId="77777777" w:rsidR="003E4E02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31AD17B" w14:textId="77777777" w:rsidR="00525CD8" w:rsidRPr="00F01620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아몬드가루는 마카롱의 자재이다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5D47F91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EDCB0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55411F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B045C3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711B49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30AA5E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04B2BD" w14:textId="77777777" w:rsidR="00525CD8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349C749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F386D" w14:textId="77777777" w:rsidR="00525CD8" w:rsidRPr="00F01620" w:rsidRDefault="00365873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9AF2190" wp14:editId="5EA76634">
                  <wp:extent cx="5715000" cy="4285977"/>
                  <wp:effectExtent l="0" t="0" r="0" b="635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021-03회_생산2급_13-1.pn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8570" cy="4288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42ED2F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335C9B6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5F254B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267B7F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39DE81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2268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4C71F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BCECA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2D0481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B6A90B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3FA29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E4C4A7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1EDD6" w14:textId="77777777" w:rsidR="00525CD8" w:rsidRPr="00F01620" w:rsidRDefault="0036587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708D160" wp14:editId="08552CB7">
                  <wp:extent cx="5974841" cy="4480560"/>
                  <wp:effectExtent l="0" t="0" r="6985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2021-03회_생산2급_13-2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6100" cy="4481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4FA24C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E4AF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EDF86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5FAD8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912EF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C4B86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E2A04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2CB13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9785F0" w14:textId="77777777" w:rsidR="00525CD8" w:rsidRPr="00F01620" w:rsidRDefault="0036587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6A11DFB" wp14:editId="2E07F42F">
                  <wp:extent cx="5623560" cy="4217133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2021-03회_생산2급_13-3.pn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4672" cy="4217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374D51C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2936E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EBD66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A010980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071F6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0953A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9A803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F620A" w14:textId="77777777" w:rsidR="00525CD8" w:rsidRPr="00F01620" w:rsidRDefault="00BD381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E2354D6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D6549B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78A7BC" w14:textId="49157F02" w:rsidR="00525CD8" w:rsidRDefault="00BD381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소세지빵에 대해 작업지시를 한 후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 버튼을 눌렀을 때 다음과 같은 오류메세지가 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 이유로 옳지 않은 것은?</w:t>
            </w:r>
          </w:p>
          <w:p w14:paraId="58C7A093" w14:textId="77777777" w:rsidR="00BD3818" w:rsidRDefault="00BD381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D6819F7" w14:textId="77777777" w:rsidR="00BD3818" w:rsidRPr="00B15774" w:rsidRDefault="00BD3818" w:rsidP="00B15774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이미 자재출고요청까지 진행되었다.</w:t>
            </w:r>
          </w:p>
          <w:p w14:paraId="1DB90E85" w14:textId="77777777" w:rsidR="00BD3818" w:rsidRPr="00B15774" w:rsidRDefault="00BD3818" w:rsidP="00B15774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반제품인 빵반죽이 완성되지 않았다</w:t>
            </w:r>
          </w:p>
          <w:p w14:paraId="5F6ECC79" w14:textId="238BE679" w:rsidR="00BD3818" w:rsidRPr="00B15774" w:rsidRDefault="00BD3818" w:rsidP="00B15774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자재의 생산출고방식이 자재투입시 자동출고로 지정되어</w:t>
            </w:r>
            <w:r w:rsid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있다</w:t>
            </w:r>
            <w:r w:rsid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38A714BA" w14:textId="77777777" w:rsidR="00BD3818" w:rsidRPr="00B15774" w:rsidRDefault="00BD3818" w:rsidP="00B15774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작업실적까지 완료된 상태이다</w:t>
            </w:r>
            <w:r w:rsidR="00031523"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2E41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184E287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F33A46" w14:textId="77777777" w:rsidR="00BD3818" w:rsidRDefault="00BD381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B0F521F" w14:textId="77777777" w:rsidR="00BD3818" w:rsidRDefault="00BD381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5CE15B3" w14:textId="77777777" w:rsidR="00525CD8" w:rsidRPr="00F01620" w:rsidRDefault="00BD381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자재출고요청이므로 빵반죽이 완성되지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않았다고해도 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진행에는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상관없다.</w:t>
            </w:r>
          </w:p>
        </w:tc>
      </w:tr>
      <w:tr w:rsidR="00525CD8" w:rsidRPr="00F01620" w14:paraId="5F7D5228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7A634C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400E03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6653CC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A97041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4461D4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69D14A" w14:textId="77777777" w:rsidR="00525CD8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8EE477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DF8851" w14:textId="77777777" w:rsidR="00525CD8" w:rsidRPr="00F01620" w:rsidRDefault="001720E6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22F8C4A" wp14:editId="7525A4DB">
                  <wp:extent cx="5486400" cy="4114538"/>
                  <wp:effectExtent l="0" t="0" r="0" b="63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2021-03회_생산2급_14-2.pn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8700" cy="4116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5C5B45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9BBD03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A4C925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5723A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18B77F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2EDF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482E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2888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14C5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3DAD3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F2EFB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E20B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E0222A" w14:textId="77777777" w:rsidR="00732119" w:rsidRPr="00F01620" w:rsidRDefault="001720E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0326BAF" wp14:editId="6959E85F">
                  <wp:extent cx="5874866" cy="4074160"/>
                  <wp:effectExtent l="0" t="0" r="0" b="254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2021-03회_생산2급_14-1.pn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8429" cy="4076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DF45AB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86A0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B680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7B7B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4A35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E227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00730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4925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3A845B" w14:textId="77777777" w:rsidR="00732119" w:rsidRPr="00F01620" w:rsidRDefault="001720E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9346F83" wp14:editId="2BA6B6C1">
                  <wp:extent cx="5821534" cy="4119880"/>
                  <wp:effectExtent l="0" t="0" r="8255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2021-03회_생산2급_14-3.pn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6543" cy="412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2491F8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72"/>
        <w:gridCol w:w="3499"/>
        <w:gridCol w:w="1902"/>
        <w:gridCol w:w="225"/>
        <w:gridCol w:w="675"/>
        <w:gridCol w:w="105"/>
        <w:gridCol w:w="2610"/>
      </w:tblGrid>
      <w:tr w:rsidR="002F4757" w:rsidRPr="00F01620" w14:paraId="541ADF31" w14:textId="77777777" w:rsidTr="009B11E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4A8FD2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7C6427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F4757" w:rsidRPr="00F01620" w14:paraId="2B3A9B65" w14:textId="77777777" w:rsidTr="009B11E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F14F64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F7B1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A1A09A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9B3B31" w14:textId="77777777" w:rsidR="00525CD8" w:rsidRPr="00F01620" w:rsidRDefault="00882FD1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재공재고조회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F4757" w:rsidRPr="00F01620" w14:paraId="5BF528DE" w14:textId="77777777" w:rsidTr="009B11E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684E4F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90CD4A" w14:textId="77777777" w:rsidR="00882FD1" w:rsidRDefault="00882FD1" w:rsidP="00882FD1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다음과 같이 실적을 완료한 후의 재공재고조회를 했을 때 조회되는 창고와 수량으로 </w:t>
            </w:r>
            <w:r w:rsidR="002F475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환경설정은 무검사품 최종공정 작업실적 작성시 자동입고를 사용하지 않음으로 되어 있</w:t>
            </w:r>
            <w:r w:rsidR="002F475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고,</w:t>
            </w:r>
            <w:r w:rsidR="002F475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F475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이외의 다른 생산실적은 없으며 생산입고처리는 하지 않은 것으로 가정함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2C20909D" w14:textId="77777777" w:rsidR="00882FD1" w:rsidRDefault="00882FD1" w:rsidP="00882FD1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858A3D5" w14:textId="77777777" w:rsidR="00882FD1" w:rsidRDefault="002F4757" w:rsidP="00882FD1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제상품창고,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빵반죽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</w:t>
            </w:r>
          </w:p>
          <w:p w14:paraId="7B92298C" w14:textId="77777777" w:rsidR="002F4757" w:rsidRDefault="002F4757" w:rsidP="00882FD1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입고대기창고,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빵반죽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 </w:t>
            </w:r>
          </w:p>
          <w:p w14:paraId="3150D3C6" w14:textId="77777777" w:rsidR="002F4757" w:rsidRDefault="002F4757" w:rsidP="00882FD1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제상품창고,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마카롱반죽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5,000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</w:t>
            </w:r>
          </w:p>
          <w:p w14:paraId="04D92CC6" w14:textId="77777777" w:rsidR="002F4757" w:rsidRPr="00882FD1" w:rsidRDefault="002F4757" w:rsidP="00882FD1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입고대기창고,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마카롱반죽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 </w:t>
            </w:r>
          </w:p>
          <w:p w14:paraId="1A97533E" w14:textId="77777777" w:rsidR="00882FD1" w:rsidRDefault="00882FD1" w:rsidP="00882FD1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A61248D" w14:textId="77777777" w:rsidR="00525CD8" w:rsidRPr="00F01620" w:rsidRDefault="00525CD8" w:rsidP="00882FD1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40373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9C51E87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311362" w14:textId="77777777" w:rsidR="002F4757" w:rsidRDefault="002F4757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7C1777C" w14:textId="77777777" w:rsidR="002F4757" w:rsidRDefault="002F4757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411A491" w14:textId="77777777" w:rsidR="002F4757" w:rsidRDefault="002F4757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E32452" w14:textId="77777777" w:rsidR="00525CD8" w:rsidRPr="00F01620" w:rsidRDefault="002F4757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입고처리를 하지 않았음으로 양품수량인 빵반죽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개와 마카롱반죽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5,000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개가 입고대기창고에 저장되어있음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B68BCA3" w14:textId="77777777" w:rsidTr="009B11E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2DA6A3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5E9AD2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16661CE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C2C473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F7347D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A5688A" w14:textId="77777777" w:rsidR="00525CD8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A85AC2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AEC282" w14:textId="77777777" w:rsidR="00525CD8" w:rsidRPr="00F01620" w:rsidRDefault="00882FD1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5BDCC80" wp14:editId="4D5B21CA">
                  <wp:extent cx="5760720" cy="4320265"/>
                  <wp:effectExtent l="0" t="0" r="0" b="4445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21-03회_생산2급_15-1.pn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9452" cy="4326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C1970A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0463DC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3ED1F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AC7D0D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390845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BDD8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316A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DF3D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4F83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1820B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EDD4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2F64F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5EBD4A" w14:textId="77777777" w:rsidR="00732119" w:rsidRPr="00F01620" w:rsidRDefault="00882FD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C2C33AD" wp14:editId="06C73FE7">
                  <wp:extent cx="6027420" cy="4519989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2021-03회_생산2급_15-2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7788" cy="452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54BE8B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32E4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7DF1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9E7A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CB79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03A4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DB6F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4C3D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B1F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C2BB35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69"/>
        <w:gridCol w:w="3479"/>
        <w:gridCol w:w="1897"/>
        <w:gridCol w:w="225"/>
        <w:gridCol w:w="675"/>
        <w:gridCol w:w="105"/>
        <w:gridCol w:w="2637"/>
      </w:tblGrid>
      <w:tr w:rsidR="00525CD8" w:rsidRPr="00F01620" w14:paraId="3D0FD75E" w14:textId="77777777" w:rsidTr="009B11E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8BB193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282B3F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403CF" w:rsidRPr="00F01620" w14:paraId="6149F19F" w14:textId="77777777" w:rsidTr="009B11E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C615EE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440AB4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5B5A8F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ADD826" w14:textId="77777777" w:rsidR="00525CD8" w:rsidRPr="00F01620" w:rsidRDefault="001403CF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생산입고대기조회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403CF" w:rsidRPr="00F01620" w14:paraId="5A7504AF" w14:textId="77777777" w:rsidTr="009B11E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C751B7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96BFAF" w14:textId="77777777" w:rsidR="001403CF" w:rsidRDefault="001403CF" w:rsidP="001403CF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 w:rsidR="00BF1A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관련하여 옳지 않은 것은?</w:t>
            </w:r>
          </w:p>
          <w:p w14:paraId="73446D1F" w14:textId="77777777" w:rsidR="001403CF" w:rsidRDefault="001403CF" w:rsidP="001403CF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1B2238" w14:textId="77777777" w:rsidR="00525CD8" w:rsidRPr="00B15774" w:rsidRDefault="001403CF" w:rsidP="00B15774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소시지빵은 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10%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의 불량이 발생했다</w:t>
            </w:r>
          </w:p>
          <w:p w14:paraId="62FC7DCE" w14:textId="0F0D1967" w:rsidR="001403CF" w:rsidRPr="00B15774" w:rsidRDefault="001403CF" w:rsidP="00B15774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빵반죽 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800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개는 입고처리되었다.</w:t>
            </w:r>
          </w:p>
          <w:p w14:paraId="0B734246" w14:textId="77777777" w:rsidR="001403CF" w:rsidRPr="00B15774" w:rsidRDefault="001403CF" w:rsidP="00B15774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이 시스템에서는 무검사품 자동입고를 사용하지 않는다.</w:t>
            </w:r>
          </w:p>
          <w:p w14:paraId="5FC22343" w14:textId="77777777" w:rsidR="001403CF" w:rsidRPr="00B15774" w:rsidRDefault="001403CF" w:rsidP="00B15774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입고처리를 하면 생산수량만큼 입고된다.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CFA52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9FF542E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4D5D73" w14:textId="77777777" w:rsidR="00525CD8" w:rsidRPr="001403CF" w:rsidRDefault="001403CF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1403C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5A06DE9D" w14:textId="77777777" w:rsidR="001403CF" w:rsidRPr="001403CF" w:rsidRDefault="001403CF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gramStart"/>
            <w:r w:rsidRPr="001403C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1403C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1403C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4</w:t>
            </w:r>
            <w:r w:rsidRPr="001403C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54972512" w14:textId="77777777" w:rsidR="001403CF" w:rsidRPr="001403CF" w:rsidRDefault="001403CF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</w:p>
          <w:p w14:paraId="4575FCEE" w14:textId="77777777" w:rsidR="001403CF" w:rsidRPr="00F01620" w:rsidRDefault="001403CF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403C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입고처리하면 입고의뢰수량만큼 입고처리된다.</w:t>
            </w:r>
          </w:p>
        </w:tc>
      </w:tr>
      <w:tr w:rsidR="00525CD8" w:rsidRPr="00F01620" w14:paraId="3A41449B" w14:textId="77777777" w:rsidTr="009B11E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419FB0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981548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7525AE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33325D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2015CA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F0D7E6" w14:textId="77777777" w:rsidR="00525CD8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977382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37443A" w14:textId="77777777" w:rsidR="00525CD8" w:rsidRPr="00F01620" w:rsidRDefault="001403CF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4EB4268" wp14:editId="705F602D">
                  <wp:extent cx="5699236" cy="4274153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2021-03회_생산2급_16-1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8953" cy="4288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4F1B87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114B39E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3F6681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C4DA3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A97838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F9755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1842D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C8BB3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C43FD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9D31BA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D81CF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7DB5CD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641CE" w14:textId="77777777" w:rsidR="00525CD8" w:rsidRPr="00F01620" w:rsidRDefault="001403C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5F99ABB" wp14:editId="23B1BF7E">
                  <wp:extent cx="5775960" cy="4331418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2021-03회_생산2급_16-2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6468" cy="4331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7BB561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DD07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528FA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5E35F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490A0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12FC2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60017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250CE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C95C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5087FE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E2F69E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1BD6B4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137D59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2053FC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42967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92CAEA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F5DA2" w14:textId="77777777" w:rsidR="00525CD8" w:rsidRPr="00F01620" w:rsidRDefault="001403CF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작업실적대비 소요량비교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B73A0F8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0A9FA2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9ADB26" w14:textId="77777777" w:rsidR="001403CF" w:rsidRDefault="001403CF" w:rsidP="00B15774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첨부된 화면에 대한 설명으로 옳지 않은 것은?</w:t>
            </w:r>
          </w:p>
          <w:p w14:paraId="7FD6292D" w14:textId="77777777" w:rsidR="001403CF" w:rsidRPr="00593CB5" w:rsidRDefault="001403CF" w:rsidP="001403CF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5F6A499" w14:textId="51081429" w:rsidR="001403CF" w:rsidRPr="00B15774" w:rsidRDefault="001403CF" w:rsidP="00B15774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노트북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I3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는 자재투입처리를 하지 않아서 자재소요계획량과의 차이가 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10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개 발생</w:t>
            </w:r>
            <w:r w:rsidR="00024DEC"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했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다.</w:t>
            </w:r>
          </w:p>
          <w:p w14:paraId="72156828" w14:textId="77777777" w:rsidR="001403CF" w:rsidRPr="00B15774" w:rsidRDefault="001403CF" w:rsidP="00B15774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노트북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I9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의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차이수량 </w:t>
            </w: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5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개는 불량이 원인일 수 있다.</w:t>
            </w:r>
          </w:p>
          <w:p w14:paraId="3A49B9EC" w14:textId="77777777" w:rsidR="001403CF" w:rsidRPr="00B15774" w:rsidRDefault="001403CF" w:rsidP="00B15774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Ram_대체2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는 대체자재로 투입되었다.</w:t>
            </w:r>
          </w:p>
          <w:p w14:paraId="396E6216" w14:textId="5CD032CF" w:rsidR="001403CF" w:rsidRPr="00B15774" w:rsidRDefault="001403CF" w:rsidP="00B15774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1단 서랍앞판</w:t>
            </w:r>
            <w:r w:rsidR="000C0677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은</w:t>
            </w:r>
            <w:r w:rsidRPr="00B15774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 생산입고대기조회에서 입고처리 해주어야 한다.</w:t>
            </w:r>
          </w:p>
          <w:p w14:paraId="5AB5A72E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DB6A9A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D95561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4500C" w14:textId="77777777" w:rsidR="001403CF" w:rsidRDefault="001403CF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74FD632" w14:textId="77777777" w:rsidR="001403CF" w:rsidRDefault="001403CF" w:rsidP="001403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;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CD8FD21" w14:textId="29B65FA8" w:rsidR="00525CD8" w:rsidRPr="00F01620" w:rsidRDefault="001403CF" w:rsidP="001403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072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1단 서랍앞판</w:t>
            </w:r>
            <w:r w:rsidR="000C06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최종검사대상이므로 검사처리를 우선 해주어야 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DA08322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F33CF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766E61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753DE0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D3B4E2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CF1B4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55DF63" w14:textId="77777777" w:rsidR="00525CD8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67B114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013D7B" w14:textId="77777777" w:rsidR="00525CD8" w:rsidRPr="00F01620" w:rsidRDefault="001403CF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50C0A27" wp14:editId="69EE8203">
                  <wp:extent cx="5524500" cy="4143111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2021-03회_생산2급_17-1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6324" cy="4144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1D3751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DFC3B3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09122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0C96A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C5B1EA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788F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31F62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BD1C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0D38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B2B278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984E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10B9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9C75AC" w14:textId="77777777" w:rsidR="00732119" w:rsidRPr="00F01620" w:rsidRDefault="001403C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DFE9310" wp14:editId="2A5CD52F">
                  <wp:extent cx="5996940" cy="4497132"/>
                  <wp:effectExtent l="0" t="0" r="381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2021-03회_생산2급_17-2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7241" cy="4497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A63E13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B2C3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B0219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AB72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677F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381C4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4D03F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9F0C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A9B3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4C4E79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887"/>
        <w:gridCol w:w="3510"/>
        <w:gridCol w:w="1885"/>
        <w:gridCol w:w="225"/>
        <w:gridCol w:w="675"/>
        <w:gridCol w:w="105"/>
        <w:gridCol w:w="2615"/>
      </w:tblGrid>
      <w:tr w:rsidR="00525CD8" w:rsidRPr="00F01620" w14:paraId="28081F2E" w14:textId="77777777" w:rsidTr="009B11E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F513DF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083C90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56258CB" w14:textId="77777777" w:rsidTr="009B11E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0EA6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4D17DB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990D5E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A29CB3" w14:textId="77777777" w:rsidR="00525CD8" w:rsidRPr="00F01620" w:rsidRDefault="00723143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56B6089" w14:textId="77777777" w:rsidTr="009B11E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52E72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3CF49" w14:textId="77777777" w:rsidR="00723143" w:rsidRDefault="00723143" w:rsidP="0072314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첨부그림처럼 생산을 진행하였을 때 생산입고대기조회에서 조회될 ‘의자’의 입고의뢰수량으로 옳은 것은?  (단, 의자 품목은 무검사품이며 최종공정 작업실적 작성시 자동입고는 사용하지 않는다.) </w:t>
            </w:r>
          </w:p>
          <w:p w14:paraId="3A3417BC" w14:textId="77777777" w:rsidR="00723143" w:rsidRDefault="00723143" w:rsidP="0072314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B7F56A5" w14:textId="77777777" w:rsidR="00723143" w:rsidRDefault="00723143" w:rsidP="009A61A1">
            <w:pPr>
              <w:widowControl/>
              <w:wordWrap/>
              <w:autoSpaceDE/>
              <w:autoSpaceDN/>
              <w:spacing w:after="0" w:line="384" w:lineRule="auto"/>
              <w:ind w:firstLineChars="400" w:firstLine="8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① 300EA  </w:t>
            </w:r>
          </w:p>
          <w:p w14:paraId="5F2BDF7E" w14:textId="77777777" w:rsidR="00723143" w:rsidRDefault="00723143" w:rsidP="009A61A1">
            <w:pPr>
              <w:widowControl/>
              <w:wordWrap/>
              <w:autoSpaceDE/>
              <w:autoSpaceDN/>
              <w:spacing w:after="0" w:line="384" w:lineRule="auto"/>
              <w:ind w:firstLineChars="400" w:firstLine="8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② 900EA </w:t>
            </w:r>
          </w:p>
          <w:p w14:paraId="3129BFD0" w14:textId="77777777" w:rsidR="00723143" w:rsidRDefault="00723143" w:rsidP="009A61A1">
            <w:pPr>
              <w:widowControl/>
              <w:wordWrap/>
              <w:autoSpaceDE/>
              <w:autoSpaceDN/>
              <w:spacing w:after="0" w:line="384" w:lineRule="auto"/>
              <w:ind w:firstLineChars="400" w:firstLine="8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③ 1,200EA </w:t>
            </w:r>
          </w:p>
          <w:p w14:paraId="29B05CA4" w14:textId="77777777" w:rsidR="00525CD8" w:rsidRPr="00F01620" w:rsidRDefault="00723143" w:rsidP="009A61A1">
            <w:pPr>
              <w:widowControl/>
              <w:wordWrap/>
              <w:autoSpaceDE/>
              <w:autoSpaceDN/>
              <w:spacing w:after="0" w:line="384" w:lineRule="auto"/>
              <w:ind w:firstLineChars="400" w:firstLine="8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 1,500EA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DEBD64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5149FEA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478DC7" w14:textId="77777777" w:rsidR="00723143" w:rsidRDefault="00723143" w:rsidP="00723143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018-04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B16E6DA" w14:textId="77777777" w:rsidR="00723143" w:rsidRPr="00986F26" w:rsidRDefault="00723143" w:rsidP="007231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 ②번 </w:t>
            </w:r>
          </w:p>
          <w:p w14:paraId="38A3380D" w14:textId="77777777" w:rsidR="00723143" w:rsidRPr="00986F26" w:rsidRDefault="00723143" w:rsidP="007231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의자는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무검사품이므로 </w:t>
            </w:r>
          </w:p>
          <w:p w14:paraId="68AA1221" w14:textId="77777777" w:rsidR="00723143" w:rsidRPr="00986F26" w:rsidRDefault="00723143" w:rsidP="007231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양품수량이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합격수량이 된다. </w:t>
            </w:r>
          </w:p>
          <w:p w14:paraId="5F8659CC" w14:textId="77777777" w:rsidR="00723143" w:rsidRPr="00986F26" w:rsidRDefault="00723143" w:rsidP="007231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따라서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양품수량이 </w:t>
            </w:r>
          </w:p>
          <w:p w14:paraId="402FD0D5" w14:textId="77777777" w:rsidR="00525CD8" w:rsidRPr="00F01620" w:rsidRDefault="00723143" w:rsidP="007231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입고의뢰수량이다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02DCCCF" w14:textId="77777777" w:rsidTr="009B11E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63237E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554356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04F450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1D7223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B070B9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E13209" w14:textId="77777777" w:rsidR="00525CD8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497263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6281E" w14:textId="77777777" w:rsidR="00525CD8" w:rsidRPr="00F01620" w:rsidRDefault="00723143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66B3607" wp14:editId="1A048F19">
                  <wp:extent cx="5980792" cy="3992880"/>
                  <wp:effectExtent l="0" t="0" r="1270" b="762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2021-03회_생산2급_18-1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9322" cy="3998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816E6B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6350BD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E835A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1F15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FEFED3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144A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88E1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4442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B5AC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B83C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F773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1D32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244820" w14:textId="77777777" w:rsidR="00732119" w:rsidRPr="00F01620" w:rsidRDefault="0072314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BF282C8" wp14:editId="618FFE2F">
                  <wp:extent cx="5593080" cy="4194275"/>
                  <wp:effectExtent l="0" t="0" r="762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2021-03회_생산2급_18-2.pn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3965" cy="4194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D20279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CE91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361B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DB0C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8AA2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8160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6021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ECA0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E3FAFA" w14:textId="77777777" w:rsidR="00732119" w:rsidRPr="00F01620" w:rsidRDefault="0072314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C172E82" wp14:editId="50601E79">
                  <wp:extent cx="5873005" cy="3741420"/>
                  <wp:effectExtent l="0" t="0" r="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2021-03회_생산2급_18-3.pn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8713" cy="3745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59C368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77"/>
        <w:gridCol w:w="3508"/>
        <w:gridCol w:w="1908"/>
        <w:gridCol w:w="225"/>
        <w:gridCol w:w="675"/>
        <w:gridCol w:w="105"/>
        <w:gridCol w:w="2592"/>
      </w:tblGrid>
      <w:tr w:rsidR="00F808F5" w:rsidRPr="00F01620" w14:paraId="2C9A2007" w14:textId="77777777" w:rsidTr="009B11E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4D55A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99E48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808F5" w:rsidRPr="00F01620" w14:paraId="7DB22816" w14:textId="77777777" w:rsidTr="009B11E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B675D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4924D1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162B1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7FB792" w14:textId="77777777" w:rsidR="00525CD8" w:rsidRPr="00F01620" w:rsidRDefault="00F808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작업실적대비 소요량 비교분석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F808F5" w:rsidRPr="00F01620" w14:paraId="0A9DD351" w14:textId="77777777" w:rsidTr="009B11E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B8E23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CADBCD" w14:textId="77777777" w:rsidR="00525CD8" w:rsidRDefault="00525CD8" w:rsidP="00F808F5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808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 w:rsidR="00F808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소시지빵에 대한 작업실적완료 후 자재투입현황을 살펴보았다.</w:t>
            </w:r>
            <w:r w:rsidR="00F808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634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F808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설명으로 옳은 것은?</w:t>
            </w:r>
          </w:p>
          <w:p w14:paraId="1A5F2B6E" w14:textId="77777777" w:rsidR="00F808F5" w:rsidRDefault="00F808F5" w:rsidP="00F808F5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011DA6D" w14:textId="77777777" w:rsidR="00F808F5" w:rsidRDefault="00F808F5" w:rsidP="00F808F5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머스타드소스는 계획량보다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100G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적게 투입되었다.</w:t>
            </w:r>
          </w:p>
          <w:p w14:paraId="57F55BAB" w14:textId="77777777" w:rsidR="00F808F5" w:rsidRDefault="00F808F5" w:rsidP="00F808F5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빵반죽은 계획량보다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20KG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더 많이 투입되었다.</w:t>
            </w:r>
          </w:p>
          <w:p w14:paraId="7ACA8150" w14:textId="77777777" w:rsidR="00F808F5" w:rsidRDefault="00F808F5" w:rsidP="00F808F5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자재소요량은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자재소요량과 항상 일치한다</w:t>
            </w:r>
          </w:p>
          <w:p w14:paraId="45CFE43B" w14:textId="77777777" w:rsidR="00F808F5" w:rsidRPr="00F808F5" w:rsidRDefault="00F808F5" w:rsidP="00F808F5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소시지와 </w:t>
            </w:r>
            <w:r w:rsidR="00036AE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양파는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계획량과 같은 양으로 투입되었다.</w:t>
            </w:r>
          </w:p>
          <w:p w14:paraId="5373832C" w14:textId="77777777" w:rsidR="00F808F5" w:rsidRDefault="00F808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17C23BA" w14:textId="77777777" w:rsidR="00F808F5" w:rsidRPr="00F01620" w:rsidRDefault="00F808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7349E5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BE6C049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BB883" w14:textId="77777777" w:rsidR="00F808F5" w:rsidRDefault="00F808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5926D80" w14:textId="77777777" w:rsidR="00F808F5" w:rsidRDefault="00F808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D7FC7A1" w14:textId="77777777" w:rsidR="00F808F5" w:rsidRDefault="00F808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머스타드는 계획량보다 더 많이 빵반죽은 더 적게 투입되었다.</w:t>
            </w:r>
          </w:p>
          <w:p w14:paraId="6A1A3631" w14:textId="77777777" w:rsidR="00525CD8" w:rsidRPr="00F01620" w:rsidRDefault="00F808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자재소요량은 생산과정에서 투입량의 증감이 생길 수 있다.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8943B0D" w14:textId="77777777" w:rsidTr="009B11E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C071E9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DEED48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41C3BD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FF08AC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FC6E40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1E56D5" w14:textId="77777777" w:rsidR="00525CD8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F5EB17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48B6A8" w14:textId="77777777" w:rsidR="00525CD8" w:rsidRPr="00F01620" w:rsidRDefault="00F808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27DDB81" wp14:editId="015AABA6">
                  <wp:extent cx="5791200" cy="4343123"/>
                  <wp:effectExtent l="0" t="0" r="0" b="63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2021-03회_생산2급_19-1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163" cy="435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AA2A7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CC1772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C7278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051DE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43387F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060F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7F42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2F95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98E7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9FB60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A9B0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E3A2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DFF12A" w14:textId="77777777" w:rsidR="00732119" w:rsidRPr="00F01620" w:rsidRDefault="00060CF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E77B33C" wp14:editId="2123B38E">
                  <wp:extent cx="5676900" cy="4257133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2021-03회_생산2급_19-2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9154" cy="4258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608171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F4C3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FA60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662C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B7F6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8150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05C5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804B9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DFB3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F69EF8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72"/>
        <w:gridCol w:w="3481"/>
        <w:gridCol w:w="1914"/>
        <w:gridCol w:w="225"/>
        <w:gridCol w:w="675"/>
        <w:gridCol w:w="105"/>
        <w:gridCol w:w="2612"/>
      </w:tblGrid>
      <w:tr w:rsidR="00525CD8" w:rsidRPr="00F01620" w14:paraId="2873AE99" w14:textId="77777777" w:rsidTr="009B11E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1797D1" w14:textId="77777777" w:rsidR="00525CD8" w:rsidRPr="00F01620" w:rsidRDefault="00525D0E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27EB1E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86C6249" w14:textId="77777777" w:rsidTr="009B11E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DEF1B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CAE29C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6441A1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697DB" w14:textId="77777777" w:rsidR="00525CD8" w:rsidRPr="00F01620" w:rsidRDefault="00797293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 투입처리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3AEC8F4" w14:textId="77777777" w:rsidTr="009B11E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34711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AE89DB" w14:textId="3E1D68EF" w:rsidR="00797293" w:rsidRPr="009777DE" w:rsidRDefault="00797293" w:rsidP="00797293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같이 주간생산계획입력 후,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작업실적입력]화면에서 생산수량,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양품수량까지 입력하여 저장하였다.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 다음으로 처리해야 하는 작업으로 옳은 것은?</w:t>
            </w:r>
            <w:r w:rsidR="00B15774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(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단,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9777DE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작업실적 작성 시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,</w:t>
            </w:r>
            <w:r w:rsidRPr="009777DE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소요자재 </w:t>
            </w:r>
            <w:r w:rsidRPr="009777DE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자동투입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처리 기능을 사용하고 있다.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)</w:t>
            </w:r>
          </w:p>
          <w:p w14:paraId="4FEB921D" w14:textId="77777777" w:rsidR="00797293" w:rsidRPr="00B15774" w:rsidRDefault="00797293" w:rsidP="0079729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/>
                <w:bCs/>
                <w:color w:val="000000"/>
                <w:szCs w:val="20"/>
              </w:rPr>
            </w:pPr>
            <w:r w:rsidRPr="00B15774">
              <w:rPr>
                <w:rFonts w:ascii="맑은 고딕" w:eastAsia="맑은 고딕" w:hAnsi="맑은 고딕" w:hint="eastAsia"/>
                <w:bCs/>
                <w:color w:val="000000"/>
                <w:szCs w:val="20"/>
              </w:rPr>
              <w:t>별도로 처리해야</w:t>
            </w:r>
            <w:r w:rsidRPr="00B15774">
              <w:rPr>
                <w:rFonts w:ascii="맑은 고딕" w:eastAsia="맑은 고딕" w:hAnsi="맑은 고딕"/>
                <w:bCs/>
                <w:color w:val="000000"/>
                <w:szCs w:val="20"/>
              </w:rPr>
              <w:t xml:space="preserve"> 할 작업이 없다.</w:t>
            </w:r>
          </w:p>
          <w:p w14:paraId="1B51509B" w14:textId="77777777" w:rsidR="00797293" w:rsidRPr="00B15774" w:rsidRDefault="00797293" w:rsidP="0079729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="맑은 고딕" w:eastAsia="맑은 고딕" w:hAnsi="맑은 고딕"/>
                <w:bCs/>
                <w:color w:val="000000"/>
                <w:szCs w:val="20"/>
              </w:rPr>
              <w:t>“</w:t>
            </w:r>
            <w:r w:rsidRPr="00B15774">
              <w:rPr>
                <w:rFonts w:ascii="맑은 고딕" w:eastAsia="맑은 고딕" w:hAnsi="맑은 고딕" w:hint="eastAsia"/>
                <w:bCs/>
                <w:color w:val="000000"/>
                <w:szCs w:val="20"/>
              </w:rPr>
              <w:t>소요자재</w:t>
            </w:r>
            <w:r w:rsidRPr="00B15774">
              <w:rPr>
                <w:rFonts w:ascii="맑은 고딕" w:eastAsia="맑은 고딕" w:hAnsi="맑은 고딕"/>
                <w:bCs/>
                <w:color w:val="000000"/>
                <w:szCs w:val="20"/>
              </w:rPr>
              <w:t>조회”, “투입처리”</w:t>
            </w:r>
            <w:r w:rsidRPr="00B15774">
              <w:rPr>
                <w:rFonts w:ascii="맑은 고딕" w:eastAsia="맑은 고딕" w:hAnsi="맑은 고딕" w:hint="eastAsia"/>
                <w:bCs/>
                <w:color w:val="000000"/>
                <w:szCs w:val="20"/>
              </w:rPr>
              <w:t xml:space="preserve"> 버튼 순으로 클릭</w:t>
            </w:r>
            <w:r w:rsidRPr="00B15774">
              <w:rPr>
                <w:rFonts w:ascii="맑은 고딕" w:eastAsia="맑은 고딕" w:hAnsi="맑은 고딕"/>
                <w:bCs/>
                <w:color w:val="000000"/>
                <w:szCs w:val="20"/>
              </w:rPr>
              <w:t>한다.</w:t>
            </w:r>
          </w:p>
          <w:p w14:paraId="198E1DA2" w14:textId="77777777" w:rsidR="00797293" w:rsidRPr="00B15774" w:rsidRDefault="00797293" w:rsidP="0079729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15774">
              <w:rPr>
                <w:rFonts w:ascii="맑은 고딕" w:eastAsia="맑은 고딕" w:hAnsi="맑은 고딕"/>
                <w:bCs/>
                <w:color w:val="000000"/>
                <w:szCs w:val="20"/>
              </w:rPr>
              <w:t>“</w:t>
            </w:r>
            <w:r w:rsidRPr="00B15774">
              <w:rPr>
                <w:rFonts w:ascii="맑은 고딕" w:eastAsia="맑은 고딕" w:hAnsi="맑은 고딕" w:hint="eastAsia"/>
                <w:bCs/>
                <w:color w:val="000000"/>
                <w:szCs w:val="20"/>
              </w:rPr>
              <w:t>출고자재</w:t>
            </w:r>
            <w:r w:rsidRPr="00B15774">
              <w:rPr>
                <w:rFonts w:ascii="맑은 고딕" w:eastAsia="맑은 고딕" w:hAnsi="맑은 고딕"/>
                <w:bCs/>
                <w:color w:val="000000"/>
                <w:szCs w:val="20"/>
              </w:rPr>
              <w:t xml:space="preserve"> 가져오기” </w:t>
            </w:r>
            <w:r w:rsidRPr="00B15774">
              <w:rPr>
                <w:rFonts w:ascii="맑은 고딕" w:eastAsia="맑은 고딕" w:hAnsi="맑은 고딕" w:hint="eastAsia"/>
                <w:bCs/>
                <w:color w:val="000000"/>
                <w:szCs w:val="20"/>
              </w:rPr>
              <w:t>버튼을 클릭</w:t>
            </w:r>
            <w:r w:rsidRPr="00B15774">
              <w:rPr>
                <w:rFonts w:ascii="맑은 고딕" w:eastAsia="맑은 고딕" w:hAnsi="맑은 고딕"/>
                <w:bCs/>
                <w:color w:val="000000"/>
                <w:szCs w:val="20"/>
              </w:rPr>
              <w:t>한다.</w:t>
            </w:r>
          </w:p>
          <w:p w14:paraId="7C1382B9" w14:textId="77777777" w:rsidR="00525CD8" w:rsidRPr="00797293" w:rsidRDefault="00797293" w:rsidP="0079729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15774">
              <w:rPr>
                <w:rFonts w:ascii="맑은 고딕" w:eastAsia="맑은 고딕" w:hAnsi="맑은 고딕" w:hint="eastAsia"/>
                <w:bCs/>
                <w:color w:val="000000"/>
                <w:kern w:val="0"/>
                <w:szCs w:val="20"/>
              </w:rPr>
              <w:t xml:space="preserve">바로 </w:t>
            </w:r>
            <w:r w:rsidRPr="00B15774">
              <w:rPr>
                <w:rFonts w:ascii="맑은 고딕" w:eastAsia="맑은 고딕" w:hAnsi="맑은 고딕"/>
                <w:bCs/>
                <w:color w:val="000000"/>
                <w:kern w:val="0"/>
                <w:szCs w:val="20"/>
              </w:rPr>
              <w:t>“</w:t>
            </w:r>
            <w:r w:rsidRPr="00B15774">
              <w:rPr>
                <w:rFonts w:ascii="맑은 고딕" w:eastAsia="맑은 고딕" w:hAnsi="맑은 고딕" w:hint="eastAsia"/>
                <w:bCs/>
                <w:color w:val="000000"/>
                <w:kern w:val="0"/>
                <w:szCs w:val="20"/>
              </w:rPr>
              <w:t>투입처리</w:t>
            </w:r>
            <w:r w:rsidRPr="00B15774">
              <w:rPr>
                <w:rFonts w:ascii="맑은 고딕" w:eastAsia="맑은 고딕" w:hAnsi="맑은 고딕"/>
                <w:bCs/>
                <w:color w:val="000000"/>
                <w:kern w:val="0"/>
                <w:szCs w:val="20"/>
              </w:rPr>
              <w:t>”</w:t>
            </w:r>
            <w:r w:rsidRPr="00B15774">
              <w:rPr>
                <w:rFonts w:ascii="맑은 고딕" w:eastAsia="맑은 고딕" w:hAnsi="맑은 고딕" w:hint="eastAsia"/>
                <w:bCs/>
                <w:color w:val="000000"/>
                <w:kern w:val="0"/>
                <w:szCs w:val="20"/>
              </w:rPr>
              <w:t xml:space="preserve"> 버튼을 클릭</w:t>
            </w:r>
            <w:r w:rsidRPr="00B15774">
              <w:rPr>
                <w:rFonts w:ascii="맑은 고딕" w:eastAsia="맑은 고딕" w:hAnsi="맑은 고딕"/>
                <w:bCs/>
                <w:color w:val="000000"/>
                <w:kern w:val="0"/>
                <w:szCs w:val="20"/>
              </w:rPr>
              <w:t>한다.</w:t>
            </w:r>
            <w:r w:rsidR="00525CD8" w:rsidRPr="00797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B003A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945EDA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7AA5D" w14:textId="77777777" w:rsidR="00797293" w:rsidRDefault="00797293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21F6B1B" w14:textId="77777777" w:rsidR="00797293" w:rsidRDefault="00797293" w:rsidP="007972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/>
                <w:b/>
                <w:color w:val="00000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C17B1C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①</w:t>
            </w:r>
          </w:p>
          <w:p w14:paraId="6A5CC2EC" w14:textId="77777777" w:rsidR="00525CD8" w:rsidRPr="00F01620" w:rsidRDefault="00797293" w:rsidP="007972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작업실적 작성 시,</w:t>
            </w:r>
            <w:r>
              <w:rPr>
                <w:rFonts w:ascii="맑은 고딕" w:eastAsia="맑은 고딕" w:hAnsi="맑은 고딕"/>
                <w:b/>
                <w:color w:val="000000"/>
                <w:szCs w:val="20"/>
              </w:rPr>
              <w:t xml:space="preserve"> </w:t>
            </w:r>
            <w:r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자동투입처리 기능을 사용하므로 별도로 처리해야 하는 작업은 없다.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24C85C7" w14:textId="77777777" w:rsidTr="009B11E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FFDB9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958E2D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7C4ABC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4BE7D6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209D8E7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D2FFCA" w14:textId="77777777" w:rsidR="00525CD8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ABDB79" w14:textId="77777777" w:rsidR="00525CD8" w:rsidRPr="00F01620" w:rsidRDefault="00525CD8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F8ACB" w14:textId="77777777" w:rsidR="00525CD8" w:rsidRPr="00F01620" w:rsidRDefault="00797293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1AC1ABF" wp14:editId="728B16DE">
                  <wp:extent cx="5570220" cy="4177399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2021-03회_생산2급_20-1.pn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3006" cy="4179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CB5230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99E8DA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E51A9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5F933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205D2D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C10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F8AB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E0490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5D3D5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0749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9ED9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0D032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F2F4A" w14:textId="77777777" w:rsidR="00732119" w:rsidRPr="00F01620" w:rsidRDefault="0079729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CF94672" wp14:editId="621070BC">
                  <wp:extent cx="5661660" cy="4245704"/>
                  <wp:effectExtent l="0" t="0" r="0" b="254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2021-03회_생산2급_20-2.pn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113" cy="4246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E2A380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776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FE5D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5292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B843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F4DC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B350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2828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EEF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4B4C84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7673195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89EF8A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67A04A30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578AE" w14:textId="77777777" w:rsidR="00B456F5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5DE38187" w14:textId="77777777" w:rsidR="00B456F5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7BECFB78" w14:textId="77777777" w:rsidR="00B456F5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4D782C38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1645437A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7A3A5EB5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503938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CAFEFBD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48CE9B2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CEE28CE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04323CC3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B4B0E19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6895D2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4870BC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198ECD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81248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2A8B94A7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651A7D6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0698C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FE1188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F33092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9B4AA6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4971486A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7D2960C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D319DB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3DC0B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D8B02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A8C9E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0B136F0A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9F3E6A1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E37A17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CFA8C2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8A039A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8FECB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01374EDE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3979C71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94B4D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AAC846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D21691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B8C3AB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5626BAF7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1D942A9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DF2716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9EB4630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1F09F6A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72088A4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0FFED92D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6DF8932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9F197B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1671D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FD9ECC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1DB18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79DF35D8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EDE4254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A36615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901E1A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DFA9A2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7B6BB0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21470ADB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321A9CA" w14:textId="77777777" w:rsidR="00B456F5" w:rsidRPr="00F01620" w:rsidRDefault="00B456F5" w:rsidP="009B11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7B69D9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987DE7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22F01D" w14:textId="77777777" w:rsidR="00B456F5" w:rsidRPr="00D048E3" w:rsidRDefault="00B456F5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289A3" w14:textId="77777777" w:rsidR="00B456F5" w:rsidRPr="00D048E3" w:rsidRDefault="003E4E02" w:rsidP="009B11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</w:tbl>
    <w:p w14:paraId="3D7848D4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49997D" w14:textId="77777777" w:rsidR="00B27585" w:rsidRDefault="00B27585" w:rsidP="00D31DDF">
      <w:pPr>
        <w:spacing w:after="0" w:line="240" w:lineRule="auto"/>
      </w:pPr>
      <w:r>
        <w:separator/>
      </w:r>
    </w:p>
  </w:endnote>
  <w:endnote w:type="continuationSeparator" w:id="0">
    <w:p w14:paraId="774E9531" w14:textId="77777777" w:rsidR="00B27585" w:rsidRDefault="00B27585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2E0424" w14:textId="77777777" w:rsidR="00B27585" w:rsidRDefault="00B27585" w:rsidP="00D31DDF">
      <w:pPr>
        <w:spacing w:after="0" w:line="240" w:lineRule="auto"/>
      </w:pPr>
      <w:r>
        <w:separator/>
      </w:r>
    </w:p>
  </w:footnote>
  <w:footnote w:type="continuationSeparator" w:id="0">
    <w:p w14:paraId="5A812E63" w14:textId="77777777" w:rsidR="00B27585" w:rsidRDefault="00B27585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50984"/>
    <w:multiLevelType w:val="hybridMultilevel"/>
    <w:tmpl w:val="3878E09C"/>
    <w:lvl w:ilvl="0" w:tplc="0F3AA7F6">
      <w:start w:val="1"/>
      <w:numFmt w:val="decimalEnclosedCircle"/>
      <w:lvlText w:val="%1"/>
      <w:lvlJc w:val="left"/>
      <w:pPr>
        <w:ind w:left="904" w:hanging="504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AD36610"/>
    <w:multiLevelType w:val="hybridMultilevel"/>
    <w:tmpl w:val="80AEF34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99933C2"/>
    <w:multiLevelType w:val="hybridMultilevel"/>
    <w:tmpl w:val="C3D8D79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21E9302E"/>
    <w:multiLevelType w:val="hybridMultilevel"/>
    <w:tmpl w:val="0B18D8C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22512846"/>
    <w:multiLevelType w:val="hybridMultilevel"/>
    <w:tmpl w:val="9B2ECC4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230A6C42"/>
    <w:multiLevelType w:val="hybridMultilevel"/>
    <w:tmpl w:val="B71892F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23C205F2"/>
    <w:multiLevelType w:val="hybridMultilevel"/>
    <w:tmpl w:val="7944C76C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7" w15:restartNumberingAfterBreak="0">
    <w:nsid w:val="243A7C21"/>
    <w:multiLevelType w:val="hybridMultilevel"/>
    <w:tmpl w:val="B13A769E"/>
    <w:lvl w:ilvl="0" w:tplc="04090011">
      <w:start w:val="1"/>
      <w:numFmt w:val="decimalEnclosedCircle"/>
      <w:lvlText w:val="%1"/>
      <w:lvlJc w:val="left"/>
      <w:pPr>
        <w:ind w:left="896" w:hanging="400"/>
      </w:pPr>
    </w:lvl>
    <w:lvl w:ilvl="1" w:tplc="04090019" w:tentative="1">
      <w:start w:val="1"/>
      <w:numFmt w:val="upperLetter"/>
      <w:lvlText w:val="%2."/>
      <w:lvlJc w:val="left"/>
      <w:pPr>
        <w:ind w:left="1296" w:hanging="400"/>
      </w:pPr>
    </w:lvl>
    <w:lvl w:ilvl="2" w:tplc="0409001B" w:tentative="1">
      <w:start w:val="1"/>
      <w:numFmt w:val="lowerRoman"/>
      <w:lvlText w:val="%3."/>
      <w:lvlJc w:val="right"/>
      <w:pPr>
        <w:ind w:left="1696" w:hanging="400"/>
      </w:pPr>
    </w:lvl>
    <w:lvl w:ilvl="3" w:tplc="0409000F" w:tentative="1">
      <w:start w:val="1"/>
      <w:numFmt w:val="decimal"/>
      <w:lvlText w:val="%4."/>
      <w:lvlJc w:val="left"/>
      <w:pPr>
        <w:ind w:left="2096" w:hanging="400"/>
      </w:pPr>
    </w:lvl>
    <w:lvl w:ilvl="4" w:tplc="04090019" w:tentative="1">
      <w:start w:val="1"/>
      <w:numFmt w:val="upperLetter"/>
      <w:lvlText w:val="%5."/>
      <w:lvlJc w:val="left"/>
      <w:pPr>
        <w:ind w:left="2496" w:hanging="400"/>
      </w:pPr>
    </w:lvl>
    <w:lvl w:ilvl="5" w:tplc="0409001B" w:tentative="1">
      <w:start w:val="1"/>
      <w:numFmt w:val="lowerRoman"/>
      <w:lvlText w:val="%6."/>
      <w:lvlJc w:val="right"/>
      <w:pPr>
        <w:ind w:left="2896" w:hanging="400"/>
      </w:pPr>
    </w:lvl>
    <w:lvl w:ilvl="6" w:tplc="0409000F" w:tentative="1">
      <w:start w:val="1"/>
      <w:numFmt w:val="decimal"/>
      <w:lvlText w:val="%7."/>
      <w:lvlJc w:val="left"/>
      <w:pPr>
        <w:ind w:left="3296" w:hanging="400"/>
      </w:pPr>
    </w:lvl>
    <w:lvl w:ilvl="7" w:tplc="04090019" w:tentative="1">
      <w:start w:val="1"/>
      <w:numFmt w:val="upperLetter"/>
      <w:lvlText w:val="%8."/>
      <w:lvlJc w:val="left"/>
      <w:pPr>
        <w:ind w:left="3696" w:hanging="400"/>
      </w:pPr>
    </w:lvl>
    <w:lvl w:ilvl="8" w:tplc="0409001B" w:tentative="1">
      <w:start w:val="1"/>
      <w:numFmt w:val="lowerRoman"/>
      <w:lvlText w:val="%9."/>
      <w:lvlJc w:val="right"/>
      <w:pPr>
        <w:ind w:left="4096" w:hanging="400"/>
      </w:pPr>
    </w:lvl>
  </w:abstractNum>
  <w:abstractNum w:abstractNumId="8" w15:restartNumberingAfterBreak="0">
    <w:nsid w:val="2481100D"/>
    <w:multiLevelType w:val="hybridMultilevel"/>
    <w:tmpl w:val="F7AE9B42"/>
    <w:lvl w:ilvl="0" w:tplc="04090011">
      <w:start w:val="1"/>
      <w:numFmt w:val="decimalEnclosedCircle"/>
      <w:lvlText w:val="%1"/>
      <w:lvlJc w:val="left"/>
      <w:pPr>
        <w:ind w:left="968" w:hanging="400"/>
      </w:pPr>
    </w:lvl>
    <w:lvl w:ilvl="1" w:tplc="04090019" w:tentative="1">
      <w:start w:val="1"/>
      <w:numFmt w:val="upperLetter"/>
      <w:lvlText w:val="%2."/>
      <w:lvlJc w:val="left"/>
      <w:pPr>
        <w:ind w:left="1368" w:hanging="400"/>
      </w:pPr>
    </w:lvl>
    <w:lvl w:ilvl="2" w:tplc="0409001B" w:tentative="1">
      <w:start w:val="1"/>
      <w:numFmt w:val="lowerRoman"/>
      <w:lvlText w:val="%3."/>
      <w:lvlJc w:val="right"/>
      <w:pPr>
        <w:ind w:left="1768" w:hanging="400"/>
      </w:pPr>
    </w:lvl>
    <w:lvl w:ilvl="3" w:tplc="0409000F" w:tentative="1">
      <w:start w:val="1"/>
      <w:numFmt w:val="decimal"/>
      <w:lvlText w:val="%4."/>
      <w:lvlJc w:val="left"/>
      <w:pPr>
        <w:ind w:left="2168" w:hanging="400"/>
      </w:pPr>
    </w:lvl>
    <w:lvl w:ilvl="4" w:tplc="04090019" w:tentative="1">
      <w:start w:val="1"/>
      <w:numFmt w:val="upperLetter"/>
      <w:lvlText w:val="%5."/>
      <w:lvlJc w:val="left"/>
      <w:pPr>
        <w:ind w:left="2568" w:hanging="400"/>
      </w:pPr>
    </w:lvl>
    <w:lvl w:ilvl="5" w:tplc="0409001B" w:tentative="1">
      <w:start w:val="1"/>
      <w:numFmt w:val="lowerRoman"/>
      <w:lvlText w:val="%6."/>
      <w:lvlJc w:val="right"/>
      <w:pPr>
        <w:ind w:left="2968" w:hanging="400"/>
      </w:pPr>
    </w:lvl>
    <w:lvl w:ilvl="6" w:tplc="0409000F" w:tentative="1">
      <w:start w:val="1"/>
      <w:numFmt w:val="decimal"/>
      <w:lvlText w:val="%7."/>
      <w:lvlJc w:val="left"/>
      <w:pPr>
        <w:ind w:left="3368" w:hanging="400"/>
      </w:pPr>
    </w:lvl>
    <w:lvl w:ilvl="7" w:tplc="04090019" w:tentative="1">
      <w:start w:val="1"/>
      <w:numFmt w:val="upperLetter"/>
      <w:lvlText w:val="%8."/>
      <w:lvlJc w:val="left"/>
      <w:pPr>
        <w:ind w:left="3768" w:hanging="400"/>
      </w:pPr>
    </w:lvl>
    <w:lvl w:ilvl="8" w:tplc="0409001B" w:tentative="1">
      <w:start w:val="1"/>
      <w:numFmt w:val="lowerRoman"/>
      <w:lvlText w:val="%9."/>
      <w:lvlJc w:val="right"/>
      <w:pPr>
        <w:ind w:left="4168" w:hanging="400"/>
      </w:pPr>
    </w:lvl>
  </w:abstractNum>
  <w:abstractNum w:abstractNumId="9" w15:restartNumberingAfterBreak="0">
    <w:nsid w:val="26612213"/>
    <w:multiLevelType w:val="hybridMultilevel"/>
    <w:tmpl w:val="D544258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9253821"/>
    <w:multiLevelType w:val="hybridMultilevel"/>
    <w:tmpl w:val="BA8E71FE"/>
    <w:lvl w:ilvl="0" w:tplc="A8ECEBE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B53EB1CA">
      <w:start w:val="1"/>
      <w:numFmt w:val="decimalEnclosedCircle"/>
      <w:lvlText w:val="%2"/>
      <w:lvlJc w:val="left"/>
      <w:pPr>
        <w:ind w:left="1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6010726"/>
    <w:multiLevelType w:val="hybridMultilevel"/>
    <w:tmpl w:val="F1A26E1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38BF4746"/>
    <w:multiLevelType w:val="hybridMultilevel"/>
    <w:tmpl w:val="FEBE587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3F712121"/>
    <w:multiLevelType w:val="hybridMultilevel"/>
    <w:tmpl w:val="71F4314A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14" w15:restartNumberingAfterBreak="0">
    <w:nsid w:val="436E1503"/>
    <w:multiLevelType w:val="hybridMultilevel"/>
    <w:tmpl w:val="A8AA32C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43C813BE"/>
    <w:multiLevelType w:val="hybridMultilevel"/>
    <w:tmpl w:val="49A84A36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16" w15:restartNumberingAfterBreak="0">
    <w:nsid w:val="4CF21688"/>
    <w:multiLevelType w:val="hybridMultilevel"/>
    <w:tmpl w:val="4560C33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4F1060F6"/>
    <w:multiLevelType w:val="hybridMultilevel"/>
    <w:tmpl w:val="1C985ED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05771A6"/>
    <w:multiLevelType w:val="hybridMultilevel"/>
    <w:tmpl w:val="C54A3AA2"/>
    <w:lvl w:ilvl="0" w:tplc="B53EB1CA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527C297D"/>
    <w:multiLevelType w:val="hybridMultilevel"/>
    <w:tmpl w:val="92624D48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20" w15:restartNumberingAfterBreak="0">
    <w:nsid w:val="54561F75"/>
    <w:multiLevelType w:val="hybridMultilevel"/>
    <w:tmpl w:val="F21258E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5BEA73F2"/>
    <w:multiLevelType w:val="hybridMultilevel"/>
    <w:tmpl w:val="BEE6F560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2" w15:restartNumberingAfterBreak="0">
    <w:nsid w:val="5D2F2F91"/>
    <w:multiLevelType w:val="hybridMultilevel"/>
    <w:tmpl w:val="57D61288"/>
    <w:lvl w:ilvl="0" w:tplc="6F72C72C">
      <w:start w:val="1"/>
      <w:numFmt w:val="decimal"/>
      <w:lvlText w:val="%1."/>
      <w:lvlJc w:val="left"/>
      <w:pPr>
        <w:ind w:left="3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3" w15:restartNumberingAfterBreak="0">
    <w:nsid w:val="5DEA27DD"/>
    <w:multiLevelType w:val="hybridMultilevel"/>
    <w:tmpl w:val="E4B827F0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4" w15:restartNumberingAfterBreak="0">
    <w:nsid w:val="5E0D54CA"/>
    <w:multiLevelType w:val="hybridMultilevel"/>
    <w:tmpl w:val="3022DF3C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25" w15:restartNumberingAfterBreak="0">
    <w:nsid w:val="5FA204FB"/>
    <w:multiLevelType w:val="hybridMultilevel"/>
    <w:tmpl w:val="7E28523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619C7710"/>
    <w:multiLevelType w:val="hybridMultilevel"/>
    <w:tmpl w:val="F91650B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6A18666B"/>
    <w:multiLevelType w:val="hybridMultilevel"/>
    <w:tmpl w:val="DB7CB08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6BB13F6A"/>
    <w:multiLevelType w:val="hybridMultilevel"/>
    <w:tmpl w:val="107826E6"/>
    <w:lvl w:ilvl="0" w:tplc="04090011">
      <w:start w:val="1"/>
      <w:numFmt w:val="decimalEnclosedCircle"/>
      <w:lvlText w:val="%1"/>
      <w:lvlJc w:val="left"/>
      <w:pPr>
        <w:ind w:left="120" w:hanging="400"/>
      </w:pPr>
    </w:lvl>
    <w:lvl w:ilvl="1" w:tplc="04090019" w:tentative="1">
      <w:start w:val="1"/>
      <w:numFmt w:val="upperLetter"/>
      <w:lvlText w:val="%2."/>
      <w:lvlJc w:val="left"/>
      <w:pPr>
        <w:ind w:left="520" w:hanging="400"/>
      </w:pPr>
    </w:lvl>
    <w:lvl w:ilvl="2" w:tplc="0409001B" w:tentative="1">
      <w:start w:val="1"/>
      <w:numFmt w:val="lowerRoman"/>
      <w:lvlText w:val="%3."/>
      <w:lvlJc w:val="right"/>
      <w:pPr>
        <w:ind w:left="920" w:hanging="400"/>
      </w:pPr>
    </w:lvl>
    <w:lvl w:ilvl="3" w:tplc="0409000F" w:tentative="1">
      <w:start w:val="1"/>
      <w:numFmt w:val="decimal"/>
      <w:lvlText w:val="%4."/>
      <w:lvlJc w:val="left"/>
      <w:pPr>
        <w:ind w:left="1320" w:hanging="400"/>
      </w:pPr>
    </w:lvl>
    <w:lvl w:ilvl="4" w:tplc="04090019" w:tentative="1">
      <w:start w:val="1"/>
      <w:numFmt w:val="upperLetter"/>
      <w:lvlText w:val="%5."/>
      <w:lvlJc w:val="left"/>
      <w:pPr>
        <w:ind w:left="1720" w:hanging="400"/>
      </w:pPr>
    </w:lvl>
    <w:lvl w:ilvl="5" w:tplc="0409001B" w:tentative="1">
      <w:start w:val="1"/>
      <w:numFmt w:val="lowerRoman"/>
      <w:lvlText w:val="%6."/>
      <w:lvlJc w:val="right"/>
      <w:pPr>
        <w:ind w:left="2120" w:hanging="400"/>
      </w:pPr>
    </w:lvl>
    <w:lvl w:ilvl="6" w:tplc="0409000F" w:tentative="1">
      <w:start w:val="1"/>
      <w:numFmt w:val="decimal"/>
      <w:lvlText w:val="%7."/>
      <w:lvlJc w:val="left"/>
      <w:pPr>
        <w:ind w:left="2520" w:hanging="400"/>
      </w:pPr>
    </w:lvl>
    <w:lvl w:ilvl="7" w:tplc="04090019" w:tentative="1">
      <w:start w:val="1"/>
      <w:numFmt w:val="upperLetter"/>
      <w:lvlText w:val="%8."/>
      <w:lvlJc w:val="left"/>
      <w:pPr>
        <w:ind w:left="2920" w:hanging="400"/>
      </w:pPr>
    </w:lvl>
    <w:lvl w:ilvl="8" w:tplc="0409001B" w:tentative="1">
      <w:start w:val="1"/>
      <w:numFmt w:val="lowerRoman"/>
      <w:lvlText w:val="%9."/>
      <w:lvlJc w:val="right"/>
      <w:pPr>
        <w:ind w:left="3320" w:hanging="400"/>
      </w:pPr>
    </w:lvl>
  </w:abstractNum>
  <w:abstractNum w:abstractNumId="29" w15:restartNumberingAfterBreak="0">
    <w:nsid w:val="6F6A0150"/>
    <w:multiLevelType w:val="hybridMultilevel"/>
    <w:tmpl w:val="F7089B1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70780080"/>
    <w:multiLevelType w:val="hybridMultilevel"/>
    <w:tmpl w:val="A2F2AD6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75587472"/>
    <w:multiLevelType w:val="hybridMultilevel"/>
    <w:tmpl w:val="EEBA190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2" w15:restartNumberingAfterBreak="0">
    <w:nsid w:val="76A6170C"/>
    <w:multiLevelType w:val="hybridMultilevel"/>
    <w:tmpl w:val="993640B6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num w:numId="1">
    <w:abstractNumId w:val="22"/>
  </w:num>
  <w:num w:numId="2">
    <w:abstractNumId w:val="32"/>
  </w:num>
  <w:num w:numId="3">
    <w:abstractNumId w:val="8"/>
  </w:num>
  <w:num w:numId="4">
    <w:abstractNumId w:val="26"/>
  </w:num>
  <w:num w:numId="5">
    <w:abstractNumId w:val="19"/>
  </w:num>
  <w:num w:numId="6">
    <w:abstractNumId w:val="13"/>
  </w:num>
  <w:num w:numId="7">
    <w:abstractNumId w:val="21"/>
  </w:num>
  <w:num w:numId="8">
    <w:abstractNumId w:val="0"/>
  </w:num>
  <w:num w:numId="9">
    <w:abstractNumId w:val="15"/>
  </w:num>
  <w:num w:numId="10">
    <w:abstractNumId w:val="31"/>
  </w:num>
  <w:num w:numId="11">
    <w:abstractNumId w:val="6"/>
  </w:num>
  <w:num w:numId="12">
    <w:abstractNumId w:val="10"/>
  </w:num>
  <w:num w:numId="13">
    <w:abstractNumId w:val="7"/>
  </w:num>
  <w:num w:numId="14">
    <w:abstractNumId w:val="14"/>
  </w:num>
  <w:num w:numId="15">
    <w:abstractNumId w:val="16"/>
  </w:num>
  <w:num w:numId="16">
    <w:abstractNumId w:val="25"/>
  </w:num>
  <w:num w:numId="17">
    <w:abstractNumId w:val="9"/>
  </w:num>
  <w:num w:numId="18">
    <w:abstractNumId w:val="17"/>
  </w:num>
  <w:num w:numId="19">
    <w:abstractNumId w:val="24"/>
  </w:num>
  <w:num w:numId="20">
    <w:abstractNumId w:val="18"/>
  </w:num>
  <w:num w:numId="21">
    <w:abstractNumId w:val="11"/>
  </w:num>
  <w:num w:numId="22">
    <w:abstractNumId w:val="20"/>
  </w:num>
  <w:num w:numId="23">
    <w:abstractNumId w:val="27"/>
  </w:num>
  <w:num w:numId="24">
    <w:abstractNumId w:val="30"/>
  </w:num>
  <w:num w:numId="25">
    <w:abstractNumId w:val="28"/>
  </w:num>
  <w:num w:numId="26">
    <w:abstractNumId w:val="12"/>
  </w:num>
  <w:num w:numId="27">
    <w:abstractNumId w:val="3"/>
  </w:num>
  <w:num w:numId="28">
    <w:abstractNumId w:val="2"/>
  </w:num>
  <w:num w:numId="29">
    <w:abstractNumId w:val="5"/>
  </w:num>
  <w:num w:numId="30">
    <w:abstractNumId w:val="1"/>
  </w:num>
  <w:num w:numId="31">
    <w:abstractNumId w:val="4"/>
  </w:num>
  <w:num w:numId="32">
    <w:abstractNumId w:val="29"/>
  </w:num>
  <w:num w:numId="3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24DEC"/>
    <w:rsid w:val="00031523"/>
    <w:rsid w:val="00036AE9"/>
    <w:rsid w:val="000571DD"/>
    <w:rsid w:val="00060CF0"/>
    <w:rsid w:val="000C0677"/>
    <w:rsid w:val="000C0818"/>
    <w:rsid w:val="000D01BD"/>
    <w:rsid w:val="00107FCD"/>
    <w:rsid w:val="00112257"/>
    <w:rsid w:val="001403CF"/>
    <w:rsid w:val="00141499"/>
    <w:rsid w:val="00160BC0"/>
    <w:rsid w:val="001720E6"/>
    <w:rsid w:val="00182F97"/>
    <w:rsid w:val="001B0825"/>
    <w:rsid w:val="001D6F60"/>
    <w:rsid w:val="002020D7"/>
    <w:rsid w:val="00213A55"/>
    <w:rsid w:val="002265C4"/>
    <w:rsid w:val="002651E0"/>
    <w:rsid w:val="00267A85"/>
    <w:rsid w:val="00293B8B"/>
    <w:rsid w:val="002F4757"/>
    <w:rsid w:val="00310525"/>
    <w:rsid w:val="00315CA0"/>
    <w:rsid w:val="003214C4"/>
    <w:rsid w:val="00365873"/>
    <w:rsid w:val="003B5A13"/>
    <w:rsid w:val="003E4E02"/>
    <w:rsid w:val="004208CA"/>
    <w:rsid w:val="00432CCF"/>
    <w:rsid w:val="0044326C"/>
    <w:rsid w:val="004735A7"/>
    <w:rsid w:val="004A5C0F"/>
    <w:rsid w:val="0051335F"/>
    <w:rsid w:val="00525CD8"/>
    <w:rsid w:val="00525D0E"/>
    <w:rsid w:val="00527912"/>
    <w:rsid w:val="00536B59"/>
    <w:rsid w:val="0058289B"/>
    <w:rsid w:val="005A6EFE"/>
    <w:rsid w:val="005D6AF7"/>
    <w:rsid w:val="00603812"/>
    <w:rsid w:val="00641789"/>
    <w:rsid w:val="00655298"/>
    <w:rsid w:val="00661B62"/>
    <w:rsid w:val="006745FE"/>
    <w:rsid w:val="006761A8"/>
    <w:rsid w:val="006A63EA"/>
    <w:rsid w:val="006B311B"/>
    <w:rsid w:val="006C1A52"/>
    <w:rsid w:val="006D6F5C"/>
    <w:rsid w:val="0070699E"/>
    <w:rsid w:val="00723143"/>
    <w:rsid w:val="00732119"/>
    <w:rsid w:val="0075411E"/>
    <w:rsid w:val="0078699B"/>
    <w:rsid w:val="00797293"/>
    <w:rsid w:val="007B641C"/>
    <w:rsid w:val="007D090E"/>
    <w:rsid w:val="0083191F"/>
    <w:rsid w:val="0083404D"/>
    <w:rsid w:val="00872CF0"/>
    <w:rsid w:val="00876141"/>
    <w:rsid w:val="0088142E"/>
    <w:rsid w:val="00882FD1"/>
    <w:rsid w:val="008B153D"/>
    <w:rsid w:val="008B5007"/>
    <w:rsid w:val="008D2702"/>
    <w:rsid w:val="008D2E36"/>
    <w:rsid w:val="008E3F68"/>
    <w:rsid w:val="008E510A"/>
    <w:rsid w:val="008F11D7"/>
    <w:rsid w:val="008F5950"/>
    <w:rsid w:val="009024BF"/>
    <w:rsid w:val="00906463"/>
    <w:rsid w:val="00923399"/>
    <w:rsid w:val="009237EC"/>
    <w:rsid w:val="0093025E"/>
    <w:rsid w:val="009A61A1"/>
    <w:rsid w:val="009B11E3"/>
    <w:rsid w:val="00A24803"/>
    <w:rsid w:val="00A4412C"/>
    <w:rsid w:val="00A56941"/>
    <w:rsid w:val="00A60409"/>
    <w:rsid w:val="00B02171"/>
    <w:rsid w:val="00B15774"/>
    <w:rsid w:val="00B16599"/>
    <w:rsid w:val="00B27585"/>
    <w:rsid w:val="00B456F5"/>
    <w:rsid w:val="00B50EBF"/>
    <w:rsid w:val="00B76A0D"/>
    <w:rsid w:val="00BD3818"/>
    <w:rsid w:val="00BD7247"/>
    <w:rsid w:val="00BF03DD"/>
    <w:rsid w:val="00BF1A84"/>
    <w:rsid w:val="00C15B8F"/>
    <w:rsid w:val="00C31632"/>
    <w:rsid w:val="00C45AD6"/>
    <w:rsid w:val="00C634B5"/>
    <w:rsid w:val="00C97A77"/>
    <w:rsid w:val="00CB19B9"/>
    <w:rsid w:val="00D048E3"/>
    <w:rsid w:val="00D21817"/>
    <w:rsid w:val="00D31DDF"/>
    <w:rsid w:val="00D37BC1"/>
    <w:rsid w:val="00D50D67"/>
    <w:rsid w:val="00D55B9A"/>
    <w:rsid w:val="00D602E2"/>
    <w:rsid w:val="00DC4E03"/>
    <w:rsid w:val="00DD16DD"/>
    <w:rsid w:val="00DE7D5C"/>
    <w:rsid w:val="00DF37B5"/>
    <w:rsid w:val="00E07844"/>
    <w:rsid w:val="00E5651A"/>
    <w:rsid w:val="00E60D38"/>
    <w:rsid w:val="00E6347B"/>
    <w:rsid w:val="00E638B6"/>
    <w:rsid w:val="00E6562B"/>
    <w:rsid w:val="00E67F57"/>
    <w:rsid w:val="00E74384"/>
    <w:rsid w:val="00E815EE"/>
    <w:rsid w:val="00E87BCC"/>
    <w:rsid w:val="00EA1FF7"/>
    <w:rsid w:val="00EB11FA"/>
    <w:rsid w:val="00ED3609"/>
    <w:rsid w:val="00EF148D"/>
    <w:rsid w:val="00F01620"/>
    <w:rsid w:val="00F20B9A"/>
    <w:rsid w:val="00F75F95"/>
    <w:rsid w:val="00F808F5"/>
    <w:rsid w:val="00FC208A"/>
    <w:rsid w:val="00FC3994"/>
    <w:rsid w:val="00FC4DC4"/>
    <w:rsid w:val="00FD06E2"/>
    <w:rsid w:val="00FD2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8920B5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83404D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A63BBE-FE6C-46F5-8FBF-FA400BDC87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542</TotalTime>
  <Pages>42</Pages>
  <Words>1136</Words>
  <Characters>6476</Characters>
  <Application>Microsoft Office Word</Application>
  <DocSecurity>0</DocSecurity>
  <Lines>53</Lines>
  <Paragraphs>15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7597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41</cp:revision>
  <dcterms:created xsi:type="dcterms:W3CDTF">2021-04-10T01:15:00Z</dcterms:created>
  <dcterms:modified xsi:type="dcterms:W3CDTF">2021-05-12T23:45:00Z</dcterms:modified>
</cp:coreProperties>
</file>