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77173" w:rsidRPr="00CB19B9" w:rsidRDefault="00077173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201</w:t>
                            </w:r>
                            <w:r>
                              <w:rPr>
                                <w:b/>
                                <w:sz w:val="32"/>
                              </w:rPr>
                              <w:t>9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 w:rsidR="00113FE7"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 w:rsidR="00113FE7">
                              <w:rPr>
                                <w:b/>
                                <w:sz w:val="32"/>
                              </w:rPr>
                              <w:t>71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:rsidR="00077173" w:rsidRPr="00CB19B9" w:rsidRDefault="00077173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077173" w:rsidRPr="00CB19B9" w:rsidRDefault="00077173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201</w:t>
                      </w:r>
                      <w:r>
                        <w:rPr>
                          <w:b/>
                          <w:sz w:val="32"/>
                        </w:rPr>
                        <w:t>9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 w:rsidR="00113FE7">
                        <w:rPr>
                          <w:b/>
                          <w:sz w:val="32"/>
                        </w:rPr>
                        <w:t>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 w:rsidR="00113FE7">
                        <w:rPr>
                          <w:b/>
                          <w:sz w:val="32"/>
                        </w:rPr>
                        <w:t>71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077173" w:rsidRPr="00CB19B9" w:rsidRDefault="00077173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E638B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201</w:t>
            </w:r>
            <w:r w:rsidR="00D967CA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9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D967CA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D50D67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</w:t>
            </w:r>
            <w:r w:rsidR="00D967CA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113FE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7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1</w:t>
            </w:r>
            <w:bookmarkStart w:id="0" w:name="_GoBack"/>
            <w:bookmarkEnd w:id="0"/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EB11FA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물류</w:t>
            </w:r>
            <w:r w:rsidR="00B456F5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536B5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급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4"/>
        <w:gridCol w:w="900"/>
        <w:gridCol w:w="3510"/>
        <w:gridCol w:w="1844"/>
        <w:gridCol w:w="225"/>
        <w:gridCol w:w="675"/>
        <w:gridCol w:w="105"/>
        <w:gridCol w:w="2657"/>
      </w:tblGrid>
      <w:tr w:rsidR="00536B59" w:rsidRPr="00F01620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B456F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048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단가 등록</w:t>
            </w:r>
          </w:p>
        </w:tc>
      </w:tr>
      <w:tr w:rsidR="00536B59" w:rsidRPr="00F01620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C58" w:rsidRPr="008A764A" w:rsidRDefault="00DE7C58" w:rsidP="00DE7C58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  <w:u w:val="single"/>
              </w:rPr>
            </w:pP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다음은</w:t>
            </w:r>
            <w:r w:rsidRPr="008A764A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 xml:space="preserve"> </w:t>
            </w: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판매단가</w:t>
            </w:r>
            <w:r w:rsidRPr="008A764A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 xml:space="preserve">에 대한 설명이다. </w:t>
            </w:r>
            <w:r w:rsidRPr="008A764A">
              <w:rPr>
                <w:rFonts w:ascii="맑은 고딕" w:eastAsia="맑은 고딕" w:hAnsi="맑은 고딕" w:cs="굴림"/>
                <w:b/>
                <w:bCs/>
                <w:kern w:val="0"/>
                <w:szCs w:val="20"/>
                <w:u w:val="single"/>
              </w:rPr>
              <w:t>옳</w:t>
            </w: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  <w:u w:val="single"/>
              </w:rPr>
              <w:t>지 않은</w:t>
            </w:r>
            <w:r w:rsidRPr="008A764A">
              <w:rPr>
                <w:rFonts w:ascii="맑은 고딕" w:eastAsia="맑은 고딕" w:hAnsi="맑은 고딕" w:cs="굴림"/>
                <w:b/>
                <w:bCs/>
                <w:kern w:val="0"/>
                <w:szCs w:val="20"/>
                <w:u w:val="single"/>
              </w:rPr>
              <w:t xml:space="preserve"> 것은?</w:t>
            </w:r>
          </w:p>
          <w:p w:rsidR="00DE7C58" w:rsidRPr="000A526D" w:rsidRDefault="00DE7C58" w:rsidP="000A526D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동일품목에 대하여 판매단위 별 단가를 관리할 수 있다.</w:t>
            </w:r>
          </w:p>
          <w:p w:rsidR="00DE7C58" w:rsidRPr="000A526D" w:rsidRDefault="00DE7C58" w:rsidP="000A526D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판매단가는 품목단가,</w:t>
            </w:r>
            <w:r w:rsidRPr="000A526D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 xml:space="preserve"> </w:t>
            </w:r>
            <w:r w:rsidRPr="000A526D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프로모션단가, 거래처별판매단가로 구분한다</w:t>
            </w:r>
            <w:r w:rsidRPr="000A526D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.</w:t>
            </w:r>
          </w:p>
          <w:p w:rsidR="00DE7C58" w:rsidRPr="000A526D" w:rsidRDefault="00DE7C58" w:rsidP="000A526D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거래처별판매단가는 품목단가보다 우선순위가 높다.</w:t>
            </w:r>
          </w:p>
          <w:p w:rsidR="00536B59" w:rsidRPr="000A526D" w:rsidRDefault="00DE7C58" w:rsidP="000A526D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거래처별판매단가는 프로모션단가보다 우선순위가 높다.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C58" w:rsidRPr="008A764A" w:rsidRDefault="00DE7C58" w:rsidP="00DE7C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[</w:t>
            </w: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기출]</w:t>
            </w:r>
          </w:p>
          <w:p w:rsidR="00DE7C58" w:rsidRPr="008A764A" w:rsidRDefault="00DE7C58" w:rsidP="00DE7C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2017</w:t>
            </w: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년05회 </w:t>
            </w:r>
          </w:p>
          <w:p w:rsidR="00DE7C58" w:rsidRPr="008A764A" w:rsidRDefault="00DE7C58" w:rsidP="00DE7C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물류2급 3번</w:t>
            </w:r>
          </w:p>
          <w:p w:rsidR="00DE7C58" w:rsidRPr="008A764A" w:rsidRDefault="00DE7C58" w:rsidP="00DE7C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</w:p>
          <w:p w:rsidR="00DE7C58" w:rsidRPr="008A764A" w:rsidRDefault="00DE7C58" w:rsidP="00DE7C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정답 : 4</w:t>
            </w:r>
          </w:p>
          <w:p w:rsidR="00536B59" w:rsidRPr="00F01620" w:rsidRDefault="00DE7C5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프로모션단가가 거래처별판매단가보다 우선순위가 높다.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DE7C58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20308">
              <w:rPr>
                <w:rFonts w:ascii="맑은 고딕" w:eastAsia="맑은 고딕" w:hAnsi="맑은 고딕" w:cs="굴림"/>
                <w:b/>
                <w:bCs/>
                <w:noProof/>
                <w:kern w:val="0"/>
                <w:szCs w:val="20"/>
              </w:rPr>
              <w:drawing>
                <wp:inline distT="0" distB="0" distL="0" distR="0" wp14:anchorId="6E883A2A" wp14:editId="7B2C4481">
                  <wp:extent cx="6100006" cy="3667328"/>
                  <wp:effectExtent l="0" t="0" r="0" b="9525"/>
                  <wp:docPr id="2" name="그림 2" descr="C:\Users\hbyang.KSYSTEM\Desktop\출제\2019-01회 물류2급\2019-01회_물류2급_시뮬레이션_02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byang.KSYSTEM\Desktop\출제\2019-01회 물류2급\2019-01회_물류2급_시뮬레이션_02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6173" cy="3695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048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31B2BA3" wp14:editId="49F82102">
                  <wp:extent cx="5295563" cy="3971925"/>
                  <wp:effectExtent l="0" t="0" r="635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9021" cy="3974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048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41BBCB8" wp14:editId="60ADCB9B">
                  <wp:extent cx="5270164" cy="3952875"/>
                  <wp:effectExtent l="0" t="0" r="6985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0720" cy="3960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83"/>
        <w:gridCol w:w="3509"/>
        <w:gridCol w:w="1921"/>
        <w:gridCol w:w="225"/>
        <w:gridCol w:w="675"/>
        <w:gridCol w:w="105"/>
        <w:gridCol w:w="2565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8473E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7509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창고 등록</w:t>
            </w:r>
          </w:p>
        </w:tc>
      </w:tr>
      <w:tr w:rsidR="0048473E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7509A" w:rsidRPr="00C7509A" w:rsidRDefault="00C7509A" w:rsidP="00C7509A">
            <w:pPr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C7509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다음은</w:t>
            </w:r>
            <w:r w:rsidRPr="00C7509A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 xml:space="preserve"> [</w:t>
            </w:r>
            <w:r w:rsidRPr="00C7509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창고등록</w:t>
            </w:r>
            <w:r w:rsidRPr="00C7509A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]</w:t>
            </w:r>
            <w:r w:rsidRPr="00C7509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 및 </w:t>
            </w:r>
            <w:r w:rsidRPr="00C7509A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[</w:t>
            </w:r>
            <w:r w:rsidRPr="00C7509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창고수불속성설정]에 대한 </w:t>
            </w:r>
            <w:r w:rsidRPr="00C7509A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 xml:space="preserve">화면 설명이다. 다음 중 </w:t>
            </w:r>
            <w:r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옳은 것은?</w:t>
            </w:r>
          </w:p>
          <w:p w:rsidR="00C7509A" w:rsidRPr="000A526D" w:rsidRDefault="00C7509A" w:rsidP="000A526D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창고구분이 현장창고인 경우 현장부서</w:t>
            </w:r>
            <w:r w:rsidR="00927DFE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가 필수이다.</w:t>
            </w:r>
          </w:p>
          <w:p w:rsidR="00C7509A" w:rsidRPr="000A526D" w:rsidRDefault="00C7509A" w:rsidP="000A526D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창고구분이 생산외주창고인 경우 외주거래처를 입력하지 않아도 저장이 가능하다.</w:t>
            </w:r>
          </w:p>
          <w:p w:rsidR="00C7509A" w:rsidRPr="000A526D" w:rsidRDefault="00C7509A" w:rsidP="000A526D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강서 보관창고의 담당자는 김국수이다.</w:t>
            </w:r>
          </w:p>
          <w:p w:rsidR="00DE7D5C" w:rsidRPr="000A526D" w:rsidRDefault="00C7509A" w:rsidP="000A526D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강서 보관창고는 마이너스 재고가 가능하다.</w:t>
            </w:r>
            <w:r w:rsidR="00DE7D5C" w:rsidRPr="000A52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7509A" w:rsidRPr="00C7509A" w:rsidRDefault="00C7509A" w:rsidP="00C7509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7509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C750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C7509A" w:rsidRPr="00C7509A" w:rsidRDefault="00C7509A" w:rsidP="00C7509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750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C7509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 1</w:t>
            </w:r>
          </w:p>
          <w:p w:rsidR="00DE7D5C" w:rsidRPr="00C7509A" w:rsidRDefault="00C7509A" w:rsidP="00C7509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7509A">
              <w:rPr>
                <w:rFonts w:eastAsiaTheme="minorHAnsi" w:cs="굴림" w:hint="eastAsia"/>
                <w:color w:val="000000"/>
                <w:kern w:val="0"/>
                <w:szCs w:val="20"/>
              </w:rPr>
              <w:t>현장창고인 경우는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현장부서 </w:t>
            </w:r>
            <w:r w:rsidR="00434C26">
              <w:rPr>
                <w:rFonts w:eastAsiaTheme="minorHAnsi" w:cs="굴림" w:hint="eastAsia"/>
                <w:color w:val="000000"/>
                <w:kern w:val="0"/>
                <w:szCs w:val="20"/>
              </w:rPr>
              <w:t>가 필수이다.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8473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2FEC4AB" wp14:editId="306CC62A">
                  <wp:extent cx="5536847" cy="4152900"/>
                  <wp:effectExtent l="0" t="0" r="6985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5481" cy="4159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8473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AE77A5E" wp14:editId="7FF83169">
                  <wp:extent cx="4965384" cy="3724275"/>
                  <wp:effectExtent l="0" t="0" r="6985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2755" cy="3729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68"/>
        <w:gridCol w:w="3452"/>
        <w:gridCol w:w="1913"/>
        <w:gridCol w:w="225"/>
        <w:gridCol w:w="675"/>
        <w:gridCol w:w="105"/>
        <w:gridCol w:w="2641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456F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5305A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530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사업단위창고</w:t>
            </w:r>
          </w:p>
        </w:tc>
      </w:tr>
      <w:tr w:rsidR="0035305A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5305A" w:rsidRPr="0035305A" w:rsidRDefault="0035305A" w:rsidP="0035305A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사업단위창고에 대한 설명이다.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 것은?</w:t>
            </w:r>
          </w:p>
          <w:p w:rsidR="0035305A" w:rsidRPr="000A526D" w:rsidRDefault="0035305A" w:rsidP="000A526D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[사업단위등록]</w:t>
            </w:r>
            <w:r w:rsidRPr="000A52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0A52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사업단위를 등록하면 사업단위와 동일한 명칭의 사업단위창고가 자동으로 </w:t>
            </w:r>
            <w:r w:rsidR="000771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생성</w:t>
            </w:r>
            <w:r w:rsidRPr="000A52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된다.</w:t>
            </w:r>
          </w:p>
          <w:p w:rsidR="0035305A" w:rsidRPr="000A526D" w:rsidRDefault="0035305A" w:rsidP="000A526D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창고명은 중복으로 입력되지 않는다.</w:t>
            </w:r>
          </w:p>
          <w:p w:rsidR="0035305A" w:rsidRPr="000A526D" w:rsidRDefault="0035305A" w:rsidP="000A526D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사업단위 유형에 따라 자동생성되는 시스템 창고들도 가지게 된다.</w:t>
            </w:r>
          </w:p>
          <w:p w:rsidR="00DE7D5C" w:rsidRPr="000A526D" w:rsidRDefault="0035305A" w:rsidP="000A526D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사업단위창고는 사용자의 사용목적에 따라 사용자가 수정삭제 가능하다.</w:t>
            </w:r>
            <w:r w:rsidR="00DE7D5C" w:rsidRPr="000A52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5305A" w:rsidRDefault="0035305A" w:rsidP="003530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35305A" w:rsidRDefault="0035305A" w:rsidP="003530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</w:p>
          <w:p w:rsidR="00DE7D5C" w:rsidRPr="00F01620" w:rsidRDefault="0035305A" w:rsidP="003530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사업단위창고는 사용자가 삭제할 수 없다.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35305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6D639FF" wp14:editId="49E8A3A5">
                  <wp:extent cx="5270164" cy="3952875"/>
                  <wp:effectExtent l="0" t="0" r="6985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8978" cy="3959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5305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5D198DE" wp14:editId="1C1D5729">
                  <wp:extent cx="5346360" cy="4010025"/>
                  <wp:effectExtent l="0" t="0" r="6985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7176" cy="401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80"/>
        <w:gridCol w:w="3500"/>
        <w:gridCol w:w="1911"/>
        <w:gridCol w:w="225"/>
        <w:gridCol w:w="675"/>
        <w:gridCol w:w="105"/>
        <w:gridCol w:w="2589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530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영업프로세스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63D38" w:rsidRPr="008A764A" w:rsidRDefault="00C63D38" w:rsidP="00C63D38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다음은 </w:t>
            </w:r>
            <w:r w:rsidRPr="008A764A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 xml:space="preserve">SystemEver </w:t>
            </w: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영업모듈프로세스이다. 옳은 것은?</w:t>
            </w:r>
          </w:p>
          <w:p w:rsidR="00C63D38" w:rsidRPr="000A526D" w:rsidRDefault="00C63D38" w:rsidP="000A526D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수주등록-거래명세서-출하의뢰-세금계산서</w:t>
            </w:r>
          </w:p>
          <w:p w:rsidR="00C63D38" w:rsidRPr="000A526D" w:rsidRDefault="00C63D38" w:rsidP="000A526D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수주등록-출하의뢰-거래명세서-세금계산서</w:t>
            </w:r>
          </w:p>
          <w:p w:rsidR="00C63D38" w:rsidRPr="000A526D" w:rsidRDefault="00C63D38" w:rsidP="000A526D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출하의뢰-수주등록-거래명세서-세금계산서</w:t>
            </w:r>
          </w:p>
          <w:p w:rsidR="00DE7D5C" w:rsidRPr="000A526D" w:rsidRDefault="00C63D38" w:rsidP="000A526D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출하의뢰-수주등록-세금계산서-거래명세서</w:t>
            </w:r>
            <w:r w:rsidR="00DE7D5C" w:rsidRPr="000A52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63D38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기출]</w:t>
            </w:r>
          </w:p>
          <w:p w:rsidR="00C63D38" w:rsidRPr="008A764A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019</w:t>
            </w:r>
            <w:r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년1회 물류2급4번</w:t>
            </w:r>
          </w:p>
          <w:p w:rsidR="00C63D38" w:rsidRPr="008A764A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정답 : </w:t>
            </w:r>
            <w:r w:rsidRPr="008A764A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2</w:t>
            </w: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 </w:t>
            </w:r>
          </w:p>
          <w:p w:rsidR="00C63D38" w:rsidRPr="008A764A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영업프로세스</w:t>
            </w:r>
          </w:p>
          <w:p w:rsidR="00C63D38" w:rsidRPr="008A764A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수주등록-출하의뢰-거래명세서-세금계산서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63D3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20308">
              <w:rPr>
                <w:rFonts w:ascii="맑은 고딕" w:eastAsia="맑은 고딕" w:hAnsi="맑은 고딕" w:cs="굴림"/>
                <w:b/>
                <w:bCs/>
                <w:noProof/>
                <w:kern w:val="0"/>
                <w:szCs w:val="20"/>
              </w:rPr>
              <w:drawing>
                <wp:inline distT="0" distB="0" distL="0" distR="0" wp14:anchorId="61ACA096" wp14:editId="3699985F">
                  <wp:extent cx="5640070" cy="3835898"/>
                  <wp:effectExtent l="0" t="0" r="0" b="0"/>
                  <wp:docPr id="62" name="그림 62" descr="C:\Users\hbyang.KSYSTEM\Desktop\출제\2019-01회 물류2급\2019-01회_물류2급_시뮬레이션_04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hbyang.KSYSTEM\Desktop\출제\2019-01회 물류2급\2019-01회_물류2급_시뮬레이션_04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0993" cy="3850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63D3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20308">
              <w:rPr>
                <w:rFonts w:ascii="바탕" w:eastAsia="바탕" w:hAnsi="바탕" w:cs="굴림"/>
                <w:noProof/>
                <w:kern w:val="0"/>
                <w:szCs w:val="20"/>
              </w:rPr>
              <w:drawing>
                <wp:inline distT="0" distB="0" distL="0" distR="0" wp14:anchorId="7F60DB63" wp14:editId="41CD6AA3">
                  <wp:extent cx="5605145" cy="3777215"/>
                  <wp:effectExtent l="0" t="0" r="0" b="0"/>
                  <wp:docPr id="63" name="그림 63" descr="C:\Users\hbyang.KSYSTEM\Desktop\출제\2019-01회 물류2급\2019-01회_물류2급_시뮬레이션_04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hbyang.KSYSTEM\Desktop\출제\2019-01회 물류2급\2019-01회_물류2급_시뮬레이션_04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6729" cy="3785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63D3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20308">
              <w:rPr>
                <w:rFonts w:ascii="바탕" w:eastAsia="바탕" w:hAnsi="바탕" w:cs="굴림"/>
                <w:noProof/>
                <w:kern w:val="0"/>
                <w:szCs w:val="20"/>
              </w:rPr>
              <w:drawing>
                <wp:inline distT="0" distB="0" distL="0" distR="0" wp14:anchorId="73E91245" wp14:editId="4F6ECDDD">
                  <wp:extent cx="5605145" cy="3777215"/>
                  <wp:effectExtent l="0" t="0" r="0" b="0"/>
                  <wp:docPr id="5" name="그림 5" descr="C:\Users\hbyang.KSYSTEM\Desktop\출제\2019-01회 물류2급\2019-01회_물류2급_시뮬레이션_04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hbyang.KSYSTEM\Desktop\출제\2019-01회 물류2급\2019-01회_물류2급_시뮬레이션_04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6729" cy="3785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875"/>
        <w:gridCol w:w="3468"/>
        <w:gridCol w:w="1925"/>
        <w:gridCol w:w="225"/>
        <w:gridCol w:w="675"/>
        <w:gridCol w:w="105"/>
        <w:gridCol w:w="2603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5305A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530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 등록</w:t>
            </w:r>
          </w:p>
        </w:tc>
      </w:tr>
      <w:tr w:rsidR="0035305A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5305A" w:rsidRPr="0035305A" w:rsidRDefault="0035305A" w:rsidP="0035305A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530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미래상사에 대한 거래처 등록 정보이다.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 것은?</w:t>
            </w:r>
          </w:p>
          <w:p w:rsidR="000A526D" w:rsidRPr="000A526D" w:rsidRDefault="0035305A" w:rsidP="000A526D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국내매출거래처이다.</w:t>
            </w:r>
          </w:p>
          <w:p w:rsidR="0035305A" w:rsidRPr="000A526D" w:rsidRDefault="0035305A" w:rsidP="000A526D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 상태는 정상이다</w:t>
            </w:r>
          </w:p>
          <w:p w:rsidR="0035305A" w:rsidRPr="000A526D" w:rsidRDefault="0035305A" w:rsidP="000A526D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 w:rsidRPr="000A526D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영업담당자가 존재하지 않다.</w:t>
            </w:r>
          </w:p>
          <w:p w:rsidR="0035305A" w:rsidRPr="000A526D" w:rsidRDefault="0035305A" w:rsidP="000A526D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 w:rsidRPr="000A526D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여신관련 담보정보는 존재하지 않다</w:t>
            </w:r>
          </w:p>
          <w:p w:rsidR="0035305A" w:rsidRPr="0035305A" w:rsidRDefault="0035305A" w:rsidP="0035305A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56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5305A" w:rsidRDefault="0035305A" w:rsidP="003530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35305A" w:rsidRDefault="0035305A" w:rsidP="003530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</w:p>
          <w:p w:rsidR="00DE7D5C" w:rsidRPr="00F01620" w:rsidRDefault="0035305A" w:rsidP="003530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영업담당자 정보에 등록된 사원이 존재한다.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35305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9B0C680" wp14:editId="7EED9124">
                  <wp:extent cx="4927286" cy="3695700"/>
                  <wp:effectExtent l="0" t="0" r="6985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2085" cy="370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5305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3E0978E" wp14:editId="440CED28">
                  <wp:extent cx="5295563" cy="3971925"/>
                  <wp:effectExtent l="0" t="0" r="635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6479" cy="3980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5305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A72217" wp14:editId="69C919E3">
                  <wp:extent cx="5308262" cy="3981450"/>
                  <wp:effectExtent l="0" t="0" r="6985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5520" cy="3986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74"/>
        <w:gridCol w:w="3489"/>
        <w:gridCol w:w="1912"/>
        <w:gridCol w:w="225"/>
        <w:gridCol w:w="675"/>
        <w:gridCol w:w="105"/>
        <w:gridCol w:w="2605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63D38" w:rsidRPr="008A764A" w:rsidRDefault="00DE7D5C" w:rsidP="00C63D38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63D38"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다음은 거래명세서 입력 화면에 대한 설명이다.</w:t>
            </w:r>
            <w:r w:rsidR="00C63D38" w:rsidRPr="008A764A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 xml:space="preserve"> </w:t>
            </w:r>
            <w:r w:rsidR="00C63D38"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옳은 것은?</w:t>
            </w:r>
          </w:p>
          <w:p w:rsidR="00C63D38" w:rsidRPr="008A764A" w:rsidRDefault="00C63D38" w:rsidP="00C63D38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거래명세서 입력 후 출고처리시에만 재고 반영된다.</w:t>
            </w:r>
          </w:p>
          <w:p w:rsidR="00C63D38" w:rsidRPr="008A764A" w:rsidRDefault="00C63D38" w:rsidP="00C63D38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출하의뢰 화면으로 연결할 수 있다.</w:t>
            </w:r>
          </w:p>
          <w:p w:rsidR="00C63D38" w:rsidRPr="008A764A" w:rsidRDefault="00C63D38" w:rsidP="00C63D38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/>
                <w:bCs/>
                <w:kern w:val="0"/>
                <w:szCs w:val="20"/>
              </w:rPr>
              <w:t xml:space="preserve">Lot </w:t>
            </w:r>
            <w:r w:rsidRPr="008A764A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분할시 분할취소가 불가능하다.</w:t>
            </w:r>
          </w:p>
          <w:p w:rsidR="00C63D38" w:rsidRPr="008A764A" w:rsidRDefault="00C63D38" w:rsidP="00C63D38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거래처별로는 여신조회가 불가능하다.</w:t>
            </w:r>
          </w:p>
          <w:p w:rsidR="00DE7D5C" w:rsidRPr="00C63D38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63D38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C63D38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기출]</w:t>
            </w:r>
          </w:p>
          <w:p w:rsidR="00C63D38" w:rsidRPr="00C63D38" w:rsidRDefault="00C63D38" w:rsidP="00DD4C6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019</w:t>
            </w:r>
            <w:r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년1회 물류2급 </w:t>
            </w:r>
            <w:r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번</w:t>
            </w:r>
          </w:p>
          <w:p w:rsidR="00C63D38" w:rsidRPr="00C63D38" w:rsidRDefault="00C63D38" w:rsidP="00DD4C6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C63D38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정답 : </w:t>
            </w:r>
            <w:r w:rsidRPr="00C63D38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1</w:t>
            </w:r>
          </w:p>
          <w:p w:rsidR="00DE7D5C" w:rsidRPr="00F01620" w:rsidRDefault="00C63D38" w:rsidP="00DD4C6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63D38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출고처리 버튼시 창고재고에서 차감된다.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63D3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20308">
              <w:rPr>
                <w:rFonts w:ascii="맑은 고딕" w:eastAsia="맑은 고딕" w:hAnsi="맑은 고딕" w:cs="굴림"/>
                <w:b/>
                <w:bCs/>
                <w:noProof/>
                <w:kern w:val="0"/>
                <w:szCs w:val="20"/>
              </w:rPr>
              <w:drawing>
                <wp:inline distT="0" distB="0" distL="0" distR="0" wp14:anchorId="78A5252C" wp14:editId="729011CD">
                  <wp:extent cx="5631180" cy="4105073"/>
                  <wp:effectExtent l="0" t="0" r="7620" b="0"/>
                  <wp:docPr id="67" name="그림 67" descr="C:\Users\hbyang.KSYSTEM\Desktop\출제\2019-01회 물류2급\2019-01회_물류2급_시뮬레이션_06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hbyang.KSYSTEM\Desktop\출제\2019-01회 물류2급\2019-01회_물류2급_시뮬레이션_06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0908" cy="4126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63D3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20308">
              <w:rPr>
                <w:rFonts w:ascii="바탕" w:eastAsia="바탕" w:hAnsi="바탕" w:cs="굴림"/>
                <w:noProof/>
                <w:kern w:val="0"/>
                <w:szCs w:val="20"/>
              </w:rPr>
              <w:drawing>
                <wp:inline distT="0" distB="0" distL="0" distR="0" wp14:anchorId="3897835E" wp14:editId="279770A9">
                  <wp:extent cx="6019562" cy="3922706"/>
                  <wp:effectExtent l="0" t="0" r="635" b="1905"/>
                  <wp:docPr id="68" name="그림 68" descr="C:\Users\hbyang.KSYSTEM\Desktop\출제\2019-01회 물류2급\2019-01회_물류2급_시뮬레이션_06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hbyang.KSYSTEM\Desktop\출제\2019-01회 물류2급\2019-01회_물류2급_시뮬레이션_06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3503" cy="3951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74"/>
        <w:gridCol w:w="3469"/>
        <w:gridCol w:w="1925"/>
        <w:gridCol w:w="225"/>
        <w:gridCol w:w="675"/>
        <w:gridCol w:w="105"/>
        <w:gridCol w:w="2604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93F0F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C5C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영업프로세스</w:t>
            </w:r>
          </w:p>
        </w:tc>
      </w:tr>
      <w:tr w:rsidR="00493F0F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C5C00" w:rsidRPr="00DD4C64" w:rsidRDefault="001C5C00" w:rsidP="00DD4C64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D4C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영업프로세스에 대한 설명이다.</w:t>
            </w:r>
            <w:r w:rsidRPr="00DD4C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DD4C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 것은?</w:t>
            </w:r>
          </w:p>
          <w:p w:rsidR="001C5C00" w:rsidRPr="00DD4C64" w:rsidRDefault="001C5C00" w:rsidP="00DD4C64">
            <w:pPr>
              <w:pStyle w:val="a6"/>
              <w:widowControl/>
              <w:numPr>
                <w:ilvl w:val="0"/>
                <w:numId w:val="3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 w:rsidRPr="00DD4C64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거래명세서 입력</w:t>
            </w:r>
            <w:r w:rsidR="00493F0F" w:rsidRPr="00DD4C64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,</w:t>
            </w:r>
            <w:r w:rsidR="00493F0F" w:rsidRPr="00DD4C64">
              <w:rPr>
                <w:rFonts w:eastAsiaTheme="minorHAnsi" w:cs="굴림"/>
                <w:bCs/>
                <w:color w:val="000000"/>
                <w:kern w:val="0"/>
                <w:szCs w:val="20"/>
              </w:rPr>
              <w:t xml:space="preserve"> </w:t>
            </w:r>
            <w:r w:rsidR="00493F0F" w:rsidRPr="00DD4C64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출고처리</w:t>
            </w:r>
            <w:r w:rsidRPr="00DD4C64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후 세금계산서 처리를 한다.</w:t>
            </w:r>
          </w:p>
          <w:p w:rsidR="00DE7D5C" w:rsidRPr="00DD4C64" w:rsidRDefault="001C5C00" w:rsidP="00DD4C64">
            <w:pPr>
              <w:pStyle w:val="a6"/>
              <w:widowControl/>
              <w:numPr>
                <w:ilvl w:val="0"/>
                <w:numId w:val="3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 w:rsidRPr="00DD4C64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수주등록을 하지 않아도 거래명세서 처리가 가능하다.</w:t>
            </w:r>
          </w:p>
          <w:p w:rsidR="001C5C00" w:rsidRPr="00DD4C64" w:rsidRDefault="00493F0F" w:rsidP="00DD4C64">
            <w:pPr>
              <w:pStyle w:val="a6"/>
              <w:widowControl/>
              <w:numPr>
                <w:ilvl w:val="0"/>
                <w:numId w:val="3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D4C64">
              <w:rPr>
                <w:rFonts w:eastAsiaTheme="minorHAnsi" w:cs="굴림" w:hint="eastAsia"/>
                <w:color w:val="000000"/>
                <w:kern w:val="0"/>
                <w:szCs w:val="20"/>
              </w:rPr>
              <w:t>출하의뢰시에는 가용재고 확인이 불가하다.</w:t>
            </w:r>
          </w:p>
          <w:p w:rsidR="00493F0F" w:rsidRPr="00DD4C64" w:rsidRDefault="00493F0F" w:rsidP="00DD4C64">
            <w:pPr>
              <w:pStyle w:val="a6"/>
              <w:widowControl/>
              <w:numPr>
                <w:ilvl w:val="0"/>
                <w:numId w:val="3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D4C64">
              <w:rPr>
                <w:rFonts w:eastAsiaTheme="minorHAnsi" w:cs="굴림" w:hint="eastAsia"/>
                <w:color w:val="000000"/>
                <w:kern w:val="0"/>
                <w:szCs w:val="20"/>
              </w:rPr>
              <w:t>거래명세서 입력시 수량을 입력해야 저장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93F0F" w:rsidRDefault="00493F0F" w:rsidP="00493F0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493F0F" w:rsidRDefault="00493F0F" w:rsidP="00493F0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</w:p>
          <w:p w:rsidR="00DE7D5C" w:rsidRPr="00F01620" w:rsidRDefault="00493F0F" w:rsidP="00493F0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출하의뢰시 가용재고 확인이 가능하다.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93F0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86FEE79" wp14:editId="36C739C4">
                  <wp:extent cx="5181270" cy="3886200"/>
                  <wp:effectExtent l="0" t="0" r="635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0281" cy="3892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93F0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26633C4" wp14:editId="01F29E8C">
                  <wp:extent cx="5168571" cy="3876675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4271" cy="3880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66"/>
        <w:gridCol w:w="3448"/>
        <w:gridCol w:w="1920"/>
        <w:gridCol w:w="225"/>
        <w:gridCol w:w="675"/>
        <w:gridCol w:w="105"/>
        <w:gridCol w:w="2640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456F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B289F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B289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거래명세서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CB289F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493F0F" w:rsidRDefault="00493F0F" w:rsidP="00493F0F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93F0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거래명세서 입력화면에 대한 설명이다.</w:t>
            </w:r>
            <w:r w:rsidRPr="00493F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493F0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 것은?</w:t>
            </w:r>
          </w:p>
          <w:p w:rsidR="00493F0F" w:rsidRPr="000A526D" w:rsidRDefault="00493F0F" w:rsidP="000A526D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거래처별로 여신조회가 가능하다.</w:t>
            </w:r>
          </w:p>
          <w:p w:rsidR="00493F0F" w:rsidRPr="000A526D" w:rsidRDefault="00CB289F" w:rsidP="000A526D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Lot </w:t>
            </w:r>
            <w:r w:rsidRPr="000A52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분할시 분할취소가 가능하다.</w:t>
            </w:r>
          </w:p>
          <w:p w:rsidR="00CB289F" w:rsidRPr="000A526D" w:rsidRDefault="00CB289F" w:rsidP="000A526D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거래명세서 저장시</w:t>
            </w:r>
            <w:r w:rsidR="00DD4C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에는 재고 반영되지 않는다.</w:t>
            </w:r>
          </w:p>
          <w:p w:rsidR="00CB289F" w:rsidRPr="000A526D" w:rsidRDefault="00DD4C64" w:rsidP="000A526D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수주입력</w:t>
            </w:r>
            <w:r w:rsidR="00CB289F" w:rsidRPr="000A52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화면으로 점프가 가능하다.</w:t>
            </w:r>
          </w:p>
          <w:p w:rsidR="00493F0F" w:rsidRPr="00F01620" w:rsidRDefault="00493F0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B289F" w:rsidRPr="00DD4C64" w:rsidRDefault="00CB289F" w:rsidP="00CB289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D4C64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D4C6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CB289F" w:rsidRPr="00DD4C64" w:rsidRDefault="00CB289F" w:rsidP="00CB289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D4C6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D4C64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DD4C64" w:rsidRPr="00DD4C64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4</w:t>
            </w:r>
          </w:p>
          <w:p w:rsidR="00DE7D5C" w:rsidRPr="00DD4C64" w:rsidRDefault="00DD4C64" w:rsidP="00CB289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DD4C64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수주입력으로 점프 불가능하다.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B289F">
              <w:rPr>
                <w:noProof/>
              </w:rPr>
              <w:drawing>
                <wp:inline distT="0" distB="0" distL="0" distR="0" wp14:anchorId="33F873A8" wp14:editId="48E5BDD7">
                  <wp:extent cx="5206668" cy="3905250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7907" cy="3913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B289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08C014" wp14:editId="5E2FA7D2">
                  <wp:extent cx="5282864" cy="3962400"/>
                  <wp:effectExtent l="0" t="0" r="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3523" cy="3970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B289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613342" wp14:editId="68FCCF2E">
                  <wp:extent cx="4939985" cy="3705225"/>
                  <wp:effectExtent l="0" t="0" r="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7736" cy="3711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66"/>
        <w:gridCol w:w="3445"/>
        <w:gridCol w:w="1918"/>
        <w:gridCol w:w="225"/>
        <w:gridCol w:w="675"/>
        <w:gridCol w:w="105"/>
        <w:gridCol w:w="2643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B289F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B28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세금계산서</w:t>
            </w:r>
          </w:p>
        </w:tc>
      </w:tr>
      <w:tr w:rsidR="00CB289F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CB289F" w:rsidP="00CB289F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B28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다음은 세금계산서에 대한 설명이다.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Pr="00CB28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  <w:r w:rsidR="00DE7D5C" w:rsidRPr="00CB28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CB289F" w:rsidRPr="000A526D" w:rsidRDefault="00CB289F" w:rsidP="000A526D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입금등록된 세금계산서는 변경 가능하다,</w:t>
            </w:r>
          </w:p>
          <w:p w:rsidR="00CB289F" w:rsidRPr="000A526D" w:rsidRDefault="00CB289F" w:rsidP="000A526D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여러 건의 거래명세서는 한</w:t>
            </w:r>
            <w:r w:rsidR="0007717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0A526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건의 세금계산서로 처리가 불가하다.</w:t>
            </w:r>
          </w:p>
          <w:p w:rsidR="00CB289F" w:rsidRPr="000A526D" w:rsidRDefault="00CB289F" w:rsidP="000A526D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세금계산서발행 화면에서 매출전표처리가 가능하다.</w:t>
            </w:r>
          </w:p>
          <w:p w:rsidR="00CB289F" w:rsidRPr="000A526D" w:rsidRDefault="00CB289F" w:rsidP="000A526D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0A526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세금계산서 화면에서 출하의뢰 화면으로 점프가능하다. </w:t>
            </w:r>
          </w:p>
          <w:p w:rsidR="00CB289F" w:rsidRPr="00CB289F" w:rsidRDefault="00CB289F" w:rsidP="00CB289F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5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B289F" w:rsidRDefault="00CB289F" w:rsidP="00DD4C6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CB289F" w:rsidRDefault="00CB289F" w:rsidP="00DD4C6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</w:p>
          <w:p w:rsidR="00DE7D5C" w:rsidRPr="00F01620" w:rsidRDefault="00CB289F" w:rsidP="00DD4C6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세금계산서 처리 후 매출전표 발행가능하다.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B289F">
              <w:rPr>
                <w:noProof/>
              </w:rPr>
              <w:drawing>
                <wp:inline distT="0" distB="0" distL="0" distR="0" wp14:anchorId="5888EB36" wp14:editId="62277448">
                  <wp:extent cx="5054278" cy="3790950"/>
                  <wp:effectExtent l="0" t="0" r="0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1299" cy="3796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B289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558CDB6" wp14:editId="6816D586">
                  <wp:extent cx="5308262" cy="3981450"/>
                  <wp:effectExtent l="0" t="0" r="6985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5668" cy="3987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61"/>
        <w:gridCol w:w="3428"/>
        <w:gridCol w:w="1908"/>
        <w:gridCol w:w="225"/>
        <w:gridCol w:w="675"/>
        <w:gridCol w:w="105"/>
        <w:gridCol w:w="2675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8D6349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B289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판매실적분석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8D6349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CB289F" w:rsidRDefault="00CB289F" w:rsidP="00CB289F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B28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판매실적분석 화면에 대한 설명이다.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 것은?</w:t>
            </w:r>
          </w:p>
          <w:p w:rsidR="00CB289F" w:rsidRPr="000A526D" w:rsidRDefault="00CB289F" w:rsidP="000A526D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사업단위 </w:t>
            </w:r>
            <w:r w:rsidRPr="000A526D">
              <w:rPr>
                <w:rFonts w:eastAsiaTheme="minorHAnsi" w:cs="굴림"/>
                <w:color w:val="000000"/>
                <w:kern w:val="0"/>
                <w:szCs w:val="20"/>
              </w:rPr>
              <w:t>[</w:t>
            </w: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본사]의 </w:t>
            </w:r>
            <w:r w:rsidRPr="000A526D">
              <w:rPr>
                <w:rFonts w:eastAsiaTheme="minorHAnsi" w:cs="굴림"/>
                <w:color w:val="000000"/>
                <w:kern w:val="0"/>
                <w:szCs w:val="20"/>
              </w:rPr>
              <w:t>1</w:t>
            </w: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사분기 수주 </w:t>
            </w:r>
            <w:r w:rsidR="008D6349"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실적 </w:t>
            </w: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수량은 </w:t>
            </w:r>
            <w:r w:rsidRPr="000A526D">
              <w:rPr>
                <w:rFonts w:eastAsiaTheme="minorHAnsi" w:cs="굴림"/>
                <w:color w:val="000000"/>
                <w:kern w:val="0"/>
                <w:szCs w:val="20"/>
              </w:rPr>
              <w:t>35</w:t>
            </w: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>이다.</w:t>
            </w:r>
          </w:p>
          <w:p w:rsidR="00CB289F" w:rsidRPr="000A526D" w:rsidRDefault="00CB289F" w:rsidP="000A526D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사업단위 </w:t>
            </w:r>
            <w:r w:rsidRPr="000A526D">
              <w:rPr>
                <w:rFonts w:eastAsiaTheme="minorHAnsi" w:cs="굴림"/>
                <w:color w:val="000000"/>
                <w:kern w:val="0"/>
                <w:szCs w:val="20"/>
              </w:rPr>
              <w:t>[</w:t>
            </w: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본사]의 </w:t>
            </w:r>
            <w:r w:rsidRPr="000A526D">
              <w:rPr>
                <w:rFonts w:eastAsiaTheme="minorHAnsi" w:cs="굴림"/>
                <w:color w:val="000000"/>
                <w:kern w:val="0"/>
                <w:szCs w:val="20"/>
              </w:rPr>
              <w:t>1</w:t>
            </w: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사분기 거래명세서 </w:t>
            </w:r>
            <w:r w:rsidR="008D6349"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실적 </w:t>
            </w: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수량은 </w:t>
            </w:r>
            <w:r w:rsidRPr="000A526D">
              <w:rPr>
                <w:rFonts w:eastAsiaTheme="minorHAnsi" w:cs="굴림"/>
                <w:color w:val="000000"/>
                <w:kern w:val="0"/>
                <w:szCs w:val="20"/>
              </w:rPr>
              <w:t>304</w:t>
            </w: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>이다.</w:t>
            </w:r>
          </w:p>
          <w:p w:rsidR="00CB289F" w:rsidRPr="000A526D" w:rsidRDefault="00CB289F" w:rsidP="000A526D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사업단위 </w:t>
            </w:r>
            <w:r w:rsidRPr="000A526D">
              <w:rPr>
                <w:rFonts w:eastAsiaTheme="minorHAnsi" w:cs="굴림"/>
                <w:color w:val="000000"/>
                <w:kern w:val="0"/>
                <w:szCs w:val="20"/>
              </w:rPr>
              <w:t>[</w:t>
            </w: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본사]의 </w:t>
            </w:r>
            <w:r w:rsidRPr="000A526D">
              <w:rPr>
                <w:rFonts w:eastAsiaTheme="minorHAnsi" w:cs="굴림"/>
                <w:color w:val="000000"/>
                <w:kern w:val="0"/>
                <w:szCs w:val="20"/>
              </w:rPr>
              <w:t>1</w:t>
            </w: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사분기 </w:t>
            </w:r>
            <w:r w:rsidR="008D6349"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>수주 실적 금액</w:t>
            </w: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은 </w:t>
            </w:r>
            <w:r w:rsidR="008D6349" w:rsidRPr="000A526D">
              <w:rPr>
                <w:rFonts w:eastAsiaTheme="minorHAnsi" w:cs="굴림"/>
                <w:color w:val="000000"/>
                <w:kern w:val="0"/>
                <w:szCs w:val="20"/>
              </w:rPr>
              <w:t>72,500</w:t>
            </w:r>
            <w:r w:rsidR="008D6349"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>이다.</w:t>
            </w:r>
          </w:p>
          <w:p w:rsidR="008D6349" w:rsidRPr="000A526D" w:rsidRDefault="008D6349" w:rsidP="000A526D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사업단위 </w:t>
            </w:r>
            <w:r w:rsidRPr="000A526D">
              <w:rPr>
                <w:rFonts w:eastAsiaTheme="minorHAnsi" w:cs="굴림"/>
                <w:color w:val="000000"/>
                <w:kern w:val="0"/>
                <w:szCs w:val="20"/>
              </w:rPr>
              <w:t>[</w:t>
            </w: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본사]의 </w:t>
            </w:r>
            <w:r w:rsidRPr="000A526D">
              <w:rPr>
                <w:rFonts w:eastAsiaTheme="minorHAnsi" w:cs="굴림"/>
                <w:color w:val="000000"/>
                <w:kern w:val="0"/>
                <w:szCs w:val="20"/>
              </w:rPr>
              <w:t>1</w:t>
            </w: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사분기 거래명세서 실적 금액은 </w:t>
            </w:r>
            <w:r w:rsidRPr="000A526D">
              <w:rPr>
                <w:rFonts w:eastAsiaTheme="minorHAnsi" w:cs="굴림"/>
                <w:color w:val="000000"/>
                <w:kern w:val="0"/>
                <w:szCs w:val="20"/>
              </w:rPr>
              <w:t>4,425,000</w:t>
            </w:r>
            <w:r w:rsidRPr="000A526D">
              <w:rPr>
                <w:rFonts w:eastAsiaTheme="minorHAnsi" w:cs="굴림" w:hint="eastAsia"/>
                <w:color w:val="000000"/>
                <w:kern w:val="0"/>
                <w:szCs w:val="20"/>
              </w:rPr>
              <w:t>원이다.</w:t>
            </w:r>
          </w:p>
          <w:p w:rsidR="008D6349" w:rsidRPr="008D6349" w:rsidRDefault="008D6349" w:rsidP="008D6349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56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:rsidR="00CB289F" w:rsidRPr="00CB289F" w:rsidRDefault="00CB289F" w:rsidP="00CB289F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5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D6349" w:rsidRDefault="008D6349" w:rsidP="008D634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8D6349" w:rsidRDefault="008D6349" w:rsidP="008D634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</w:p>
          <w:p w:rsidR="00DE7D5C" w:rsidRPr="00F01620" w:rsidRDefault="008D6349" w:rsidP="008D634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거래명세서 실적 금액은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1,704,400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원이다.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8D634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EBE0244" wp14:editId="401DA0F8">
                  <wp:extent cx="5130473" cy="3848100"/>
                  <wp:effectExtent l="0" t="0" r="0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5194" cy="3859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D634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8459D0" wp14:editId="38D7D409">
                  <wp:extent cx="5105075" cy="3829050"/>
                  <wp:effectExtent l="0" t="0" r="635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3983" cy="3835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D634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1EA6B7" wp14:editId="0EE8203A">
                  <wp:extent cx="5244766" cy="3933825"/>
                  <wp:effectExtent l="0" t="0" r="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6574" cy="3942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5"/>
        <w:gridCol w:w="3460"/>
        <w:gridCol w:w="1903"/>
        <w:gridCol w:w="225"/>
        <w:gridCol w:w="675"/>
        <w:gridCol w:w="105"/>
        <w:gridCol w:w="2650"/>
      </w:tblGrid>
      <w:tr w:rsidR="00525CD8" w:rsidRPr="00F01620" w:rsidTr="00DE7C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885B5C" w:rsidRPr="00F01620" w:rsidTr="00DE7C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85B5C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단가 적용 순서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885B5C" w:rsidRPr="00F01620" w:rsidTr="00DE7C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85B5C" w:rsidRPr="00885B5C" w:rsidRDefault="00885B5C" w:rsidP="00885B5C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시스템에버에서 사용하는 단가의 적용 순서이다.</w:t>
            </w:r>
          </w:p>
          <w:p w:rsidR="00885B5C" w:rsidRDefault="00885B5C" w:rsidP="00885B5C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5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우선 적용되는 순서로 옳은 것은?</w:t>
            </w:r>
          </w:p>
          <w:p w:rsidR="00525CD8" w:rsidRPr="00885B5C" w:rsidRDefault="00885B5C" w:rsidP="00885B5C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85B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프로모션단가 </w:t>
            </w:r>
            <w:r w:rsidRPr="00885B5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r w:rsidRPr="00885B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거래처별판매단가 </w:t>
            </w:r>
            <w:r w:rsidRPr="00885B5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r w:rsidRPr="00885B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품목단가</w:t>
            </w:r>
          </w:p>
          <w:p w:rsidR="00885B5C" w:rsidRPr="00885B5C" w:rsidRDefault="00885B5C" w:rsidP="00885B5C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85B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프로모션단가 </w:t>
            </w:r>
            <w:r w:rsidRPr="00885B5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r w:rsidRPr="00885B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품목단가 </w:t>
            </w:r>
            <w:r w:rsidRPr="00885B5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r w:rsidRPr="00885B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거래처별판매단가</w:t>
            </w:r>
          </w:p>
          <w:p w:rsidR="00885B5C" w:rsidRDefault="00885B5C" w:rsidP="00885B5C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거래처별판매단가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프로모션단가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품목단가</w:t>
            </w:r>
          </w:p>
          <w:p w:rsidR="00885B5C" w:rsidRPr="00885B5C" w:rsidRDefault="00885B5C" w:rsidP="00885B5C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거래처별판매단가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품목단가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프로모션단가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85B5C" w:rsidRDefault="00885B5C" w:rsidP="00885B5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885B5C" w:rsidRDefault="00885B5C" w:rsidP="00885B5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</w:t>
            </w:r>
          </w:p>
          <w:p w:rsidR="00885B5C" w:rsidRPr="00885B5C" w:rsidRDefault="00885B5C" w:rsidP="00885B5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85B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프로모션단가 </w:t>
            </w:r>
            <w:r w:rsidRPr="00885B5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r w:rsidRPr="00885B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거래처별판매단가 </w:t>
            </w:r>
            <w:r w:rsidRPr="00885B5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r w:rsidRPr="00885B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품목단가</w:t>
            </w:r>
          </w:p>
          <w:p w:rsidR="00525CD8" w:rsidRPr="00F01620" w:rsidRDefault="00525CD8" w:rsidP="00885B5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DE7C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85B5C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934B66" wp14:editId="5DC87FFC">
                  <wp:extent cx="5511449" cy="4133850"/>
                  <wp:effectExtent l="0" t="0" r="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1240" cy="4141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85B5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7A9BEC" wp14:editId="3AE70150">
                  <wp:extent cx="5270164" cy="3952875"/>
                  <wp:effectExtent l="0" t="0" r="6985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9295" cy="3959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85B5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7FF0041" wp14:editId="76E3BAE9">
                  <wp:extent cx="5181270" cy="3886200"/>
                  <wp:effectExtent l="0" t="0" r="635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2364" cy="3894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85"/>
        <w:gridCol w:w="3510"/>
        <w:gridCol w:w="1915"/>
        <w:gridCol w:w="225"/>
        <w:gridCol w:w="675"/>
        <w:gridCol w:w="105"/>
        <w:gridCol w:w="2576"/>
      </w:tblGrid>
      <w:tr w:rsidR="00525CD8" w:rsidRPr="00F01620" w:rsidTr="00DE7C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DE7C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85B5C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구매프로세스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DE7C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04D86" w:rsidRPr="008A764A" w:rsidRDefault="00504D86" w:rsidP="00504D86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다음은 구매입고 관련 설명이다. 옳지 않은 것은?</w:t>
            </w:r>
          </w:p>
          <w:p w:rsidR="00504D86" w:rsidRPr="00793DA3" w:rsidRDefault="00504D86" w:rsidP="00793DA3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kern w:val="0"/>
                <w:szCs w:val="20"/>
              </w:rPr>
            </w:pPr>
            <w:r w:rsidRPr="00793DA3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구매 입고시에 수불이 반영된다.</w:t>
            </w:r>
          </w:p>
          <w:p w:rsidR="00504D86" w:rsidRPr="00793DA3" w:rsidRDefault="00504D86" w:rsidP="00793DA3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kern w:val="0"/>
                <w:szCs w:val="20"/>
              </w:rPr>
            </w:pPr>
            <w:r w:rsidRPr="00793DA3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구매납품시 자동입고처리 설정 할 수 있다.</w:t>
            </w:r>
          </w:p>
          <w:p w:rsidR="00504D86" w:rsidRPr="00793DA3" w:rsidRDefault="00504D86" w:rsidP="00793DA3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kern w:val="0"/>
                <w:szCs w:val="20"/>
              </w:rPr>
            </w:pPr>
            <w:r w:rsidRPr="00793DA3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구매검사는 구매입고 후 처리한다.</w:t>
            </w:r>
          </w:p>
          <w:p w:rsidR="00525CD8" w:rsidRPr="00793DA3" w:rsidRDefault="00504D86" w:rsidP="00793DA3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93DA3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구매납품시에는 창고수불부에는 반영되지 않는다.</w:t>
            </w:r>
            <w:r w:rsidR="00525CD8" w:rsidRPr="00793D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C7C7C" w:rsidRDefault="00525CD8" w:rsidP="006C7C7C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C7C7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</w:t>
            </w:r>
            <w:r w:rsidR="006C7C7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6C7C7C" w:rsidRPr="006C7C7C" w:rsidRDefault="006C7C7C" w:rsidP="006C7C7C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년1회 물류2급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504D8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6C7C7C" w:rsidRPr="006C7C7C" w:rsidRDefault="006C7C7C" w:rsidP="006C7C7C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6C7C7C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정답 : </w:t>
            </w:r>
            <w:r w:rsidR="00504D86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3</w:t>
            </w:r>
          </w:p>
          <w:p w:rsidR="00525CD8" w:rsidRPr="00F01620" w:rsidRDefault="00504D86" w:rsidP="006C7C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구매납품-구매검사-구매입고 처리순이다. </w:t>
            </w:r>
          </w:p>
        </w:tc>
      </w:tr>
      <w:tr w:rsidR="00525CD8" w:rsidRPr="00F01620" w:rsidTr="00DE7C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04D86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44482">
              <w:rPr>
                <w:rFonts w:ascii="맑은 고딕" w:eastAsia="맑은 고딕" w:hAnsi="맑은 고딕" w:cs="굴림"/>
                <w:b/>
                <w:bCs/>
                <w:noProof/>
                <w:kern w:val="0"/>
                <w:szCs w:val="20"/>
              </w:rPr>
              <w:drawing>
                <wp:inline distT="0" distB="0" distL="0" distR="0" wp14:anchorId="5A139CFA" wp14:editId="3D7A0DF8">
                  <wp:extent cx="5806026" cy="4085617"/>
                  <wp:effectExtent l="0" t="0" r="4445" b="0"/>
                  <wp:docPr id="88" name="그림 88" descr="C:\Users\hbyang.KSYSTEM\Desktop\출제\2019-01회 물류2급\2019-01회_물류2급_시뮬레이션_14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hbyang.KSYSTEM\Desktop\출제\2019-01회 물류2급\2019-01회_물류2급_시뮬레이션_14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1033" cy="4103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04D8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44482">
              <w:rPr>
                <w:rFonts w:ascii="바탕" w:eastAsia="바탕" w:hAnsi="바탕" w:cs="굴림"/>
                <w:noProof/>
                <w:kern w:val="0"/>
                <w:szCs w:val="20"/>
              </w:rPr>
              <w:drawing>
                <wp:inline distT="0" distB="0" distL="0" distR="0" wp14:anchorId="54FE38CB" wp14:editId="37D5B231">
                  <wp:extent cx="5728970" cy="3999086"/>
                  <wp:effectExtent l="0" t="0" r="5080" b="1905"/>
                  <wp:docPr id="89" name="그림 89" descr="C:\Users\hbyang.KSYSTEM\Desktop\출제\2019-01회 물류2급\2019-01회_물류2급_시뮬레이션_14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hbyang.KSYSTEM\Desktop\출제\2019-01회 물류2급\2019-01회_물류2급_시뮬레이션_14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3043" cy="401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04D8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44482">
              <w:rPr>
                <w:rFonts w:ascii="맑은 고딕" w:eastAsia="맑은 고딕" w:hAnsi="맑은 고딕" w:cs="굴림"/>
                <w:b/>
                <w:bCs/>
                <w:noProof/>
                <w:kern w:val="0"/>
                <w:szCs w:val="20"/>
              </w:rPr>
              <w:drawing>
                <wp:inline distT="0" distB="0" distL="0" distR="0" wp14:anchorId="65A6E024" wp14:editId="4DF1B65F">
                  <wp:extent cx="5645148" cy="3822970"/>
                  <wp:effectExtent l="0" t="0" r="0" b="6350"/>
                  <wp:docPr id="90" name="그림 90" descr="C:\Users\hbyang.KSYSTEM\Desktop\출제\2019-01회 물류2급\2019-01회_물류2급_시뮬레이션_14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hbyang.KSYSTEM\Desktop\출제\2019-01회 물류2급\2019-01회_물류2급_시뮬레이션_14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3322" cy="3835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74DB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 단가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74DB0" w:rsidRPr="00474DB0" w:rsidRDefault="00474DB0" w:rsidP="00474DB0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구매단가에 대한 설명이다.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 것은?</w:t>
            </w:r>
          </w:p>
          <w:p w:rsidR="00474DB0" w:rsidRPr="00474DB0" w:rsidRDefault="00474DB0" w:rsidP="00474DB0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 w:rsidRPr="00474DB0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품목별 통화별로 다르게 구매단가를 설정하여 사용 가능하다.</w:t>
            </w:r>
          </w:p>
          <w:p w:rsidR="00525CD8" w:rsidRPr="00474DB0" w:rsidRDefault="00474DB0" w:rsidP="00474DB0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74DB0">
              <w:rPr>
                <w:rFonts w:eastAsiaTheme="minorHAnsi" w:cs="굴림" w:hint="eastAsia"/>
                <w:color w:val="000000"/>
                <w:kern w:val="0"/>
                <w:szCs w:val="20"/>
              </w:rPr>
              <w:t>구매단가의 사용기간은 사용자가 임의로 설정할 수 없다.</w:t>
            </w:r>
          </w:p>
          <w:p w:rsidR="00474DB0" w:rsidRPr="00474DB0" w:rsidRDefault="00474DB0" w:rsidP="00474DB0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74DB0">
              <w:rPr>
                <w:rFonts w:eastAsiaTheme="minorHAnsi" w:cs="굴림" w:hint="eastAsia"/>
                <w:color w:val="000000"/>
                <w:kern w:val="0"/>
                <w:szCs w:val="20"/>
              </w:rPr>
              <w:t>거래처를 기준으로 해당거래처에서 구매하는 품목의 단가를 등록하여 사용 가능하다.</w:t>
            </w:r>
          </w:p>
          <w:p w:rsidR="00474DB0" w:rsidRPr="00474DB0" w:rsidRDefault="00474DB0" w:rsidP="00474DB0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74DB0">
              <w:rPr>
                <w:rFonts w:eastAsiaTheme="minorHAnsi" w:cs="굴림" w:hint="eastAsia"/>
                <w:color w:val="000000"/>
                <w:kern w:val="0"/>
                <w:szCs w:val="20"/>
              </w:rPr>
              <w:t>품목을 기준으로 해당 품목을 구매하는 구매거래처의 단가를 등록하여 사용 가능하다.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74DB0" w:rsidRDefault="00474DB0" w:rsidP="00474DB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474DB0" w:rsidRDefault="00474DB0" w:rsidP="00474DB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</w:p>
          <w:p w:rsidR="00525CD8" w:rsidRPr="00F01620" w:rsidRDefault="00474DB0" w:rsidP="00474DB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구매단가의 사용기간 및 이력관리가 가능하다.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71923">
              <w:rPr>
                <w:noProof/>
              </w:rPr>
              <w:drawing>
                <wp:inline distT="0" distB="0" distL="0" distR="0" wp14:anchorId="5345EBEF" wp14:editId="3FA816B9">
                  <wp:extent cx="4965384" cy="3724275"/>
                  <wp:effectExtent l="0" t="0" r="6985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4259" cy="37309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7192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4070872" wp14:editId="59CFD28A">
                  <wp:extent cx="5359059" cy="4019550"/>
                  <wp:effectExtent l="0" t="0" r="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9881" cy="4027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40E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구매프로세스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40E74" w:rsidRPr="00240E74" w:rsidRDefault="00240E74" w:rsidP="00240E74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다음중 구매 프로세스로 옳은 것은?</w:t>
            </w:r>
          </w:p>
          <w:p w:rsidR="00525CD8" w:rsidRPr="00793DA3" w:rsidRDefault="00240E74" w:rsidP="00793DA3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93DA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구매납품 </w:t>
            </w:r>
            <w:r w:rsidRPr="00793DA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– </w:t>
            </w:r>
            <w:r w:rsidRPr="00793DA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구매입고 </w:t>
            </w:r>
            <w:r w:rsidRPr="00793DA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– </w:t>
            </w:r>
            <w:r w:rsidRPr="00793DA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구매정산 </w:t>
            </w:r>
            <w:r w:rsidRPr="00793DA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– </w:t>
            </w:r>
            <w:r w:rsidRPr="00793DA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전표처리</w:t>
            </w:r>
          </w:p>
          <w:p w:rsidR="00240E74" w:rsidRPr="00793DA3" w:rsidRDefault="00240E74" w:rsidP="00793DA3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793DA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구매품의 </w:t>
            </w:r>
            <w:r w:rsidRPr="00793DA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– </w:t>
            </w:r>
            <w:r w:rsidRPr="00793DA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구매발주 </w:t>
            </w:r>
            <w:r w:rsidRPr="00793DA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– </w:t>
            </w:r>
            <w:r w:rsidRPr="00793DA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구매입고 </w:t>
            </w:r>
            <w:r w:rsidRPr="00793DA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– </w:t>
            </w:r>
            <w:r w:rsidRPr="00793DA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구매납품</w:t>
            </w:r>
          </w:p>
          <w:p w:rsidR="00240E74" w:rsidRPr="00793DA3" w:rsidRDefault="00240E74" w:rsidP="00793DA3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793DA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구매납품 </w:t>
            </w:r>
            <w:r w:rsidRPr="00793DA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– </w:t>
            </w:r>
            <w:r w:rsidRPr="00793DA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전표처리 </w:t>
            </w:r>
            <w:r w:rsidRPr="00793DA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– </w:t>
            </w:r>
            <w:r w:rsidRPr="00793DA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구매입고 </w:t>
            </w:r>
            <w:r w:rsidRPr="00793DA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– </w:t>
            </w:r>
            <w:r w:rsidRPr="00793DA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구매정산</w:t>
            </w:r>
          </w:p>
          <w:p w:rsidR="00240E74" w:rsidRPr="00793DA3" w:rsidRDefault="00240E74" w:rsidP="00793DA3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93DA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구매입고 </w:t>
            </w:r>
            <w:r w:rsidRPr="00793DA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– </w:t>
            </w:r>
            <w:r w:rsidRPr="00793DA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구매납품 </w:t>
            </w:r>
            <w:r w:rsidRPr="00793DA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– </w:t>
            </w:r>
            <w:r w:rsidRPr="00793DA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구매반품 </w:t>
            </w:r>
            <w:r w:rsidRPr="00793DA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– </w:t>
            </w:r>
            <w:r w:rsidRPr="00793DA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구매정산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40E74" w:rsidRDefault="00240E74" w:rsidP="00240E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240E74" w:rsidRDefault="00240E74" w:rsidP="00240E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</w:t>
            </w:r>
          </w:p>
          <w:p w:rsidR="00525CD8" w:rsidRPr="00F01620" w:rsidRDefault="00240E74" w:rsidP="00240E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품의-발주-납품-입고-정산-전표처리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0E7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C8781CF" wp14:editId="367B84B8">
                  <wp:extent cx="5193969" cy="3895725"/>
                  <wp:effectExtent l="0" t="0" r="6985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7032" cy="3905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0E7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35F7FDB" wp14:editId="0819C96C">
                  <wp:extent cx="5181270" cy="3886200"/>
                  <wp:effectExtent l="0" t="0" r="635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2337" cy="3894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0E7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E338999" wp14:editId="6651B5FC">
                  <wp:extent cx="5206313" cy="3904735"/>
                  <wp:effectExtent l="0" t="0" r="0" b="635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0128" cy="3915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"/>
        <w:gridCol w:w="871"/>
        <w:gridCol w:w="3457"/>
        <w:gridCol w:w="1919"/>
        <w:gridCol w:w="225"/>
        <w:gridCol w:w="675"/>
        <w:gridCol w:w="105"/>
        <w:gridCol w:w="2623"/>
      </w:tblGrid>
      <w:tr w:rsidR="00525CD8" w:rsidRPr="00F01620" w:rsidTr="00DE7C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7293B" w:rsidRPr="00F01620" w:rsidTr="00DE7C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729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안전 재고</w:t>
            </w:r>
          </w:p>
        </w:tc>
      </w:tr>
      <w:tr w:rsidR="00F7293B" w:rsidRPr="00F01620" w:rsidTr="00DE7C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7293B" w:rsidRDefault="00F7293B" w:rsidP="00F7293B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F7293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다음은 안전 재고에 대한 설명이다.</w:t>
            </w:r>
            <w:r w:rsidRPr="00F7293B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Pr="00F7293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옳은 것은?</w:t>
            </w:r>
          </w:p>
          <w:p w:rsidR="00F7293B" w:rsidRPr="00F7293B" w:rsidRDefault="00F7293B" w:rsidP="00F7293B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F729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[창고별 재고조회]</w:t>
            </w:r>
            <w:r w:rsidRPr="00F729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F729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화면에서 안전재고 조회가 가능하다.</w:t>
            </w:r>
          </w:p>
          <w:p w:rsidR="00F7293B" w:rsidRPr="00F7293B" w:rsidRDefault="00F7293B" w:rsidP="00F7293B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F729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[품목조회]</w:t>
            </w:r>
            <w:r w:rsidRPr="00F729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F729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화면에서 창고별로 안전재고 설정이 가능하다.</w:t>
            </w:r>
          </w:p>
          <w:p w:rsidR="00F7293B" w:rsidRPr="00F7293B" w:rsidRDefault="00F7293B" w:rsidP="00F7293B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F729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[안전재고조회]</w:t>
            </w:r>
            <w:r w:rsidRPr="00F729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F729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화면에서 안전재고부족 품목 조회가 가능하다.</w:t>
            </w:r>
          </w:p>
          <w:p w:rsidR="00F7293B" w:rsidRPr="00F7293B" w:rsidRDefault="00F7293B" w:rsidP="00F7293B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F729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Pr="00F729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창고구분별재고조회설정]</w:t>
            </w:r>
            <w:r w:rsidRPr="00F729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F729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화면에서 창고별로 안전재고 설정이 가능하다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7293B" w:rsidRDefault="00F7293B" w:rsidP="00F7293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F7293B" w:rsidRDefault="00F7293B" w:rsidP="00F7293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</w:p>
          <w:p w:rsidR="00F7293B" w:rsidRPr="00F7293B" w:rsidRDefault="00F7293B" w:rsidP="00F7293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F729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[안전재고조회]</w:t>
            </w:r>
            <w:r w:rsidRPr="00F729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F729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화면에서 안전재고부족 품목 조회가 가능하다.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DE7C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F7293B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328E069" wp14:editId="28A2670E">
                  <wp:extent cx="4876489" cy="3657600"/>
                  <wp:effectExtent l="0" t="0" r="635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7126" cy="3665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7293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F2D4AD" wp14:editId="7974A74D">
                  <wp:extent cx="4909752" cy="3682314"/>
                  <wp:effectExtent l="0" t="0" r="5715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18639" cy="3688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7293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5D82D08" wp14:editId="732025DC">
                  <wp:extent cx="4964671" cy="3723503"/>
                  <wp:effectExtent l="0" t="0" r="762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3591" cy="3730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868"/>
        <w:gridCol w:w="3450"/>
        <w:gridCol w:w="1921"/>
        <w:gridCol w:w="225"/>
        <w:gridCol w:w="675"/>
        <w:gridCol w:w="105"/>
        <w:gridCol w:w="2632"/>
      </w:tblGrid>
      <w:tr w:rsidR="00525CD8" w:rsidRPr="00F01620" w:rsidTr="00DE7C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8106B" w:rsidRPr="00F01620" w:rsidTr="00DE7C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70FAE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기타입출고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78106B" w:rsidRPr="00F01620" w:rsidTr="00DE7C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85579" w:rsidRPr="0078106B" w:rsidRDefault="00C85579" w:rsidP="0078106B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8106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기타입출고구분 설정에 관한 설명이다.</w:t>
            </w:r>
            <w:r w:rsidRPr="0078106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8106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 대한 설명 중 옳지 않은 것은?</w:t>
            </w:r>
          </w:p>
          <w:p w:rsidR="00525CD8" w:rsidRPr="00793DA3" w:rsidRDefault="00C85579" w:rsidP="0078106B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93DA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기타출고구분 불량폐기의 계정처리는 잡손실이다.</w:t>
            </w:r>
          </w:p>
          <w:p w:rsidR="00C85579" w:rsidRPr="00793DA3" w:rsidRDefault="00C85579" w:rsidP="0078106B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 w:rsidRPr="00793DA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기타출고구분 </w:t>
            </w:r>
            <w:r w:rsidR="0078106B" w:rsidRPr="00793DA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샘플출고는 거래명세서에서 사용가능하다.</w:t>
            </w:r>
          </w:p>
          <w:p w:rsidR="0078106B" w:rsidRPr="00793DA3" w:rsidRDefault="0078106B" w:rsidP="0078106B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 w:rsidRPr="00793DA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기타출고구분 연구개발은 상품을 출고처리할 수 있다.</w:t>
            </w:r>
          </w:p>
          <w:p w:rsidR="0078106B" w:rsidRPr="0078106B" w:rsidRDefault="0078106B" w:rsidP="0078106B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93DA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기타입고구분 샘플입고의 계정처리는 잡이익이다.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8106B" w:rsidRDefault="0078106B" w:rsidP="0078106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78106B" w:rsidRDefault="0078106B" w:rsidP="0078106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</w:p>
          <w:p w:rsidR="00525CD8" w:rsidRPr="00F01620" w:rsidRDefault="0078106B" w:rsidP="0078106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자재만 출고처리하는 설정이다.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DE7C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8106B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EBB0A87" wp14:editId="6C9BC7FA">
                  <wp:extent cx="5008286" cy="3756454"/>
                  <wp:effectExtent l="0" t="0" r="1905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9776" cy="376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8106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3E8126" wp14:editId="10950CCC">
                  <wp:extent cx="5316151" cy="3987113"/>
                  <wp:effectExtent l="0" t="0" r="0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8443" cy="3996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8106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구매실적</w:t>
            </w:r>
          </w:p>
        </w:tc>
      </w:tr>
      <w:tr w:rsidR="00C63D3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63D38" w:rsidRPr="00F01620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63D38" w:rsidRPr="00C63D38" w:rsidRDefault="00C63D38" w:rsidP="00C63D38">
            <w:pPr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C63D38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다음은 구매실적 화면에 대한 설명이다.</w:t>
            </w:r>
            <w:r w:rsidRPr="00C63D38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 xml:space="preserve"> </w:t>
            </w:r>
            <w:r w:rsidRPr="00C63D38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다음 보기중 옳은 것은?</w:t>
            </w:r>
          </w:p>
          <w:p w:rsidR="00C63D38" w:rsidRPr="00793DA3" w:rsidRDefault="00C63D38" w:rsidP="00793DA3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kern w:val="0"/>
                <w:szCs w:val="20"/>
              </w:rPr>
            </w:pPr>
            <w:r w:rsidRPr="00793DA3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매입장은 구매 입고된 데이터를 기준으로 조회된다.</w:t>
            </w:r>
          </w:p>
          <w:p w:rsidR="00C63D38" w:rsidRPr="00793DA3" w:rsidRDefault="00C63D38" w:rsidP="00793DA3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kern w:val="0"/>
                <w:szCs w:val="20"/>
              </w:rPr>
            </w:pPr>
            <w:r w:rsidRPr="00793DA3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매입장은 구매 납품된 데이터를 기준으로 조회된다.</w:t>
            </w:r>
          </w:p>
          <w:p w:rsidR="00C63D38" w:rsidRPr="00793DA3" w:rsidRDefault="00C63D38" w:rsidP="00793DA3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kern w:val="0"/>
                <w:szCs w:val="20"/>
              </w:rPr>
            </w:pPr>
            <w:r w:rsidRPr="00793DA3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매입장은 구매 품의된 데이터를 기준으로 조회된다.</w:t>
            </w:r>
          </w:p>
          <w:p w:rsidR="00C63D38" w:rsidRPr="00793DA3" w:rsidRDefault="00C63D38" w:rsidP="00793DA3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93DA3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매입장은 구매 정산전표처리된 데이터를 기준으로 조회된다</w:t>
            </w:r>
            <w:r w:rsidRPr="00793D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63D38" w:rsidRPr="00F01620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C63D38" w:rsidRPr="00F01620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63D38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기출]</w:t>
            </w:r>
          </w:p>
          <w:p w:rsidR="00C63D38" w:rsidRPr="008A764A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019</w:t>
            </w:r>
            <w:r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년1회 물류2급1</w:t>
            </w:r>
            <w:r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7</w:t>
            </w:r>
            <w:r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번</w:t>
            </w:r>
          </w:p>
          <w:p w:rsidR="00C63D38" w:rsidRPr="008A764A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정답 : </w:t>
            </w:r>
            <w:r w:rsidRPr="008A764A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4</w:t>
            </w:r>
          </w:p>
          <w:p w:rsidR="00C63D38" w:rsidRPr="008A764A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매입장은 전표처리된 데이터가 조회된다. </w:t>
            </w:r>
          </w:p>
        </w:tc>
      </w:tr>
      <w:tr w:rsidR="00C63D3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63D38" w:rsidRPr="00F01620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C63D38" w:rsidRPr="00F01620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C63D38" w:rsidRPr="00F01620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C63D38" w:rsidRPr="00F01620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C63D38" w:rsidRPr="00F01620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C63D38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C63D38" w:rsidRPr="00F01620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63D38" w:rsidRPr="00F01620" w:rsidRDefault="00C63D38" w:rsidP="00C63D3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D44482">
              <w:rPr>
                <w:rFonts w:ascii="맑은 고딕" w:eastAsia="맑은 고딕" w:hAnsi="맑은 고딕" w:cs="굴림"/>
                <w:b/>
                <w:bCs/>
                <w:noProof/>
                <w:kern w:val="0"/>
                <w:szCs w:val="20"/>
              </w:rPr>
              <w:drawing>
                <wp:inline distT="0" distB="0" distL="0" distR="0" wp14:anchorId="5417D749" wp14:editId="31AAF3E5">
                  <wp:extent cx="5718745" cy="3796665"/>
                  <wp:effectExtent l="0" t="0" r="0" b="0"/>
                  <wp:docPr id="96" name="그림 96" descr="C:\Users\hbyang.KSYSTEM\Desktop\출제\2019-01회 물류2급\2019-01회_물류2급_시뮬레이션_17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hbyang.KSYSTEM\Desktop\출제\2019-01회 물류2급\2019-01회_물류2급_시뮬레이션_17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0141" cy="3810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63D3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44482">
              <w:rPr>
                <w:rFonts w:ascii="바탕" w:eastAsia="바탕" w:hAnsi="바탕" w:cs="굴림"/>
                <w:noProof/>
                <w:kern w:val="0"/>
                <w:szCs w:val="20"/>
              </w:rPr>
              <w:drawing>
                <wp:inline distT="0" distB="0" distL="0" distR="0" wp14:anchorId="7C3BCD41" wp14:editId="1D3E2A88">
                  <wp:extent cx="5961663" cy="4032250"/>
                  <wp:effectExtent l="0" t="0" r="1270" b="6350"/>
                  <wp:docPr id="97" name="그림 97" descr="C:\Users\hbyang.KSYSTEM\Desktop\출제\2019-01회 물류2급\2019-01회_물류2급_시뮬레이션_17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hbyang.KSYSTEM\Desktop\출제\2019-01회 물류2급\2019-01회_물류2급_시뮬레이션_17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0561" cy="4045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"/>
        <w:gridCol w:w="858"/>
        <w:gridCol w:w="3420"/>
        <w:gridCol w:w="1905"/>
        <w:gridCol w:w="225"/>
        <w:gridCol w:w="675"/>
        <w:gridCol w:w="105"/>
        <w:gridCol w:w="2687"/>
      </w:tblGrid>
      <w:tr w:rsidR="00525CD8" w:rsidRPr="00F01620" w:rsidTr="00DE7C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350B3" w:rsidRPr="00F01620" w:rsidTr="00DE7C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8106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창고별재고조회</w:t>
            </w:r>
          </w:p>
        </w:tc>
      </w:tr>
      <w:tr w:rsidR="006350B3" w:rsidRPr="00F01620" w:rsidTr="00DE7C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6350B3" w:rsidRDefault="006350B3" w:rsidP="006350B3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350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Pr="006350B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019</w:t>
            </w:r>
            <w:r w:rsidRPr="006350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년3월2</w:t>
            </w:r>
            <w:r w:rsidRPr="006350B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Pr="006350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 기준으로 창고별재고를 조회하였다.</w:t>
            </w:r>
            <w:r w:rsidRPr="006350B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350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설명중 옳지 않은 것은?</w:t>
            </w:r>
          </w:p>
          <w:p w:rsidR="006350B3" w:rsidRPr="006350B3" w:rsidRDefault="006350B3" w:rsidP="006350B3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350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품목소분류 </w:t>
            </w:r>
            <w:r w:rsidRPr="006350B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350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전기재료2</w:t>
            </w:r>
            <w:r w:rsidRPr="006350B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Pr="006350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조회하였다.</w:t>
            </w:r>
          </w:p>
          <w:p w:rsidR="006350B3" w:rsidRPr="006350B3" w:rsidRDefault="006350B3" w:rsidP="006350B3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350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본체 케이스는 본사 창고에만 재고가 있다.</w:t>
            </w:r>
          </w:p>
          <w:p w:rsidR="006350B3" w:rsidRPr="006350B3" w:rsidRDefault="006350B3" w:rsidP="006350B3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350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마이너스 재고를 허용하는 설정이다.</w:t>
            </w:r>
          </w:p>
          <w:p w:rsidR="006350B3" w:rsidRPr="006350B3" w:rsidRDefault="006350B3" w:rsidP="006350B3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350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공용기판은 본사창고에서 전자자재창고로 </w:t>
            </w:r>
            <w:r w:rsidRPr="006350B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45</w:t>
            </w:r>
            <w:r w:rsidRPr="006350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 출고되었다.</w:t>
            </w:r>
          </w:p>
          <w:p w:rsidR="006350B3" w:rsidRPr="00F01620" w:rsidRDefault="006350B3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350B3" w:rsidRDefault="006350B3" w:rsidP="006350B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6350B3" w:rsidRDefault="006350B3" w:rsidP="006350B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</w:p>
          <w:p w:rsidR="00525CD8" w:rsidRPr="00F01620" w:rsidRDefault="006350B3" w:rsidP="006350B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창고별재고조회화면은 조회일자의 재고정보를 표시한다.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DE7C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350B3">
              <w:rPr>
                <w:noProof/>
              </w:rPr>
              <w:drawing>
                <wp:inline distT="0" distB="0" distL="0" distR="0" wp14:anchorId="1E35FE9C" wp14:editId="4C4901CA">
                  <wp:extent cx="4975338" cy="3731741"/>
                  <wp:effectExtent l="0" t="0" r="0" b="254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0023" cy="3742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350B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A9A23C" wp14:editId="29315ED9">
                  <wp:extent cx="5305168" cy="3978876"/>
                  <wp:effectExtent l="0" t="0" r="0" b="3175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2396" cy="3991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68"/>
        <w:gridCol w:w="3456"/>
        <w:gridCol w:w="1911"/>
        <w:gridCol w:w="225"/>
        <w:gridCol w:w="675"/>
        <w:gridCol w:w="105"/>
        <w:gridCol w:w="2640"/>
      </w:tblGrid>
      <w:tr w:rsidR="000A526D" w:rsidRPr="00F01620" w:rsidTr="00DE7C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A526D" w:rsidRPr="00F01620" w:rsidTr="00DE7C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350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가용재고설정</w:t>
            </w:r>
          </w:p>
        </w:tc>
      </w:tr>
      <w:tr w:rsidR="000A526D" w:rsidRPr="00F01620" w:rsidTr="00DE7C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350B3" w:rsidRPr="006350B3" w:rsidRDefault="006350B3" w:rsidP="000A526D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가용재고설정 화면에 대한 설명이다.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 것은?</w:t>
            </w:r>
          </w:p>
          <w:p w:rsidR="00DD4C64" w:rsidRDefault="00DD4C64" w:rsidP="00793DA3">
            <w:pPr>
              <w:pStyle w:val="a6"/>
              <w:widowControl/>
              <w:numPr>
                <w:ilvl w:val="0"/>
                <w:numId w:val="3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93DA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판매출고관련 예상출고항목은 위탁출고요청이다</w:t>
            </w:r>
          </w:p>
          <w:p w:rsidR="00525CD8" w:rsidRPr="00793DA3" w:rsidRDefault="000A526D" w:rsidP="00793DA3">
            <w:pPr>
              <w:pStyle w:val="a6"/>
              <w:widowControl/>
              <w:numPr>
                <w:ilvl w:val="0"/>
                <w:numId w:val="3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93DA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회사에 맞는 가용재고를 계산하는 </w:t>
            </w:r>
            <w:r w:rsidR="003B18C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</w:t>
            </w:r>
            <w:r w:rsidRPr="00793DA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준을 설정하는 화면이다.</w:t>
            </w:r>
          </w:p>
          <w:p w:rsidR="000A526D" w:rsidRPr="00793DA3" w:rsidRDefault="000A526D" w:rsidP="00793DA3">
            <w:pPr>
              <w:pStyle w:val="a6"/>
              <w:widowControl/>
              <w:numPr>
                <w:ilvl w:val="0"/>
                <w:numId w:val="3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 w:rsidRPr="00793DA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구매입고관련 예상입고항목은 구매발주이다.</w:t>
            </w:r>
          </w:p>
          <w:p w:rsidR="000A526D" w:rsidRPr="00793DA3" w:rsidRDefault="000A526D" w:rsidP="00793DA3">
            <w:pPr>
              <w:pStyle w:val="a6"/>
              <w:widowControl/>
              <w:numPr>
                <w:ilvl w:val="0"/>
                <w:numId w:val="3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 w:rsidRPr="00793DA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생산입고관련 예상입고항목은 생산의뢰이다.</w:t>
            </w:r>
          </w:p>
          <w:p w:rsidR="000A526D" w:rsidRPr="00DD4C64" w:rsidRDefault="000A526D" w:rsidP="00DD4C64">
            <w:pPr>
              <w:widowControl/>
              <w:wordWrap/>
              <w:autoSpaceDE/>
              <w:autoSpaceDN/>
              <w:spacing w:after="0" w:line="384" w:lineRule="auto"/>
              <w:ind w:left="4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526D" w:rsidRDefault="000A526D" w:rsidP="00793DA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0A526D" w:rsidRDefault="000A526D" w:rsidP="00793DA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DD4C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:rsidR="00525CD8" w:rsidRPr="00F01620" w:rsidRDefault="000A526D" w:rsidP="00793DA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판매출고관련 예상출고항목은 수주이다.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DE7C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A526D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5B1006" wp14:editId="7F27CF2E">
                  <wp:extent cx="5359745" cy="4020065"/>
                  <wp:effectExtent l="0" t="0" r="0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1632" cy="4028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16F0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A43E93" wp14:editId="150C0FFB">
                  <wp:extent cx="5206668" cy="3905250"/>
                  <wp:effectExtent l="0" t="0" r="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8685" cy="3906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74"/>
        <w:gridCol w:w="3503"/>
        <w:gridCol w:w="1900"/>
        <w:gridCol w:w="225"/>
        <w:gridCol w:w="675"/>
        <w:gridCol w:w="105"/>
        <w:gridCol w:w="2607"/>
      </w:tblGrid>
      <w:tr w:rsidR="00525CD8" w:rsidRPr="00F01620" w:rsidTr="00DE7C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DE7C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F3B70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DE7C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C7C7C" w:rsidRPr="006C7C7C" w:rsidRDefault="006C7C7C" w:rsidP="006C7C7C">
            <w:pPr>
              <w:widowControl/>
              <w:numPr>
                <w:ilvl w:val="0"/>
                <w:numId w:val="2"/>
              </w:numPr>
              <w:wordWrap/>
              <w:autoSpaceDE/>
              <w:spacing w:after="0" w:line="384" w:lineRule="auto"/>
              <w:jc w:val="left"/>
              <w:rPr>
                <w:rFonts w:eastAsiaTheme="minorHAnsi" w:cs="굴림"/>
                <w:b/>
                <w:bCs/>
                <w:kern w:val="0"/>
                <w:szCs w:val="20"/>
              </w:rPr>
            </w:pPr>
            <w:r w:rsidRPr="006C7C7C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다음 중 재고의 증감이 발생하는 화면과 창고의 연결로 올바르지 않은 것은?</w:t>
            </w:r>
          </w:p>
          <w:p w:rsidR="006C7C7C" w:rsidRPr="00793DA3" w:rsidRDefault="006C7C7C" w:rsidP="00EC6131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Times New Roman" w:eastAsia="맑은 고딕" w:hAnsi="Times New Roman" w:cs="Times New Roman"/>
                <w:b/>
                <w:kern w:val="0"/>
                <w:szCs w:val="20"/>
              </w:rPr>
            </w:pP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화면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 xml:space="preserve"> </w:t>
            </w:r>
            <w:r w:rsidRPr="00793DA3">
              <w:rPr>
                <w:rFonts w:ascii="Times New Roman" w:eastAsia="맑은 고딕" w:hAnsi="Times New Roman" w:cs="Times New Roman"/>
                <w:b/>
                <w:kern w:val="0"/>
                <w:szCs w:val="20"/>
              </w:rPr>
              <w:t>: [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이동입력</w:t>
            </w:r>
            <w:r w:rsidRPr="00793DA3">
              <w:rPr>
                <w:rFonts w:ascii="Times New Roman" w:eastAsia="맑은 고딕" w:hAnsi="Times New Roman" w:cs="Times New Roman"/>
                <w:b/>
                <w:kern w:val="0"/>
                <w:szCs w:val="20"/>
              </w:rPr>
              <w:t xml:space="preserve">] / 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창고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 xml:space="preserve"> </w:t>
            </w:r>
            <w:r w:rsidRPr="00793DA3">
              <w:rPr>
                <w:rFonts w:ascii="Times New Roman" w:eastAsia="맑은 고딕" w:hAnsi="Times New Roman" w:cs="Times New Roman"/>
                <w:b/>
                <w:kern w:val="0"/>
                <w:szCs w:val="20"/>
              </w:rPr>
              <w:t xml:space="preserve">: 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본사</w:t>
            </w:r>
          </w:p>
          <w:p w:rsidR="006C7C7C" w:rsidRPr="00793DA3" w:rsidRDefault="006C7C7C" w:rsidP="00EC6131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Times New Roman" w:cs="맑은 고딕"/>
                <w:b/>
                <w:kern w:val="0"/>
                <w:szCs w:val="20"/>
                <w:lang w:val="ko-KR"/>
              </w:rPr>
            </w:pP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화면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 xml:space="preserve"> </w:t>
            </w:r>
            <w:r w:rsidRPr="00793DA3">
              <w:rPr>
                <w:rFonts w:ascii="Times New Roman" w:eastAsia="맑은 고딕" w:hAnsi="Times New Roman" w:cs="Times New Roman"/>
                <w:b/>
                <w:kern w:val="0"/>
                <w:szCs w:val="20"/>
              </w:rPr>
              <w:t>: [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이동입력</w:t>
            </w:r>
            <w:r w:rsidRPr="00793DA3">
              <w:rPr>
                <w:rFonts w:ascii="Times New Roman" w:eastAsia="맑은 고딕" w:hAnsi="Times New Roman" w:cs="Times New Roman"/>
                <w:b/>
                <w:kern w:val="0"/>
                <w:szCs w:val="20"/>
              </w:rPr>
              <w:t xml:space="preserve">] / 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창고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 xml:space="preserve"> </w:t>
            </w:r>
            <w:r w:rsidRPr="00793DA3">
              <w:rPr>
                <w:rFonts w:ascii="Times New Roman" w:eastAsia="맑은 고딕" w:hAnsi="Times New Roman" w:cs="Times New Roman"/>
                <w:b/>
                <w:kern w:val="0"/>
                <w:szCs w:val="20"/>
              </w:rPr>
              <w:t xml:space="preserve">: 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강서제품창고</w:t>
            </w:r>
          </w:p>
          <w:p w:rsidR="006C7C7C" w:rsidRPr="00793DA3" w:rsidRDefault="006C7C7C" w:rsidP="00EC6131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Times New Roman" w:eastAsia="맑은 고딕" w:hAnsi="Times New Roman" w:cs="Times New Roman"/>
                <w:b/>
                <w:kern w:val="0"/>
                <w:szCs w:val="20"/>
              </w:rPr>
            </w:pP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화면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 xml:space="preserve"> </w:t>
            </w:r>
            <w:r w:rsidRPr="00793DA3">
              <w:rPr>
                <w:rFonts w:ascii="Times New Roman" w:eastAsia="맑은 고딕" w:hAnsi="Times New Roman" w:cs="Times New Roman"/>
                <w:b/>
                <w:kern w:val="0"/>
                <w:szCs w:val="20"/>
              </w:rPr>
              <w:t xml:space="preserve">: 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[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구매발주입력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]</w:t>
            </w:r>
            <w:r w:rsidRPr="00793DA3">
              <w:rPr>
                <w:rFonts w:ascii="Times New Roman" w:eastAsia="맑은 고딕" w:hAnsi="Times New Roman" w:cs="Times New Roman"/>
                <w:b/>
                <w:kern w:val="0"/>
                <w:szCs w:val="20"/>
              </w:rPr>
              <w:t xml:space="preserve"> / 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창고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 xml:space="preserve"> </w:t>
            </w:r>
            <w:r w:rsidRPr="00793DA3">
              <w:rPr>
                <w:rFonts w:ascii="Times New Roman" w:eastAsia="맑은 고딕" w:hAnsi="Times New Roman" w:cs="Times New Roman"/>
                <w:b/>
                <w:kern w:val="0"/>
                <w:szCs w:val="20"/>
              </w:rPr>
              <w:t xml:space="preserve">: 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강서자재창고</w:t>
            </w:r>
          </w:p>
          <w:p w:rsidR="00525CD8" w:rsidRPr="00EC6131" w:rsidRDefault="006C7C7C" w:rsidP="00EC6131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화면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 xml:space="preserve"> </w:t>
            </w:r>
            <w:r w:rsidRPr="00793DA3">
              <w:rPr>
                <w:rFonts w:ascii="Times New Roman" w:eastAsia="맑은 고딕" w:hAnsi="Times New Roman" w:cs="Times New Roman"/>
                <w:b/>
                <w:kern w:val="0"/>
                <w:szCs w:val="20"/>
              </w:rPr>
              <w:t xml:space="preserve">: 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[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거래명세서입력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]</w:t>
            </w:r>
            <w:r w:rsidRPr="00793DA3">
              <w:rPr>
                <w:rFonts w:ascii="Times New Roman" w:eastAsia="맑은 고딕" w:hAnsi="Times New Roman" w:cs="Times New Roman"/>
                <w:b/>
                <w:kern w:val="0"/>
                <w:szCs w:val="20"/>
              </w:rPr>
              <w:t xml:space="preserve"> / 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창고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 xml:space="preserve"> </w:t>
            </w:r>
            <w:r w:rsidRPr="00793DA3">
              <w:rPr>
                <w:rFonts w:ascii="Times New Roman" w:eastAsia="맑은 고딕" w:hAnsi="Times New Roman" w:cs="Times New Roman"/>
                <w:b/>
                <w:kern w:val="0"/>
                <w:szCs w:val="20"/>
              </w:rPr>
              <w:t xml:space="preserve">: </w:t>
            </w:r>
            <w:r w:rsidRPr="00793DA3">
              <w:rPr>
                <w:rFonts w:ascii="Times New Roman" w:eastAsia="맑은 고딕" w:hAnsi="Times New Roman" w:cs="Times New Roman" w:hint="eastAsia"/>
                <w:b/>
                <w:kern w:val="0"/>
                <w:szCs w:val="20"/>
              </w:rPr>
              <w:t>본사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C7C7C" w:rsidRPr="006C7C7C" w:rsidRDefault="006C7C7C" w:rsidP="00793DA3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6C7C7C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[</w:t>
            </w:r>
            <w:r w:rsidRPr="006C7C7C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기출]</w:t>
            </w:r>
          </w:p>
          <w:p w:rsidR="006C7C7C" w:rsidRPr="006C7C7C" w:rsidRDefault="006C7C7C" w:rsidP="00793DA3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6C7C7C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2018</w:t>
            </w:r>
            <w:r w:rsidRPr="006C7C7C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년6회 물류2급 </w:t>
            </w:r>
            <w:r w:rsidRPr="006C7C7C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16</w:t>
            </w:r>
            <w:r w:rsidRPr="006C7C7C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번</w:t>
            </w:r>
          </w:p>
          <w:p w:rsidR="006C7C7C" w:rsidRPr="006C7C7C" w:rsidRDefault="006C7C7C" w:rsidP="00793DA3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Times New Roman" w:cs="맑은 고딕"/>
                <w:kern w:val="0"/>
                <w:szCs w:val="20"/>
                <w:lang w:val="ko-KR"/>
              </w:rPr>
            </w:pPr>
            <w:r w:rsidRPr="006C7C7C">
              <w:rPr>
                <w:rFonts w:eastAsiaTheme="minorHAnsi" w:cs="굴림" w:hint="eastAsia"/>
                <w:b/>
                <w:bCs/>
                <w:kern w:val="0"/>
                <w:szCs w:val="20"/>
              </w:rPr>
              <w:t xml:space="preserve">정답 : </w:t>
            </w:r>
            <w:r w:rsidRPr="006C7C7C">
              <w:rPr>
                <w:rFonts w:ascii="맑은 고딕" w:eastAsia="맑은 고딕" w:hAnsi="Times New Roman" w:cs="맑은 고딕" w:hint="eastAsia"/>
                <w:kern w:val="0"/>
                <w:szCs w:val="20"/>
                <w:lang w:val="ko-KR"/>
              </w:rPr>
              <w:t>3</w:t>
            </w:r>
          </w:p>
          <w:p w:rsidR="00525CD8" w:rsidRPr="00F01620" w:rsidRDefault="006C7C7C" w:rsidP="00793DA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C7C7C">
              <w:rPr>
                <w:rFonts w:ascii="맑은 고딕" w:eastAsia="맑은 고딕" w:hAnsi="Times New Roman" w:cs="맑은 고딕" w:hint="eastAsia"/>
                <w:kern w:val="0"/>
                <w:szCs w:val="20"/>
                <w:lang w:val="ko-KR"/>
              </w:rPr>
              <w:t>구매발주에서는 재고의 증감이 발생하지 않는다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DE7C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C7C7C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44482">
              <w:rPr>
                <w:rFonts w:ascii="맑은 고딕" w:eastAsia="맑은 고딕" w:hAnsi="맑은 고딕" w:cs="굴림"/>
                <w:b/>
                <w:bCs/>
                <w:noProof/>
                <w:kern w:val="0"/>
                <w:szCs w:val="20"/>
              </w:rPr>
              <w:drawing>
                <wp:inline distT="0" distB="0" distL="0" distR="0" wp14:anchorId="47D227B3" wp14:editId="6449CC1A">
                  <wp:extent cx="5767308" cy="3857436"/>
                  <wp:effectExtent l="0" t="0" r="5080" b="0"/>
                  <wp:docPr id="98" name="그림 98" descr="C:\Users\hbyang.KSYSTEM\Desktop\출제\2019-01회 물류2급\2019-01회_물류2급_시뮬레이션_20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hbyang.KSYSTEM\Desktop\출제\2019-01회 물류2급\2019-01회_물류2급_시뮬레이션_20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0751" cy="3873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C7C7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44482">
              <w:rPr>
                <w:rFonts w:ascii="바탕" w:eastAsia="바탕" w:hAnsi="바탕" w:cs="굴림"/>
                <w:noProof/>
                <w:kern w:val="0"/>
                <w:szCs w:val="20"/>
              </w:rPr>
              <w:drawing>
                <wp:inline distT="0" distB="0" distL="0" distR="0" wp14:anchorId="206CCD38" wp14:editId="0909A4AE">
                  <wp:extent cx="5582581" cy="3908425"/>
                  <wp:effectExtent l="0" t="0" r="0" b="0"/>
                  <wp:docPr id="99" name="그림 99" descr="C:\Users\hbyang.KSYSTEM\Desktop\출제\2019-01회 물류2급\2019-01회_물류2급_시뮬레이션_20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hbyang.KSYSTEM\Desktop\출제\2019-01회 물류2급\2019-01회_물류2급_시뮬레이션_20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7598" cy="3918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C7C7C" w:rsidRPr="00D44482">
              <w:rPr>
                <w:rFonts w:ascii="맑은 고딕" w:eastAsia="맑은 고딕" w:hAnsi="맑은 고딕" w:cs="굴림"/>
                <w:b/>
                <w:bCs/>
                <w:noProof/>
                <w:kern w:val="0"/>
                <w:szCs w:val="20"/>
              </w:rPr>
              <w:drawing>
                <wp:inline distT="0" distB="0" distL="0" distR="0" wp14:anchorId="7428819F" wp14:editId="5101B5AF">
                  <wp:extent cx="5572760" cy="3782073"/>
                  <wp:effectExtent l="0" t="0" r="8890" b="8890"/>
                  <wp:docPr id="100" name="그림 100" descr="C:\Users\hbyang.KSYSTEM\Desktop\출제\2019-01회 물류2급\2019-01회_물류2급_시뮬레이션_20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hbyang.KSYSTEM\Desktop\출제\2019-01회 물류2급\2019-01회_물류2급_시뮬레이션_20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8241" cy="3799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703E" w:rsidRPr="00F01620" w:rsidRDefault="004B703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B456F5" w:rsidRPr="00F01620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</w:p>
          <w:p w:rsidR="00B456F5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:rsidR="00B456F5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:rsidR="00B456F5" w:rsidRPr="00F01620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:rsidR="00B456F5" w:rsidRPr="00F01620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:rsidR="00B456F5" w:rsidRPr="00F01620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DE7C5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DE7C5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DE7C5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DE7C5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DE7C5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DE7C5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DE7C5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DE7C5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DE7C5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DD4C64" w:rsidP="00DE7C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</w:tbl>
    <w:p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6B53" w:rsidRDefault="001D6B53" w:rsidP="00D31DDF">
      <w:pPr>
        <w:spacing w:after="0" w:line="240" w:lineRule="auto"/>
      </w:pPr>
      <w:r>
        <w:separator/>
      </w:r>
    </w:p>
  </w:endnote>
  <w:endnote w:type="continuationSeparator" w:id="0">
    <w:p w:rsidR="001D6B53" w:rsidRDefault="001D6B53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6B53" w:rsidRDefault="001D6B53" w:rsidP="00D31DDF">
      <w:pPr>
        <w:spacing w:after="0" w:line="240" w:lineRule="auto"/>
      </w:pPr>
      <w:r>
        <w:separator/>
      </w:r>
    </w:p>
  </w:footnote>
  <w:footnote w:type="continuationSeparator" w:id="0">
    <w:p w:rsidR="001D6B53" w:rsidRDefault="001D6B53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842EF2"/>
    <w:multiLevelType w:val="hybridMultilevel"/>
    <w:tmpl w:val="7E9C92C4"/>
    <w:lvl w:ilvl="0" w:tplc="C4A484BC">
      <w:start w:val="1"/>
      <w:numFmt w:val="decimalEnclosedCircle"/>
      <w:lvlText w:val="%1"/>
      <w:lvlJc w:val="left"/>
      <w:pPr>
        <w:ind w:left="800" w:hanging="400"/>
      </w:pPr>
      <w:rPr>
        <w:rFonts w:ascii="맑은 고딕" w:hAnsiTheme="minorHAnsi" w:cs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DC31E77"/>
    <w:multiLevelType w:val="hybridMultilevel"/>
    <w:tmpl w:val="C96CED9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10D566FC"/>
    <w:multiLevelType w:val="hybridMultilevel"/>
    <w:tmpl w:val="31026C28"/>
    <w:lvl w:ilvl="0" w:tplc="04090011">
      <w:start w:val="1"/>
      <w:numFmt w:val="decimalEnclosedCircle"/>
      <w:lvlText w:val="%1"/>
      <w:lvlJc w:val="left"/>
      <w:pPr>
        <w:ind w:left="1000" w:hanging="400"/>
      </w:pPr>
    </w:lvl>
    <w:lvl w:ilvl="1" w:tplc="04090019" w:tentative="1">
      <w:start w:val="1"/>
      <w:numFmt w:val="upperLetter"/>
      <w:lvlText w:val="%2."/>
      <w:lvlJc w:val="left"/>
      <w:pPr>
        <w:ind w:left="1400" w:hanging="400"/>
      </w:pPr>
    </w:lvl>
    <w:lvl w:ilvl="2" w:tplc="0409001B" w:tentative="1">
      <w:start w:val="1"/>
      <w:numFmt w:val="lowerRoman"/>
      <w:lvlText w:val="%3."/>
      <w:lvlJc w:val="right"/>
      <w:pPr>
        <w:ind w:left="1800" w:hanging="400"/>
      </w:pPr>
    </w:lvl>
    <w:lvl w:ilvl="3" w:tplc="0409000F" w:tentative="1">
      <w:start w:val="1"/>
      <w:numFmt w:val="decimal"/>
      <w:lvlText w:val="%4."/>
      <w:lvlJc w:val="left"/>
      <w:pPr>
        <w:ind w:left="2200" w:hanging="400"/>
      </w:pPr>
    </w:lvl>
    <w:lvl w:ilvl="4" w:tplc="04090019" w:tentative="1">
      <w:start w:val="1"/>
      <w:numFmt w:val="upperLetter"/>
      <w:lvlText w:val="%5."/>
      <w:lvlJc w:val="left"/>
      <w:pPr>
        <w:ind w:left="2600" w:hanging="400"/>
      </w:pPr>
    </w:lvl>
    <w:lvl w:ilvl="5" w:tplc="0409001B" w:tentative="1">
      <w:start w:val="1"/>
      <w:numFmt w:val="lowerRoman"/>
      <w:lvlText w:val="%6."/>
      <w:lvlJc w:val="right"/>
      <w:pPr>
        <w:ind w:left="3000" w:hanging="400"/>
      </w:pPr>
    </w:lvl>
    <w:lvl w:ilvl="6" w:tplc="0409000F" w:tentative="1">
      <w:start w:val="1"/>
      <w:numFmt w:val="decimal"/>
      <w:lvlText w:val="%7."/>
      <w:lvlJc w:val="left"/>
      <w:pPr>
        <w:ind w:left="3400" w:hanging="400"/>
      </w:pPr>
    </w:lvl>
    <w:lvl w:ilvl="7" w:tplc="04090019" w:tentative="1">
      <w:start w:val="1"/>
      <w:numFmt w:val="upperLetter"/>
      <w:lvlText w:val="%8."/>
      <w:lvlJc w:val="left"/>
      <w:pPr>
        <w:ind w:left="3800" w:hanging="400"/>
      </w:pPr>
    </w:lvl>
    <w:lvl w:ilvl="8" w:tplc="0409001B" w:tentative="1">
      <w:start w:val="1"/>
      <w:numFmt w:val="lowerRoman"/>
      <w:lvlText w:val="%9."/>
      <w:lvlJc w:val="right"/>
      <w:pPr>
        <w:ind w:left="4200" w:hanging="400"/>
      </w:pPr>
    </w:lvl>
  </w:abstractNum>
  <w:abstractNum w:abstractNumId="3" w15:restartNumberingAfterBreak="0">
    <w:nsid w:val="147D3570"/>
    <w:multiLevelType w:val="hybridMultilevel"/>
    <w:tmpl w:val="BDC25CF8"/>
    <w:lvl w:ilvl="0" w:tplc="D180B484">
      <w:start w:val="1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4" w15:restartNumberingAfterBreak="0">
    <w:nsid w:val="14EC4357"/>
    <w:multiLevelType w:val="hybridMultilevel"/>
    <w:tmpl w:val="3D22A356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23C56D94"/>
    <w:multiLevelType w:val="hybridMultilevel"/>
    <w:tmpl w:val="20AE1492"/>
    <w:lvl w:ilvl="0" w:tplc="04090011">
      <w:start w:val="1"/>
      <w:numFmt w:val="decimalEnclosedCircle"/>
      <w:lvlText w:val="%1"/>
      <w:lvlJc w:val="left"/>
      <w:pPr>
        <w:ind w:left="1360" w:hanging="400"/>
      </w:pPr>
    </w:lvl>
    <w:lvl w:ilvl="1" w:tplc="04090019" w:tentative="1">
      <w:start w:val="1"/>
      <w:numFmt w:val="upperLetter"/>
      <w:lvlText w:val="%2."/>
      <w:lvlJc w:val="left"/>
      <w:pPr>
        <w:ind w:left="1760" w:hanging="400"/>
      </w:pPr>
    </w:lvl>
    <w:lvl w:ilvl="2" w:tplc="0409001B" w:tentative="1">
      <w:start w:val="1"/>
      <w:numFmt w:val="lowerRoman"/>
      <w:lvlText w:val="%3."/>
      <w:lvlJc w:val="right"/>
      <w:pPr>
        <w:ind w:left="2160" w:hanging="400"/>
      </w:pPr>
    </w:lvl>
    <w:lvl w:ilvl="3" w:tplc="0409000F" w:tentative="1">
      <w:start w:val="1"/>
      <w:numFmt w:val="decimal"/>
      <w:lvlText w:val="%4."/>
      <w:lvlJc w:val="left"/>
      <w:pPr>
        <w:ind w:left="2560" w:hanging="400"/>
      </w:pPr>
    </w:lvl>
    <w:lvl w:ilvl="4" w:tplc="04090019" w:tentative="1">
      <w:start w:val="1"/>
      <w:numFmt w:val="upperLetter"/>
      <w:lvlText w:val="%5."/>
      <w:lvlJc w:val="left"/>
      <w:pPr>
        <w:ind w:left="2960" w:hanging="400"/>
      </w:pPr>
    </w:lvl>
    <w:lvl w:ilvl="5" w:tplc="0409001B" w:tentative="1">
      <w:start w:val="1"/>
      <w:numFmt w:val="lowerRoman"/>
      <w:lvlText w:val="%6."/>
      <w:lvlJc w:val="right"/>
      <w:pPr>
        <w:ind w:left="3360" w:hanging="400"/>
      </w:pPr>
    </w:lvl>
    <w:lvl w:ilvl="6" w:tplc="0409000F" w:tentative="1">
      <w:start w:val="1"/>
      <w:numFmt w:val="decimal"/>
      <w:lvlText w:val="%7."/>
      <w:lvlJc w:val="left"/>
      <w:pPr>
        <w:ind w:left="3760" w:hanging="400"/>
      </w:pPr>
    </w:lvl>
    <w:lvl w:ilvl="7" w:tplc="04090019" w:tentative="1">
      <w:start w:val="1"/>
      <w:numFmt w:val="upperLetter"/>
      <w:lvlText w:val="%8."/>
      <w:lvlJc w:val="left"/>
      <w:pPr>
        <w:ind w:left="4160" w:hanging="400"/>
      </w:pPr>
    </w:lvl>
    <w:lvl w:ilvl="8" w:tplc="0409001B" w:tentative="1">
      <w:start w:val="1"/>
      <w:numFmt w:val="lowerRoman"/>
      <w:lvlText w:val="%9."/>
      <w:lvlJc w:val="right"/>
      <w:pPr>
        <w:ind w:left="4560" w:hanging="400"/>
      </w:pPr>
    </w:lvl>
  </w:abstractNum>
  <w:abstractNum w:abstractNumId="6" w15:restartNumberingAfterBreak="0">
    <w:nsid w:val="247D0BF0"/>
    <w:multiLevelType w:val="hybridMultilevel"/>
    <w:tmpl w:val="3DD0E818"/>
    <w:lvl w:ilvl="0" w:tplc="04090011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7" w15:restartNumberingAfterBreak="0">
    <w:nsid w:val="272B5D83"/>
    <w:multiLevelType w:val="hybridMultilevel"/>
    <w:tmpl w:val="94B205D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2A065047"/>
    <w:multiLevelType w:val="hybridMultilevel"/>
    <w:tmpl w:val="F96C5EA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2BC73B4E"/>
    <w:multiLevelType w:val="hybridMultilevel"/>
    <w:tmpl w:val="E41CB486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2E274129"/>
    <w:multiLevelType w:val="hybridMultilevel"/>
    <w:tmpl w:val="E5EC2480"/>
    <w:lvl w:ilvl="0" w:tplc="04090011">
      <w:start w:val="1"/>
      <w:numFmt w:val="decimalEnclosedCircle"/>
      <w:lvlText w:val="%1"/>
      <w:lvlJc w:val="left"/>
      <w:pPr>
        <w:ind w:left="1360" w:hanging="400"/>
      </w:pPr>
    </w:lvl>
    <w:lvl w:ilvl="1" w:tplc="04090019" w:tentative="1">
      <w:start w:val="1"/>
      <w:numFmt w:val="upperLetter"/>
      <w:lvlText w:val="%2."/>
      <w:lvlJc w:val="left"/>
      <w:pPr>
        <w:ind w:left="1760" w:hanging="400"/>
      </w:pPr>
    </w:lvl>
    <w:lvl w:ilvl="2" w:tplc="0409001B" w:tentative="1">
      <w:start w:val="1"/>
      <w:numFmt w:val="lowerRoman"/>
      <w:lvlText w:val="%3."/>
      <w:lvlJc w:val="right"/>
      <w:pPr>
        <w:ind w:left="2160" w:hanging="400"/>
      </w:pPr>
    </w:lvl>
    <w:lvl w:ilvl="3" w:tplc="0409000F" w:tentative="1">
      <w:start w:val="1"/>
      <w:numFmt w:val="decimal"/>
      <w:lvlText w:val="%4."/>
      <w:lvlJc w:val="left"/>
      <w:pPr>
        <w:ind w:left="2560" w:hanging="400"/>
      </w:pPr>
    </w:lvl>
    <w:lvl w:ilvl="4" w:tplc="04090019" w:tentative="1">
      <w:start w:val="1"/>
      <w:numFmt w:val="upperLetter"/>
      <w:lvlText w:val="%5."/>
      <w:lvlJc w:val="left"/>
      <w:pPr>
        <w:ind w:left="2960" w:hanging="400"/>
      </w:pPr>
    </w:lvl>
    <w:lvl w:ilvl="5" w:tplc="0409001B" w:tentative="1">
      <w:start w:val="1"/>
      <w:numFmt w:val="lowerRoman"/>
      <w:lvlText w:val="%6."/>
      <w:lvlJc w:val="right"/>
      <w:pPr>
        <w:ind w:left="3360" w:hanging="400"/>
      </w:pPr>
    </w:lvl>
    <w:lvl w:ilvl="6" w:tplc="0409000F" w:tentative="1">
      <w:start w:val="1"/>
      <w:numFmt w:val="decimal"/>
      <w:lvlText w:val="%7."/>
      <w:lvlJc w:val="left"/>
      <w:pPr>
        <w:ind w:left="3760" w:hanging="400"/>
      </w:pPr>
    </w:lvl>
    <w:lvl w:ilvl="7" w:tplc="04090019" w:tentative="1">
      <w:start w:val="1"/>
      <w:numFmt w:val="upperLetter"/>
      <w:lvlText w:val="%8."/>
      <w:lvlJc w:val="left"/>
      <w:pPr>
        <w:ind w:left="4160" w:hanging="400"/>
      </w:pPr>
    </w:lvl>
    <w:lvl w:ilvl="8" w:tplc="0409001B" w:tentative="1">
      <w:start w:val="1"/>
      <w:numFmt w:val="lowerRoman"/>
      <w:lvlText w:val="%9."/>
      <w:lvlJc w:val="right"/>
      <w:pPr>
        <w:ind w:left="4560" w:hanging="400"/>
      </w:pPr>
    </w:lvl>
  </w:abstractNum>
  <w:abstractNum w:abstractNumId="11" w15:restartNumberingAfterBreak="0">
    <w:nsid w:val="30B137EB"/>
    <w:multiLevelType w:val="hybridMultilevel"/>
    <w:tmpl w:val="BDE6BC1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329D65B0"/>
    <w:multiLevelType w:val="hybridMultilevel"/>
    <w:tmpl w:val="BCCC8142"/>
    <w:lvl w:ilvl="0" w:tplc="04090011">
      <w:start w:val="1"/>
      <w:numFmt w:val="decimalEnclosedCircle"/>
      <w:lvlText w:val="%1"/>
      <w:lvlJc w:val="left"/>
      <w:pPr>
        <w:ind w:left="1360" w:hanging="400"/>
      </w:pPr>
    </w:lvl>
    <w:lvl w:ilvl="1" w:tplc="04090019" w:tentative="1">
      <w:start w:val="1"/>
      <w:numFmt w:val="upperLetter"/>
      <w:lvlText w:val="%2."/>
      <w:lvlJc w:val="left"/>
      <w:pPr>
        <w:ind w:left="1760" w:hanging="400"/>
      </w:pPr>
    </w:lvl>
    <w:lvl w:ilvl="2" w:tplc="0409001B" w:tentative="1">
      <w:start w:val="1"/>
      <w:numFmt w:val="lowerRoman"/>
      <w:lvlText w:val="%3."/>
      <w:lvlJc w:val="right"/>
      <w:pPr>
        <w:ind w:left="2160" w:hanging="400"/>
      </w:pPr>
    </w:lvl>
    <w:lvl w:ilvl="3" w:tplc="0409000F" w:tentative="1">
      <w:start w:val="1"/>
      <w:numFmt w:val="decimal"/>
      <w:lvlText w:val="%4."/>
      <w:lvlJc w:val="left"/>
      <w:pPr>
        <w:ind w:left="2560" w:hanging="400"/>
      </w:pPr>
    </w:lvl>
    <w:lvl w:ilvl="4" w:tplc="04090019" w:tentative="1">
      <w:start w:val="1"/>
      <w:numFmt w:val="upperLetter"/>
      <w:lvlText w:val="%5."/>
      <w:lvlJc w:val="left"/>
      <w:pPr>
        <w:ind w:left="2960" w:hanging="400"/>
      </w:pPr>
    </w:lvl>
    <w:lvl w:ilvl="5" w:tplc="0409001B" w:tentative="1">
      <w:start w:val="1"/>
      <w:numFmt w:val="lowerRoman"/>
      <w:lvlText w:val="%6."/>
      <w:lvlJc w:val="right"/>
      <w:pPr>
        <w:ind w:left="3360" w:hanging="400"/>
      </w:pPr>
    </w:lvl>
    <w:lvl w:ilvl="6" w:tplc="0409000F" w:tentative="1">
      <w:start w:val="1"/>
      <w:numFmt w:val="decimal"/>
      <w:lvlText w:val="%7."/>
      <w:lvlJc w:val="left"/>
      <w:pPr>
        <w:ind w:left="3760" w:hanging="400"/>
      </w:pPr>
    </w:lvl>
    <w:lvl w:ilvl="7" w:tplc="04090019" w:tentative="1">
      <w:start w:val="1"/>
      <w:numFmt w:val="upperLetter"/>
      <w:lvlText w:val="%8."/>
      <w:lvlJc w:val="left"/>
      <w:pPr>
        <w:ind w:left="4160" w:hanging="400"/>
      </w:pPr>
    </w:lvl>
    <w:lvl w:ilvl="8" w:tplc="0409001B" w:tentative="1">
      <w:start w:val="1"/>
      <w:numFmt w:val="lowerRoman"/>
      <w:lvlText w:val="%9."/>
      <w:lvlJc w:val="right"/>
      <w:pPr>
        <w:ind w:left="4560" w:hanging="400"/>
      </w:pPr>
    </w:lvl>
  </w:abstractNum>
  <w:abstractNum w:abstractNumId="13" w15:restartNumberingAfterBreak="0">
    <w:nsid w:val="37AB6718"/>
    <w:multiLevelType w:val="hybridMultilevel"/>
    <w:tmpl w:val="4B14B99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38584536"/>
    <w:multiLevelType w:val="hybridMultilevel"/>
    <w:tmpl w:val="FAE83F8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3A1612E9"/>
    <w:multiLevelType w:val="hybridMultilevel"/>
    <w:tmpl w:val="72B4D89A"/>
    <w:lvl w:ilvl="0" w:tplc="04090011">
      <w:start w:val="1"/>
      <w:numFmt w:val="decimalEnclosedCircle"/>
      <w:lvlText w:val="%1"/>
      <w:lvlJc w:val="left"/>
      <w:pPr>
        <w:ind w:left="1360" w:hanging="400"/>
      </w:pPr>
    </w:lvl>
    <w:lvl w:ilvl="1" w:tplc="04090019" w:tentative="1">
      <w:start w:val="1"/>
      <w:numFmt w:val="upperLetter"/>
      <w:lvlText w:val="%2."/>
      <w:lvlJc w:val="left"/>
      <w:pPr>
        <w:ind w:left="1760" w:hanging="400"/>
      </w:pPr>
    </w:lvl>
    <w:lvl w:ilvl="2" w:tplc="0409001B" w:tentative="1">
      <w:start w:val="1"/>
      <w:numFmt w:val="lowerRoman"/>
      <w:lvlText w:val="%3."/>
      <w:lvlJc w:val="right"/>
      <w:pPr>
        <w:ind w:left="2160" w:hanging="400"/>
      </w:pPr>
    </w:lvl>
    <w:lvl w:ilvl="3" w:tplc="0409000F" w:tentative="1">
      <w:start w:val="1"/>
      <w:numFmt w:val="decimal"/>
      <w:lvlText w:val="%4."/>
      <w:lvlJc w:val="left"/>
      <w:pPr>
        <w:ind w:left="2560" w:hanging="400"/>
      </w:pPr>
    </w:lvl>
    <w:lvl w:ilvl="4" w:tplc="04090019" w:tentative="1">
      <w:start w:val="1"/>
      <w:numFmt w:val="upperLetter"/>
      <w:lvlText w:val="%5."/>
      <w:lvlJc w:val="left"/>
      <w:pPr>
        <w:ind w:left="2960" w:hanging="400"/>
      </w:pPr>
    </w:lvl>
    <w:lvl w:ilvl="5" w:tplc="0409001B" w:tentative="1">
      <w:start w:val="1"/>
      <w:numFmt w:val="lowerRoman"/>
      <w:lvlText w:val="%6."/>
      <w:lvlJc w:val="right"/>
      <w:pPr>
        <w:ind w:left="3360" w:hanging="400"/>
      </w:pPr>
    </w:lvl>
    <w:lvl w:ilvl="6" w:tplc="0409000F" w:tentative="1">
      <w:start w:val="1"/>
      <w:numFmt w:val="decimal"/>
      <w:lvlText w:val="%7."/>
      <w:lvlJc w:val="left"/>
      <w:pPr>
        <w:ind w:left="3760" w:hanging="400"/>
      </w:pPr>
    </w:lvl>
    <w:lvl w:ilvl="7" w:tplc="04090019" w:tentative="1">
      <w:start w:val="1"/>
      <w:numFmt w:val="upperLetter"/>
      <w:lvlText w:val="%8."/>
      <w:lvlJc w:val="left"/>
      <w:pPr>
        <w:ind w:left="4160" w:hanging="400"/>
      </w:pPr>
    </w:lvl>
    <w:lvl w:ilvl="8" w:tplc="0409001B" w:tentative="1">
      <w:start w:val="1"/>
      <w:numFmt w:val="lowerRoman"/>
      <w:lvlText w:val="%9."/>
      <w:lvlJc w:val="right"/>
      <w:pPr>
        <w:ind w:left="4560" w:hanging="400"/>
      </w:pPr>
    </w:lvl>
  </w:abstractNum>
  <w:abstractNum w:abstractNumId="16" w15:restartNumberingAfterBreak="0">
    <w:nsid w:val="3B04494D"/>
    <w:multiLevelType w:val="hybridMultilevel"/>
    <w:tmpl w:val="C2EC785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4D113DA7"/>
    <w:multiLevelType w:val="hybridMultilevel"/>
    <w:tmpl w:val="C4D6020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503669BD"/>
    <w:multiLevelType w:val="hybridMultilevel"/>
    <w:tmpl w:val="75F8233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51B302F5"/>
    <w:multiLevelType w:val="hybridMultilevel"/>
    <w:tmpl w:val="638E997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52AD6B21"/>
    <w:multiLevelType w:val="hybridMultilevel"/>
    <w:tmpl w:val="4C9A227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1" w15:restartNumberingAfterBreak="0">
    <w:nsid w:val="52CB79CA"/>
    <w:multiLevelType w:val="hybridMultilevel"/>
    <w:tmpl w:val="024A3FA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2" w15:restartNumberingAfterBreak="0">
    <w:nsid w:val="54F863DB"/>
    <w:multiLevelType w:val="hybridMultilevel"/>
    <w:tmpl w:val="180CEF48"/>
    <w:lvl w:ilvl="0" w:tplc="E5B8632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598E55FA"/>
    <w:multiLevelType w:val="hybridMultilevel"/>
    <w:tmpl w:val="4B14B99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60991257"/>
    <w:multiLevelType w:val="hybridMultilevel"/>
    <w:tmpl w:val="99D87076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 w15:restartNumberingAfterBreak="0">
    <w:nsid w:val="65692E5D"/>
    <w:multiLevelType w:val="hybridMultilevel"/>
    <w:tmpl w:val="AA7016C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 w15:restartNumberingAfterBreak="0">
    <w:nsid w:val="65A65F7C"/>
    <w:multiLevelType w:val="hybridMultilevel"/>
    <w:tmpl w:val="BFA6D36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673E7CD8"/>
    <w:multiLevelType w:val="hybridMultilevel"/>
    <w:tmpl w:val="70E0A6D0"/>
    <w:lvl w:ilvl="0" w:tplc="04090011">
      <w:start w:val="1"/>
      <w:numFmt w:val="decimalEnclosedCircle"/>
      <w:lvlText w:val="%1"/>
      <w:lvlJc w:val="left"/>
      <w:pPr>
        <w:ind w:left="1360" w:hanging="400"/>
      </w:pPr>
    </w:lvl>
    <w:lvl w:ilvl="1" w:tplc="04090019" w:tentative="1">
      <w:start w:val="1"/>
      <w:numFmt w:val="upperLetter"/>
      <w:lvlText w:val="%2."/>
      <w:lvlJc w:val="left"/>
      <w:pPr>
        <w:ind w:left="1760" w:hanging="400"/>
      </w:pPr>
    </w:lvl>
    <w:lvl w:ilvl="2" w:tplc="0409001B" w:tentative="1">
      <w:start w:val="1"/>
      <w:numFmt w:val="lowerRoman"/>
      <w:lvlText w:val="%3."/>
      <w:lvlJc w:val="right"/>
      <w:pPr>
        <w:ind w:left="2160" w:hanging="400"/>
      </w:pPr>
    </w:lvl>
    <w:lvl w:ilvl="3" w:tplc="0409000F" w:tentative="1">
      <w:start w:val="1"/>
      <w:numFmt w:val="decimal"/>
      <w:lvlText w:val="%4."/>
      <w:lvlJc w:val="left"/>
      <w:pPr>
        <w:ind w:left="2560" w:hanging="400"/>
      </w:pPr>
    </w:lvl>
    <w:lvl w:ilvl="4" w:tplc="04090019" w:tentative="1">
      <w:start w:val="1"/>
      <w:numFmt w:val="upperLetter"/>
      <w:lvlText w:val="%5."/>
      <w:lvlJc w:val="left"/>
      <w:pPr>
        <w:ind w:left="2960" w:hanging="400"/>
      </w:pPr>
    </w:lvl>
    <w:lvl w:ilvl="5" w:tplc="0409001B" w:tentative="1">
      <w:start w:val="1"/>
      <w:numFmt w:val="lowerRoman"/>
      <w:lvlText w:val="%6."/>
      <w:lvlJc w:val="right"/>
      <w:pPr>
        <w:ind w:left="3360" w:hanging="400"/>
      </w:pPr>
    </w:lvl>
    <w:lvl w:ilvl="6" w:tplc="0409000F" w:tentative="1">
      <w:start w:val="1"/>
      <w:numFmt w:val="decimal"/>
      <w:lvlText w:val="%7."/>
      <w:lvlJc w:val="left"/>
      <w:pPr>
        <w:ind w:left="3760" w:hanging="400"/>
      </w:pPr>
    </w:lvl>
    <w:lvl w:ilvl="7" w:tplc="04090019" w:tentative="1">
      <w:start w:val="1"/>
      <w:numFmt w:val="upperLetter"/>
      <w:lvlText w:val="%8."/>
      <w:lvlJc w:val="left"/>
      <w:pPr>
        <w:ind w:left="4160" w:hanging="400"/>
      </w:pPr>
    </w:lvl>
    <w:lvl w:ilvl="8" w:tplc="0409001B" w:tentative="1">
      <w:start w:val="1"/>
      <w:numFmt w:val="lowerRoman"/>
      <w:lvlText w:val="%9."/>
      <w:lvlJc w:val="right"/>
      <w:pPr>
        <w:ind w:left="4560" w:hanging="400"/>
      </w:pPr>
    </w:lvl>
  </w:abstractNum>
  <w:abstractNum w:abstractNumId="28" w15:restartNumberingAfterBreak="0">
    <w:nsid w:val="67F3148D"/>
    <w:multiLevelType w:val="hybridMultilevel"/>
    <w:tmpl w:val="13CE110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9" w15:restartNumberingAfterBreak="0">
    <w:nsid w:val="67FF70F1"/>
    <w:multiLevelType w:val="hybridMultilevel"/>
    <w:tmpl w:val="469EAE1A"/>
    <w:lvl w:ilvl="0" w:tplc="04090011">
      <w:start w:val="1"/>
      <w:numFmt w:val="decimalEnclosedCircle"/>
      <w:lvlText w:val="%1"/>
      <w:lvlJc w:val="left"/>
      <w:pPr>
        <w:ind w:left="1360" w:hanging="400"/>
      </w:pPr>
    </w:lvl>
    <w:lvl w:ilvl="1" w:tplc="04090019" w:tentative="1">
      <w:start w:val="1"/>
      <w:numFmt w:val="upperLetter"/>
      <w:lvlText w:val="%2."/>
      <w:lvlJc w:val="left"/>
      <w:pPr>
        <w:ind w:left="1760" w:hanging="400"/>
      </w:pPr>
    </w:lvl>
    <w:lvl w:ilvl="2" w:tplc="0409001B" w:tentative="1">
      <w:start w:val="1"/>
      <w:numFmt w:val="lowerRoman"/>
      <w:lvlText w:val="%3."/>
      <w:lvlJc w:val="right"/>
      <w:pPr>
        <w:ind w:left="2160" w:hanging="400"/>
      </w:pPr>
    </w:lvl>
    <w:lvl w:ilvl="3" w:tplc="0409000F" w:tentative="1">
      <w:start w:val="1"/>
      <w:numFmt w:val="decimal"/>
      <w:lvlText w:val="%4."/>
      <w:lvlJc w:val="left"/>
      <w:pPr>
        <w:ind w:left="2560" w:hanging="400"/>
      </w:pPr>
    </w:lvl>
    <w:lvl w:ilvl="4" w:tplc="04090019" w:tentative="1">
      <w:start w:val="1"/>
      <w:numFmt w:val="upperLetter"/>
      <w:lvlText w:val="%5."/>
      <w:lvlJc w:val="left"/>
      <w:pPr>
        <w:ind w:left="2960" w:hanging="400"/>
      </w:pPr>
    </w:lvl>
    <w:lvl w:ilvl="5" w:tplc="0409001B" w:tentative="1">
      <w:start w:val="1"/>
      <w:numFmt w:val="lowerRoman"/>
      <w:lvlText w:val="%6."/>
      <w:lvlJc w:val="right"/>
      <w:pPr>
        <w:ind w:left="3360" w:hanging="400"/>
      </w:pPr>
    </w:lvl>
    <w:lvl w:ilvl="6" w:tplc="0409000F" w:tentative="1">
      <w:start w:val="1"/>
      <w:numFmt w:val="decimal"/>
      <w:lvlText w:val="%7."/>
      <w:lvlJc w:val="left"/>
      <w:pPr>
        <w:ind w:left="3760" w:hanging="400"/>
      </w:pPr>
    </w:lvl>
    <w:lvl w:ilvl="7" w:tplc="04090019" w:tentative="1">
      <w:start w:val="1"/>
      <w:numFmt w:val="upperLetter"/>
      <w:lvlText w:val="%8."/>
      <w:lvlJc w:val="left"/>
      <w:pPr>
        <w:ind w:left="4160" w:hanging="400"/>
      </w:pPr>
    </w:lvl>
    <w:lvl w:ilvl="8" w:tplc="0409001B" w:tentative="1">
      <w:start w:val="1"/>
      <w:numFmt w:val="lowerRoman"/>
      <w:lvlText w:val="%9."/>
      <w:lvlJc w:val="right"/>
      <w:pPr>
        <w:ind w:left="4560" w:hanging="400"/>
      </w:pPr>
    </w:lvl>
  </w:abstractNum>
  <w:abstractNum w:abstractNumId="30" w15:restartNumberingAfterBreak="0">
    <w:nsid w:val="68D46165"/>
    <w:multiLevelType w:val="hybridMultilevel"/>
    <w:tmpl w:val="5C5A68F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1" w15:restartNumberingAfterBreak="0">
    <w:nsid w:val="6CC634DC"/>
    <w:multiLevelType w:val="hybridMultilevel"/>
    <w:tmpl w:val="3B802102"/>
    <w:lvl w:ilvl="0" w:tplc="04090011">
      <w:start w:val="1"/>
      <w:numFmt w:val="decimalEnclosedCircle"/>
      <w:lvlText w:val="%1"/>
      <w:lvlJc w:val="left"/>
      <w:pPr>
        <w:ind w:left="1000" w:hanging="400"/>
      </w:pPr>
    </w:lvl>
    <w:lvl w:ilvl="1" w:tplc="04090019" w:tentative="1">
      <w:start w:val="1"/>
      <w:numFmt w:val="upperLetter"/>
      <w:lvlText w:val="%2."/>
      <w:lvlJc w:val="left"/>
      <w:pPr>
        <w:ind w:left="1400" w:hanging="400"/>
      </w:pPr>
    </w:lvl>
    <w:lvl w:ilvl="2" w:tplc="0409001B" w:tentative="1">
      <w:start w:val="1"/>
      <w:numFmt w:val="lowerRoman"/>
      <w:lvlText w:val="%3."/>
      <w:lvlJc w:val="right"/>
      <w:pPr>
        <w:ind w:left="1800" w:hanging="400"/>
      </w:pPr>
    </w:lvl>
    <w:lvl w:ilvl="3" w:tplc="0409000F" w:tentative="1">
      <w:start w:val="1"/>
      <w:numFmt w:val="decimal"/>
      <w:lvlText w:val="%4."/>
      <w:lvlJc w:val="left"/>
      <w:pPr>
        <w:ind w:left="2200" w:hanging="400"/>
      </w:pPr>
    </w:lvl>
    <w:lvl w:ilvl="4" w:tplc="04090019" w:tentative="1">
      <w:start w:val="1"/>
      <w:numFmt w:val="upperLetter"/>
      <w:lvlText w:val="%5."/>
      <w:lvlJc w:val="left"/>
      <w:pPr>
        <w:ind w:left="2600" w:hanging="400"/>
      </w:pPr>
    </w:lvl>
    <w:lvl w:ilvl="5" w:tplc="0409001B" w:tentative="1">
      <w:start w:val="1"/>
      <w:numFmt w:val="lowerRoman"/>
      <w:lvlText w:val="%6."/>
      <w:lvlJc w:val="right"/>
      <w:pPr>
        <w:ind w:left="3000" w:hanging="400"/>
      </w:pPr>
    </w:lvl>
    <w:lvl w:ilvl="6" w:tplc="0409000F" w:tentative="1">
      <w:start w:val="1"/>
      <w:numFmt w:val="decimal"/>
      <w:lvlText w:val="%7."/>
      <w:lvlJc w:val="left"/>
      <w:pPr>
        <w:ind w:left="3400" w:hanging="400"/>
      </w:pPr>
    </w:lvl>
    <w:lvl w:ilvl="7" w:tplc="04090019" w:tentative="1">
      <w:start w:val="1"/>
      <w:numFmt w:val="upperLetter"/>
      <w:lvlText w:val="%8."/>
      <w:lvlJc w:val="left"/>
      <w:pPr>
        <w:ind w:left="3800" w:hanging="400"/>
      </w:pPr>
    </w:lvl>
    <w:lvl w:ilvl="8" w:tplc="0409001B" w:tentative="1">
      <w:start w:val="1"/>
      <w:numFmt w:val="lowerRoman"/>
      <w:lvlText w:val="%9."/>
      <w:lvlJc w:val="right"/>
      <w:pPr>
        <w:ind w:left="4200" w:hanging="400"/>
      </w:pPr>
    </w:lvl>
  </w:abstractNum>
  <w:abstractNum w:abstractNumId="32" w15:restartNumberingAfterBreak="0">
    <w:nsid w:val="746E00D4"/>
    <w:multiLevelType w:val="hybridMultilevel"/>
    <w:tmpl w:val="FFDEA15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3" w15:restartNumberingAfterBreak="0">
    <w:nsid w:val="75910300"/>
    <w:multiLevelType w:val="hybridMultilevel"/>
    <w:tmpl w:val="8670FC3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4" w15:restartNumberingAfterBreak="0">
    <w:nsid w:val="7EAD0BF1"/>
    <w:multiLevelType w:val="hybridMultilevel"/>
    <w:tmpl w:val="C0D0682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22"/>
  </w:num>
  <w:num w:numId="2">
    <w:abstractNumId w:val="3"/>
  </w:num>
  <w:num w:numId="3">
    <w:abstractNumId w:val="32"/>
  </w:num>
  <w:num w:numId="4">
    <w:abstractNumId w:val="21"/>
  </w:num>
  <w:num w:numId="5">
    <w:abstractNumId w:val="7"/>
  </w:num>
  <w:num w:numId="6">
    <w:abstractNumId w:val="28"/>
  </w:num>
  <w:num w:numId="7">
    <w:abstractNumId w:val="0"/>
  </w:num>
  <w:num w:numId="8">
    <w:abstractNumId w:val="16"/>
  </w:num>
  <w:num w:numId="9">
    <w:abstractNumId w:val="27"/>
  </w:num>
  <w:num w:numId="10">
    <w:abstractNumId w:val="29"/>
  </w:num>
  <w:num w:numId="11">
    <w:abstractNumId w:val="12"/>
  </w:num>
  <w:num w:numId="12">
    <w:abstractNumId w:val="15"/>
  </w:num>
  <w:num w:numId="13">
    <w:abstractNumId w:val="6"/>
  </w:num>
  <w:num w:numId="14">
    <w:abstractNumId w:val="31"/>
  </w:num>
  <w:num w:numId="15">
    <w:abstractNumId w:val="10"/>
  </w:num>
  <w:num w:numId="16">
    <w:abstractNumId w:val="30"/>
  </w:num>
  <w:num w:numId="17">
    <w:abstractNumId w:val="23"/>
  </w:num>
  <w:num w:numId="18">
    <w:abstractNumId w:val="13"/>
  </w:num>
  <w:num w:numId="19">
    <w:abstractNumId w:val="14"/>
  </w:num>
  <w:num w:numId="20">
    <w:abstractNumId w:val="4"/>
  </w:num>
  <w:num w:numId="21">
    <w:abstractNumId w:val="5"/>
  </w:num>
  <w:num w:numId="22">
    <w:abstractNumId w:val="33"/>
  </w:num>
  <w:num w:numId="23">
    <w:abstractNumId w:val="20"/>
  </w:num>
  <w:num w:numId="24">
    <w:abstractNumId w:val="2"/>
  </w:num>
  <w:num w:numId="25">
    <w:abstractNumId w:val="11"/>
  </w:num>
  <w:num w:numId="26">
    <w:abstractNumId w:val="34"/>
  </w:num>
  <w:num w:numId="27">
    <w:abstractNumId w:val="18"/>
  </w:num>
  <w:num w:numId="28">
    <w:abstractNumId w:val="9"/>
  </w:num>
  <w:num w:numId="29">
    <w:abstractNumId w:val="19"/>
  </w:num>
  <w:num w:numId="30">
    <w:abstractNumId w:val="1"/>
  </w:num>
  <w:num w:numId="31">
    <w:abstractNumId w:val="8"/>
  </w:num>
  <w:num w:numId="32">
    <w:abstractNumId w:val="25"/>
  </w:num>
  <w:num w:numId="33">
    <w:abstractNumId w:val="26"/>
  </w:num>
  <w:num w:numId="34">
    <w:abstractNumId w:val="17"/>
  </w:num>
  <w:num w:numId="3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620"/>
    <w:rsid w:val="00077173"/>
    <w:rsid w:val="000A526D"/>
    <w:rsid w:val="00107FCD"/>
    <w:rsid w:val="00113FE7"/>
    <w:rsid w:val="00141499"/>
    <w:rsid w:val="00171923"/>
    <w:rsid w:val="001C5C00"/>
    <w:rsid w:val="001D6B53"/>
    <w:rsid w:val="00225AB1"/>
    <w:rsid w:val="002265C4"/>
    <w:rsid w:val="00240E74"/>
    <w:rsid w:val="002651E0"/>
    <w:rsid w:val="00315CA0"/>
    <w:rsid w:val="003214C4"/>
    <w:rsid w:val="0035305A"/>
    <w:rsid w:val="003B18C7"/>
    <w:rsid w:val="003F6A8B"/>
    <w:rsid w:val="00432CCF"/>
    <w:rsid w:val="00434C26"/>
    <w:rsid w:val="004735A7"/>
    <w:rsid w:val="00474DB0"/>
    <w:rsid w:val="0048473E"/>
    <w:rsid w:val="00493F0F"/>
    <w:rsid w:val="004A5C0F"/>
    <w:rsid w:val="004B703E"/>
    <w:rsid w:val="00504D86"/>
    <w:rsid w:val="00525CD8"/>
    <w:rsid w:val="00527912"/>
    <w:rsid w:val="00536B59"/>
    <w:rsid w:val="0058289B"/>
    <w:rsid w:val="005A03E0"/>
    <w:rsid w:val="005A1AD8"/>
    <w:rsid w:val="00603812"/>
    <w:rsid w:val="006350B3"/>
    <w:rsid w:val="00655298"/>
    <w:rsid w:val="00661B62"/>
    <w:rsid w:val="00670FAE"/>
    <w:rsid w:val="006761A8"/>
    <w:rsid w:val="006A63EA"/>
    <w:rsid w:val="006B311B"/>
    <w:rsid w:val="006C1A52"/>
    <w:rsid w:val="006C7C7C"/>
    <w:rsid w:val="006D6F5C"/>
    <w:rsid w:val="006F3B70"/>
    <w:rsid w:val="0070699E"/>
    <w:rsid w:val="00732119"/>
    <w:rsid w:val="0075411E"/>
    <w:rsid w:val="0078106B"/>
    <w:rsid w:val="00786555"/>
    <w:rsid w:val="00793DA3"/>
    <w:rsid w:val="007B641C"/>
    <w:rsid w:val="0083191F"/>
    <w:rsid w:val="00872CF0"/>
    <w:rsid w:val="00876141"/>
    <w:rsid w:val="0088142E"/>
    <w:rsid w:val="00885B5C"/>
    <w:rsid w:val="008B153D"/>
    <w:rsid w:val="008B5007"/>
    <w:rsid w:val="008D6349"/>
    <w:rsid w:val="008E510A"/>
    <w:rsid w:val="008F5950"/>
    <w:rsid w:val="00904813"/>
    <w:rsid w:val="00906463"/>
    <w:rsid w:val="009237EC"/>
    <w:rsid w:val="00927DFE"/>
    <w:rsid w:val="00A05F3F"/>
    <w:rsid w:val="00A24803"/>
    <w:rsid w:val="00A56941"/>
    <w:rsid w:val="00A60409"/>
    <w:rsid w:val="00B02171"/>
    <w:rsid w:val="00B16599"/>
    <w:rsid w:val="00B456F5"/>
    <w:rsid w:val="00B50EBF"/>
    <w:rsid w:val="00BD7247"/>
    <w:rsid w:val="00C15B8F"/>
    <w:rsid w:val="00C16F01"/>
    <w:rsid w:val="00C31632"/>
    <w:rsid w:val="00C63D38"/>
    <w:rsid w:val="00C7509A"/>
    <w:rsid w:val="00C85579"/>
    <w:rsid w:val="00C97A77"/>
    <w:rsid w:val="00CB19B9"/>
    <w:rsid w:val="00CB289F"/>
    <w:rsid w:val="00CD1510"/>
    <w:rsid w:val="00D048E3"/>
    <w:rsid w:val="00D21817"/>
    <w:rsid w:val="00D31DDF"/>
    <w:rsid w:val="00D37BC1"/>
    <w:rsid w:val="00D50D67"/>
    <w:rsid w:val="00D55B9A"/>
    <w:rsid w:val="00D602E2"/>
    <w:rsid w:val="00D967CA"/>
    <w:rsid w:val="00DC4E03"/>
    <w:rsid w:val="00DD16DD"/>
    <w:rsid w:val="00DD4C64"/>
    <w:rsid w:val="00DE7C58"/>
    <w:rsid w:val="00DE7D5C"/>
    <w:rsid w:val="00DF37B5"/>
    <w:rsid w:val="00E5651A"/>
    <w:rsid w:val="00E60D38"/>
    <w:rsid w:val="00E638B6"/>
    <w:rsid w:val="00E6562B"/>
    <w:rsid w:val="00E815EE"/>
    <w:rsid w:val="00E87BCC"/>
    <w:rsid w:val="00EA1FF7"/>
    <w:rsid w:val="00EB11FA"/>
    <w:rsid w:val="00EC6131"/>
    <w:rsid w:val="00F01620"/>
    <w:rsid w:val="00F7293B"/>
    <w:rsid w:val="00FC208A"/>
    <w:rsid w:val="00FC3994"/>
    <w:rsid w:val="00FC4DC4"/>
    <w:rsid w:val="00FD2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9CFFCB5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DE7C58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439825-DC2D-4808-8764-754622BF9A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283</TotalTime>
  <Pages>42</Pages>
  <Words>998</Words>
  <Characters>5694</Characters>
  <Application>Microsoft Office Word</Application>
  <DocSecurity>0</DocSecurity>
  <Lines>47</Lines>
  <Paragraphs>13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6679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21</cp:revision>
  <cp:lastPrinted>2019-02-24T14:15:00Z</cp:lastPrinted>
  <dcterms:created xsi:type="dcterms:W3CDTF">2019-02-22T01:40:00Z</dcterms:created>
  <dcterms:modified xsi:type="dcterms:W3CDTF">2019-02-27T07:28:00Z</dcterms:modified>
</cp:coreProperties>
</file>