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bookmarkStart w:id="0" w:name="_GoBack"/>
      <w:bookmarkEnd w:id="0"/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25CD8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371475</wp:posOffset>
                </wp:positionH>
                <wp:positionV relativeFrom="paragraph">
                  <wp:posOffset>16510</wp:posOffset>
                </wp:positionV>
                <wp:extent cx="6019800" cy="1352550"/>
                <wp:effectExtent l="0" t="0" r="0" b="0"/>
                <wp:wrapNone/>
                <wp:docPr id="1" name="직사각형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0" cy="135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25068" w:rsidRPr="00CB19B9" w:rsidRDefault="00325068" w:rsidP="00A60409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201</w:t>
                            </w:r>
                            <w:r>
                              <w:rPr>
                                <w:b/>
                                <w:sz w:val="32"/>
                              </w:rPr>
                              <w:t>9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년 </w:t>
                            </w:r>
                            <w:r>
                              <w:rPr>
                                <w:b/>
                                <w:sz w:val="32"/>
                              </w:rPr>
                              <w:t>2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회(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71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회) ERP정보관리사</w:t>
                            </w:r>
                          </w:p>
                          <w:p w:rsidR="00325068" w:rsidRPr="00CB19B9" w:rsidRDefault="00325068" w:rsidP="00536B59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영림원 실무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id="직사각형 1" o:spid="_x0000_s1026" style="position:absolute;left:0;text-align:left;margin-left:29.25pt;margin-top:1.3pt;width:474pt;height:10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" fillcolor="#4f81bd [3204]" strokecolor="#243f60 [1604]" strokeweight="2pt">
                <v:path arrowok="t"/>
                <v:textbox>
                  <w:txbxContent>
                    <w:p w:rsidR="00325068" w:rsidRPr="00CB19B9" w:rsidRDefault="00325068" w:rsidP="00A60409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201</w:t>
                      </w:r>
                      <w:r>
                        <w:rPr>
                          <w:b/>
                          <w:sz w:val="32"/>
                        </w:rPr>
                        <w:t>9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 xml:space="preserve">년 </w:t>
                      </w:r>
                      <w:r>
                        <w:rPr>
                          <w:b/>
                          <w:sz w:val="32"/>
                        </w:rPr>
                        <w:t>2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회(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>71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회) ERP정보관리사</w:t>
                      </w:r>
                    </w:p>
                    <w:p w:rsidR="00325068" w:rsidRPr="00CB19B9" w:rsidRDefault="00325068" w:rsidP="00536B59">
                      <w:pPr>
                        <w:jc w:val="center"/>
                        <w:rPr>
                          <w:b/>
                          <w:sz w:val="36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영림원 실무</w:t>
                      </w:r>
                    </w:p>
                  </w:txbxContent>
                </v:textbox>
              </v:rect>
            </w:pict>
          </mc:Fallback>
        </mc:AlternateContent>
      </w: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4"/>
        <w:gridCol w:w="3406"/>
      </w:tblGrid>
      <w:tr w:rsidR="00A60409" w:rsidRPr="00F01620" w:rsidTr="00DC4E03">
        <w:trPr>
          <w:trHeight w:val="930"/>
          <w:jc w:val="right"/>
        </w:trPr>
        <w:tc>
          <w:tcPr>
            <w:tcW w:w="2114" w:type="dxa"/>
            <w:tcBorders>
              <w:top w:val="double" w:sz="4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60409" w:rsidRPr="00F01620" w:rsidRDefault="00A6040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시험일</w:t>
            </w:r>
          </w:p>
        </w:tc>
        <w:tc>
          <w:tcPr>
            <w:tcW w:w="3406" w:type="dxa"/>
            <w:tcBorders>
              <w:top w:val="double" w:sz="4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60409" w:rsidRPr="00F01620" w:rsidRDefault="00E638B6" w:rsidP="004C6EE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201</w:t>
            </w:r>
            <w:r w:rsidR="00D82694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9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년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1D0BC5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3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월</w:t>
            </w:r>
            <w:r w:rsidR="00A60409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D50D67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</w:t>
            </w:r>
            <w:r w:rsidR="001D0BC5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3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일</w:t>
            </w:r>
          </w:p>
        </w:tc>
      </w:tr>
      <w:tr w:rsidR="00A60409" w:rsidRPr="00F01620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60409" w:rsidRPr="00F01620" w:rsidRDefault="00A6040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시험회차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60409" w:rsidRPr="00F01620" w:rsidRDefault="001D0BC5" w:rsidP="00EF1E2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71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</w:t>
            </w:r>
          </w:p>
        </w:tc>
      </w:tr>
      <w:tr w:rsidR="00536B59" w:rsidRPr="00F01620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자격종목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생산1급</w:t>
            </w:r>
          </w:p>
        </w:tc>
      </w:tr>
      <w:tr w:rsidR="00536B59" w:rsidRPr="00F01620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double" w:sz="4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출제자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문제출제본</w:t>
            </w:r>
          </w:p>
        </w:tc>
      </w:tr>
    </w:tbl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FD2E1F">
      <w:pPr>
        <w:widowControl/>
        <w:wordWrap/>
        <w:autoSpaceDE/>
        <w:autoSpaceDN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10429" w:type="dxa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66"/>
        <w:gridCol w:w="3421"/>
        <w:gridCol w:w="1929"/>
        <w:gridCol w:w="221"/>
        <w:gridCol w:w="675"/>
        <w:gridCol w:w="105"/>
        <w:gridCol w:w="2661"/>
      </w:tblGrid>
      <w:tr w:rsidR="00536B59" w:rsidRPr="00F01620" w:rsidTr="0078236D">
        <w:trPr>
          <w:trHeight w:val="419"/>
          <w:jc w:val="right"/>
        </w:trPr>
        <w:tc>
          <w:tcPr>
            <w:tcW w:w="7768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107AD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6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107AD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</w:tc>
      </w:tr>
      <w:tr w:rsidR="00536B59" w:rsidRPr="00F01620" w:rsidTr="0078236D">
        <w:trPr>
          <w:trHeight w:val="419"/>
          <w:jc w:val="right"/>
        </w:trPr>
        <w:tc>
          <w:tcPr>
            <w:tcW w:w="1417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1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2791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61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D0BC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품목등록</w:t>
            </w:r>
          </w:p>
        </w:tc>
      </w:tr>
      <w:tr w:rsidR="0065568B" w:rsidRPr="00F01620" w:rsidTr="0078236D">
        <w:trPr>
          <w:trHeight w:val="6309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68B" w:rsidRPr="00F01620" w:rsidRDefault="0065568B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37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D0BC5" w:rsidRDefault="0065568B" w:rsidP="001D0BC5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1. </w:t>
            </w:r>
            <w:r w:rsidR="001D0BC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 그림과 같이 품목등록 화면에 대한 설명이다.</w:t>
            </w:r>
            <w:r w:rsidR="001D0BC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D0BC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 설명으로 </w:t>
            </w:r>
            <w:r w:rsidR="001D0BC5" w:rsidRPr="000B08F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="001D0BC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:rsidR="001D0BC5" w:rsidRPr="002B2BCD" w:rsidRDefault="001D0BC5" w:rsidP="002B2BC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/>
                <w:color w:val="00000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① </w:t>
            </w:r>
            <w:r w:rsidR="002B2BCD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등록할 수 있는 품목 자산은 제품,</w:t>
            </w:r>
            <w:r w:rsidR="002B2BCD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="002B2BCD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반제품,</w:t>
            </w:r>
            <w:r w:rsidR="002B2BCD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="002B2BCD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상품이다.</w:t>
            </w:r>
          </w:p>
          <w:p w:rsidR="001D0BC5" w:rsidRDefault="001D0BC5" w:rsidP="001D0BC5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="002B2BC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추가정보는 사용자정의코드등록(전체)에서 등록할 수 있다.</w:t>
            </w:r>
          </w:p>
          <w:p w:rsidR="001D0BC5" w:rsidRPr="002B2BCD" w:rsidRDefault="001D0BC5" w:rsidP="001D0BC5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③ </w:t>
            </w:r>
            <w:r w:rsidR="002B2BCD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품목소분류는 사용자정의코드등록(전체)에서 등록할 수 있다.</w:t>
            </w:r>
          </w:p>
          <w:p w:rsidR="0065568B" w:rsidRPr="009C20C9" w:rsidRDefault="001D0BC5" w:rsidP="003D137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/>
                <w:color w:val="00000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B2BCD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구매단가,</w:t>
            </w:r>
            <w:r w:rsidR="002B2BCD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="002B2BCD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판매단가는 각 구매정보,</w:t>
            </w:r>
            <w:r w:rsidR="002B2BCD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="002B2BCD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판매정보에서 입력할 수 있다.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68B" w:rsidRPr="00F01620" w:rsidRDefault="0065568B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65568B" w:rsidRPr="00F01620" w:rsidRDefault="0065568B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65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2B2BCD" w:rsidRDefault="002B2BCD" w:rsidP="002B2BCD">
            <w:pPr>
              <w:widowControl/>
              <w:wordWrap/>
              <w:autoSpaceDE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: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2 </w:t>
            </w:r>
          </w:p>
          <w:p w:rsidR="002B2BCD" w:rsidRDefault="002B2BCD" w:rsidP="002B2BCD">
            <w:pPr>
              <w:widowControl/>
              <w:wordWrap/>
              <w:autoSpaceDE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추가정보는 추가정보정의(품목)에서 등록할 수 있다. </w:t>
            </w:r>
          </w:p>
          <w:p w:rsidR="000A1A88" w:rsidRPr="002B2BCD" w:rsidRDefault="000A1A88" w:rsidP="002B2BCD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65568B" w:rsidRPr="00F01620" w:rsidTr="0078236D">
        <w:trPr>
          <w:trHeight w:val="6984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68B" w:rsidRPr="00F01620" w:rsidRDefault="0065568B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65568B" w:rsidRPr="00F01620" w:rsidRDefault="0065568B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65568B" w:rsidRPr="00F01620" w:rsidRDefault="0065568B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65568B" w:rsidRPr="00F01620" w:rsidRDefault="0065568B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65568B" w:rsidRPr="00F01620" w:rsidRDefault="0065568B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65568B" w:rsidRDefault="0065568B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65568B" w:rsidRPr="00F01620" w:rsidRDefault="0065568B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7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568B" w:rsidRPr="00F01620" w:rsidRDefault="002B2BCD" w:rsidP="002B2BCD">
            <w:pPr>
              <w:widowControl/>
              <w:wordWrap/>
              <w:autoSpaceDE/>
              <w:autoSpaceDN/>
              <w:spacing w:after="0" w:line="384" w:lineRule="auto"/>
              <w:ind w:firstLineChars="200" w:firstLine="40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6625661" wp14:editId="01814425">
                  <wp:extent cx="5666343" cy="4250028"/>
                  <wp:effectExtent l="0" t="0" r="0" b="0"/>
                  <wp:docPr id="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1005" cy="4253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B2BC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F6A0E6A" wp14:editId="3881E055">
                  <wp:extent cx="5743795" cy="4307983"/>
                  <wp:effectExtent l="0" t="0" r="9525" b="0"/>
                  <wp:docPr id="4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4517" cy="4323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2B2BCD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B2BCD">
              <w:rPr>
                <w:noProof/>
              </w:rPr>
              <w:t xml:space="preserve">  </w:t>
            </w:r>
            <w:r w:rsidR="002B2BCD">
              <w:rPr>
                <w:noProof/>
              </w:rPr>
              <w:drawing>
                <wp:inline distT="0" distB="0" distL="0" distR="0" wp14:anchorId="24026587" wp14:editId="7A934145">
                  <wp:extent cx="5776175" cy="4332269"/>
                  <wp:effectExtent l="0" t="0" r="0" b="0"/>
                  <wp:docPr id="7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6484" cy="43550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732119">
      <w:pPr>
        <w:widowControl/>
        <w:wordWrap/>
        <w:autoSpaceDE/>
        <w:autoSpaceDN/>
        <w:spacing w:after="0" w:line="384" w:lineRule="auto"/>
        <w:ind w:right="800"/>
        <w:jc w:val="lef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16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65"/>
        <w:gridCol w:w="3418"/>
        <w:gridCol w:w="1928"/>
        <w:gridCol w:w="220"/>
        <w:gridCol w:w="675"/>
        <w:gridCol w:w="104"/>
        <w:gridCol w:w="2659"/>
      </w:tblGrid>
      <w:tr w:rsidR="00DE7D5C" w:rsidRPr="00F01620" w:rsidTr="005303AA">
        <w:trPr>
          <w:trHeight w:val="420"/>
          <w:jc w:val="right"/>
        </w:trPr>
        <w:tc>
          <w:tcPr>
            <w:tcW w:w="776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5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5303AA">
        <w:trPr>
          <w:trHeight w:val="420"/>
          <w:jc w:val="right"/>
        </w:trPr>
        <w:tc>
          <w:tcPr>
            <w:tcW w:w="1416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18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28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58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303A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제품별공정별소요자재</w:t>
            </w:r>
          </w:p>
        </w:tc>
      </w:tr>
      <w:tr w:rsidR="005303AA" w:rsidRPr="00F01620" w:rsidTr="005303AA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03AA" w:rsidRPr="00F01620" w:rsidRDefault="005303AA" w:rsidP="005303A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31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03AA" w:rsidRDefault="005303AA" w:rsidP="005303A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2. </w:t>
            </w:r>
            <w:r w:rsidRPr="002053F2">
              <w:rPr>
                <w:b/>
              </w:rPr>
              <w:t xml:space="preserve">첨부 그림과 같이 </w:t>
            </w:r>
            <w:r w:rsidR="00EC2A1A" w:rsidRPr="00EC2A1A">
              <w:rPr>
                <w:b/>
              </w:rPr>
              <w:t>YLW핸드폰</w:t>
            </w:r>
            <w:r w:rsidR="00EC2A1A">
              <w:rPr>
                <w:rFonts w:hint="eastAsia"/>
                <w:b/>
              </w:rPr>
              <w:t xml:space="preserve"> </w:t>
            </w:r>
            <w:r w:rsidR="00A02ADD">
              <w:rPr>
                <w:rFonts w:hint="eastAsia"/>
                <w:b/>
              </w:rPr>
              <w:t xml:space="preserve">제품의 </w:t>
            </w:r>
            <w:r w:rsidRPr="002053F2">
              <w:rPr>
                <w:b/>
              </w:rPr>
              <w:t xml:space="preserve">BOM을 </w:t>
            </w:r>
            <w:r w:rsidR="00A02ADD">
              <w:rPr>
                <w:rFonts w:hint="eastAsia"/>
                <w:b/>
              </w:rPr>
              <w:t>구성 후</w:t>
            </w:r>
            <w:r w:rsidRPr="002053F2">
              <w:rPr>
                <w:b/>
              </w:rPr>
              <w:t xml:space="preserve"> [제품별공정별소요자재등록] 화면에서 &lt;BOM에서 가져오기&gt; 버튼을 </w:t>
            </w:r>
            <w:r>
              <w:rPr>
                <w:rFonts w:hint="eastAsia"/>
                <w:b/>
              </w:rPr>
              <w:t>눌렀을 때 소요자재시트에 조회 되는 자재로 옳은</w:t>
            </w:r>
            <w:r w:rsidRPr="002053F2">
              <w:rPr>
                <w:rFonts w:hint="eastAsia"/>
                <w:b/>
              </w:rPr>
              <w:t xml:space="preserve"> 것은</w:t>
            </w:r>
            <w:r w:rsidRPr="002053F2">
              <w:rPr>
                <w:b/>
              </w:rPr>
              <w:t>?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303AA" w:rsidRDefault="005303AA" w:rsidP="005303AA">
            <w:pPr>
              <w:spacing w:after="0" w:line="240" w:lineRule="auto"/>
            </w:pPr>
            <w:r w:rsidRPr="00957189">
              <w:rPr>
                <w:rFonts w:hint="eastAsia"/>
              </w:rPr>
              <w:t>①</w:t>
            </w:r>
            <w:r>
              <w:rPr>
                <w:rFonts w:hint="eastAsia"/>
              </w:rPr>
              <w:t xml:space="preserve"> </w:t>
            </w:r>
            <w:r w:rsidR="00A02ADD">
              <w:rPr>
                <w:rFonts w:hint="eastAsia"/>
              </w:rPr>
              <w:t xml:space="preserve">전체 레벨 원자재 </w:t>
            </w:r>
            <w:r w:rsidR="004E78B6">
              <w:t>12</w:t>
            </w:r>
            <w:r w:rsidR="00A02ADD">
              <w:rPr>
                <w:rFonts w:hint="eastAsia"/>
              </w:rPr>
              <w:t>개 품목이 생성된다.</w:t>
            </w:r>
          </w:p>
          <w:p w:rsidR="005303AA" w:rsidRPr="00957189" w:rsidRDefault="005303AA" w:rsidP="005303AA">
            <w:pPr>
              <w:spacing w:after="0" w:line="240" w:lineRule="auto"/>
            </w:pPr>
            <w:r w:rsidRPr="00957189">
              <w:rPr>
                <w:rFonts w:hint="eastAsia"/>
              </w:rPr>
              <w:t>②</w:t>
            </w:r>
            <w:r>
              <w:rPr>
                <w:rFonts w:hint="eastAsia"/>
              </w:rPr>
              <w:t xml:space="preserve"> </w:t>
            </w:r>
            <w:r w:rsidR="00A02ADD">
              <w:rPr>
                <w:rFonts w:hint="eastAsia"/>
              </w:rPr>
              <w:t xml:space="preserve">1레벨 하위 원자재 </w:t>
            </w:r>
            <w:r w:rsidR="004E78B6">
              <w:t>2</w:t>
            </w:r>
            <w:r w:rsidR="00A02ADD">
              <w:rPr>
                <w:rFonts w:hint="eastAsia"/>
              </w:rPr>
              <w:t>개 품목이 생성된다.</w:t>
            </w:r>
          </w:p>
          <w:p w:rsidR="005303AA" w:rsidRDefault="004E78B6" w:rsidP="005303AA">
            <w:pPr>
              <w:spacing w:after="0" w:line="240" w:lineRule="auto"/>
            </w:pPr>
            <w:r w:rsidRPr="00957189">
              <w:rPr>
                <w:rFonts w:hint="eastAsia"/>
              </w:rPr>
              <w:t>③</w:t>
            </w:r>
            <w:r w:rsidR="005303AA">
              <w:rPr>
                <w:rFonts w:hint="eastAsia"/>
              </w:rPr>
              <w:t xml:space="preserve"> </w:t>
            </w:r>
            <w:r w:rsidR="00A02ADD">
              <w:rPr>
                <w:rFonts w:hint="eastAsia"/>
              </w:rPr>
              <w:t xml:space="preserve">전체 레벨 하위 반제품 </w:t>
            </w:r>
            <w:r>
              <w:t>2</w:t>
            </w:r>
            <w:r w:rsidR="00A02ADD">
              <w:rPr>
                <w:rFonts w:hint="eastAsia"/>
              </w:rPr>
              <w:t>개,</w:t>
            </w:r>
            <w:r w:rsidR="00A02ADD">
              <w:t xml:space="preserve"> </w:t>
            </w:r>
            <w:r w:rsidR="00A02ADD">
              <w:rPr>
                <w:rFonts w:hint="eastAsia"/>
              </w:rPr>
              <w:t>공정품1개,</w:t>
            </w:r>
            <w:r w:rsidR="00A02ADD">
              <w:t xml:space="preserve"> </w:t>
            </w:r>
            <w:r w:rsidR="00A02ADD">
              <w:rPr>
                <w:rFonts w:hint="eastAsia"/>
              </w:rPr>
              <w:t>원자재</w:t>
            </w:r>
            <w:r>
              <w:rPr>
                <w:rFonts w:hint="eastAsia"/>
              </w:rPr>
              <w:t xml:space="preserve"> 12</w:t>
            </w:r>
            <w:r w:rsidR="00A02ADD">
              <w:rPr>
                <w:rFonts w:hint="eastAsia"/>
              </w:rPr>
              <w:t>개 품목이</w:t>
            </w:r>
          </w:p>
          <w:p w:rsidR="00A02ADD" w:rsidRDefault="00A02ADD" w:rsidP="005303AA">
            <w:pPr>
              <w:spacing w:after="0" w:line="240" w:lineRule="auto"/>
            </w:pPr>
            <w:r>
              <w:rPr>
                <w:rFonts w:hint="eastAsia"/>
              </w:rPr>
              <w:t>생성된다.</w:t>
            </w:r>
          </w:p>
          <w:p w:rsidR="004E78B6" w:rsidRDefault="004E78B6" w:rsidP="004E78B6">
            <w:pPr>
              <w:spacing w:after="0" w:line="240" w:lineRule="auto"/>
            </w:pPr>
            <w:r w:rsidRPr="00957189">
              <w:rPr>
                <w:rFonts w:hint="eastAsia"/>
              </w:rPr>
              <w:t>④</w:t>
            </w:r>
            <w:r>
              <w:rPr>
                <w:rFonts w:hint="eastAsia"/>
              </w:rPr>
              <w:t xml:space="preserve"> 1레벨 하위 </w:t>
            </w:r>
            <w:r w:rsidR="000D4AA0">
              <w:rPr>
                <w:rFonts w:hint="eastAsia"/>
              </w:rPr>
              <w:t>반제품</w:t>
            </w:r>
            <w:r>
              <w:rPr>
                <w:rFonts w:hint="eastAsia"/>
              </w:rPr>
              <w:t xml:space="preserve"> </w:t>
            </w:r>
            <w:r>
              <w:t>2</w:t>
            </w:r>
            <w:r>
              <w:rPr>
                <w:rFonts w:hint="eastAsia"/>
              </w:rPr>
              <w:t xml:space="preserve">개와 </w:t>
            </w:r>
            <w:r w:rsidR="000D4AA0">
              <w:rPr>
                <w:rFonts w:hint="eastAsia"/>
              </w:rPr>
              <w:t>원자재</w:t>
            </w:r>
            <w:r>
              <w:rPr>
                <w:rFonts w:hint="eastAsia"/>
              </w:rPr>
              <w:t xml:space="preserve"> 2개 품목이 생성된다.</w:t>
            </w:r>
          </w:p>
          <w:p w:rsidR="004E78B6" w:rsidRPr="004E78B6" w:rsidRDefault="004E78B6" w:rsidP="005303AA">
            <w:pPr>
              <w:spacing w:after="0" w:line="240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03AA" w:rsidRPr="00F01620" w:rsidRDefault="005303AA" w:rsidP="005303A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303AA" w:rsidRPr="00F01620" w:rsidRDefault="005303AA" w:rsidP="005303A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6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C4210" w:rsidRDefault="005303AA" w:rsidP="00AC42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C4210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C421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4E78B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  <w:r w:rsidR="00AC421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번 </w:t>
            </w:r>
          </w:p>
          <w:p w:rsidR="005303AA" w:rsidRPr="00F01620" w:rsidRDefault="00A02ADD" w:rsidP="00A02AD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제품의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1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레벨 하위 품목들만 생성된다.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하위 반제품의 자재는 반제품의 제품별공정별소요자재의 소요자재로 생성된다.</w:t>
            </w:r>
          </w:p>
        </w:tc>
      </w:tr>
      <w:tr w:rsidR="005303AA" w:rsidRPr="00F01620" w:rsidTr="005303AA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03AA" w:rsidRPr="00F01620" w:rsidRDefault="005303AA" w:rsidP="005303A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303AA" w:rsidRPr="00F01620" w:rsidRDefault="005303AA" w:rsidP="005303A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303AA" w:rsidRPr="00F01620" w:rsidRDefault="005303AA" w:rsidP="005303A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303AA" w:rsidRPr="00F01620" w:rsidRDefault="005303AA" w:rsidP="005303A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303AA" w:rsidRPr="00F01620" w:rsidRDefault="005303AA" w:rsidP="005303A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303AA" w:rsidRDefault="005303AA" w:rsidP="005303A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303AA" w:rsidRPr="00F01620" w:rsidRDefault="005303AA" w:rsidP="005303A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03AA" w:rsidRPr="00F01620" w:rsidRDefault="004E78B6" w:rsidP="004E78B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C54FD4D" wp14:editId="49C23FBC">
                  <wp:extent cx="5621628" cy="4216489"/>
                  <wp:effectExtent l="0" t="0" r="0" b="0"/>
                  <wp:docPr id="8" name="그림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32427" cy="42245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303AA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E78B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4B889DA" wp14:editId="43A6639B">
                  <wp:extent cx="5512158" cy="4134250"/>
                  <wp:effectExtent l="0" t="0" r="0" b="0"/>
                  <wp:docPr id="9" name="그림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18199" cy="41387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4E78B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E78B6">
              <w:rPr>
                <w:noProof/>
              </w:rPr>
              <w:t xml:space="preserve"> </w:t>
            </w:r>
            <w:r w:rsidR="004E78B6">
              <w:rPr>
                <w:noProof/>
              </w:rPr>
              <w:drawing>
                <wp:inline distT="0" distB="0" distL="0" distR="0" wp14:anchorId="4DF85B4E" wp14:editId="1FED2B3C">
                  <wp:extent cx="5597840" cy="4198513"/>
                  <wp:effectExtent l="0" t="0" r="3175" b="0"/>
                  <wp:docPr id="10" name="그림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5771" cy="42194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8"/>
        <w:gridCol w:w="863"/>
        <w:gridCol w:w="3407"/>
        <w:gridCol w:w="1922"/>
        <w:gridCol w:w="160"/>
        <w:gridCol w:w="731"/>
        <w:gridCol w:w="107"/>
        <w:gridCol w:w="2650"/>
      </w:tblGrid>
      <w:tr w:rsidR="00DE7D5C" w:rsidRPr="00F01620" w:rsidTr="00405230">
        <w:trPr>
          <w:trHeight w:val="420"/>
          <w:jc w:val="right"/>
        </w:trPr>
        <w:tc>
          <w:tcPr>
            <w:tcW w:w="7738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5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107AD2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405230">
        <w:trPr>
          <w:trHeight w:val="420"/>
          <w:jc w:val="right"/>
        </w:trPr>
        <w:tc>
          <w:tcPr>
            <w:tcW w:w="141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07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22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47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50035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D476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제품별공정별소요자재</w:t>
            </w:r>
          </w:p>
        </w:tc>
      </w:tr>
      <w:tr w:rsidR="00BF2322" w:rsidRPr="00F01620" w:rsidTr="00405230">
        <w:trPr>
          <w:trHeight w:val="6332"/>
          <w:jc w:val="right"/>
        </w:trPr>
        <w:tc>
          <w:tcPr>
            <w:tcW w:w="548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F2322" w:rsidRPr="00F01620" w:rsidRDefault="00BF2322" w:rsidP="00BF232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3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D476C" w:rsidRPr="00D82694" w:rsidRDefault="00ED476C" w:rsidP="00ED476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3.</w:t>
            </w:r>
            <w:r w:rsidR="002520C8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첨부 그림과 같이 공정흐름유형을 등록하고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BOM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을 구성 하였다.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[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제품별공정별소요자재등록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]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화면에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[BOM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에서가져오기]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버튼을 클릭한다면 공정(</w:t>
            </w:r>
            <w:r w:rsidR="00AB59AD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A,B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)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와 투입공정</w:t>
            </w:r>
            <w:r w:rsidR="00AB59AD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(C,D,E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)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에 들어갈 공정명으로 옳은 것은? </w:t>
            </w:r>
          </w:p>
          <w:p w:rsidR="00ED476C" w:rsidRPr="003D137D" w:rsidRDefault="00ED476C" w:rsidP="00ED476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/>
                <w:color w:val="000000"/>
                <w:szCs w:val="20"/>
              </w:rPr>
            </w:pPr>
            <w:r w:rsidRPr="003D137D">
              <w:rPr>
                <w:rFonts w:ascii="맑은 고딕" w:eastAsia="맑은 고딕" w:hAnsi="맑은 고딕" w:hint="eastAsia"/>
                <w:color w:val="000000"/>
                <w:szCs w:val="20"/>
              </w:rPr>
              <w:t>① [</w:t>
            </w:r>
            <w:r>
              <w:rPr>
                <w:rFonts w:ascii="맑은 고딕" w:eastAsia="맑은 고딕" w:hAnsi="맑은 고딕" w:hint="eastAsia"/>
                <w:color w:val="000000"/>
                <w:szCs w:val="20"/>
              </w:rPr>
              <w:t>A</w:t>
            </w:r>
            <w:r w:rsidRPr="003D137D">
              <w:rPr>
                <w:rFonts w:ascii="맑은 고딕" w:eastAsia="맑은 고딕" w:hAnsi="맑은 고딕"/>
                <w:color w:val="000000"/>
                <w:szCs w:val="20"/>
              </w:rPr>
              <w:t>]</w:t>
            </w:r>
            <w:r w:rsidRPr="003D137D">
              <w:rPr>
                <w:rFonts w:ascii="맑은 고딕" w:eastAsia="맑은 고딕" w:hAnsi="맑은 고딕" w:hint="eastAsia"/>
                <w:color w:val="000000"/>
                <w:szCs w:val="20"/>
              </w:rPr>
              <w:t xml:space="preserve"> </w:t>
            </w:r>
            <w:r w:rsidR="00AB59AD">
              <w:rPr>
                <w:rFonts w:ascii="맑은 고딕" w:eastAsia="맑은 고딕" w:hAnsi="맑은 고딕" w:hint="eastAsia"/>
                <w:color w:val="000000"/>
                <w:szCs w:val="20"/>
              </w:rPr>
              <w:t>가공</w:t>
            </w:r>
            <w:r>
              <w:rPr>
                <w:rFonts w:ascii="맑은 고딕" w:eastAsia="맑은 고딕" w:hAnsi="맑은 고딕"/>
                <w:color w:val="000000"/>
                <w:szCs w:val="20"/>
              </w:rPr>
              <w:t>, [B</w:t>
            </w:r>
            <w:r w:rsidRPr="003D137D">
              <w:rPr>
                <w:rFonts w:ascii="맑은 고딕" w:eastAsia="맑은 고딕" w:hAnsi="맑은 고딕"/>
                <w:color w:val="000000"/>
                <w:szCs w:val="20"/>
              </w:rPr>
              <w:t xml:space="preserve">] </w:t>
            </w:r>
            <w:r w:rsidR="00AB59AD">
              <w:rPr>
                <w:rFonts w:ascii="맑은 고딕" w:eastAsia="맑은 고딕" w:hAnsi="맑은 고딕" w:hint="eastAsia"/>
                <w:color w:val="000000"/>
                <w:szCs w:val="20"/>
              </w:rPr>
              <w:t>조립</w:t>
            </w:r>
            <w:r w:rsidRPr="003D137D">
              <w:rPr>
                <w:rFonts w:ascii="맑은 고딕" w:eastAsia="맑은 고딕" w:hAnsi="맑은 고딕" w:hint="eastAsia"/>
                <w:color w:val="000000"/>
                <w:szCs w:val="20"/>
              </w:rPr>
              <w:t>,</w:t>
            </w:r>
            <w:r w:rsidRPr="003D137D">
              <w:rPr>
                <w:rFonts w:ascii="맑은 고딕" w:eastAsia="맑은 고딕" w:hAnsi="맑은 고딕"/>
                <w:color w:val="000000"/>
                <w:szCs w:val="20"/>
              </w:rPr>
              <w:t xml:space="preserve"> [</w:t>
            </w:r>
            <w:r>
              <w:rPr>
                <w:rFonts w:ascii="맑은 고딕" w:eastAsia="맑은 고딕" w:hAnsi="맑은 고딕" w:hint="eastAsia"/>
                <w:color w:val="000000"/>
                <w:szCs w:val="20"/>
              </w:rPr>
              <w:t>C</w:t>
            </w:r>
            <w:r w:rsidRPr="003D137D">
              <w:rPr>
                <w:rFonts w:ascii="맑은 고딕" w:eastAsia="맑은 고딕" w:hAnsi="맑은 고딕" w:hint="eastAsia"/>
                <w:color w:val="000000"/>
                <w:szCs w:val="20"/>
              </w:rPr>
              <w:t>]</w:t>
            </w:r>
            <w:r w:rsidRPr="003D137D">
              <w:rPr>
                <w:rFonts w:ascii="맑은 고딕" w:eastAsia="맑은 고딕" w:hAnsi="맑은 고딕"/>
                <w:color w:val="000000"/>
                <w:szCs w:val="20"/>
              </w:rPr>
              <w:t xml:space="preserve"> </w:t>
            </w:r>
            <w:r w:rsidR="00AB59AD">
              <w:rPr>
                <w:rFonts w:ascii="맑은 고딕" w:eastAsia="맑은 고딕" w:hAnsi="맑은 고딕" w:hint="eastAsia"/>
                <w:color w:val="000000"/>
                <w:szCs w:val="20"/>
              </w:rPr>
              <w:t>조립</w:t>
            </w:r>
            <w:r w:rsidRPr="003D137D">
              <w:rPr>
                <w:rFonts w:ascii="맑은 고딕" w:eastAsia="맑은 고딕" w:hAnsi="맑은 고딕" w:hint="eastAsia"/>
                <w:color w:val="000000"/>
                <w:szCs w:val="20"/>
              </w:rPr>
              <w:t>,</w:t>
            </w:r>
            <w:r>
              <w:rPr>
                <w:rFonts w:ascii="맑은 고딕" w:eastAsia="맑은 고딕" w:hAnsi="맑은 고딕"/>
                <w:color w:val="000000"/>
                <w:szCs w:val="20"/>
              </w:rPr>
              <w:t xml:space="preserve"> [D</w:t>
            </w:r>
            <w:r w:rsidRPr="003D137D">
              <w:rPr>
                <w:rFonts w:ascii="맑은 고딕" w:eastAsia="맑은 고딕" w:hAnsi="맑은 고딕"/>
                <w:color w:val="000000"/>
                <w:szCs w:val="20"/>
              </w:rPr>
              <w:t xml:space="preserve">] </w:t>
            </w:r>
            <w:r w:rsidR="00AB59AD">
              <w:rPr>
                <w:rFonts w:ascii="맑은 고딕" w:eastAsia="맑은 고딕" w:hAnsi="맑은 고딕" w:hint="eastAsia"/>
                <w:color w:val="000000"/>
                <w:szCs w:val="20"/>
              </w:rPr>
              <w:t>조립</w:t>
            </w:r>
            <w:r w:rsidRPr="003D137D">
              <w:rPr>
                <w:rFonts w:ascii="맑은 고딕" w:eastAsia="맑은 고딕" w:hAnsi="맑은 고딕" w:hint="eastAsia"/>
                <w:color w:val="000000"/>
                <w:szCs w:val="20"/>
              </w:rPr>
              <w:t>,</w:t>
            </w:r>
            <w:r>
              <w:rPr>
                <w:rFonts w:ascii="맑은 고딕" w:eastAsia="맑은 고딕" w:hAnsi="맑은 고딕"/>
                <w:color w:val="000000"/>
                <w:szCs w:val="20"/>
              </w:rPr>
              <w:t xml:space="preserve"> [E</w:t>
            </w:r>
            <w:r w:rsidRPr="003D137D">
              <w:rPr>
                <w:rFonts w:ascii="맑은 고딕" w:eastAsia="맑은 고딕" w:hAnsi="맑은 고딕"/>
                <w:color w:val="000000"/>
                <w:szCs w:val="20"/>
              </w:rPr>
              <w:t xml:space="preserve">] </w:t>
            </w:r>
            <w:r w:rsidRPr="003D137D">
              <w:rPr>
                <w:rFonts w:ascii="맑은 고딕" w:eastAsia="맑은 고딕" w:hAnsi="맑은 고딕" w:hint="eastAsia"/>
                <w:color w:val="000000"/>
                <w:szCs w:val="20"/>
              </w:rPr>
              <w:t>조립</w:t>
            </w:r>
            <w:r w:rsidRPr="003D137D">
              <w:rPr>
                <w:rFonts w:ascii="맑은 고딕" w:eastAsia="맑은 고딕" w:hAnsi="맑은 고딕"/>
                <w:color w:val="000000"/>
                <w:szCs w:val="20"/>
              </w:rPr>
              <w:t xml:space="preserve">  </w:t>
            </w:r>
          </w:p>
          <w:p w:rsidR="00ED476C" w:rsidRDefault="00ED476C" w:rsidP="00ED476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/>
                <w:color w:val="000000"/>
                <w:szCs w:val="20"/>
              </w:rPr>
            </w:pPr>
            <w:r>
              <w:rPr>
                <w:rFonts w:ascii="맑은 고딕" w:eastAsia="맑은 고딕" w:hAnsi="맑은 고딕" w:hint="eastAsia"/>
                <w:color w:val="000000"/>
                <w:szCs w:val="20"/>
              </w:rPr>
              <w:t xml:space="preserve">② </w:t>
            </w:r>
            <w:r w:rsidRPr="003D137D">
              <w:rPr>
                <w:rFonts w:ascii="맑은 고딕" w:eastAsia="맑은 고딕" w:hAnsi="맑은 고딕" w:hint="eastAsia"/>
                <w:color w:val="000000"/>
                <w:szCs w:val="20"/>
              </w:rPr>
              <w:t>[</w:t>
            </w:r>
            <w:r>
              <w:rPr>
                <w:rFonts w:ascii="맑은 고딕" w:eastAsia="맑은 고딕" w:hAnsi="맑은 고딕" w:hint="eastAsia"/>
                <w:color w:val="000000"/>
                <w:szCs w:val="20"/>
              </w:rPr>
              <w:t>A</w:t>
            </w:r>
            <w:r w:rsidRPr="003D137D">
              <w:rPr>
                <w:rFonts w:ascii="맑은 고딕" w:eastAsia="맑은 고딕" w:hAnsi="맑은 고딕"/>
                <w:color w:val="000000"/>
                <w:szCs w:val="20"/>
              </w:rPr>
              <w:t>]</w:t>
            </w:r>
            <w:r w:rsidRPr="003D137D">
              <w:rPr>
                <w:rFonts w:ascii="맑은 고딕" w:eastAsia="맑은 고딕" w:hAnsi="맑은 고딕" w:hint="eastAsia"/>
                <w:color w:val="000000"/>
                <w:szCs w:val="20"/>
              </w:rPr>
              <w:t xml:space="preserve"> </w:t>
            </w:r>
            <w:r w:rsidR="00AB59AD">
              <w:rPr>
                <w:rFonts w:ascii="맑은 고딕" w:eastAsia="맑은 고딕" w:hAnsi="맑은 고딕" w:hint="eastAsia"/>
                <w:color w:val="000000"/>
                <w:szCs w:val="20"/>
              </w:rPr>
              <w:t>조립</w:t>
            </w:r>
            <w:r>
              <w:rPr>
                <w:rFonts w:ascii="맑은 고딕" w:eastAsia="맑은 고딕" w:hAnsi="맑은 고딕"/>
                <w:color w:val="000000"/>
                <w:szCs w:val="20"/>
              </w:rPr>
              <w:t>, [B</w:t>
            </w:r>
            <w:r w:rsidRPr="003D137D">
              <w:rPr>
                <w:rFonts w:ascii="맑은 고딕" w:eastAsia="맑은 고딕" w:hAnsi="맑은 고딕"/>
                <w:color w:val="000000"/>
                <w:szCs w:val="20"/>
              </w:rPr>
              <w:t xml:space="preserve">] </w:t>
            </w:r>
            <w:r w:rsidRPr="003D137D">
              <w:rPr>
                <w:rFonts w:ascii="맑은 고딕" w:eastAsia="맑은 고딕" w:hAnsi="맑은 고딕" w:hint="eastAsia"/>
                <w:color w:val="000000"/>
                <w:szCs w:val="20"/>
              </w:rPr>
              <w:t>가공,</w:t>
            </w:r>
            <w:r w:rsidRPr="003D137D">
              <w:rPr>
                <w:rFonts w:ascii="맑은 고딕" w:eastAsia="맑은 고딕" w:hAnsi="맑은 고딕"/>
                <w:color w:val="000000"/>
                <w:szCs w:val="20"/>
              </w:rPr>
              <w:t xml:space="preserve"> [</w:t>
            </w:r>
            <w:r>
              <w:rPr>
                <w:rFonts w:ascii="맑은 고딕" w:eastAsia="맑은 고딕" w:hAnsi="맑은 고딕" w:hint="eastAsia"/>
                <w:color w:val="000000"/>
                <w:szCs w:val="20"/>
              </w:rPr>
              <w:t>C</w:t>
            </w:r>
            <w:r w:rsidRPr="003D137D">
              <w:rPr>
                <w:rFonts w:ascii="맑은 고딕" w:eastAsia="맑은 고딕" w:hAnsi="맑은 고딕" w:hint="eastAsia"/>
                <w:color w:val="000000"/>
                <w:szCs w:val="20"/>
              </w:rPr>
              <w:t>]</w:t>
            </w:r>
            <w:r w:rsidRPr="003D137D">
              <w:rPr>
                <w:rFonts w:ascii="맑은 고딕" w:eastAsia="맑은 고딕" w:hAnsi="맑은 고딕"/>
                <w:color w:val="000000"/>
                <w:szCs w:val="20"/>
              </w:rPr>
              <w:t xml:space="preserve"> </w:t>
            </w:r>
            <w:r w:rsidR="00AB59AD">
              <w:rPr>
                <w:rFonts w:ascii="맑은 고딕" w:eastAsia="맑은 고딕" w:hAnsi="맑은 고딕" w:hint="eastAsia"/>
                <w:color w:val="000000"/>
                <w:szCs w:val="20"/>
              </w:rPr>
              <w:t>조립</w:t>
            </w:r>
            <w:r w:rsidRPr="003D137D">
              <w:rPr>
                <w:rFonts w:ascii="맑은 고딕" w:eastAsia="맑은 고딕" w:hAnsi="맑은 고딕" w:hint="eastAsia"/>
                <w:color w:val="000000"/>
                <w:szCs w:val="20"/>
              </w:rPr>
              <w:t>,</w:t>
            </w:r>
            <w:r>
              <w:rPr>
                <w:rFonts w:ascii="맑은 고딕" w:eastAsia="맑은 고딕" w:hAnsi="맑은 고딕"/>
                <w:color w:val="000000"/>
                <w:szCs w:val="20"/>
              </w:rPr>
              <w:t xml:space="preserve"> [D</w:t>
            </w:r>
            <w:r w:rsidRPr="003D137D">
              <w:rPr>
                <w:rFonts w:ascii="맑은 고딕" w:eastAsia="맑은 고딕" w:hAnsi="맑은 고딕"/>
                <w:color w:val="000000"/>
                <w:szCs w:val="20"/>
              </w:rPr>
              <w:t xml:space="preserve">] </w:t>
            </w:r>
            <w:r w:rsidR="00AB59AD">
              <w:rPr>
                <w:rFonts w:ascii="맑은 고딕" w:eastAsia="맑은 고딕" w:hAnsi="맑은 고딕" w:hint="eastAsia"/>
                <w:color w:val="000000"/>
                <w:szCs w:val="20"/>
              </w:rPr>
              <w:t>조립</w:t>
            </w:r>
            <w:r w:rsidRPr="003D137D">
              <w:rPr>
                <w:rFonts w:ascii="맑은 고딕" w:eastAsia="맑은 고딕" w:hAnsi="맑은 고딕" w:hint="eastAsia"/>
                <w:color w:val="000000"/>
                <w:szCs w:val="20"/>
              </w:rPr>
              <w:t>,</w:t>
            </w:r>
            <w:r>
              <w:rPr>
                <w:rFonts w:ascii="맑은 고딕" w:eastAsia="맑은 고딕" w:hAnsi="맑은 고딕"/>
                <w:color w:val="000000"/>
                <w:szCs w:val="20"/>
              </w:rPr>
              <w:t xml:space="preserve"> [E</w:t>
            </w:r>
            <w:r w:rsidRPr="003D137D">
              <w:rPr>
                <w:rFonts w:ascii="맑은 고딕" w:eastAsia="맑은 고딕" w:hAnsi="맑은 고딕"/>
                <w:color w:val="000000"/>
                <w:szCs w:val="20"/>
              </w:rPr>
              <w:t xml:space="preserve">] </w:t>
            </w:r>
            <w:r w:rsidR="00AB59AD">
              <w:rPr>
                <w:rFonts w:ascii="맑은 고딕" w:eastAsia="맑은 고딕" w:hAnsi="맑은 고딕" w:hint="eastAsia"/>
                <w:color w:val="000000"/>
                <w:szCs w:val="20"/>
              </w:rPr>
              <w:t>조립</w:t>
            </w:r>
          </w:p>
          <w:p w:rsidR="00ED476C" w:rsidRPr="009C20C9" w:rsidRDefault="00ED476C" w:rsidP="00ED476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/>
                <w:color w:val="000000"/>
                <w:szCs w:val="20"/>
              </w:rPr>
            </w:pPr>
            <w:r>
              <w:rPr>
                <w:rFonts w:ascii="맑은 고딕" w:eastAsia="맑은 고딕" w:hAnsi="맑은 고딕" w:hint="eastAsia"/>
                <w:color w:val="000000"/>
                <w:szCs w:val="20"/>
              </w:rPr>
              <w:t xml:space="preserve">③ </w:t>
            </w:r>
            <w:r w:rsidRPr="003D137D">
              <w:rPr>
                <w:rFonts w:ascii="맑은 고딕" w:eastAsia="맑은 고딕" w:hAnsi="맑은 고딕" w:hint="eastAsia"/>
                <w:color w:val="000000"/>
                <w:szCs w:val="20"/>
              </w:rPr>
              <w:t>[</w:t>
            </w:r>
            <w:r>
              <w:rPr>
                <w:rFonts w:ascii="맑은 고딕" w:eastAsia="맑은 고딕" w:hAnsi="맑은 고딕" w:hint="eastAsia"/>
                <w:color w:val="000000"/>
                <w:szCs w:val="20"/>
              </w:rPr>
              <w:t>A</w:t>
            </w:r>
            <w:r w:rsidRPr="003D137D">
              <w:rPr>
                <w:rFonts w:ascii="맑은 고딕" w:eastAsia="맑은 고딕" w:hAnsi="맑은 고딕"/>
                <w:color w:val="000000"/>
                <w:szCs w:val="20"/>
              </w:rPr>
              <w:t>]</w:t>
            </w:r>
            <w:r w:rsidRPr="003D137D">
              <w:rPr>
                <w:rFonts w:ascii="맑은 고딕" w:eastAsia="맑은 고딕" w:hAnsi="맑은 고딕" w:hint="eastAsia"/>
                <w:color w:val="000000"/>
                <w:szCs w:val="20"/>
              </w:rPr>
              <w:t xml:space="preserve"> </w:t>
            </w:r>
            <w:r w:rsidR="00AB59AD">
              <w:rPr>
                <w:rFonts w:ascii="맑은 고딕" w:eastAsia="맑은 고딕" w:hAnsi="맑은 고딕" w:hint="eastAsia"/>
                <w:color w:val="000000"/>
                <w:szCs w:val="20"/>
              </w:rPr>
              <w:t>조립</w:t>
            </w:r>
            <w:r>
              <w:rPr>
                <w:rFonts w:ascii="맑은 고딕" w:eastAsia="맑은 고딕" w:hAnsi="맑은 고딕"/>
                <w:color w:val="000000"/>
                <w:szCs w:val="20"/>
              </w:rPr>
              <w:t>, [B</w:t>
            </w:r>
            <w:r w:rsidRPr="003D137D">
              <w:rPr>
                <w:rFonts w:ascii="맑은 고딕" w:eastAsia="맑은 고딕" w:hAnsi="맑은 고딕"/>
                <w:color w:val="000000"/>
                <w:szCs w:val="20"/>
              </w:rPr>
              <w:t xml:space="preserve">] </w:t>
            </w:r>
            <w:r w:rsidR="00AB59AD">
              <w:rPr>
                <w:rFonts w:ascii="맑은 고딕" w:eastAsia="맑은 고딕" w:hAnsi="맑은 고딕" w:hint="eastAsia"/>
                <w:color w:val="000000"/>
                <w:szCs w:val="20"/>
              </w:rPr>
              <w:t>가공</w:t>
            </w:r>
            <w:r w:rsidRPr="003D137D">
              <w:rPr>
                <w:rFonts w:ascii="맑은 고딕" w:eastAsia="맑은 고딕" w:hAnsi="맑은 고딕" w:hint="eastAsia"/>
                <w:color w:val="000000"/>
                <w:szCs w:val="20"/>
              </w:rPr>
              <w:t>,</w:t>
            </w:r>
            <w:r w:rsidRPr="003D137D">
              <w:rPr>
                <w:rFonts w:ascii="맑은 고딕" w:eastAsia="맑은 고딕" w:hAnsi="맑은 고딕"/>
                <w:color w:val="000000"/>
                <w:szCs w:val="20"/>
              </w:rPr>
              <w:t xml:space="preserve"> [</w:t>
            </w:r>
            <w:r>
              <w:rPr>
                <w:rFonts w:ascii="맑은 고딕" w:eastAsia="맑은 고딕" w:hAnsi="맑은 고딕" w:hint="eastAsia"/>
                <w:color w:val="000000"/>
                <w:szCs w:val="20"/>
              </w:rPr>
              <w:t>C</w:t>
            </w:r>
            <w:r w:rsidRPr="003D137D">
              <w:rPr>
                <w:rFonts w:ascii="맑은 고딕" w:eastAsia="맑은 고딕" w:hAnsi="맑은 고딕" w:hint="eastAsia"/>
                <w:color w:val="000000"/>
                <w:szCs w:val="20"/>
              </w:rPr>
              <w:t>]</w:t>
            </w:r>
            <w:r w:rsidRPr="003D137D">
              <w:rPr>
                <w:rFonts w:ascii="맑은 고딕" w:eastAsia="맑은 고딕" w:hAnsi="맑은 고딕"/>
                <w:color w:val="000000"/>
                <w:szCs w:val="20"/>
              </w:rPr>
              <w:t xml:space="preserve"> </w:t>
            </w:r>
            <w:r w:rsidR="00AB59AD">
              <w:rPr>
                <w:rFonts w:ascii="맑은 고딕" w:eastAsia="맑은 고딕" w:hAnsi="맑은 고딕" w:hint="eastAsia"/>
                <w:color w:val="000000"/>
                <w:szCs w:val="20"/>
              </w:rPr>
              <w:t>조립</w:t>
            </w:r>
            <w:r w:rsidRPr="003D137D">
              <w:rPr>
                <w:rFonts w:ascii="맑은 고딕" w:eastAsia="맑은 고딕" w:hAnsi="맑은 고딕" w:hint="eastAsia"/>
                <w:color w:val="000000"/>
                <w:szCs w:val="20"/>
              </w:rPr>
              <w:t>,</w:t>
            </w:r>
            <w:r>
              <w:rPr>
                <w:rFonts w:ascii="맑은 고딕" w:eastAsia="맑은 고딕" w:hAnsi="맑은 고딕"/>
                <w:color w:val="000000"/>
                <w:szCs w:val="20"/>
              </w:rPr>
              <w:t xml:space="preserve"> [D</w:t>
            </w:r>
            <w:r w:rsidRPr="003D137D">
              <w:rPr>
                <w:rFonts w:ascii="맑은 고딕" w:eastAsia="맑은 고딕" w:hAnsi="맑은 고딕"/>
                <w:color w:val="000000"/>
                <w:szCs w:val="20"/>
              </w:rPr>
              <w:t xml:space="preserve">] </w:t>
            </w:r>
            <w:r w:rsidR="00AB59AD">
              <w:rPr>
                <w:rFonts w:ascii="맑은 고딕" w:eastAsia="맑은 고딕" w:hAnsi="맑은 고딕" w:hint="eastAsia"/>
                <w:color w:val="000000"/>
                <w:szCs w:val="20"/>
              </w:rPr>
              <w:t>조립</w:t>
            </w:r>
            <w:r w:rsidRPr="003D137D">
              <w:rPr>
                <w:rFonts w:ascii="맑은 고딕" w:eastAsia="맑은 고딕" w:hAnsi="맑은 고딕" w:hint="eastAsia"/>
                <w:color w:val="000000"/>
                <w:szCs w:val="20"/>
              </w:rPr>
              <w:t>,</w:t>
            </w:r>
            <w:r>
              <w:rPr>
                <w:rFonts w:ascii="맑은 고딕" w:eastAsia="맑은 고딕" w:hAnsi="맑은 고딕"/>
                <w:color w:val="000000"/>
                <w:szCs w:val="20"/>
              </w:rPr>
              <w:t xml:space="preserve"> [E</w:t>
            </w:r>
            <w:r w:rsidRPr="003D137D">
              <w:rPr>
                <w:rFonts w:ascii="맑은 고딕" w:eastAsia="맑은 고딕" w:hAnsi="맑은 고딕"/>
                <w:color w:val="000000"/>
                <w:szCs w:val="20"/>
              </w:rPr>
              <w:t xml:space="preserve">] </w:t>
            </w:r>
            <w:r w:rsidR="00AB59AD">
              <w:rPr>
                <w:rFonts w:ascii="맑은 고딕" w:eastAsia="맑은 고딕" w:hAnsi="맑은 고딕" w:hint="eastAsia"/>
                <w:color w:val="000000"/>
                <w:szCs w:val="20"/>
              </w:rPr>
              <w:t>가공</w:t>
            </w:r>
          </w:p>
          <w:p w:rsidR="00BF2322" w:rsidRPr="00F01620" w:rsidRDefault="00ED476C" w:rsidP="00ED476C">
            <w:pPr>
              <w:spacing w:after="0" w:line="240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hint="eastAsia"/>
                <w:color w:val="000000"/>
                <w:szCs w:val="20"/>
              </w:rPr>
              <w:t xml:space="preserve">④ </w:t>
            </w:r>
            <w:r w:rsidRPr="003D137D">
              <w:rPr>
                <w:rFonts w:ascii="맑은 고딕" w:eastAsia="맑은 고딕" w:hAnsi="맑은 고딕" w:hint="eastAsia"/>
                <w:color w:val="000000"/>
                <w:szCs w:val="20"/>
              </w:rPr>
              <w:t>[</w:t>
            </w:r>
            <w:r>
              <w:rPr>
                <w:rFonts w:ascii="맑은 고딕" w:eastAsia="맑은 고딕" w:hAnsi="맑은 고딕" w:hint="eastAsia"/>
                <w:color w:val="000000"/>
                <w:szCs w:val="20"/>
              </w:rPr>
              <w:t>A</w:t>
            </w:r>
            <w:r w:rsidRPr="003D137D">
              <w:rPr>
                <w:rFonts w:ascii="맑은 고딕" w:eastAsia="맑은 고딕" w:hAnsi="맑은 고딕"/>
                <w:color w:val="000000"/>
                <w:szCs w:val="20"/>
              </w:rPr>
              <w:t>]</w:t>
            </w:r>
            <w:r w:rsidRPr="003D137D">
              <w:rPr>
                <w:rFonts w:ascii="맑은 고딕" w:eastAsia="맑은 고딕" w:hAnsi="맑은 고딕" w:hint="eastAsia"/>
                <w:color w:val="000000"/>
                <w:szCs w:val="20"/>
              </w:rPr>
              <w:t xml:space="preserve"> </w:t>
            </w:r>
            <w:r w:rsidR="00AB59AD">
              <w:rPr>
                <w:rFonts w:ascii="맑은 고딕" w:eastAsia="맑은 고딕" w:hAnsi="맑은 고딕" w:hint="eastAsia"/>
                <w:color w:val="000000"/>
                <w:szCs w:val="20"/>
              </w:rPr>
              <w:t>가공</w:t>
            </w:r>
            <w:r>
              <w:rPr>
                <w:rFonts w:ascii="맑은 고딕" w:eastAsia="맑은 고딕" w:hAnsi="맑은 고딕"/>
                <w:color w:val="000000"/>
                <w:szCs w:val="20"/>
              </w:rPr>
              <w:t>, [B</w:t>
            </w:r>
            <w:r w:rsidRPr="003D137D">
              <w:rPr>
                <w:rFonts w:ascii="맑은 고딕" w:eastAsia="맑은 고딕" w:hAnsi="맑은 고딕"/>
                <w:color w:val="000000"/>
                <w:szCs w:val="20"/>
              </w:rPr>
              <w:t xml:space="preserve">] </w:t>
            </w:r>
            <w:r w:rsidR="00AB59AD">
              <w:rPr>
                <w:rFonts w:ascii="맑은 고딕" w:eastAsia="맑은 고딕" w:hAnsi="맑은 고딕" w:hint="eastAsia"/>
                <w:color w:val="000000"/>
                <w:szCs w:val="20"/>
              </w:rPr>
              <w:t>조립</w:t>
            </w:r>
            <w:r w:rsidRPr="003D137D">
              <w:rPr>
                <w:rFonts w:ascii="맑은 고딕" w:eastAsia="맑은 고딕" w:hAnsi="맑은 고딕" w:hint="eastAsia"/>
                <w:color w:val="000000"/>
                <w:szCs w:val="20"/>
              </w:rPr>
              <w:t>,</w:t>
            </w:r>
            <w:r w:rsidRPr="003D137D">
              <w:rPr>
                <w:rFonts w:ascii="맑은 고딕" w:eastAsia="맑은 고딕" w:hAnsi="맑은 고딕"/>
                <w:color w:val="000000"/>
                <w:szCs w:val="20"/>
              </w:rPr>
              <w:t xml:space="preserve"> [</w:t>
            </w:r>
            <w:r>
              <w:rPr>
                <w:rFonts w:ascii="맑은 고딕" w:eastAsia="맑은 고딕" w:hAnsi="맑은 고딕" w:hint="eastAsia"/>
                <w:color w:val="000000"/>
                <w:szCs w:val="20"/>
              </w:rPr>
              <w:t>C</w:t>
            </w:r>
            <w:r w:rsidRPr="003D137D">
              <w:rPr>
                <w:rFonts w:ascii="맑은 고딕" w:eastAsia="맑은 고딕" w:hAnsi="맑은 고딕" w:hint="eastAsia"/>
                <w:color w:val="000000"/>
                <w:szCs w:val="20"/>
              </w:rPr>
              <w:t>]</w:t>
            </w:r>
            <w:r w:rsidRPr="003D137D">
              <w:rPr>
                <w:rFonts w:ascii="맑은 고딕" w:eastAsia="맑은 고딕" w:hAnsi="맑은 고딕"/>
                <w:color w:val="000000"/>
                <w:szCs w:val="20"/>
              </w:rPr>
              <w:t xml:space="preserve"> </w:t>
            </w:r>
            <w:r w:rsidR="00AB59AD">
              <w:rPr>
                <w:rFonts w:ascii="맑은 고딕" w:eastAsia="맑은 고딕" w:hAnsi="맑은 고딕" w:hint="eastAsia"/>
                <w:color w:val="000000"/>
                <w:szCs w:val="20"/>
              </w:rPr>
              <w:t>조립</w:t>
            </w:r>
            <w:r w:rsidRPr="003D137D">
              <w:rPr>
                <w:rFonts w:ascii="맑은 고딕" w:eastAsia="맑은 고딕" w:hAnsi="맑은 고딕" w:hint="eastAsia"/>
                <w:color w:val="000000"/>
                <w:szCs w:val="20"/>
              </w:rPr>
              <w:t>,</w:t>
            </w:r>
            <w:r>
              <w:rPr>
                <w:rFonts w:ascii="맑은 고딕" w:eastAsia="맑은 고딕" w:hAnsi="맑은 고딕"/>
                <w:color w:val="000000"/>
                <w:szCs w:val="20"/>
              </w:rPr>
              <w:t xml:space="preserve"> [D</w:t>
            </w:r>
            <w:r w:rsidRPr="003D137D">
              <w:rPr>
                <w:rFonts w:ascii="맑은 고딕" w:eastAsia="맑은 고딕" w:hAnsi="맑은 고딕"/>
                <w:color w:val="000000"/>
                <w:szCs w:val="20"/>
              </w:rPr>
              <w:t xml:space="preserve">] </w:t>
            </w:r>
            <w:r w:rsidR="00AB59AD">
              <w:rPr>
                <w:rFonts w:ascii="맑은 고딕" w:eastAsia="맑은 고딕" w:hAnsi="맑은 고딕" w:hint="eastAsia"/>
                <w:color w:val="000000"/>
                <w:szCs w:val="20"/>
              </w:rPr>
              <w:t>조립</w:t>
            </w:r>
            <w:r w:rsidRPr="003D137D">
              <w:rPr>
                <w:rFonts w:ascii="맑은 고딕" w:eastAsia="맑은 고딕" w:hAnsi="맑은 고딕" w:hint="eastAsia"/>
                <w:color w:val="000000"/>
                <w:szCs w:val="20"/>
              </w:rPr>
              <w:t>,</w:t>
            </w:r>
            <w:r>
              <w:rPr>
                <w:rFonts w:ascii="맑은 고딕" w:eastAsia="맑은 고딕" w:hAnsi="맑은 고딕"/>
                <w:color w:val="000000"/>
                <w:szCs w:val="20"/>
              </w:rPr>
              <w:t xml:space="preserve"> [E</w:t>
            </w:r>
            <w:r w:rsidRPr="003D137D">
              <w:rPr>
                <w:rFonts w:ascii="맑은 고딕" w:eastAsia="맑은 고딕" w:hAnsi="맑은 고딕"/>
                <w:color w:val="000000"/>
                <w:szCs w:val="20"/>
              </w:rPr>
              <w:t xml:space="preserve">] </w:t>
            </w:r>
            <w:r w:rsidR="00AB59AD">
              <w:rPr>
                <w:rFonts w:ascii="맑은 고딕" w:eastAsia="맑은 고딕" w:hAnsi="맑은 고딕" w:hint="eastAsia"/>
                <w:color w:val="000000"/>
                <w:szCs w:val="20"/>
              </w:rPr>
              <w:t>가공</w:t>
            </w:r>
          </w:p>
        </w:tc>
        <w:tc>
          <w:tcPr>
            <w:tcW w:w="731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F2322" w:rsidRPr="00F01620" w:rsidRDefault="00BF2322" w:rsidP="00BF232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BF2322" w:rsidRPr="00F01620" w:rsidRDefault="00BF2322" w:rsidP="00BF232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56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F2322" w:rsidRDefault="00BF2322" w:rsidP="00BF232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A1FB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C154A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3</w:t>
            </w:r>
            <w:r w:rsidR="00BA1FB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AB59AD" w:rsidRPr="000A1A88" w:rsidRDefault="00AB59AD" w:rsidP="00AB59AD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 w:val="16"/>
                <w:szCs w:val="16"/>
              </w:rPr>
            </w:pPr>
            <w:r w:rsidRPr="000A1A88">
              <w:rPr>
                <w:rFonts w:ascii="바탕" w:eastAsia="바탕" w:hAnsi="바탕" w:cs="굴림"/>
                <w:color w:val="000000"/>
                <w:kern w:val="0"/>
                <w:sz w:val="16"/>
                <w:szCs w:val="16"/>
              </w:rPr>
              <w:t>‘</w:t>
            </w:r>
            <w:r>
              <w:rPr>
                <w:rFonts w:ascii="바탕" w:eastAsia="바탕" w:hAnsi="바탕" w:cs="굴림" w:hint="eastAsia"/>
                <w:color w:val="000000"/>
                <w:kern w:val="0"/>
                <w:sz w:val="16"/>
                <w:szCs w:val="16"/>
              </w:rPr>
              <w:t>핸드폰액정</w:t>
            </w:r>
            <w:r w:rsidRPr="000A1A88">
              <w:rPr>
                <w:rFonts w:ascii="바탕" w:eastAsia="바탕" w:hAnsi="바탕" w:cs="굴림"/>
                <w:color w:val="000000"/>
                <w:kern w:val="0"/>
                <w:sz w:val="16"/>
                <w:szCs w:val="16"/>
              </w:rPr>
              <w:t>’</w:t>
            </w:r>
            <w:r w:rsidRPr="000A1A88">
              <w:rPr>
                <w:rFonts w:ascii="바탕" w:eastAsia="바탕" w:hAnsi="바탕" w:cs="굴림" w:hint="eastAsia"/>
                <w:color w:val="000000"/>
                <w:kern w:val="0"/>
                <w:sz w:val="16"/>
                <w:szCs w:val="16"/>
              </w:rPr>
              <w:t>의 경우 가공-</w:t>
            </w:r>
            <w:r w:rsidRPr="000A1A88">
              <w:rPr>
                <w:rFonts w:ascii="바탕" w:eastAsia="바탕" w:hAnsi="바탕" w:cs="굴림"/>
                <w:color w:val="000000"/>
                <w:kern w:val="0"/>
                <w:sz w:val="16"/>
                <w:szCs w:val="16"/>
              </w:rPr>
              <w:t>&gt;</w:t>
            </w:r>
            <w:r w:rsidRPr="000A1A88">
              <w:rPr>
                <w:rFonts w:ascii="바탕" w:eastAsia="바탕" w:hAnsi="바탕" w:cs="굴림" w:hint="eastAsia"/>
                <w:color w:val="000000"/>
                <w:kern w:val="0"/>
                <w:sz w:val="16"/>
                <w:szCs w:val="16"/>
              </w:rPr>
              <w:t>조립</w:t>
            </w:r>
          </w:p>
          <w:p w:rsidR="00AB59AD" w:rsidRPr="000A1A88" w:rsidRDefault="00AB59AD" w:rsidP="00AB59AD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 w:val="16"/>
                <w:szCs w:val="16"/>
              </w:rPr>
            </w:pPr>
            <w:r w:rsidRPr="000A1A88">
              <w:rPr>
                <w:rFonts w:ascii="바탕" w:eastAsia="바탕" w:hAnsi="바탕" w:cs="굴림" w:hint="eastAsia"/>
                <w:color w:val="000000"/>
                <w:kern w:val="0"/>
                <w:sz w:val="16"/>
                <w:szCs w:val="16"/>
              </w:rPr>
              <w:t xml:space="preserve">순서의 공정흐름을 사용하고 있으며, </w:t>
            </w:r>
            <w:r w:rsidRPr="000A1A88">
              <w:rPr>
                <w:rFonts w:ascii="바탕" w:eastAsia="바탕" w:hAnsi="바탕" w:cs="굴림"/>
                <w:color w:val="000000"/>
                <w:kern w:val="0"/>
                <w:sz w:val="16"/>
                <w:szCs w:val="16"/>
              </w:rPr>
              <w:t>BOM</w:t>
            </w:r>
            <w:r w:rsidRPr="000A1A88">
              <w:rPr>
                <w:rFonts w:ascii="바탕" w:eastAsia="바탕" w:hAnsi="바탕" w:cs="굴림" w:hint="eastAsia"/>
                <w:color w:val="000000"/>
                <w:kern w:val="0"/>
                <w:sz w:val="16"/>
                <w:szCs w:val="16"/>
              </w:rPr>
              <w:t xml:space="preserve">상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 w:val="16"/>
                <w:szCs w:val="16"/>
              </w:rPr>
              <w:t>핸드폰액정재공품</w:t>
            </w:r>
            <w:r w:rsidRPr="000A1A88">
              <w:rPr>
                <w:rFonts w:ascii="바탕" w:eastAsia="바탕" w:hAnsi="바탕" w:cs="굴림" w:hint="eastAsia"/>
                <w:color w:val="000000"/>
                <w:kern w:val="0"/>
                <w:sz w:val="16"/>
                <w:szCs w:val="16"/>
              </w:rPr>
              <w:t>_</w:t>
            </w:r>
            <w:r>
              <w:rPr>
                <w:rFonts w:ascii="바탕" w:eastAsia="바탕" w:hAnsi="바탕" w:cs="굴림"/>
                <w:color w:val="000000"/>
                <w:kern w:val="0"/>
                <w:sz w:val="16"/>
                <w:szCs w:val="16"/>
              </w:rPr>
              <w:t>Assy</w:t>
            </w:r>
          </w:p>
          <w:p w:rsidR="00AB59AD" w:rsidRDefault="00AB59AD" w:rsidP="00AB59AD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 w:val="16"/>
                <w:szCs w:val="16"/>
              </w:rPr>
            </w:pPr>
            <w:r w:rsidRPr="000A1A88">
              <w:rPr>
                <w:rFonts w:ascii="바탕" w:eastAsia="바탕" w:hAnsi="바탕" w:cs="굴림" w:hint="eastAsia"/>
                <w:color w:val="000000"/>
                <w:kern w:val="0"/>
                <w:sz w:val="16"/>
                <w:szCs w:val="16"/>
              </w:rPr>
              <w:t xml:space="preserve">의 공정이 </w:t>
            </w:r>
            <w:r w:rsidRPr="000A1A88">
              <w:rPr>
                <w:rFonts w:ascii="바탕" w:eastAsia="바탕" w:hAnsi="바탕" w:cs="굴림"/>
                <w:color w:val="000000"/>
                <w:kern w:val="0"/>
                <w:sz w:val="16"/>
                <w:szCs w:val="16"/>
              </w:rPr>
              <w:t>‘</w:t>
            </w:r>
            <w:r w:rsidRPr="000A1A88">
              <w:rPr>
                <w:rFonts w:ascii="바탕" w:eastAsia="바탕" w:hAnsi="바탕" w:cs="굴림" w:hint="eastAsia"/>
                <w:color w:val="000000"/>
                <w:kern w:val="0"/>
                <w:sz w:val="16"/>
                <w:szCs w:val="16"/>
              </w:rPr>
              <w:t>가공</w:t>
            </w:r>
            <w:r w:rsidRPr="000A1A88">
              <w:rPr>
                <w:rFonts w:ascii="바탕" w:eastAsia="바탕" w:hAnsi="바탕" w:cs="굴림"/>
                <w:color w:val="000000"/>
                <w:kern w:val="0"/>
                <w:sz w:val="16"/>
                <w:szCs w:val="16"/>
              </w:rPr>
              <w:t>’</w:t>
            </w:r>
            <w:r w:rsidRPr="000A1A88">
              <w:rPr>
                <w:rFonts w:ascii="바탕" w:eastAsia="바탕" w:hAnsi="바탕" w:cs="굴림" w:hint="eastAsia"/>
                <w:color w:val="000000"/>
                <w:kern w:val="0"/>
                <w:sz w:val="16"/>
                <w:szCs w:val="16"/>
              </w:rPr>
              <w:t xml:space="preserve">으로 들어가 있어가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 w:val="16"/>
                <w:szCs w:val="16"/>
              </w:rPr>
              <w:t xml:space="preserve">있기 </w:t>
            </w:r>
            <w:r w:rsidRPr="000A1A88">
              <w:rPr>
                <w:rFonts w:ascii="바탕" w:eastAsia="바탕" w:hAnsi="바탕" w:cs="굴림" w:hint="eastAsia"/>
                <w:color w:val="000000"/>
                <w:kern w:val="0"/>
                <w:sz w:val="16"/>
                <w:szCs w:val="16"/>
              </w:rPr>
              <w:t xml:space="preserve">때문에 제품별 공정별소요자재등록에서 </w:t>
            </w:r>
            <w:r w:rsidRPr="000A1A88">
              <w:rPr>
                <w:rFonts w:ascii="바탕" w:eastAsia="바탕" w:hAnsi="바탕" w:cs="굴림"/>
                <w:color w:val="000000"/>
                <w:kern w:val="0"/>
                <w:sz w:val="16"/>
                <w:szCs w:val="16"/>
              </w:rPr>
              <w:t>BOM</w:t>
            </w:r>
            <w:r w:rsidRPr="000A1A88">
              <w:rPr>
                <w:rFonts w:ascii="바탕" w:eastAsia="바탕" w:hAnsi="바탕" w:cs="굴림" w:hint="eastAsia"/>
                <w:color w:val="000000"/>
                <w:kern w:val="0"/>
                <w:sz w:val="16"/>
                <w:szCs w:val="16"/>
              </w:rPr>
              <w:t xml:space="preserve">에서 가져오기 버튼 클릭 시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 w:val="16"/>
                <w:szCs w:val="16"/>
              </w:rPr>
              <w:t xml:space="preserve">아래 그림 빈칸에 자동으로 </w:t>
            </w:r>
          </w:p>
          <w:p w:rsidR="00AB59AD" w:rsidRDefault="00AB59AD" w:rsidP="00AB59AD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/>
                <w:color w:val="000000"/>
                <w:sz w:val="16"/>
                <w:szCs w:val="16"/>
              </w:rPr>
            </w:pPr>
            <w:r w:rsidRPr="000A1A88">
              <w:rPr>
                <w:rFonts w:ascii="맑은 고딕" w:eastAsia="맑은 고딕" w:hAnsi="맑은 고딕" w:hint="eastAsia"/>
                <w:color w:val="000000"/>
                <w:sz w:val="16"/>
                <w:szCs w:val="16"/>
              </w:rPr>
              <w:t>[</w:t>
            </w:r>
            <w:r w:rsidR="00C154A9">
              <w:rPr>
                <w:rFonts w:ascii="맑은 고딕" w:eastAsia="맑은 고딕" w:hAnsi="맑은 고딕" w:hint="eastAsia"/>
                <w:color w:val="000000"/>
                <w:sz w:val="16"/>
                <w:szCs w:val="16"/>
              </w:rPr>
              <w:t>A</w:t>
            </w:r>
            <w:r w:rsidRPr="000A1A88">
              <w:rPr>
                <w:rFonts w:ascii="맑은 고딕" w:eastAsia="맑은 고딕" w:hAnsi="맑은 고딕"/>
                <w:color w:val="000000"/>
                <w:sz w:val="16"/>
                <w:szCs w:val="16"/>
              </w:rPr>
              <w:t>]</w:t>
            </w:r>
            <w:r w:rsidRPr="000A1A88">
              <w:rPr>
                <w:rFonts w:ascii="맑은 고딕" w:eastAsia="맑은 고딕" w:hAnsi="맑은 고딕" w:hint="eastAsia"/>
                <w:color w:val="000000"/>
                <w:sz w:val="16"/>
                <w:szCs w:val="16"/>
              </w:rPr>
              <w:t xml:space="preserve"> 조립</w:t>
            </w:r>
            <w:r w:rsidR="00C154A9">
              <w:rPr>
                <w:rFonts w:ascii="맑은 고딕" w:eastAsia="맑은 고딕" w:hAnsi="맑은 고딕"/>
                <w:color w:val="000000"/>
                <w:sz w:val="16"/>
                <w:szCs w:val="16"/>
              </w:rPr>
              <w:t>, [B</w:t>
            </w:r>
            <w:r w:rsidRPr="000A1A88">
              <w:rPr>
                <w:rFonts w:ascii="맑은 고딕" w:eastAsia="맑은 고딕" w:hAnsi="맑은 고딕"/>
                <w:color w:val="000000"/>
                <w:sz w:val="16"/>
                <w:szCs w:val="16"/>
              </w:rPr>
              <w:t xml:space="preserve">] </w:t>
            </w:r>
            <w:r w:rsidRPr="000A1A88">
              <w:rPr>
                <w:rFonts w:ascii="맑은 고딕" w:eastAsia="맑은 고딕" w:hAnsi="맑은 고딕" w:hint="eastAsia"/>
                <w:color w:val="000000"/>
                <w:sz w:val="16"/>
                <w:szCs w:val="16"/>
              </w:rPr>
              <w:t>가공,</w:t>
            </w:r>
            <w:r w:rsidRPr="000A1A88">
              <w:rPr>
                <w:rFonts w:ascii="맑은 고딕" w:eastAsia="맑은 고딕" w:hAnsi="맑은 고딕"/>
                <w:color w:val="000000"/>
                <w:sz w:val="16"/>
                <w:szCs w:val="16"/>
              </w:rPr>
              <w:t xml:space="preserve"> [</w:t>
            </w:r>
            <w:r w:rsidR="00C154A9">
              <w:rPr>
                <w:rFonts w:ascii="맑은 고딕" w:eastAsia="맑은 고딕" w:hAnsi="맑은 고딕" w:hint="eastAsia"/>
                <w:color w:val="000000"/>
                <w:sz w:val="16"/>
                <w:szCs w:val="16"/>
              </w:rPr>
              <w:t>C</w:t>
            </w:r>
            <w:r w:rsidRPr="000A1A88">
              <w:rPr>
                <w:rFonts w:ascii="맑은 고딕" w:eastAsia="맑은 고딕" w:hAnsi="맑은 고딕" w:hint="eastAsia"/>
                <w:color w:val="000000"/>
                <w:sz w:val="16"/>
                <w:szCs w:val="16"/>
              </w:rPr>
              <w:t>]</w:t>
            </w:r>
            <w:r w:rsidRPr="000A1A88">
              <w:rPr>
                <w:rFonts w:ascii="맑은 고딕" w:eastAsia="맑은 고딕" w:hAnsi="맑은 고딕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맑은 고딕" w:eastAsia="맑은 고딕" w:hAnsi="맑은 고딕" w:hint="eastAsia"/>
                <w:color w:val="000000"/>
                <w:sz w:val="16"/>
                <w:szCs w:val="16"/>
              </w:rPr>
              <w:t>조립</w:t>
            </w:r>
            <w:r w:rsidRPr="000A1A88">
              <w:rPr>
                <w:rFonts w:ascii="맑은 고딕" w:eastAsia="맑은 고딕" w:hAnsi="맑은 고딕" w:hint="eastAsia"/>
                <w:color w:val="000000"/>
                <w:sz w:val="16"/>
                <w:szCs w:val="16"/>
              </w:rPr>
              <w:t>,</w:t>
            </w:r>
            <w:r w:rsidR="00C154A9">
              <w:rPr>
                <w:rFonts w:ascii="맑은 고딕" w:eastAsia="맑은 고딕" w:hAnsi="맑은 고딕"/>
                <w:color w:val="000000"/>
                <w:sz w:val="16"/>
                <w:szCs w:val="16"/>
              </w:rPr>
              <w:t xml:space="preserve"> [D</w:t>
            </w:r>
            <w:r w:rsidRPr="000A1A88">
              <w:rPr>
                <w:rFonts w:ascii="맑은 고딕" w:eastAsia="맑은 고딕" w:hAnsi="맑은 고딕"/>
                <w:color w:val="000000"/>
                <w:sz w:val="16"/>
                <w:szCs w:val="16"/>
              </w:rPr>
              <w:t xml:space="preserve">] </w:t>
            </w:r>
            <w:r w:rsidR="00C154A9">
              <w:rPr>
                <w:rFonts w:ascii="맑은 고딕" w:eastAsia="맑은 고딕" w:hAnsi="맑은 고딕" w:hint="eastAsia"/>
                <w:color w:val="000000"/>
                <w:sz w:val="16"/>
                <w:szCs w:val="16"/>
              </w:rPr>
              <w:t>조립</w:t>
            </w:r>
            <w:r w:rsidRPr="000A1A88">
              <w:rPr>
                <w:rFonts w:ascii="맑은 고딕" w:eastAsia="맑은 고딕" w:hAnsi="맑은 고딕" w:hint="eastAsia"/>
                <w:color w:val="000000"/>
                <w:sz w:val="16"/>
                <w:szCs w:val="16"/>
              </w:rPr>
              <w:t>,</w:t>
            </w:r>
            <w:r w:rsidR="00C154A9">
              <w:rPr>
                <w:rFonts w:ascii="맑은 고딕" w:eastAsia="맑은 고딕" w:hAnsi="맑은 고딕"/>
                <w:color w:val="000000"/>
                <w:sz w:val="16"/>
                <w:szCs w:val="16"/>
              </w:rPr>
              <w:t xml:space="preserve"> [E</w:t>
            </w:r>
            <w:r>
              <w:rPr>
                <w:rFonts w:ascii="맑은 고딕" w:eastAsia="맑은 고딕" w:hAnsi="맑은 고딕"/>
                <w:color w:val="000000"/>
                <w:sz w:val="16"/>
                <w:szCs w:val="16"/>
              </w:rPr>
              <w:t>]</w:t>
            </w:r>
            <w:r>
              <w:rPr>
                <w:rFonts w:ascii="맑은 고딕" w:eastAsia="맑은 고딕" w:hAnsi="맑은 고딕" w:hint="eastAsia"/>
                <w:color w:val="000000"/>
                <w:sz w:val="16"/>
                <w:szCs w:val="16"/>
              </w:rPr>
              <w:t>가공 순으로 채워진다.</w:t>
            </w:r>
          </w:p>
          <w:p w:rsidR="003C2E1C" w:rsidRPr="00AB59AD" w:rsidRDefault="003C2E1C" w:rsidP="00BF232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BF2322" w:rsidRPr="00F01620" w:rsidTr="00405230">
        <w:trPr>
          <w:trHeight w:val="7009"/>
          <w:jc w:val="right"/>
        </w:trPr>
        <w:tc>
          <w:tcPr>
            <w:tcW w:w="548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F2322" w:rsidRPr="00F01620" w:rsidRDefault="00BF2322" w:rsidP="00BF232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BF2322" w:rsidRPr="00F01620" w:rsidRDefault="00BF2322" w:rsidP="00BF232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BF2322" w:rsidRPr="00F01620" w:rsidRDefault="00BF2322" w:rsidP="00BF232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BF2322" w:rsidRPr="00F01620" w:rsidRDefault="00BF2322" w:rsidP="00BF232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BF2322" w:rsidRPr="00F01620" w:rsidRDefault="00BF2322" w:rsidP="00BF232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BF2322" w:rsidRDefault="00BF2322" w:rsidP="00BF232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BF2322" w:rsidRPr="00F01620" w:rsidRDefault="00BF2322" w:rsidP="00BF232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4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F2322" w:rsidRPr="00F01620" w:rsidRDefault="00BF2322" w:rsidP="00AB59A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B59AD">
              <w:rPr>
                <w:noProof/>
              </w:rPr>
              <w:drawing>
                <wp:inline distT="0" distB="0" distL="0" distR="0" wp14:anchorId="573AEB83" wp14:editId="77EA8ECC">
                  <wp:extent cx="5525036" cy="4138130"/>
                  <wp:effectExtent l="0" t="0" r="0" b="0"/>
                  <wp:docPr id="13" name="그림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4951" cy="41455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3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AB59A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59A7767" wp14:editId="6F5DEAF3">
                  <wp:extent cx="5434885" cy="4071100"/>
                  <wp:effectExtent l="0" t="0" r="0" b="5715"/>
                  <wp:docPr id="14" name="그림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0798" cy="40755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154A9" w:rsidP="005E430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9AA9D03" wp14:editId="7D4A55F7">
                  <wp:extent cx="5415854" cy="4056845"/>
                  <wp:effectExtent l="0" t="0" r="0" b="1270"/>
                  <wp:docPr id="19" name="그림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5037" cy="4071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10408" w:type="dxa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4"/>
        <w:gridCol w:w="862"/>
        <w:gridCol w:w="3497"/>
        <w:gridCol w:w="1843"/>
        <w:gridCol w:w="227"/>
        <w:gridCol w:w="674"/>
        <w:gridCol w:w="105"/>
        <w:gridCol w:w="2676"/>
      </w:tblGrid>
      <w:tr w:rsidR="00DE7D5C" w:rsidRPr="00F01620" w:rsidTr="00405230">
        <w:trPr>
          <w:trHeight w:val="420"/>
          <w:jc w:val="right"/>
        </w:trPr>
        <w:tc>
          <w:tcPr>
            <w:tcW w:w="7732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76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406811" w:rsidRPr="00F01620" w:rsidTr="00405230">
        <w:trPr>
          <w:trHeight w:val="420"/>
          <w:jc w:val="right"/>
        </w:trPr>
        <w:tc>
          <w:tcPr>
            <w:tcW w:w="1386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97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81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20C8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생산의뢰</w:t>
            </w:r>
          </w:p>
        </w:tc>
      </w:tr>
      <w:tr w:rsidR="00406811" w:rsidRPr="00F01620" w:rsidTr="00405230">
        <w:trPr>
          <w:trHeight w:val="6336"/>
          <w:jc w:val="right"/>
        </w:trPr>
        <w:tc>
          <w:tcPr>
            <w:tcW w:w="524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29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A5B88" w:rsidRDefault="00DE7D5C" w:rsidP="007A5B8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b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A5B8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4. </w:t>
            </w:r>
            <w:r w:rsidR="007A5B88" w:rsidRPr="002053F2">
              <w:rPr>
                <w:b/>
              </w:rPr>
              <w:t>첨부</w:t>
            </w:r>
            <w:r w:rsidR="00A00928">
              <w:rPr>
                <w:rFonts w:hint="eastAsia"/>
                <w:b/>
              </w:rPr>
              <w:t xml:space="preserve"> </w:t>
            </w:r>
            <w:r w:rsidR="007A5B88" w:rsidRPr="002053F2">
              <w:rPr>
                <w:b/>
              </w:rPr>
              <w:t>그림과 같이</w:t>
            </w:r>
            <w:r w:rsidR="007A5B88">
              <w:rPr>
                <w:rFonts w:hint="eastAsia"/>
                <w:b/>
              </w:rPr>
              <w:t xml:space="preserve"> </w:t>
            </w:r>
            <w:r w:rsidR="00623438">
              <w:rPr>
                <w:b/>
              </w:rPr>
              <w:t>‘</w:t>
            </w:r>
            <w:r w:rsidR="00A00928" w:rsidRPr="00A00928">
              <w:rPr>
                <w:b/>
              </w:rPr>
              <w:t>YLW</w:t>
            </w:r>
            <w:r w:rsidR="00A00928">
              <w:rPr>
                <w:rFonts w:hint="eastAsia"/>
                <w:b/>
              </w:rPr>
              <w:t>드론</w:t>
            </w:r>
            <w:r w:rsidR="00A00928">
              <w:rPr>
                <w:b/>
              </w:rPr>
              <w:t xml:space="preserve">’ </w:t>
            </w:r>
            <w:r w:rsidR="00623438">
              <w:rPr>
                <w:rFonts w:hint="eastAsia"/>
                <w:b/>
              </w:rPr>
              <w:t xml:space="preserve">제품을 </w:t>
            </w:r>
            <w:r w:rsidR="00A00928">
              <w:rPr>
                <w:rFonts w:hint="eastAsia"/>
                <w:b/>
              </w:rPr>
              <w:t xml:space="preserve">등록하여 </w:t>
            </w:r>
            <w:r w:rsidR="00623438">
              <w:rPr>
                <w:rFonts w:hint="eastAsia"/>
                <w:b/>
              </w:rPr>
              <w:t xml:space="preserve">생산 프로세스를 </w:t>
            </w:r>
          </w:p>
          <w:p w:rsidR="00623438" w:rsidRDefault="00623438" w:rsidP="007A5B8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b/>
              </w:rPr>
            </w:pPr>
            <w:r>
              <w:rPr>
                <w:rFonts w:hint="eastAsia"/>
                <w:b/>
              </w:rPr>
              <w:t>진행하려고 한다.</w:t>
            </w:r>
            <w:r>
              <w:rPr>
                <w:b/>
              </w:rPr>
              <w:t xml:space="preserve"> </w:t>
            </w:r>
            <w:r>
              <w:rPr>
                <w:rFonts w:hint="eastAsia"/>
                <w:b/>
              </w:rPr>
              <w:t>[생산의뢰조회]에서 생산계획으로 진행하려고 하니</w:t>
            </w:r>
          </w:p>
          <w:p w:rsidR="00623438" w:rsidRPr="00623438" w:rsidRDefault="00623438" w:rsidP="007A5B8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b/>
              </w:rPr>
            </w:pPr>
            <w:r>
              <w:rPr>
                <w:rFonts w:hint="eastAsia"/>
                <w:b/>
              </w:rPr>
              <w:t>에러 메시지가 출력되었다.</w:t>
            </w:r>
            <w:r>
              <w:rPr>
                <w:b/>
              </w:rPr>
              <w:t xml:space="preserve"> </w:t>
            </w:r>
            <w:r>
              <w:rPr>
                <w:rFonts w:hint="eastAsia"/>
                <w:b/>
              </w:rPr>
              <w:t xml:space="preserve">메시지에 들어갈 원인으로 </w:t>
            </w:r>
            <w:r w:rsidR="00A00928">
              <w:rPr>
                <w:rFonts w:hint="eastAsia"/>
                <w:b/>
              </w:rPr>
              <w:t xml:space="preserve">가장 </w:t>
            </w:r>
            <w:r>
              <w:rPr>
                <w:rFonts w:hint="eastAsia"/>
                <w:b/>
              </w:rPr>
              <w:t>옳은 것은?</w:t>
            </w:r>
          </w:p>
          <w:p w:rsidR="007A5B88" w:rsidRDefault="007A5B88" w:rsidP="00406811">
            <w:pPr>
              <w:spacing w:after="0"/>
            </w:pPr>
            <w:r w:rsidRPr="00957189">
              <w:rPr>
                <w:rFonts w:hint="eastAsia"/>
              </w:rPr>
              <w:t>①</w:t>
            </w:r>
            <w:r>
              <w:rPr>
                <w:rFonts w:hint="eastAsia"/>
              </w:rPr>
              <w:t xml:space="preserve"> </w:t>
            </w:r>
            <w:r w:rsidR="00623438">
              <w:t>[</w:t>
            </w:r>
            <w:r w:rsidR="00623438">
              <w:rPr>
                <w:rFonts w:hint="eastAsia"/>
              </w:rPr>
              <w:t>생산의뢰입력</w:t>
            </w:r>
            <w:r w:rsidR="00623438">
              <w:t>]</w:t>
            </w:r>
            <w:r w:rsidR="00623438">
              <w:rPr>
                <w:rFonts w:hint="eastAsia"/>
              </w:rPr>
              <w:t xml:space="preserve">에서 </w:t>
            </w:r>
            <w:r w:rsidR="00623438">
              <w:t>‘</w:t>
            </w:r>
            <w:r w:rsidR="00623438">
              <w:rPr>
                <w:rFonts w:hint="eastAsia"/>
              </w:rPr>
              <w:t>납기일</w:t>
            </w:r>
            <w:r w:rsidR="00623438">
              <w:t>’</w:t>
            </w:r>
            <w:r w:rsidR="00623438">
              <w:rPr>
                <w:rFonts w:hint="eastAsia"/>
              </w:rPr>
              <w:t>일 정보를 입력하지 않았기 때문이다.</w:t>
            </w:r>
          </w:p>
          <w:p w:rsidR="007A5B88" w:rsidRPr="00957189" w:rsidRDefault="007A5B88" w:rsidP="00406811">
            <w:pPr>
              <w:spacing w:after="0"/>
            </w:pPr>
            <w:r w:rsidRPr="00957189">
              <w:rPr>
                <w:rFonts w:hint="eastAsia"/>
              </w:rPr>
              <w:t>②</w:t>
            </w:r>
            <w:r>
              <w:rPr>
                <w:rFonts w:hint="eastAsia"/>
              </w:rPr>
              <w:t xml:space="preserve"> </w:t>
            </w:r>
            <w:r w:rsidR="00A00928">
              <w:rPr>
                <w:rFonts w:hint="eastAsia"/>
              </w:rPr>
              <w:t>[품목등록]에서 생산정보에서 소요량계산방식을 MRP로 입력했기 때문이다.</w:t>
            </w:r>
          </w:p>
          <w:p w:rsidR="00A00928" w:rsidRDefault="007A5B88" w:rsidP="00406811">
            <w:pPr>
              <w:widowControl/>
              <w:wordWrap/>
              <w:autoSpaceDE/>
              <w:autoSpaceDN/>
              <w:spacing w:after="0"/>
              <w:jc w:val="left"/>
            </w:pPr>
            <w:r w:rsidRPr="00957189">
              <w:rPr>
                <w:rFonts w:hint="eastAsia"/>
              </w:rPr>
              <w:t>③</w:t>
            </w:r>
            <w:r>
              <w:rPr>
                <w:rFonts w:hint="eastAsia"/>
              </w:rPr>
              <w:t xml:space="preserve"> </w:t>
            </w:r>
            <w:r w:rsidR="00A00928">
              <w:t>[</w:t>
            </w:r>
            <w:r w:rsidR="00A00928">
              <w:rPr>
                <w:rFonts w:hint="eastAsia"/>
              </w:rPr>
              <w:t>생산의뢰입력</w:t>
            </w:r>
            <w:r w:rsidR="00A00928">
              <w:t>]</w:t>
            </w:r>
            <w:r w:rsidR="00A00928">
              <w:rPr>
                <w:rFonts w:hint="eastAsia"/>
              </w:rPr>
              <w:t xml:space="preserve">에서 </w:t>
            </w:r>
            <w:r w:rsidR="00A00928">
              <w:t>‘</w:t>
            </w:r>
            <w:r w:rsidR="00A00928">
              <w:rPr>
                <w:rFonts w:hint="eastAsia"/>
              </w:rPr>
              <w:t>생산의뢰구분</w:t>
            </w:r>
            <w:r w:rsidR="00A00928">
              <w:t>’</w:t>
            </w:r>
            <w:r w:rsidR="00A00928">
              <w:rPr>
                <w:rFonts w:hint="eastAsia"/>
              </w:rPr>
              <w:t xml:space="preserve"> 정보를 입력하지 않았기 때문이다.</w:t>
            </w:r>
          </w:p>
          <w:p w:rsidR="00623438" w:rsidRPr="00406811" w:rsidRDefault="007A5B88" w:rsidP="00406811">
            <w:pPr>
              <w:widowControl/>
              <w:wordWrap/>
              <w:autoSpaceDE/>
              <w:autoSpaceDN/>
              <w:spacing w:after="0"/>
              <w:jc w:val="left"/>
            </w:pPr>
            <w:r w:rsidRPr="00957189">
              <w:rPr>
                <w:rFonts w:hint="eastAsia"/>
              </w:rPr>
              <w:t>④</w:t>
            </w:r>
            <w:r>
              <w:rPr>
                <w:rFonts w:hint="eastAsia"/>
              </w:rPr>
              <w:t xml:space="preserve"> </w:t>
            </w:r>
            <w:r w:rsidR="00623438">
              <w:t>‘</w:t>
            </w:r>
            <w:r w:rsidR="00A00928" w:rsidRPr="00A00928">
              <w:t>YLW</w:t>
            </w:r>
            <w:r w:rsidR="00A00928" w:rsidRPr="00A00928">
              <w:rPr>
                <w:rFonts w:hint="eastAsia"/>
              </w:rPr>
              <w:t>드론</w:t>
            </w:r>
            <w:r w:rsidR="00623438">
              <w:t>’</w:t>
            </w:r>
            <w:r w:rsidR="00623438">
              <w:rPr>
                <w:rFonts w:hint="eastAsia"/>
              </w:rPr>
              <w:t xml:space="preserve">의 </w:t>
            </w:r>
            <w:r w:rsidR="00623438">
              <w:t>[</w:t>
            </w:r>
            <w:r w:rsidR="00623438">
              <w:rPr>
                <w:rFonts w:hint="eastAsia"/>
              </w:rPr>
              <w:t>제품별공정별소요자재등록</w:t>
            </w:r>
            <w:r w:rsidR="00623438">
              <w:t>]</w:t>
            </w:r>
            <w:r w:rsidR="00623438">
              <w:rPr>
                <w:rFonts w:hint="eastAsia"/>
              </w:rPr>
              <w:t>을 입력하지 않았기</w:t>
            </w:r>
            <w:r w:rsidR="00406811">
              <w:rPr>
                <w:rFonts w:hint="eastAsia"/>
              </w:rPr>
              <w:t xml:space="preserve"> </w:t>
            </w:r>
            <w:r w:rsidR="00623438">
              <w:rPr>
                <w:rFonts w:hint="eastAsia"/>
              </w:rPr>
              <w:t>때문이다.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8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35653" w:rsidRDefault="00F35653" w:rsidP="008238EF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A0092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623438" w:rsidRPr="008238EF" w:rsidRDefault="00623438" w:rsidP="008238EF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/>
                <w:color w:val="000000"/>
                <w:sz w:val="18"/>
                <w:szCs w:val="20"/>
              </w:rPr>
            </w:pPr>
            <w:r w:rsidRPr="008238EF">
              <w:rPr>
                <w:rFonts w:asciiTheme="majorHAnsi" w:eastAsiaTheme="majorHAnsi" w:hAnsiTheme="majorHAnsi" w:hint="eastAsia"/>
                <w:color w:val="000000"/>
                <w:sz w:val="18"/>
                <w:szCs w:val="20"/>
              </w:rPr>
              <w:t>① 납기일 정보가 없어도 주간생산계획입력은 가능하다.</w:t>
            </w:r>
          </w:p>
          <w:p w:rsidR="00A00928" w:rsidRPr="008238EF" w:rsidRDefault="00A00928" w:rsidP="008238EF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/>
                <w:color w:val="000000"/>
                <w:sz w:val="18"/>
                <w:szCs w:val="20"/>
              </w:rPr>
            </w:pPr>
          </w:p>
          <w:p w:rsidR="00623438" w:rsidRPr="008238EF" w:rsidRDefault="00623438" w:rsidP="008238EF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 w:val="18"/>
                <w:szCs w:val="20"/>
              </w:rPr>
            </w:pPr>
            <w:r w:rsidRPr="008238EF">
              <w:rPr>
                <w:rFonts w:asciiTheme="majorHAnsi" w:eastAsiaTheme="majorHAnsi" w:hAnsiTheme="majorHAnsi" w:cs="굴림" w:hint="eastAsia"/>
                <w:color w:val="000000"/>
                <w:kern w:val="0"/>
                <w:sz w:val="18"/>
                <w:szCs w:val="20"/>
              </w:rPr>
              <w:t>②</w:t>
            </w:r>
            <w:r w:rsidRPr="008238EF">
              <w:rPr>
                <w:rFonts w:asciiTheme="majorHAnsi" w:eastAsiaTheme="majorHAnsi" w:hAnsiTheme="majorHAnsi" w:cs="굴림"/>
                <w:color w:val="000000"/>
                <w:kern w:val="0"/>
                <w:sz w:val="18"/>
                <w:szCs w:val="20"/>
              </w:rPr>
              <w:t xml:space="preserve"> </w:t>
            </w:r>
            <w:r w:rsidR="00A00928" w:rsidRPr="008238EF">
              <w:rPr>
                <w:rFonts w:asciiTheme="majorHAnsi" w:eastAsiaTheme="majorHAnsi" w:hAnsiTheme="majorHAnsi" w:cs="굴림" w:hint="eastAsia"/>
                <w:color w:val="000000"/>
                <w:kern w:val="0"/>
                <w:sz w:val="18"/>
                <w:szCs w:val="20"/>
              </w:rPr>
              <w:t>소요량계산방식과는 아무런 상관 관계가 없다.</w:t>
            </w:r>
          </w:p>
          <w:p w:rsidR="008238EF" w:rsidRDefault="008238EF" w:rsidP="008238EF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 w:val="18"/>
                <w:szCs w:val="20"/>
              </w:rPr>
            </w:pPr>
            <w:r w:rsidRPr="008238EF">
              <w:rPr>
                <w:rFonts w:asciiTheme="majorHAnsi" w:eastAsiaTheme="majorHAnsi" w:hAnsiTheme="majorHAnsi" w:hint="eastAsia"/>
              </w:rPr>
              <w:t>③</w:t>
            </w:r>
            <w:r w:rsidR="00406811" w:rsidRPr="008238EF">
              <w:rPr>
                <w:rFonts w:asciiTheme="majorHAnsi" w:eastAsiaTheme="majorHAnsi" w:hAnsiTheme="majorHAnsi" w:cs="굴림"/>
                <w:color w:val="000000"/>
                <w:kern w:val="0"/>
                <w:sz w:val="18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 w:val="18"/>
                <w:szCs w:val="20"/>
              </w:rPr>
              <w:t xml:space="preserve">생산의뢰구분 정보가 없어도 </w:t>
            </w:r>
          </w:p>
          <w:p w:rsidR="008238EF" w:rsidRPr="008238EF" w:rsidRDefault="008238EF" w:rsidP="008238EF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 w:val="18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 w:val="18"/>
                <w:szCs w:val="20"/>
              </w:rPr>
              <w:t>주간생산계획 입력은 가능하다.</w:t>
            </w:r>
          </w:p>
          <w:p w:rsidR="00DE7D5C" w:rsidRPr="00F01620" w:rsidRDefault="00DE7D5C" w:rsidP="008238EF">
            <w:pPr>
              <w:widowControl/>
              <w:wordWrap/>
              <w:autoSpaceDE/>
              <w:autoSpaceDN/>
              <w:spacing w:after="0"/>
              <w:ind w:leftChars="100" w:left="20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DE7D5C" w:rsidRPr="00F01620" w:rsidTr="00405230">
        <w:trPr>
          <w:trHeight w:val="7014"/>
          <w:jc w:val="right"/>
        </w:trPr>
        <w:tc>
          <w:tcPr>
            <w:tcW w:w="524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84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8238E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238EF">
              <w:rPr>
                <w:noProof/>
              </w:rPr>
              <w:drawing>
                <wp:inline distT="0" distB="0" distL="0" distR="0" wp14:anchorId="342275F4" wp14:editId="706653FD">
                  <wp:extent cx="5467082" cy="4094827"/>
                  <wp:effectExtent l="0" t="0" r="635" b="1270"/>
                  <wp:docPr id="20" name="그림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2044" cy="40985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6"/>
        <w:gridCol w:w="7075"/>
        <w:gridCol w:w="2737"/>
      </w:tblGrid>
      <w:tr w:rsidR="00732119" w:rsidRPr="00F01620" w:rsidTr="00405230">
        <w:trPr>
          <w:trHeight w:val="418"/>
        </w:trPr>
        <w:tc>
          <w:tcPr>
            <w:tcW w:w="7621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37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405230">
        <w:trPr>
          <w:trHeight w:val="6913"/>
        </w:trPr>
        <w:tc>
          <w:tcPr>
            <w:tcW w:w="546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12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8238E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823BCF0" wp14:editId="3BD04A65">
                  <wp:extent cx="5499279" cy="4119305"/>
                  <wp:effectExtent l="0" t="0" r="6350" b="0"/>
                  <wp:docPr id="21" name="그림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9496" cy="41269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405230">
        <w:trPr>
          <w:trHeight w:val="6970"/>
        </w:trPr>
        <w:tc>
          <w:tcPr>
            <w:tcW w:w="546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12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8238E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F6B9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33.8pt;height:324.6pt">
                  <v:imagedata r:id="rId19" o:title="2019-02회_생산1급_시뮬레이션_04-3"/>
                </v:shape>
              </w:pic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869"/>
        <w:gridCol w:w="3384"/>
        <w:gridCol w:w="1773"/>
        <w:gridCol w:w="218"/>
        <w:gridCol w:w="656"/>
        <w:gridCol w:w="106"/>
        <w:gridCol w:w="2578"/>
      </w:tblGrid>
      <w:tr w:rsidR="00DE7D5C" w:rsidRPr="00F01620" w:rsidTr="00B47309">
        <w:trPr>
          <w:trHeight w:val="417"/>
          <w:jc w:val="right"/>
        </w:trPr>
        <w:tc>
          <w:tcPr>
            <w:tcW w:w="7476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578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B47309" w:rsidRPr="00F01620" w:rsidTr="00B47309">
        <w:trPr>
          <w:trHeight w:val="417"/>
          <w:jc w:val="right"/>
        </w:trPr>
        <w:tc>
          <w:tcPr>
            <w:tcW w:w="1339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384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773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558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153E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주간생</w:t>
            </w:r>
            <w:r w:rsidR="0032149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산</w:t>
            </w:r>
            <w:r w:rsidR="004153E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계획</w:t>
            </w:r>
          </w:p>
        </w:tc>
      </w:tr>
      <w:tr w:rsidR="00B47309" w:rsidRPr="00F01620" w:rsidTr="00B47309">
        <w:trPr>
          <w:trHeight w:val="6297"/>
          <w:jc w:val="right"/>
        </w:trPr>
        <w:tc>
          <w:tcPr>
            <w:tcW w:w="47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244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224F6" w:rsidRDefault="00DE7D5C" w:rsidP="00791FEF">
            <w:pPr>
              <w:spacing w:after="0" w:line="360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43D78" w:rsidRPr="007B5C1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5. </w:t>
            </w:r>
            <w:r w:rsidR="00043D78" w:rsidRPr="007B5C1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</w:t>
            </w:r>
            <w:r w:rsidR="00D5762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43D78" w:rsidRPr="007B5C1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그림과 같이 </w:t>
            </w:r>
            <w:r w:rsidR="00043D78" w:rsidRPr="007B5C1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224BA9" w:rsidRPr="00224BA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YLW핸드폰</w:t>
            </w:r>
            <w:r w:rsidR="00043D78" w:rsidRPr="007B5C1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’ </w:t>
            </w:r>
            <w:r w:rsidR="00B4730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에 대해 주간생산계획을 </w:t>
            </w:r>
          </w:p>
          <w:p w:rsidR="00D57628" w:rsidRDefault="00B47309" w:rsidP="00791FEF">
            <w:pPr>
              <w:spacing w:after="0" w:line="360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작성</w:t>
            </w:r>
            <w:r w:rsidR="00A224F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한 후,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반제품 생산계획 생성버튼을 </w:t>
            </w:r>
            <w:r w:rsidR="00224BA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클릭하였더니 반제품</w:t>
            </w:r>
          </w:p>
          <w:p w:rsidR="00043D78" w:rsidRDefault="00224BA9" w:rsidP="00224BA9">
            <w:pPr>
              <w:spacing w:after="0" w:line="360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생산계획이 자동으로 생성되었다.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첨부사진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[A], [B], [C], [D]에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들어갈 내용으로 옳은 것은?</w:t>
            </w:r>
          </w:p>
          <w:p w:rsidR="002520C8" w:rsidRPr="002520C8" w:rsidRDefault="002520C8" w:rsidP="00224BA9">
            <w:pPr>
              <w:spacing w:after="0" w:line="360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(단, 첨부 그림 이외의 조건은 없다고 가정한다.)</w:t>
            </w:r>
          </w:p>
          <w:p w:rsidR="00F122DD" w:rsidRDefault="00043D78" w:rsidP="00A224F6">
            <w:pPr>
              <w:spacing w:after="0"/>
            </w:pPr>
            <w:r w:rsidRPr="00F122DD">
              <w:rPr>
                <w:rFonts w:hint="eastAsia"/>
              </w:rPr>
              <w:t xml:space="preserve">① </w:t>
            </w:r>
            <w:r w:rsidR="00F122DD" w:rsidRPr="003D137D">
              <w:rPr>
                <w:rFonts w:ascii="맑은 고딕" w:eastAsia="맑은 고딕" w:hAnsi="맑은 고딕" w:hint="eastAsia"/>
                <w:color w:val="000000"/>
                <w:szCs w:val="20"/>
              </w:rPr>
              <w:t>[</w:t>
            </w:r>
            <w:r w:rsidR="00F122DD">
              <w:rPr>
                <w:rFonts w:ascii="맑은 고딕" w:eastAsia="맑은 고딕" w:hAnsi="맑은 고딕" w:hint="eastAsia"/>
                <w:color w:val="000000"/>
                <w:szCs w:val="20"/>
              </w:rPr>
              <w:t>A</w:t>
            </w:r>
            <w:r w:rsidR="00F122DD" w:rsidRPr="003D137D">
              <w:rPr>
                <w:rFonts w:ascii="맑은 고딕" w:eastAsia="맑은 고딕" w:hAnsi="맑은 고딕"/>
                <w:color w:val="000000"/>
                <w:szCs w:val="20"/>
              </w:rPr>
              <w:t>]</w:t>
            </w:r>
            <w:r w:rsidR="00F122DD" w:rsidRPr="003D137D">
              <w:rPr>
                <w:rFonts w:ascii="맑은 고딕" w:eastAsia="맑은 고딕" w:hAnsi="맑은 고딕" w:hint="eastAsia"/>
                <w:color w:val="000000"/>
                <w:szCs w:val="20"/>
              </w:rPr>
              <w:t xml:space="preserve"> </w:t>
            </w:r>
            <w:r w:rsidR="00977229">
              <w:rPr>
                <w:rFonts w:ascii="맑은 고딕" w:eastAsia="맑은 고딕" w:hAnsi="맑은 고딕" w:hint="eastAsia"/>
                <w:color w:val="000000"/>
                <w:szCs w:val="20"/>
              </w:rPr>
              <w:t>2</w:t>
            </w:r>
            <w:r w:rsidR="00977229">
              <w:rPr>
                <w:rFonts w:ascii="맑은 고딕" w:eastAsia="맑은 고딕" w:hAnsi="맑은 고딕"/>
                <w:color w:val="000000"/>
                <w:szCs w:val="20"/>
              </w:rPr>
              <w:t>600</w:t>
            </w:r>
            <w:r w:rsidR="00F122DD">
              <w:rPr>
                <w:rFonts w:ascii="맑은 고딕" w:eastAsia="맑은 고딕" w:hAnsi="맑은 고딕"/>
                <w:color w:val="000000"/>
                <w:szCs w:val="20"/>
              </w:rPr>
              <w:t>, [B</w:t>
            </w:r>
            <w:r w:rsidR="00F122DD" w:rsidRPr="003D137D">
              <w:rPr>
                <w:rFonts w:ascii="맑은 고딕" w:eastAsia="맑은 고딕" w:hAnsi="맑은 고딕"/>
                <w:color w:val="000000"/>
                <w:szCs w:val="20"/>
              </w:rPr>
              <w:t xml:space="preserve">] </w:t>
            </w:r>
            <w:r w:rsidR="00977229">
              <w:rPr>
                <w:rFonts w:ascii="맑은 고딕" w:eastAsia="맑은 고딕" w:hAnsi="맑은 고딕" w:hint="eastAsia"/>
                <w:color w:val="000000"/>
                <w:szCs w:val="20"/>
              </w:rPr>
              <w:t>2</w:t>
            </w:r>
            <w:r w:rsidR="00977229">
              <w:rPr>
                <w:rFonts w:ascii="맑은 고딕" w:eastAsia="맑은 고딕" w:hAnsi="맑은 고딕"/>
                <w:color w:val="000000"/>
                <w:szCs w:val="20"/>
              </w:rPr>
              <w:t>019-02-25</w:t>
            </w:r>
            <w:r w:rsidR="00F122DD" w:rsidRPr="003D137D">
              <w:rPr>
                <w:rFonts w:ascii="맑은 고딕" w:eastAsia="맑은 고딕" w:hAnsi="맑은 고딕" w:hint="eastAsia"/>
                <w:color w:val="000000"/>
                <w:szCs w:val="20"/>
              </w:rPr>
              <w:t>,</w:t>
            </w:r>
            <w:r w:rsidR="00F122DD" w:rsidRPr="003D137D">
              <w:rPr>
                <w:rFonts w:ascii="맑은 고딕" w:eastAsia="맑은 고딕" w:hAnsi="맑은 고딕"/>
                <w:color w:val="000000"/>
                <w:szCs w:val="20"/>
              </w:rPr>
              <w:t xml:space="preserve"> [</w:t>
            </w:r>
            <w:r w:rsidR="00F122DD">
              <w:rPr>
                <w:rFonts w:ascii="맑은 고딕" w:eastAsia="맑은 고딕" w:hAnsi="맑은 고딕" w:hint="eastAsia"/>
                <w:color w:val="000000"/>
                <w:szCs w:val="20"/>
              </w:rPr>
              <w:t>C</w:t>
            </w:r>
            <w:r w:rsidR="00F122DD" w:rsidRPr="003D137D">
              <w:rPr>
                <w:rFonts w:ascii="맑은 고딕" w:eastAsia="맑은 고딕" w:hAnsi="맑은 고딕" w:hint="eastAsia"/>
                <w:color w:val="000000"/>
                <w:szCs w:val="20"/>
              </w:rPr>
              <w:t>]</w:t>
            </w:r>
            <w:r w:rsidR="00F122DD" w:rsidRPr="003D137D">
              <w:rPr>
                <w:rFonts w:ascii="맑은 고딕" w:eastAsia="맑은 고딕" w:hAnsi="맑은 고딕"/>
                <w:color w:val="000000"/>
                <w:szCs w:val="20"/>
              </w:rPr>
              <w:t xml:space="preserve"> </w:t>
            </w:r>
            <w:r w:rsidR="00977229">
              <w:rPr>
                <w:rFonts w:ascii="맑은 고딕" w:eastAsia="맑은 고딕" w:hAnsi="맑은 고딕" w:hint="eastAsia"/>
                <w:color w:val="000000"/>
                <w:szCs w:val="20"/>
              </w:rPr>
              <w:t>2</w:t>
            </w:r>
            <w:r w:rsidR="00977229">
              <w:rPr>
                <w:rFonts w:ascii="맑은 고딕" w:eastAsia="맑은 고딕" w:hAnsi="맑은 고딕"/>
                <w:color w:val="000000"/>
                <w:szCs w:val="20"/>
              </w:rPr>
              <w:t>600</w:t>
            </w:r>
            <w:r w:rsidR="00F122DD" w:rsidRPr="003D137D">
              <w:rPr>
                <w:rFonts w:ascii="맑은 고딕" w:eastAsia="맑은 고딕" w:hAnsi="맑은 고딕" w:hint="eastAsia"/>
                <w:color w:val="000000"/>
                <w:szCs w:val="20"/>
              </w:rPr>
              <w:t>,</w:t>
            </w:r>
            <w:r w:rsidR="00F122DD">
              <w:rPr>
                <w:rFonts w:ascii="맑은 고딕" w:eastAsia="맑은 고딕" w:hAnsi="맑은 고딕"/>
                <w:color w:val="000000"/>
                <w:szCs w:val="20"/>
              </w:rPr>
              <w:t xml:space="preserve"> [D</w:t>
            </w:r>
            <w:r w:rsidR="00F122DD" w:rsidRPr="003D137D">
              <w:rPr>
                <w:rFonts w:ascii="맑은 고딕" w:eastAsia="맑은 고딕" w:hAnsi="맑은 고딕"/>
                <w:color w:val="000000"/>
                <w:szCs w:val="20"/>
              </w:rPr>
              <w:t xml:space="preserve">] </w:t>
            </w:r>
            <w:r w:rsidR="00977229">
              <w:rPr>
                <w:rFonts w:ascii="맑은 고딕" w:eastAsia="맑은 고딕" w:hAnsi="맑은 고딕" w:hint="eastAsia"/>
                <w:color w:val="000000"/>
                <w:szCs w:val="20"/>
              </w:rPr>
              <w:t>2</w:t>
            </w:r>
            <w:r w:rsidR="00977229">
              <w:rPr>
                <w:rFonts w:ascii="맑은 고딕" w:eastAsia="맑은 고딕" w:hAnsi="맑은 고딕"/>
                <w:color w:val="000000"/>
                <w:szCs w:val="20"/>
              </w:rPr>
              <w:t>019-02-25</w:t>
            </w:r>
          </w:p>
          <w:p w:rsidR="00043D78" w:rsidRPr="00F122DD" w:rsidRDefault="00043D78" w:rsidP="00A224F6">
            <w:pPr>
              <w:spacing w:after="0"/>
            </w:pPr>
            <w:r w:rsidRPr="00F122DD">
              <w:rPr>
                <w:rFonts w:hint="eastAsia"/>
              </w:rPr>
              <w:t>②</w:t>
            </w:r>
            <w:r w:rsidRPr="00F122DD">
              <w:t xml:space="preserve"> </w:t>
            </w:r>
            <w:r w:rsidR="00F122DD" w:rsidRPr="003D137D">
              <w:rPr>
                <w:rFonts w:ascii="맑은 고딕" w:eastAsia="맑은 고딕" w:hAnsi="맑은 고딕" w:hint="eastAsia"/>
                <w:color w:val="000000"/>
                <w:szCs w:val="20"/>
              </w:rPr>
              <w:t>[</w:t>
            </w:r>
            <w:r w:rsidR="00F122DD">
              <w:rPr>
                <w:rFonts w:ascii="맑은 고딕" w:eastAsia="맑은 고딕" w:hAnsi="맑은 고딕" w:hint="eastAsia"/>
                <w:color w:val="000000"/>
                <w:szCs w:val="20"/>
              </w:rPr>
              <w:t>A</w:t>
            </w:r>
            <w:r w:rsidR="00F122DD" w:rsidRPr="003D137D">
              <w:rPr>
                <w:rFonts w:ascii="맑은 고딕" w:eastAsia="맑은 고딕" w:hAnsi="맑은 고딕"/>
                <w:color w:val="000000"/>
                <w:szCs w:val="20"/>
              </w:rPr>
              <w:t>]</w:t>
            </w:r>
            <w:r w:rsidR="00F122DD" w:rsidRPr="003D137D">
              <w:rPr>
                <w:rFonts w:ascii="맑은 고딕" w:eastAsia="맑은 고딕" w:hAnsi="맑은 고딕" w:hint="eastAsia"/>
                <w:color w:val="000000"/>
                <w:szCs w:val="20"/>
              </w:rPr>
              <w:t xml:space="preserve"> </w:t>
            </w:r>
            <w:r w:rsidR="002217C8">
              <w:rPr>
                <w:rFonts w:ascii="맑은 고딕" w:eastAsia="맑은 고딕" w:hAnsi="맑은 고딕" w:hint="eastAsia"/>
                <w:color w:val="000000"/>
                <w:szCs w:val="20"/>
              </w:rPr>
              <w:t>2</w:t>
            </w:r>
            <w:r w:rsidR="002217C8">
              <w:rPr>
                <w:rFonts w:ascii="맑은 고딕" w:eastAsia="맑은 고딕" w:hAnsi="맑은 고딕"/>
                <w:color w:val="000000"/>
                <w:szCs w:val="20"/>
              </w:rPr>
              <w:t>600</w:t>
            </w:r>
            <w:r w:rsidR="00F122DD">
              <w:rPr>
                <w:rFonts w:ascii="맑은 고딕" w:eastAsia="맑은 고딕" w:hAnsi="맑은 고딕"/>
                <w:color w:val="000000"/>
                <w:szCs w:val="20"/>
              </w:rPr>
              <w:t>, [B</w:t>
            </w:r>
            <w:r w:rsidR="00F122DD" w:rsidRPr="003D137D">
              <w:rPr>
                <w:rFonts w:ascii="맑은 고딕" w:eastAsia="맑은 고딕" w:hAnsi="맑은 고딕"/>
                <w:color w:val="000000"/>
                <w:szCs w:val="20"/>
              </w:rPr>
              <w:t xml:space="preserve">] </w:t>
            </w:r>
            <w:r w:rsidR="00977229">
              <w:rPr>
                <w:rFonts w:ascii="맑은 고딕" w:eastAsia="맑은 고딕" w:hAnsi="맑은 고딕" w:hint="eastAsia"/>
                <w:color w:val="000000"/>
                <w:szCs w:val="20"/>
              </w:rPr>
              <w:t>2</w:t>
            </w:r>
            <w:r w:rsidR="00977229">
              <w:rPr>
                <w:rFonts w:ascii="맑은 고딕" w:eastAsia="맑은 고딕" w:hAnsi="맑은 고딕"/>
                <w:color w:val="000000"/>
                <w:szCs w:val="20"/>
              </w:rPr>
              <w:t>019-02-2</w:t>
            </w:r>
            <w:r w:rsidR="002217C8">
              <w:rPr>
                <w:rFonts w:ascii="맑은 고딕" w:eastAsia="맑은 고딕" w:hAnsi="맑은 고딕"/>
                <w:color w:val="000000"/>
                <w:szCs w:val="20"/>
              </w:rPr>
              <w:t>6</w:t>
            </w:r>
            <w:r w:rsidR="00F122DD" w:rsidRPr="003D137D">
              <w:rPr>
                <w:rFonts w:ascii="맑은 고딕" w:eastAsia="맑은 고딕" w:hAnsi="맑은 고딕" w:hint="eastAsia"/>
                <w:color w:val="000000"/>
                <w:szCs w:val="20"/>
              </w:rPr>
              <w:t>,</w:t>
            </w:r>
            <w:r w:rsidR="00F122DD" w:rsidRPr="003D137D">
              <w:rPr>
                <w:rFonts w:ascii="맑은 고딕" w:eastAsia="맑은 고딕" w:hAnsi="맑은 고딕"/>
                <w:color w:val="000000"/>
                <w:szCs w:val="20"/>
              </w:rPr>
              <w:t xml:space="preserve"> [</w:t>
            </w:r>
            <w:r w:rsidR="00F122DD">
              <w:rPr>
                <w:rFonts w:ascii="맑은 고딕" w:eastAsia="맑은 고딕" w:hAnsi="맑은 고딕" w:hint="eastAsia"/>
                <w:color w:val="000000"/>
                <w:szCs w:val="20"/>
              </w:rPr>
              <w:t>C</w:t>
            </w:r>
            <w:r w:rsidR="00F122DD" w:rsidRPr="003D137D">
              <w:rPr>
                <w:rFonts w:ascii="맑은 고딕" w:eastAsia="맑은 고딕" w:hAnsi="맑은 고딕" w:hint="eastAsia"/>
                <w:color w:val="000000"/>
                <w:szCs w:val="20"/>
              </w:rPr>
              <w:t>]</w:t>
            </w:r>
            <w:r w:rsidR="00F122DD" w:rsidRPr="003D137D">
              <w:rPr>
                <w:rFonts w:ascii="맑은 고딕" w:eastAsia="맑은 고딕" w:hAnsi="맑은 고딕"/>
                <w:color w:val="000000"/>
                <w:szCs w:val="20"/>
              </w:rPr>
              <w:t xml:space="preserve"> </w:t>
            </w:r>
            <w:r w:rsidR="002217C8">
              <w:rPr>
                <w:rFonts w:ascii="맑은 고딕" w:eastAsia="맑은 고딕" w:hAnsi="맑은 고딕" w:hint="eastAsia"/>
                <w:color w:val="000000"/>
                <w:szCs w:val="20"/>
              </w:rPr>
              <w:t>2</w:t>
            </w:r>
            <w:r w:rsidR="002217C8">
              <w:rPr>
                <w:rFonts w:ascii="맑은 고딕" w:eastAsia="맑은 고딕" w:hAnsi="맑은 고딕"/>
                <w:color w:val="000000"/>
                <w:szCs w:val="20"/>
              </w:rPr>
              <w:t>600</w:t>
            </w:r>
            <w:r w:rsidR="00F122DD" w:rsidRPr="003D137D">
              <w:rPr>
                <w:rFonts w:ascii="맑은 고딕" w:eastAsia="맑은 고딕" w:hAnsi="맑은 고딕" w:hint="eastAsia"/>
                <w:color w:val="000000"/>
                <w:szCs w:val="20"/>
              </w:rPr>
              <w:t>,</w:t>
            </w:r>
            <w:r w:rsidR="00F122DD">
              <w:rPr>
                <w:rFonts w:ascii="맑은 고딕" w:eastAsia="맑은 고딕" w:hAnsi="맑은 고딕"/>
                <w:color w:val="000000"/>
                <w:szCs w:val="20"/>
              </w:rPr>
              <w:t xml:space="preserve"> [D</w:t>
            </w:r>
            <w:r w:rsidR="00F122DD" w:rsidRPr="003D137D">
              <w:rPr>
                <w:rFonts w:ascii="맑은 고딕" w:eastAsia="맑은 고딕" w:hAnsi="맑은 고딕"/>
                <w:color w:val="000000"/>
                <w:szCs w:val="20"/>
              </w:rPr>
              <w:t xml:space="preserve">] </w:t>
            </w:r>
            <w:r w:rsidR="00977229">
              <w:rPr>
                <w:rFonts w:ascii="맑은 고딕" w:eastAsia="맑은 고딕" w:hAnsi="맑은 고딕" w:hint="eastAsia"/>
                <w:color w:val="000000"/>
                <w:szCs w:val="20"/>
              </w:rPr>
              <w:t>2</w:t>
            </w:r>
            <w:r w:rsidR="00977229">
              <w:rPr>
                <w:rFonts w:ascii="맑은 고딕" w:eastAsia="맑은 고딕" w:hAnsi="맑은 고딕"/>
                <w:color w:val="000000"/>
                <w:szCs w:val="20"/>
              </w:rPr>
              <w:t>019-02-2</w:t>
            </w:r>
            <w:r w:rsidR="002217C8">
              <w:rPr>
                <w:rFonts w:ascii="맑은 고딕" w:eastAsia="맑은 고딕" w:hAnsi="맑은 고딕"/>
                <w:color w:val="000000"/>
                <w:szCs w:val="20"/>
              </w:rPr>
              <w:t>6</w:t>
            </w:r>
          </w:p>
          <w:p w:rsidR="00F122DD" w:rsidRDefault="00043D78" w:rsidP="00A224F6">
            <w:pPr>
              <w:widowControl/>
              <w:wordWrap/>
              <w:autoSpaceDE/>
              <w:autoSpaceDN/>
              <w:spacing w:after="0"/>
              <w:jc w:val="left"/>
            </w:pPr>
            <w:r w:rsidRPr="00F122DD">
              <w:rPr>
                <w:rFonts w:hint="eastAsia"/>
              </w:rPr>
              <w:t>③</w:t>
            </w:r>
            <w:r w:rsidRPr="00F122DD">
              <w:t xml:space="preserve"> </w:t>
            </w:r>
            <w:r w:rsidR="00F122DD" w:rsidRPr="003D137D">
              <w:rPr>
                <w:rFonts w:ascii="맑은 고딕" w:eastAsia="맑은 고딕" w:hAnsi="맑은 고딕" w:hint="eastAsia"/>
                <w:color w:val="000000"/>
                <w:szCs w:val="20"/>
              </w:rPr>
              <w:t>[</w:t>
            </w:r>
            <w:r w:rsidR="00F122DD">
              <w:rPr>
                <w:rFonts w:ascii="맑은 고딕" w:eastAsia="맑은 고딕" w:hAnsi="맑은 고딕" w:hint="eastAsia"/>
                <w:color w:val="000000"/>
                <w:szCs w:val="20"/>
              </w:rPr>
              <w:t>A</w:t>
            </w:r>
            <w:r w:rsidR="00F122DD" w:rsidRPr="003D137D">
              <w:rPr>
                <w:rFonts w:ascii="맑은 고딕" w:eastAsia="맑은 고딕" w:hAnsi="맑은 고딕"/>
                <w:color w:val="000000"/>
                <w:szCs w:val="20"/>
              </w:rPr>
              <w:t>]</w:t>
            </w:r>
            <w:r w:rsidR="00F122DD" w:rsidRPr="003D137D">
              <w:rPr>
                <w:rFonts w:ascii="맑은 고딕" w:eastAsia="맑은 고딕" w:hAnsi="맑은 고딕" w:hint="eastAsia"/>
                <w:color w:val="000000"/>
                <w:szCs w:val="20"/>
              </w:rPr>
              <w:t xml:space="preserve"> </w:t>
            </w:r>
            <w:r w:rsidR="002217C8">
              <w:rPr>
                <w:rFonts w:ascii="맑은 고딕" w:eastAsia="맑은 고딕" w:hAnsi="맑은 고딕" w:hint="eastAsia"/>
                <w:color w:val="000000"/>
                <w:szCs w:val="20"/>
              </w:rPr>
              <w:t>2</w:t>
            </w:r>
            <w:r w:rsidR="002217C8">
              <w:rPr>
                <w:rFonts w:ascii="맑은 고딕" w:eastAsia="맑은 고딕" w:hAnsi="맑은 고딕"/>
                <w:color w:val="000000"/>
                <w:szCs w:val="20"/>
              </w:rPr>
              <w:t>600</w:t>
            </w:r>
            <w:r w:rsidR="00F122DD">
              <w:rPr>
                <w:rFonts w:ascii="맑은 고딕" w:eastAsia="맑은 고딕" w:hAnsi="맑은 고딕"/>
                <w:color w:val="000000"/>
                <w:szCs w:val="20"/>
              </w:rPr>
              <w:t>, [B</w:t>
            </w:r>
            <w:r w:rsidR="00F122DD" w:rsidRPr="003D137D">
              <w:rPr>
                <w:rFonts w:ascii="맑은 고딕" w:eastAsia="맑은 고딕" w:hAnsi="맑은 고딕"/>
                <w:color w:val="000000"/>
                <w:szCs w:val="20"/>
              </w:rPr>
              <w:t xml:space="preserve">] </w:t>
            </w:r>
            <w:r w:rsidR="00977229">
              <w:rPr>
                <w:rFonts w:ascii="맑은 고딕" w:eastAsia="맑은 고딕" w:hAnsi="맑은 고딕" w:hint="eastAsia"/>
                <w:color w:val="000000"/>
                <w:szCs w:val="20"/>
              </w:rPr>
              <w:t>2</w:t>
            </w:r>
            <w:r w:rsidR="00977229">
              <w:rPr>
                <w:rFonts w:ascii="맑은 고딕" w:eastAsia="맑은 고딕" w:hAnsi="맑은 고딕"/>
                <w:color w:val="000000"/>
                <w:szCs w:val="20"/>
              </w:rPr>
              <w:t>019-02-2</w:t>
            </w:r>
            <w:r w:rsidR="002217C8">
              <w:rPr>
                <w:rFonts w:ascii="맑은 고딕" w:eastAsia="맑은 고딕" w:hAnsi="맑은 고딕"/>
                <w:color w:val="000000"/>
                <w:szCs w:val="20"/>
              </w:rPr>
              <w:t>7</w:t>
            </w:r>
            <w:r w:rsidR="00F122DD" w:rsidRPr="003D137D">
              <w:rPr>
                <w:rFonts w:ascii="맑은 고딕" w:eastAsia="맑은 고딕" w:hAnsi="맑은 고딕" w:hint="eastAsia"/>
                <w:color w:val="000000"/>
                <w:szCs w:val="20"/>
              </w:rPr>
              <w:t>,</w:t>
            </w:r>
            <w:r w:rsidR="00F122DD" w:rsidRPr="003D137D">
              <w:rPr>
                <w:rFonts w:ascii="맑은 고딕" w:eastAsia="맑은 고딕" w:hAnsi="맑은 고딕"/>
                <w:color w:val="000000"/>
                <w:szCs w:val="20"/>
              </w:rPr>
              <w:t xml:space="preserve"> [</w:t>
            </w:r>
            <w:r w:rsidR="00F122DD">
              <w:rPr>
                <w:rFonts w:ascii="맑은 고딕" w:eastAsia="맑은 고딕" w:hAnsi="맑은 고딕" w:hint="eastAsia"/>
                <w:color w:val="000000"/>
                <w:szCs w:val="20"/>
              </w:rPr>
              <w:t>C</w:t>
            </w:r>
            <w:r w:rsidR="00F122DD" w:rsidRPr="003D137D">
              <w:rPr>
                <w:rFonts w:ascii="맑은 고딕" w:eastAsia="맑은 고딕" w:hAnsi="맑은 고딕" w:hint="eastAsia"/>
                <w:color w:val="000000"/>
                <w:szCs w:val="20"/>
              </w:rPr>
              <w:t>]</w:t>
            </w:r>
            <w:r w:rsidR="00F122DD" w:rsidRPr="003D137D">
              <w:rPr>
                <w:rFonts w:ascii="맑은 고딕" w:eastAsia="맑은 고딕" w:hAnsi="맑은 고딕"/>
                <w:color w:val="000000"/>
                <w:szCs w:val="20"/>
              </w:rPr>
              <w:t xml:space="preserve"> </w:t>
            </w:r>
            <w:r w:rsidR="00977229">
              <w:rPr>
                <w:rFonts w:ascii="맑은 고딕" w:eastAsia="맑은 고딕" w:hAnsi="맑은 고딕" w:hint="eastAsia"/>
                <w:color w:val="000000"/>
                <w:szCs w:val="20"/>
              </w:rPr>
              <w:t>2</w:t>
            </w:r>
            <w:r w:rsidR="00977229">
              <w:rPr>
                <w:rFonts w:ascii="맑은 고딕" w:eastAsia="맑은 고딕" w:hAnsi="맑은 고딕"/>
                <w:color w:val="000000"/>
                <w:szCs w:val="20"/>
              </w:rPr>
              <w:t>600</w:t>
            </w:r>
            <w:r w:rsidR="00F122DD" w:rsidRPr="003D137D">
              <w:rPr>
                <w:rFonts w:ascii="맑은 고딕" w:eastAsia="맑은 고딕" w:hAnsi="맑은 고딕" w:hint="eastAsia"/>
                <w:color w:val="000000"/>
                <w:szCs w:val="20"/>
              </w:rPr>
              <w:t>,</w:t>
            </w:r>
            <w:r w:rsidR="00F122DD">
              <w:rPr>
                <w:rFonts w:ascii="맑은 고딕" w:eastAsia="맑은 고딕" w:hAnsi="맑은 고딕"/>
                <w:color w:val="000000"/>
                <w:szCs w:val="20"/>
              </w:rPr>
              <w:t xml:space="preserve"> [D</w:t>
            </w:r>
            <w:r w:rsidR="00F122DD" w:rsidRPr="003D137D">
              <w:rPr>
                <w:rFonts w:ascii="맑은 고딕" w:eastAsia="맑은 고딕" w:hAnsi="맑은 고딕"/>
                <w:color w:val="000000"/>
                <w:szCs w:val="20"/>
              </w:rPr>
              <w:t xml:space="preserve">] </w:t>
            </w:r>
            <w:r w:rsidR="00977229">
              <w:rPr>
                <w:rFonts w:ascii="맑은 고딕" w:eastAsia="맑은 고딕" w:hAnsi="맑은 고딕" w:hint="eastAsia"/>
                <w:color w:val="000000"/>
                <w:szCs w:val="20"/>
              </w:rPr>
              <w:t>2</w:t>
            </w:r>
            <w:r w:rsidR="00977229">
              <w:rPr>
                <w:rFonts w:ascii="맑은 고딕" w:eastAsia="맑은 고딕" w:hAnsi="맑은 고딕"/>
                <w:color w:val="000000"/>
                <w:szCs w:val="20"/>
              </w:rPr>
              <w:t>019-02-2</w:t>
            </w:r>
            <w:r w:rsidR="002217C8">
              <w:rPr>
                <w:rFonts w:ascii="맑은 고딕" w:eastAsia="맑은 고딕" w:hAnsi="맑은 고딕"/>
                <w:color w:val="000000"/>
                <w:szCs w:val="20"/>
              </w:rPr>
              <w:t>7</w:t>
            </w:r>
          </w:p>
          <w:p w:rsidR="00DE7D5C" w:rsidRPr="00F01620" w:rsidRDefault="00043D78" w:rsidP="002217C8">
            <w:pPr>
              <w:widowControl/>
              <w:wordWrap/>
              <w:autoSpaceDE/>
              <w:autoSpaceDN/>
              <w:spacing w:after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122DD">
              <w:rPr>
                <w:rFonts w:hint="eastAsia"/>
              </w:rPr>
              <w:t xml:space="preserve">④ </w:t>
            </w:r>
            <w:r w:rsidR="00F122DD" w:rsidRPr="003D137D">
              <w:rPr>
                <w:rFonts w:ascii="맑은 고딕" w:eastAsia="맑은 고딕" w:hAnsi="맑은 고딕" w:hint="eastAsia"/>
                <w:color w:val="000000"/>
                <w:szCs w:val="20"/>
              </w:rPr>
              <w:t>[</w:t>
            </w:r>
            <w:r w:rsidR="00F122DD">
              <w:rPr>
                <w:rFonts w:ascii="맑은 고딕" w:eastAsia="맑은 고딕" w:hAnsi="맑은 고딕" w:hint="eastAsia"/>
                <w:color w:val="000000"/>
                <w:szCs w:val="20"/>
              </w:rPr>
              <w:t>A</w:t>
            </w:r>
            <w:r w:rsidR="00F122DD" w:rsidRPr="003D137D">
              <w:rPr>
                <w:rFonts w:ascii="맑은 고딕" w:eastAsia="맑은 고딕" w:hAnsi="맑은 고딕"/>
                <w:color w:val="000000"/>
                <w:szCs w:val="20"/>
              </w:rPr>
              <w:t>]</w:t>
            </w:r>
            <w:r w:rsidR="00F122DD" w:rsidRPr="003D137D">
              <w:rPr>
                <w:rFonts w:ascii="맑은 고딕" w:eastAsia="맑은 고딕" w:hAnsi="맑은 고딕" w:hint="eastAsia"/>
                <w:color w:val="000000"/>
                <w:szCs w:val="20"/>
              </w:rPr>
              <w:t xml:space="preserve"> </w:t>
            </w:r>
            <w:r w:rsidR="002217C8">
              <w:rPr>
                <w:rFonts w:ascii="맑은 고딕" w:eastAsia="맑은 고딕" w:hAnsi="맑은 고딕" w:hint="eastAsia"/>
                <w:color w:val="000000"/>
                <w:szCs w:val="20"/>
              </w:rPr>
              <w:t>2</w:t>
            </w:r>
            <w:r w:rsidR="002217C8">
              <w:rPr>
                <w:rFonts w:ascii="맑은 고딕" w:eastAsia="맑은 고딕" w:hAnsi="맑은 고딕"/>
                <w:color w:val="000000"/>
                <w:szCs w:val="20"/>
              </w:rPr>
              <w:t>600</w:t>
            </w:r>
            <w:r w:rsidR="00F122DD">
              <w:rPr>
                <w:rFonts w:ascii="맑은 고딕" w:eastAsia="맑은 고딕" w:hAnsi="맑은 고딕"/>
                <w:color w:val="000000"/>
                <w:szCs w:val="20"/>
              </w:rPr>
              <w:t>, [B</w:t>
            </w:r>
            <w:r w:rsidR="00F122DD" w:rsidRPr="003D137D">
              <w:rPr>
                <w:rFonts w:ascii="맑은 고딕" w:eastAsia="맑은 고딕" w:hAnsi="맑은 고딕"/>
                <w:color w:val="000000"/>
                <w:szCs w:val="20"/>
              </w:rPr>
              <w:t xml:space="preserve">] </w:t>
            </w:r>
            <w:r w:rsidR="00977229">
              <w:rPr>
                <w:rFonts w:ascii="맑은 고딕" w:eastAsia="맑은 고딕" w:hAnsi="맑은 고딕" w:hint="eastAsia"/>
                <w:color w:val="000000"/>
                <w:szCs w:val="20"/>
              </w:rPr>
              <w:t>2</w:t>
            </w:r>
            <w:r w:rsidR="00977229">
              <w:rPr>
                <w:rFonts w:ascii="맑은 고딕" w:eastAsia="맑은 고딕" w:hAnsi="맑은 고딕"/>
                <w:color w:val="000000"/>
                <w:szCs w:val="20"/>
              </w:rPr>
              <w:t>019-02-2</w:t>
            </w:r>
            <w:r w:rsidR="002217C8">
              <w:rPr>
                <w:rFonts w:ascii="맑은 고딕" w:eastAsia="맑은 고딕" w:hAnsi="맑은 고딕"/>
                <w:color w:val="000000"/>
                <w:szCs w:val="20"/>
              </w:rPr>
              <w:t>8</w:t>
            </w:r>
            <w:r w:rsidR="00F122DD" w:rsidRPr="003D137D">
              <w:rPr>
                <w:rFonts w:ascii="맑은 고딕" w:eastAsia="맑은 고딕" w:hAnsi="맑은 고딕" w:hint="eastAsia"/>
                <w:color w:val="000000"/>
                <w:szCs w:val="20"/>
              </w:rPr>
              <w:t>,</w:t>
            </w:r>
            <w:r w:rsidR="00F122DD" w:rsidRPr="003D137D">
              <w:rPr>
                <w:rFonts w:ascii="맑은 고딕" w:eastAsia="맑은 고딕" w:hAnsi="맑은 고딕"/>
                <w:color w:val="000000"/>
                <w:szCs w:val="20"/>
              </w:rPr>
              <w:t xml:space="preserve"> [</w:t>
            </w:r>
            <w:r w:rsidR="00F122DD">
              <w:rPr>
                <w:rFonts w:ascii="맑은 고딕" w:eastAsia="맑은 고딕" w:hAnsi="맑은 고딕" w:hint="eastAsia"/>
                <w:color w:val="000000"/>
                <w:szCs w:val="20"/>
              </w:rPr>
              <w:t>C</w:t>
            </w:r>
            <w:r w:rsidR="00F122DD" w:rsidRPr="003D137D">
              <w:rPr>
                <w:rFonts w:ascii="맑은 고딕" w:eastAsia="맑은 고딕" w:hAnsi="맑은 고딕" w:hint="eastAsia"/>
                <w:color w:val="000000"/>
                <w:szCs w:val="20"/>
              </w:rPr>
              <w:t>]</w:t>
            </w:r>
            <w:r w:rsidR="00F122DD" w:rsidRPr="003D137D">
              <w:rPr>
                <w:rFonts w:ascii="맑은 고딕" w:eastAsia="맑은 고딕" w:hAnsi="맑은 고딕"/>
                <w:color w:val="000000"/>
                <w:szCs w:val="20"/>
              </w:rPr>
              <w:t xml:space="preserve"> </w:t>
            </w:r>
            <w:r w:rsidR="00977229">
              <w:rPr>
                <w:rFonts w:ascii="맑은 고딕" w:eastAsia="맑은 고딕" w:hAnsi="맑은 고딕" w:hint="eastAsia"/>
                <w:color w:val="000000"/>
                <w:szCs w:val="20"/>
              </w:rPr>
              <w:t>2</w:t>
            </w:r>
            <w:r w:rsidR="00977229">
              <w:rPr>
                <w:rFonts w:ascii="맑은 고딕" w:eastAsia="맑은 고딕" w:hAnsi="맑은 고딕"/>
                <w:color w:val="000000"/>
                <w:szCs w:val="20"/>
              </w:rPr>
              <w:t>600</w:t>
            </w:r>
            <w:r w:rsidR="00F122DD" w:rsidRPr="003D137D">
              <w:rPr>
                <w:rFonts w:ascii="맑은 고딕" w:eastAsia="맑은 고딕" w:hAnsi="맑은 고딕" w:hint="eastAsia"/>
                <w:color w:val="000000"/>
                <w:szCs w:val="20"/>
              </w:rPr>
              <w:t>,</w:t>
            </w:r>
            <w:r w:rsidR="00F122DD">
              <w:rPr>
                <w:rFonts w:ascii="맑은 고딕" w:eastAsia="맑은 고딕" w:hAnsi="맑은 고딕"/>
                <w:color w:val="000000"/>
                <w:szCs w:val="20"/>
              </w:rPr>
              <w:t xml:space="preserve"> [D</w:t>
            </w:r>
            <w:r w:rsidR="00F122DD" w:rsidRPr="003D137D">
              <w:rPr>
                <w:rFonts w:ascii="맑은 고딕" w:eastAsia="맑은 고딕" w:hAnsi="맑은 고딕"/>
                <w:color w:val="000000"/>
                <w:szCs w:val="20"/>
              </w:rPr>
              <w:t xml:space="preserve">] </w:t>
            </w:r>
            <w:r w:rsidR="00977229">
              <w:rPr>
                <w:rFonts w:ascii="맑은 고딕" w:eastAsia="맑은 고딕" w:hAnsi="맑은 고딕" w:hint="eastAsia"/>
                <w:color w:val="000000"/>
                <w:szCs w:val="20"/>
              </w:rPr>
              <w:t>2</w:t>
            </w:r>
            <w:r w:rsidR="00977229">
              <w:rPr>
                <w:rFonts w:ascii="맑은 고딕" w:eastAsia="맑은 고딕" w:hAnsi="맑은 고딕"/>
                <w:color w:val="000000"/>
                <w:szCs w:val="20"/>
              </w:rPr>
              <w:t>019-02-2</w:t>
            </w:r>
            <w:r w:rsidR="002217C8">
              <w:rPr>
                <w:rFonts w:ascii="맑은 고딕" w:eastAsia="맑은 고딕" w:hAnsi="맑은 고딕"/>
                <w:color w:val="000000"/>
                <w:szCs w:val="20"/>
              </w:rPr>
              <w:t>8</w:t>
            </w:r>
          </w:p>
        </w:tc>
        <w:tc>
          <w:tcPr>
            <w:tcW w:w="656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684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43D78" w:rsidRDefault="00DE7D5C" w:rsidP="00043D7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43D7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97722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043D7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043D78" w:rsidRDefault="00043D78" w:rsidP="00B47309">
            <w:pPr>
              <w:widowControl/>
              <w:wordWrap/>
              <w:autoSpaceDE/>
              <w:autoSpaceDN/>
              <w:spacing w:after="0" w:line="240" w:lineRule="auto"/>
              <w:jc w:val="left"/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B47309" w:rsidRDefault="00977229" w:rsidP="00977229">
            <w:pPr>
              <w:widowControl/>
              <w:wordWrap/>
              <w:autoSpaceDE/>
              <w:autoSpaceDN/>
              <w:spacing w:after="0"/>
              <w:jc w:val="left"/>
            </w:pPr>
            <w:r w:rsidRPr="00F122DD">
              <w:rPr>
                <w:rFonts w:hint="eastAsia"/>
              </w:rPr>
              <w:t>①</w:t>
            </w:r>
            <w:r w:rsidR="00B47309"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 xml:space="preserve">반제품의 소요량은 모두 </w:t>
            </w:r>
            <w:r>
              <w:t>1</w:t>
            </w:r>
            <w:r>
              <w:rPr>
                <w:rFonts w:hint="eastAsia"/>
              </w:rPr>
              <w:t xml:space="preserve">이기 때문에 반제품 모두 생산계획수량은 </w:t>
            </w:r>
            <w:r>
              <w:t xml:space="preserve">2600 </w:t>
            </w:r>
            <w:r>
              <w:rPr>
                <w:rFonts w:hint="eastAsia"/>
              </w:rPr>
              <w:t>이고</w:t>
            </w:r>
          </w:p>
          <w:p w:rsidR="00977229" w:rsidRDefault="00977229" w:rsidP="00977229">
            <w:pPr>
              <w:widowControl/>
              <w:wordWrap/>
              <w:autoSpaceDE/>
              <w:autoSpaceDN/>
              <w:spacing w:after="0"/>
              <w:jc w:val="left"/>
            </w:pPr>
            <w:r>
              <w:rPr>
                <w:rFonts w:hint="eastAsia"/>
              </w:rPr>
              <w:t>환경설정의 모제품 생산계획의 하위 반제품 생산계획 완료일</w:t>
            </w:r>
            <w:r w:rsidR="00DE2534">
              <w:rPr>
                <w:rFonts w:hint="eastAsia"/>
              </w:rPr>
              <w:t>설</w:t>
            </w:r>
            <w:r>
              <w:rPr>
                <w:rFonts w:hint="eastAsia"/>
              </w:rPr>
              <w:t>정 값에 따라 반제품 모두 생산완료</w:t>
            </w:r>
          </w:p>
          <w:p w:rsidR="00977229" w:rsidRPr="00A224F6" w:rsidRDefault="00977229" w:rsidP="00977229">
            <w:pPr>
              <w:widowControl/>
              <w:wordWrap/>
              <w:autoSpaceDE/>
              <w:autoSpaceDN/>
              <w:spacing w:after="0"/>
              <w:jc w:val="left"/>
            </w:pPr>
            <w:r>
              <w:rPr>
                <w:rFonts w:hint="eastAsia"/>
              </w:rPr>
              <w:t xml:space="preserve">일은 </w:t>
            </w:r>
            <w:r>
              <w:t>2019-02-25</w:t>
            </w:r>
            <w:r>
              <w:rPr>
                <w:rFonts w:hint="eastAsia"/>
              </w:rPr>
              <w:t>이다</w:t>
            </w:r>
          </w:p>
        </w:tc>
      </w:tr>
      <w:tr w:rsidR="00DE7D5C" w:rsidRPr="00F01620" w:rsidTr="00B47309">
        <w:trPr>
          <w:trHeight w:val="6971"/>
          <w:jc w:val="right"/>
        </w:trPr>
        <w:tc>
          <w:tcPr>
            <w:tcW w:w="47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584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F122D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217C8">
              <w:rPr>
                <w:noProof/>
              </w:rPr>
              <w:drawing>
                <wp:inline distT="0" distB="0" distL="0" distR="0" wp14:anchorId="4DF58171" wp14:editId="39039DE2">
                  <wp:extent cx="5422657" cy="4067252"/>
                  <wp:effectExtent l="0" t="0" r="6985" b="0"/>
                  <wp:docPr id="11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0556" cy="40731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8"/>
        <w:gridCol w:w="6973"/>
        <w:gridCol w:w="2696"/>
      </w:tblGrid>
      <w:tr w:rsidR="00732119" w:rsidRPr="00F01620" w:rsidTr="00DA6E89">
        <w:trPr>
          <w:trHeight w:val="414"/>
        </w:trPr>
        <w:tc>
          <w:tcPr>
            <w:tcW w:w="7511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96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DA6E89">
        <w:trPr>
          <w:trHeight w:val="6845"/>
        </w:trPr>
        <w:tc>
          <w:tcPr>
            <w:tcW w:w="538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669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F63C4" w:rsidRDefault="006F63C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:rsidR="00732119" w:rsidRPr="00F01620" w:rsidRDefault="00F122D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A7AE027" wp14:editId="1AF2061A">
                  <wp:extent cx="5383369" cy="4032276"/>
                  <wp:effectExtent l="0" t="0" r="8255" b="6350"/>
                  <wp:docPr id="24" name="그림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3473" cy="40473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DA6E89">
        <w:trPr>
          <w:trHeight w:val="6901"/>
        </w:trPr>
        <w:tc>
          <w:tcPr>
            <w:tcW w:w="538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669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122DD">
              <w:rPr>
                <w:noProof/>
              </w:rPr>
              <w:drawing>
                <wp:inline distT="0" distB="0" distL="0" distR="0" wp14:anchorId="2250B632" wp14:editId="47801E77">
                  <wp:extent cx="5364588" cy="4018208"/>
                  <wp:effectExtent l="0" t="0" r="7620" b="1905"/>
                  <wp:docPr id="25" name="그림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74003" cy="4025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jc w:val="center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2"/>
        <w:gridCol w:w="855"/>
        <w:gridCol w:w="3373"/>
        <w:gridCol w:w="1902"/>
        <w:gridCol w:w="216"/>
        <w:gridCol w:w="662"/>
        <w:gridCol w:w="102"/>
        <w:gridCol w:w="2501"/>
      </w:tblGrid>
      <w:tr w:rsidR="00DE7D5C" w:rsidRPr="00F01620" w:rsidTr="005F711F">
        <w:trPr>
          <w:trHeight w:val="417"/>
          <w:jc w:val="right"/>
        </w:trPr>
        <w:tc>
          <w:tcPr>
            <w:tcW w:w="7652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50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5F711F">
        <w:trPr>
          <w:trHeight w:val="417"/>
          <w:jc w:val="right"/>
        </w:trPr>
        <w:tc>
          <w:tcPr>
            <w:tcW w:w="1397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373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48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FA433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주간생산계획</w:t>
            </w:r>
          </w:p>
        </w:tc>
      </w:tr>
      <w:tr w:rsidR="00047F01" w:rsidRPr="00F01620" w:rsidTr="005F711F">
        <w:trPr>
          <w:trHeight w:val="6301"/>
          <w:jc w:val="right"/>
        </w:trPr>
        <w:tc>
          <w:tcPr>
            <w:tcW w:w="54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47F01" w:rsidRPr="00F01620" w:rsidRDefault="00047F01" w:rsidP="00810B7F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346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C24508" w:rsidRDefault="00047F01" w:rsidP="00810B7F">
            <w:pPr>
              <w:widowControl/>
              <w:wordWrap/>
              <w:autoSpaceDE/>
              <w:spacing w:after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6. </w:t>
            </w:r>
            <w:r w:rsidR="00620C8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 그림과 같이 제품 ‘</w:t>
            </w:r>
            <w:r w:rsidR="00C2450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YLW핸드폰</w:t>
            </w:r>
            <w:r w:rsidR="00C2450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620C8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에 대해 ‘주간생성계획입력’ </w:t>
            </w:r>
            <w:r w:rsidR="000F5A9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을 작성하였다.</w:t>
            </w:r>
            <w:r w:rsidR="00620C8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“생산계획완료일”을 참고 했을 때, “생산계획시작일”의 “A”에 들어갈 날짜로 옳은 것은? </w:t>
            </w:r>
          </w:p>
          <w:p w:rsidR="00620C84" w:rsidRDefault="00620C84" w:rsidP="00810B7F">
            <w:pPr>
              <w:widowControl/>
              <w:wordWrap/>
              <w:autoSpaceDE/>
              <w:spacing w:after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(단, 첨부</w:t>
            </w:r>
            <w:r w:rsidR="00C2450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그림 이외의 조건은 없다고 가정한다.)</w:t>
            </w:r>
          </w:p>
          <w:p w:rsidR="00810B7F" w:rsidRDefault="00810B7F" w:rsidP="00810B7F">
            <w:pPr>
              <w:widowControl/>
              <w:wordWrap/>
              <w:autoSpaceDE/>
              <w:spacing w:after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620C84" w:rsidRDefault="00620C84" w:rsidP="00810B7F">
            <w:pPr>
              <w:widowControl/>
              <w:wordWrap/>
              <w:autoSpaceDE/>
              <w:spacing w:after="0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① 201</w:t>
            </w:r>
            <w:r w:rsidR="000F5A96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9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-</w:t>
            </w:r>
            <w:r w:rsidR="000F5A96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03</w:t>
            </w:r>
            <w:r w:rsidR="000F5A96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-</w:t>
            </w:r>
            <w:r w:rsidR="000F5A96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31</w:t>
            </w:r>
          </w:p>
          <w:p w:rsidR="00620C84" w:rsidRDefault="00620C84" w:rsidP="00810B7F">
            <w:pPr>
              <w:widowControl/>
              <w:wordWrap/>
              <w:autoSpaceDE/>
              <w:spacing w:after="0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②</w:t>
            </w:r>
            <w:r w:rsidR="000F5A96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201</w:t>
            </w:r>
            <w:r w:rsidR="000F5A96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9</w:t>
            </w:r>
            <w:r w:rsidR="000F5A96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-</w:t>
            </w:r>
            <w:r w:rsidR="000F5A96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03</w:t>
            </w:r>
            <w:r w:rsidR="000F5A96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-</w:t>
            </w:r>
            <w:r w:rsidR="000F5A96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30</w:t>
            </w:r>
          </w:p>
          <w:p w:rsidR="00620C84" w:rsidRDefault="00620C84" w:rsidP="00810B7F">
            <w:pPr>
              <w:widowControl/>
              <w:wordWrap/>
              <w:autoSpaceDE/>
              <w:spacing w:after="0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③ </w:t>
            </w:r>
            <w:r w:rsidR="000F5A96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201</w:t>
            </w:r>
            <w:r w:rsidR="000F5A96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9</w:t>
            </w:r>
            <w:r w:rsidR="000F5A96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-</w:t>
            </w:r>
            <w:r w:rsidR="000F5A96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03</w:t>
            </w:r>
            <w:r w:rsidR="000F5A96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-</w:t>
            </w:r>
            <w:r w:rsidR="000F5A96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29</w:t>
            </w:r>
          </w:p>
          <w:p w:rsidR="005F711F" w:rsidRPr="000F5A96" w:rsidRDefault="00620C84" w:rsidP="00810B7F">
            <w:pPr>
              <w:widowControl/>
              <w:wordWrap/>
              <w:autoSpaceDE/>
              <w:spacing w:after="0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  <w:r w:rsidR="000F5A96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201</w:t>
            </w:r>
            <w:r w:rsidR="000F5A96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9</w:t>
            </w:r>
            <w:r w:rsidR="000F5A96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-</w:t>
            </w:r>
            <w:r w:rsidR="000F5A96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03</w:t>
            </w:r>
            <w:r w:rsidR="000F5A96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-</w:t>
            </w:r>
            <w:r w:rsidR="000F5A96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28</w:t>
            </w:r>
          </w:p>
        </w:tc>
        <w:tc>
          <w:tcPr>
            <w:tcW w:w="662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47F01" w:rsidRPr="00F01620" w:rsidRDefault="00047F01" w:rsidP="00047F0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047F01" w:rsidRPr="00F01620" w:rsidRDefault="00047F01" w:rsidP="00047F0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60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47F01" w:rsidRDefault="00047F01" w:rsidP="00047F0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F7CF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5F711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4</w:t>
            </w:r>
            <w:r w:rsidR="008F7CF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번 </w:t>
            </w:r>
          </w:p>
          <w:p w:rsidR="005F711F" w:rsidRDefault="000F5A96" w:rsidP="00047F0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첨부사진을 보면 무한</w:t>
            </w:r>
            <w:r w:rsidR="00C24508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CAPA를 허용하고 있지 않으며,</w:t>
            </w:r>
          </w:p>
          <w:p w:rsidR="00C24508" w:rsidRDefault="00C24508" w:rsidP="00047F0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생산계획품목의 적정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LOT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사이즈가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900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이므로</w:t>
            </w:r>
          </w:p>
          <w:p w:rsidR="00C24508" w:rsidRDefault="00C24508" w:rsidP="00C2450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2600의 수량을 생산하기 위해서는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3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일이 소요된다.</w:t>
            </w:r>
          </w:p>
          <w:p w:rsidR="00C24508" w:rsidRPr="00F01620" w:rsidRDefault="00C24508" w:rsidP="002217C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생산완료일이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2019-03-3</w:t>
            </w:r>
            <w:r w:rsidR="002217C8">
              <w:rPr>
                <w:rFonts w:ascii="바탕" w:eastAsia="바탕" w:hAnsi="바탕" w:cs="굴림"/>
                <w:color w:val="000000"/>
                <w:kern w:val="0"/>
                <w:szCs w:val="20"/>
              </w:rPr>
              <w:t>0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일이므로 생산시작일은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2019-03-28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일이 된다.</w:t>
            </w:r>
          </w:p>
        </w:tc>
      </w:tr>
      <w:tr w:rsidR="00047F01" w:rsidRPr="00F01620" w:rsidTr="005F711F">
        <w:trPr>
          <w:trHeight w:val="6974"/>
          <w:jc w:val="right"/>
        </w:trPr>
        <w:tc>
          <w:tcPr>
            <w:tcW w:w="54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47F01" w:rsidRPr="00F01620" w:rsidRDefault="00047F01" w:rsidP="00047F0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047F01" w:rsidRPr="00F01620" w:rsidRDefault="00047F01" w:rsidP="00047F0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047F01" w:rsidRPr="00F01620" w:rsidRDefault="00047F01" w:rsidP="00047F0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047F01" w:rsidRPr="00F01620" w:rsidRDefault="00047F01" w:rsidP="00047F0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047F01" w:rsidRPr="00F01620" w:rsidRDefault="00047F01" w:rsidP="00047F0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047F01" w:rsidRDefault="00047F01" w:rsidP="00047F0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047F01" w:rsidRPr="00F01620" w:rsidRDefault="00047F01" w:rsidP="00047F0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611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47F01" w:rsidRPr="00F01620" w:rsidRDefault="000F5A96" w:rsidP="000F5A9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202A28A" wp14:editId="34464CF7">
                  <wp:extent cx="5441908" cy="4076163"/>
                  <wp:effectExtent l="0" t="0" r="6985" b="635"/>
                  <wp:docPr id="26" name="그림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7912" cy="4088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47F01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4"/>
        <w:gridCol w:w="7048"/>
        <w:gridCol w:w="2727"/>
      </w:tblGrid>
      <w:tr w:rsidR="00732119" w:rsidRPr="00F01620" w:rsidTr="00B47309">
        <w:trPr>
          <w:trHeight w:val="420"/>
        </w:trPr>
        <w:tc>
          <w:tcPr>
            <w:tcW w:w="7592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26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B47309">
        <w:trPr>
          <w:trHeight w:val="6941"/>
        </w:trPr>
        <w:tc>
          <w:tcPr>
            <w:tcW w:w="544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775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0F5A9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12EE35C" wp14:editId="2F208C63">
                  <wp:extent cx="5544355" cy="4152917"/>
                  <wp:effectExtent l="0" t="0" r="0" b="0"/>
                  <wp:docPr id="29" name="그림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50378" cy="41574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B47309">
        <w:trPr>
          <w:trHeight w:val="6998"/>
        </w:trPr>
        <w:tc>
          <w:tcPr>
            <w:tcW w:w="544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775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FA433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24508">
              <w:rPr>
                <w:noProof/>
              </w:rPr>
              <w:drawing>
                <wp:inline distT="0" distB="0" distL="0" distR="0" wp14:anchorId="4C3D2E90" wp14:editId="5522355B">
                  <wp:extent cx="5422006" cy="4061273"/>
                  <wp:effectExtent l="0" t="0" r="7620" b="0"/>
                  <wp:docPr id="32" name="그림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3966" cy="40627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10429" w:type="dxa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1"/>
        <w:gridCol w:w="870"/>
        <w:gridCol w:w="3505"/>
        <w:gridCol w:w="1905"/>
        <w:gridCol w:w="226"/>
        <w:gridCol w:w="675"/>
        <w:gridCol w:w="106"/>
        <w:gridCol w:w="2611"/>
      </w:tblGrid>
      <w:tr w:rsidR="00DE7D5C" w:rsidRPr="00F01620" w:rsidTr="00E37718">
        <w:trPr>
          <w:trHeight w:val="419"/>
          <w:jc w:val="right"/>
        </w:trPr>
        <w:tc>
          <w:tcPr>
            <w:tcW w:w="7818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1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1A273A" w:rsidRPr="00F01620" w:rsidTr="00E37718">
        <w:trPr>
          <w:trHeight w:val="419"/>
          <w:jc w:val="right"/>
        </w:trPr>
        <w:tc>
          <w:tcPr>
            <w:tcW w:w="140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0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0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17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2450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BOM역전개</w:t>
            </w:r>
          </w:p>
        </w:tc>
      </w:tr>
      <w:tr w:rsidR="00E37718" w:rsidRPr="00FA1591" w:rsidTr="00E37718">
        <w:trPr>
          <w:trHeight w:val="6309"/>
          <w:jc w:val="right"/>
        </w:trPr>
        <w:tc>
          <w:tcPr>
            <w:tcW w:w="53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506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37718" w:rsidRDefault="00DE7D5C" w:rsidP="00E37718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E697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7. </w:t>
            </w:r>
            <w:r w:rsidR="00F05B6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 중 첨부 그림의 [주간생산계획입력]에서 </w:t>
            </w:r>
            <w:r w:rsidR="00F05B6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F05B6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핸드폰액정</w:t>
            </w:r>
            <w:r w:rsidR="00F05B6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’ </w:t>
            </w:r>
            <w:r w:rsidR="00F05B6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생산에 필요한 </w:t>
            </w:r>
            <w:r w:rsidR="00F05B6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F05B64" w:rsidRPr="00F05B6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기타부품</w:t>
            </w:r>
            <w:r w:rsidR="00F05B64" w:rsidRPr="00F05B6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_원자재</w:t>
            </w:r>
            <w:r w:rsidR="00F05B6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F05B6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의 소요량으로 옳은 것은?</w:t>
            </w:r>
          </w:p>
          <w:p w:rsidR="00557579" w:rsidRPr="00557579" w:rsidRDefault="00557579" w:rsidP="00557579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(단, 첨부 그림 이외의 조건은 없다고 가정한다.)</w:t>
            </w:r>
          </w:p>
          <w:p w:rsidR="00610EBB" w:rsidRPr="005875B1" w:rsidRDefault="00610EBB" w:rsidP="00610EBB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 w:rsidRPr="00D16087">
              <w:rPr>
                <w:rFonts w:asciiTheme="minorEastAsia" w:hAnsiTheme="minorEastAsia" w:cs="맑은고딕" w:hint="eastAsia"/>
                <w:kern w:val="0"/>
                <w:szCs w:val="20"/>
              </w:rPr>
              <w:t>①</w:t>
            </w:r>
            <w:r>
              <w:rPr>
                <w:rFonts w:asciiTheme="minorEastAsia" w:hAnsiTheme="minorEastAsia" w:cs="맑은고딕" w:hint="eastAsia"/>
                <w:kern w:val="0"/>
                <w:szCs w:val="20"/>
              </w:rPr>
              <w:t xml:space="preserve"> </w:t>
            </w:r>
            <w:r w:rsidR="00FA1591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260 EA</w:t>
            </w:r>
          </w:p>
          <w:p w:rsidR="00610EBB" w:rsidRPr="005875B1" w:rsidRDefault="00610EBB" w:rsidP="00610EBB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 w:rsidRPr="00D16087">
              <w:rPr>
                <w:rFonts w:asciiTheme="minorEastAsia" w:hAnsiTheme="minorEastAsia" w:cs="맑은고딕" w:hint="eastAsia"/>
                <w:kern w:val="0"/>
                <w:szCs w:val="20"/>
              </w:rPr>
              <w:t>②</w:t>
            </w:r>
            <w:r>
              <w:rPr>
                <w:rFonts w:asciiTheme="minorEastAsia" w:hAnsiTheme="minorEastAsia" w:cs="맑은고딕" w:hint="eastAsia"/>
                <w:kern w:val="0"/>
                <w:szCs w:val="20"/>
              </w:rPr>
              <w:t xml:space="preserve"> </w:t>
            </w:r>
            <w:r w:rsidR="00FA1591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520 EA</w:t>
            </w:r>
          </w:p>
          <w:p w:rsidR="00610EBB" w:rsidRPr="005875B1" w:rsidRDefault="00610EBB" w:rsidP="00610EBB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</w:pPr>
            <w:r w:rsidRPr="00D16087">
              <w:rPr>
                <w:rFonts w:asciiTheme="minorEastAsia" w:hAnsiTheme="minorEastAsia" w:cs="맑은고딕" w:hint="eastAsia"/>
                <w:kern w:val="0"/>
                <w:szCs w:val="20"/>
              </w:rPr>
              <w:t>③</w:t>
            </w:r>
            <w:r>
              <w:rPr>
                <w:rFonts w:asciiTheme="minorEastAsia" w:hAnsiTheme="minorEastAsia" w:cs="맑은고딕" w:hint="eastAsia"/>
                <w:kern w:val="0"/>
                <w:szCs w:val="20"/>
              </w:rPr>
              <w:t xml:space="preserve"> </w:t>
            </w:r>
            <w:r w:rsidR="00FA1591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1300 EA</w:t>
            </w:r>
          </w:p>
          <w:p w:rsidR="00DE7D5C" w:rsidRPr="00E37718" w:rsidRDefault="00610EBB" w:rsidP="00FA1591">
            <w:pPr>
              <w:widowControl/>
              <w:wordWrap/>
              <w:autoSpaceDE/>
              <w:autoSpaceDN/>
              <w:spacing w:after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D16087">
              <w:rPr>
                <w:rFonts w:asciiTheme="minorEastAsia" w:hAnsiTheme="minorEastAsia" w:cs="바탕" w:hint="eastAsia"/>
                <w:kern w:val="0"/>
                <w:szCs w:val="20"/>
              </w:rPr>
              <w:t>④</w:t>
            </w:r>
            <w:r>
              <w:rPr>
                <w:rFonts w:asciiTheme="minorEastAsia" w:hAnsiTheme="minorEastAsia" w:cs="바탕" w:hint="eastAsia"/>
                <w:kern w:val="0"/>
                <w:szCs w:val="20"/>
              </w:rPr>
              <w:t xml:space="preserve"> </w:t>
            </w:r>
            <w:r w:rsidR="00FA1591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2600 EA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16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Default="00DE7D5C" w:rsidP="00FA159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F758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810B7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2</w:t>
            </w:r>
            <w:r w:rsidR="00FF758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번 </w:t>
            </w:r>
          </w:p>
          <w:p w:rsidR="00FA1591" w:rsidRDefault="00FA1591" w:rsidP="00FA159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아래 첨부사진을 보면 </w:t>
            </w:r>
          </w:p>
          <w:p w:rsidR="00E37718" w:rsidRDefault="00FA1591" w:rsidP="00FA159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’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기타부품_원자재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’ 2EA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로 핸드폰액정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10EA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를 생산할 수 있다는 것을 알 수 있다.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즉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‘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기타부품_원자재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’ 1EA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로 핸드폰 액정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5EA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의 생성이 가능하므로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2600/5 = 520</w:t>
            </w:r>
          </w:p>
          <w:p w:rsidR="00FA1591" w:rsidRPr="00E37718" w:rsidRDefault="00FA1591" w:rsidP="00FA159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가 소요된다.</w:t>
            </w:r>
          </w:p>
        </w:tc>
      </w:tr>
      <w:tr w:rsidR="00DE7D5C" w:rsidRPr="00F01620" w:rsidTr="00E37718">
        <w:trPr>
          <w:trHeight w:val="6984"/>
          <w:jc w:val="right"/>
        </w:trPr>
        <w:tc>
          <w:tcPr>
            <w:tcW w:w="53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9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F05B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05B64">
              <w:rPr>
                <w:noProof/>
              </w:rPr>
              <w:drawing>
                <wp:inline distT="0" distB="0" distL="0" distR="0" wp14:anchorId="4F334A4B" wp14:editId="716CB36C">
                  <wp:extent cx="5486400" cy="4109296"/>
                  <wp:effectExtent l="0" t="0" r="0" b="5715"/>
                  <wp:docPr id="47" name="그림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8591" cy="41109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93"/>
        <w:tblW w:w="10459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7144"/>
        <w:gridCol w:w="2763"/>
      </w:tblGrid>
      <w:tr w:rsidR="00732119" w:rsidRPr="00F01620" w:rsidTr="00E37718">
        <w:trPr>
          <w:trHeight w:val="420"/>
        </w:trPr>
        <w:tc>
          <w:tcPr>
            <w:tcW w:w="7696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6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E37718">
        <w:trPr>
          <w:trHeight w:val="6941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907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55757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98ADF2A" wp14:editId="362A0E78">
                  <wp:extent cx="5598744" cy="4198925"/>
                  <wp:effectExtent l="0" t="0" r="2540" b="0"/>
                  <wp:docPr id="12" name="그림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1459" cy="42084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E37718">
        <w:trPr>
          <w:trHeight w:val="6998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907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F05B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10449" w:type="dxa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4"/>
        <w:gridCol w:w="874"/>
        <w:gridCol w:w="3500"/>
        <w:gridCol w:w="1920"/>
        <w:gridCol w:w="225"/>
        <w:gridCol w:w="676"/>
        <w:gridCol w:w="107"/>
        <w:gridCol w:w="2613"/>
      </w:tblGrid>
      <w:tr w:rsidR="004B000E" w:rsidRPr="00F01620" w:rsidTr="005636BC">
        <w:trPr>
          <w:trHeight w:val="425"/>
          <w:jc w:val="right"/>
        </w:trPr>
        <w:tc>
          <w:tcPr>
            <w:tcW w:w="7836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B000E" w:rsidRPr="00F01620" w:rsidRDefault="004B000E" w:rsidP="006B0B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1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B000E" w:rsidRPr="00F01620" w:rsidRDefault="004B000E" w:rsidP="006B0B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 8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4B000E" w:rsidRPr="00F01620" w:rsidTr="005636BC">
        <w:trPr>
          <w:trHeight w:val="425"/>
          <w:jc w:val="right"/>
        </w:trPr>
        <w:tc>
          <w:tcPr>
            <w:tcW w:w="1408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B000E" w:rsidRPr="00F01620" w:rsidRDefault="004B000E" w:rsidP="006B0B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0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B000E" w:rsidRPr="00F01620" w:rsidRDefault="004B000E" w:rsidP="006B0B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2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B000E" w:rsidRPr="00F01620" w:rsidRDefault="004B000E" w:rsidP="006B0B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21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B000E" w:rsidRPr="00F01620" w:rsidRDefault="004B000E" w:rsidP="006B0B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05F2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작업지시</w:t>
            </w:r>
          </w:p>
        </w:tc>
      </w:tr>
      <w:tr w:rsidR="004B000E" w:rsidRPr="00F01620" w:rsidTr="005636BC">
        <w:trPr>
          <w:trHeight w:val="6403"/>
          <w:jc w:val="right"/>
        </w:trPr>
        <w:tc>
          <w:tcPr>
            <w:tcW w:w="534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B000E" w:rsidRPr="00F01620" w:rsidRDefault="004B000E" w:rsidP="006B0B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519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05F29" w:rsidRDefault="004B000E" w:rsidP="00505F29">
            <w:pPr>
              <w:widowControl/>
              <w:wordWrap/>
              <w:autoSpaceDE/>
              <w:autoSpaceDN/>
              <w:spacing w:after="0" w:line="384" w:lineRule="auto"/>
              <w:rPr>
                <w:b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8. </w:t>
            </w:r>
            <w:r w:rsidR="00505F29" w:rsidRPr="00F61041">
              <w:rPr>
                <w:b/>
              </w:rPr>
              <w:t xml:space="preserve">첨부 </w:t>
            </w:r>
            <w:r w:rsidR="00C46CAC">
              <w:rPr>
                <w:b/>
              </w:rPr>
              <w:t>그림</w:t>
            </w:r>
            <w:r w:rsidR="00505F29" w:rsidRPr="00F61041">
              <w:rPr>
                <w:rFonts w:hint="eastAsia"/>
                <w:b/>
              </w:rPr>
              <w:t xml:space="preserve">을 보고 유추할 수 있는 내용으로 </w:t>
            </w:r>
            <w:r w:rsidR="00C46CAC">
              <w:rPr>
                <w:rFonts w:hint="eastAsia"/>
                <w:b/>
              </w:rPr>
              <w:t xml:space="preserve">가장 </w:t>
            </w:r>
            <w:r w:rsidR="00505F29" w:rsidRPr="00F61041">
              <w:rPr>
                <w:rFonts w:hint="eastAsia"/>
                <w:b/>
              </w:rPr>
              <w:t>옳은 것은</w:t>
            </w:r>
            <w:r w:rsidR="00505F29" w:rsidRPr="00F61041">
              <w:rPr>
                <w:b/>
              </w:rPr>
              <w:t>?</w:t>
            </w:r>
          </w:p>
          <w:p w:rsidR="00BE5F1E" w:rsidRPr="00BE5F1E" w:rsidRDefault="00BE5F1E" w:rsidP="00BE5F1E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(단, 첨부 그림 이외의 조건은 없다고 가정한다.)</w:t>
            </w:r>
          </w:p>
          <w:p w:rsidR="00505F29" w:rsidRDefault="00505F29" w:rsidP="00505F29">
            <w:pPr>
              <w:spacing w:after="0"/>
            </w:pPr>
            <w:r w:rsidRPr="00957189">
              <w:rPr>
                <w:rFonts w:hint="eastAsia"/>
              </w:rPr>
              <w:t>①</w:t>
            </w:r>
            <w:r>
              <w:rPr>
                <w:rFonts w:hint="eastAsia"/>
              </w:rPr>
              <w:t xml:space="preserve"> </w:t>
            </w:r>
            <w:r w:rsidR="00C46CAC">
              <w:t>‘</w:t>
            </w:r>
            <w:r w:rsidR="00C46CAC">
              <w:rPr>
                <w:rFonts w:hint="eastAsia"/>
              </w:rPr>
              <w:t>가공</w:t>
            </w:r>
            <w:r w:rsidR="00C46CAC">
              <w:t>’</w:t>
            </w:r>
            <w:r w:rsidR="00C46CAC"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 xml:space="preserve">공정을 제외한 나머지 작업지시들은 모두 </w:t>
            </w:r>
            <w:r w:rsidR="00C46CAC">
              <w:rPr>
                <w:rFonts w:hint="eastAsia"/>
              </w:rPr>
              <w:t>공정</w:t>
            </w:r>
            <w:r>
              <w:rPr>
                <w:rFonts w:hint="eastAsia"/>
              </w:rPr>
              <w:t>검사대상이다.</w:t>
            </w:r>
            <w:r>
              <w:t xml:space="preserve"> </w:t>
            </w:r>
          </w:p>
          <w:p w:rsidR="00BE5F1E" w:rsidRDefault="00505F29" w:rsidP="00505F29">
            <w:pPr>
              <w:spacing w:after="0"/>
            </w:pPr>
            <w:r w:rsidRPr="00957189">
              <w:rPr>
                <w:rFonts w:hint="eastAsia"/>
              </w:rPr>
              <w:t>②</w:t>
            </w:r>
            <w:r>
              <w:rPr>
                <w:rFonts w:hint="eastAsia"/>
              </w:rPr>
              <w:t xml:space="preserve"> </w:t>
            </w:r>
            <w:r w:rsidR="00A915AF">
              <w:t>’</w:t>
            </w:r>
            <w:r w:rsidR="00A915AF">
              <w:rPr>
                <w:rFonts w:hint="eastAsia"/>
              </w:rPr>
              <w:t>조립</w:t>
            </w:r>
            <w:r w:rsidR="0044282A">
              <w:rPr>
                <w:rFonts w:hint="eastAsia"/>
              </w:rPr>
              <w:t>공정</w:t>
            </w:r>
            <w:r w:rsidR="00A915AF">
              <w:t>’</w:t>
            </w:r>
            <w:r w:rsidR="00A915AF">
              <w:rPr>
                <w:rFonts w:hint="eastAsia"/>
              </w:rPr>
              <w:t xml:space="preserve"> 공정은 </w:t>
            </w:r>
            <w:r w:rsidR="00BE5F1E">
              <w:rPr>
                <w:rFonts w:hint="eastAsia"/>
              </w:rPr>
              <w:t xml:space="preserve">생산 입고 시에 </w:t>
            </w:r>
            <w:r w:rsidR="0044282A">
              <w:rPr>
                <w:rFonts w:hint="eastAsia"/>
              </w:rPr>
              <w:t xml:space="preserve">모두 </w:t>
            </w:r>
            <w:r w:rsidR="00A915AF">
              <w:t>‘</w:t>
            </w:r>
            <w:r w:rsidR="00A915AF">
              <w:rPr>
                <w:rFonts w:hint="eastAsia"/>
              </w:rPr>
              <w:t>생산현장창고</w:t>
            </w:r>
            <w:r w:rsidR="00A915AF">
              <w:t>’</w:t>
            </w:r>
            <w:r w:rsidR="00BE5F1E">
              <w:rPr>
                <w:rFonts w:hint="eastAsia"/>
              </w:rPr>
              <w:t>로 입고</w:t>
            </w:r>
          </w:p>
          <w:p w:rsidR="00BE5F1E" w:rsidRPr="00957189" w:rsidRDefault="00BE5F1E" w:rsidP="00505F29">
            <w:pPr>
              <w:spacing w:after="0"/>
            </w:pPr>
            <w:r>
              <w:rPr>
                <w:rFonts w:hint="eastAsia"/>
              </w:rPr>
              <w:t>될 것이다.</w:t>
            </w:r>
          </w:p>
          <w:p w:rsidR="00F4051C" w:rsidRDefault="00505F29" w:rsidP="00505F29">
            <w:pPr>
              <w:spacing w:after="0"/>
            </w:pPr>
            <w:r w:rsidRPr="00957189">
              <w:rPr>
                <w:rFonts w:hint="eastAsia"/>
              </w:rPr>
              <w:t>③</w:t>
            </w:r>
            <w:r>
              <w:rPr>
                <w:rFonts w:hint="eastAsia"/>
              </w:rPr>
              <w:t xml:space="preserve"> </w:t>
            </w:r>
            <w:r w:rsidR="00A915AF">
              <w:t>‘</w:t>
            </w:r>
            <w:r w:rsidR="00A915AF">
              <w:rPr>
                <w:rFonts w:hint="eastAsia"/>
              </w:rPr>
              <w:t>핸드폰액정조립</w:t>
            </w:r>
            <w:r w:rsidR="00A915AF">
              <w:t>’</w:t>
            </w:r>
            <w:r w:rsidR="00A915AF">
              <w:rPr>
                <w:rFonts w:hint="eastAsia"/>
              </w:rPr>
              <w:t xml:space="preserve"> 공정의 작업구분이 </w:t>
            </w:r>
            <w:r>
              <w:rPr>
                <w:rFonts w:hint="eastAsia"/>
              </w:rPr>
              <w:t xml:space="preserve">생산계획인 것으로 보아 </w:t>
            </w:r>
          </w:p>
          <w:p w:rsidR="00505F29" w:rsidRDefault="00505F29" w:rsidP="00505F29">
            <w:pPr>
              <w:spacing w:after="0"/>
            </w:pPr>
            <w:r>
              <w:rPr>
                <w:rFonts w:hint="eastAsia"/>
              </w:rPr>
              <w:t>작업지시입력에서 직접 입력 되었다.</w:t>
            </w:r>
            <w:r>
              <w:t xml:space="preserve"> </w:t>
            </w:r>
          </w:p>
          <w:p w:rsidR="004B000E" w:rsidRPr="00F01620" w:rsidRDefault="00505F29" w:rsidP="00A915A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957189">
              <w:rPr>
                <w:rFonts w:hint="eastAsia"/>
              </w:rPr>
              <w:t>④</w:t>
            </w:r>
            <w:r w:rsidR="00A915AF">
              <w:rPr>
                <w:rFonts w:hint="eastAsia"/>
              </w:rPr>
              <w:t xml:space="preserve"> </w:t>
            </w:r>
            <w:r w:rsidR="00A915AF">
              <w:t>‘</w:t>
            </w:r>
            <w:r w:rsidR="00A915AF">
              <w:rPr>
                <w:rFonts w:hint="eastAsia"/>
              </w:rPr>
              <w:t>가공</w:t>
            </w:r>
            <w:r w:rsidR="00A915AF">
              <w:t>’</w:t>
            </w:r>
            <w:r w:rsidR="00A915AF">
              <w:rPr>
                <w:rFonts w:hint="eastAsia"/>
              </w:rPr>
              <w:t xml:space="preserve"> 공정은 외주계획조회에서 조회 될 것이다.</w:t>
            </w:r>
            <w:r w:rsidR="00A915AF">
              <w:t xml:space="preserve"> </w:t>
            </w:r>
          </w:p>
        </w:tc>
        <w:tc>
          <w:tcPr>
            <w:tcW w:w="676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B000E" w:rsidRPr="00F01620" w:rsidRDefault="004B000E" w:rsidP="006B0B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4B000E" w:rsidRPr="00F01620" w:rsidRDefault="004B000E" w:rsidP="006B0B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18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05F29" w:rsidRDefault="00505F29" w:rsidP="00505F2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A8490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505F29" w:rsidRDefault="00505F29" w:rsidP="00505F2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사외외주 워크센터의 작업지시이므로 외주계획조회에서 조회된다.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4B000E" w:rsidRPr="00505F29" w:rsidRDefault="004B000E" w:rsidP="006B0B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b/>
                <w:color w:val="000000"/>
                <w:kern w:val="0"/>
                <w:szCs w:val="20"/>
                <w:u w:val="single"/>
              </w:rPr>
            </w:pPr>
          </w:p>
        </w:tc>
      </w:tr>
      <w:tr w:rsidR="004B000E" w:rsidRPr="00F01620" w:rsidTr="005636BC">
        <w:trPr>
          <w:trHeight w:val="7088"/>
          <w:jc w:val="right"/>
        </w:trPr>
        <w:tc>
          <w:tcPr>
            <w:tcW w:w="534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B000E" w:rsidRPr="00F01620" w:rsidRDefault="004B000E" w:rsidP="006B0B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4B000E" w:rsidRPr="00F01620" w:rsidRDefault="004B000E" w:rsidP="006B0B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4B000E" w:rsidRPr="00F01620" w:rsidRDefault="004B000E" w:rsidP="006B0B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4B000E" w:rsidRPr="00F01620" w:rsidRDefault="004B000E" w:rsidP="006B0B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4B000E" w:rsidRPr="00F01620" w:rsidRDefault="004B000E" w:rsidP="006B0B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4B000E" w:rsidRDefault="004B000E" w:rsidP="006B0B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4B000E" w:rsidRPr="00F01620" w:rsidRDefault="004B000E" w:rsidP="006B0B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915" w:type="dxa"/>
            <w:gridSpan w:val="7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B000E" w:rsidRPr="00505F29" w:rsidRDefault="004B000E" w:rsidP="006B0B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46CAC">
              <w:rPr>
                <w:noProof/>
              </w:rPr>
              <w:drawing>
                <wp:inline distT="0" distB="0" distL="0" distR="0" wp14:anchorId="6678BC17" wp14:editId="238F3D69">
                  <wp:extent cx="5390578" cy="4037526"/>
                  <wp:effectExtent l="0" t="0" r="635" b="1270"/>
                  <wp:docPr id="50" name="그림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4469" cy="40479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93"/>
        <w:tblW w:w="10459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6"/>
        <w:gridCol w:w="2763"/>
      </w:tblGrid>
      <w:tr w:rsidR="005636BC" w:rsidRPr="00F01620" w:rsidTr="00A16B20">
        <w:trPr>
          <w:trHeight w:val="420"/>
        </w:trPr>
        <w:tc>
          <w:tcPr>
            <w:tcW w:w="7696" w:type="dxa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636BC" w:rsidRPr="00F01620" w:rsidRDefault="005636BC" w:rsidP="005636B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6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636BC" w:rsidRPr="00F01620" w:rsidRDefault="005636BC" w:rsidP="005636B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</w:tbl>
    <w:tbl>
      <w:tblPr>
        <w:tblW w:w="10449" w:type="dxa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4"/>
        <w:gridCol w:w="9915"/>
      </w:tblGrid>
      <w:tr w:rsidR="00505F29" w:rsidRPr="00F01620" w:rsidTr="005636BC">
        <w:trPr>
          <w:trHeight w:val="7088"/>
          <w:jc w:val="right"/>
        </w:trPr>
        <w:tc>
          <w:tcPr>
            <w:tcW w:w="534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505F29" w:rsidRPr="00F01620" w:rsidRDefault="00505F29" w:rsidP="006B0B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9915" w:type="dxa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505F29" w:rsidRPr="00F01620" w:rsidRDefault="00A915AF" w:rsidP="006B0B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B45F527" wp14:editId="6D7E5891">
                  <wp:extent cx="5562529" cy="4166316"/>
                  <wp:effectExtent l="0" t="0" r="635" b="5715"/>
                  <wp:docPr id="53" name="그림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64501" cy="41677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5F29" w:rsidRPr="00F01620" w:rsidTr="005636BC">
        <w:trPr>
          <w:trHeight w:val="7088"/>
          <w:jc w:val="right"/>
        </w:trPr>
        <w:tc>
          <w:tcPr>
            <w:tcW w:w="534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505F29" w:rsidRPr="00F01620" w:rsidRDefault="00505F29" w:rsidP="006B0B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9915" w:type="dxa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505F29" w:rsidRPr="00F01620" w:rsidRDefault="00505F29" w:rsidP="006B0B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</w:tc>
      </w:tr>
    </w:tbl>
    <w:p w:rsidR="00DE7D5C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05F29" w:rsidRPr="00F01620" w:rsidRDefault="00505F29" w:rsidP="005636BC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0"/>
        <w:gridCol w:w="870"/>
        <w:gridCol w:w="3463"/>
        <w:gridCol w:w="1918"/>
        <w:gridCol w:w="225"/>
        <w:gridCol w:w="675"/>
        <w:gridCol w:w="105"/>
        <w:gridCol w:w="2624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107AD2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05F2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CA00AB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87D5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자재소요</w:t>
            </w:r>
            <w:r w:rsidR="00CE0B8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계획</w:t>
            </w:r>
          </w:p>
        </w:tc>
      </w:tr>
      <w:tr w:rsidR="00CA00AB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43378" w:rsidRDefault="00DE7D5C" w:rsidP="00B43DBE">
            <w:pPr>
              <w:widowControl/>
              <w:wordWrap/>
              <w:autoSpaceDE/>
              <w:autoSpaceDN/>
              <w:spacing w:after="0"/>
              <w:jc w:val="left"/>
              <w:rPr>
                <w:b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05F2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9</w:t>
            </w:r>
            <w:r w:rsidR="00A917E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087D5F" w:rsidRPr="00501203">
              <w:rPr>
                <w:rFonts w:hint="eastAsia"/>
                <w:b/>
              </w:rPr>
              <w:t>첨부</w:t>
            </w:r>
            <w:r w:rsidR="00A43378">
              <w:rPr>
                <w:rFonts w:hint="eastAsia"/>
                <w:b/>
              </w:rPr>
              <w:t xml:space="preserve"> </w:t>
            </w:r>
            <w:r w:rsidR="00087D5F" w:rsidRPr="00501203">
              <w:rPr>
                <w:b/>
              </w:rPr>
              <w:t>그림과 같이 생산계획을 수립하고 자재소요계획을 생성</w:t>
            </w:r>
          </w:p>
          <w:p w:rsidR="00087D5F" w:rsidRDefault="00087D5F" w:rsidP="00B43DBE">
            <w:pPr>
              <w:widowControl/>
              <w:wordWrap/>
              <w:autoSpaceDE/>
              <w:autoSpaceDN/>
              <w:spacing w:after="0"/>
              <w:jc w:val="left"/>
              <w:rPr>
                <w:b/>
              </w:rPr>
            </w:pPr>
            <w:r w:rsidRPr="00501203">
              <w:rPr>
                <w:b/>
              </w:rPr>
              <w:t>하였다. 마지막 그림의 자재소요내역 ‘총소요</w:t>
            </w:r>
            <w:r w:rsidR="00A917E1">
              <w:rPr>
                <w:rFonts w:hint="eastAsia"/>
                <w:b/>
              </w:rPr>
              <w:t>수</w:t>
            </w:r>
            <w:r w:rsidRPr="00501203">
              <w:rPr>
                <w:b/>
              </w:rPr>
              <w:t xml:space="preserve">량’과 ‘구매요청수량’에 들어갈 수량으로 옳은 것은? </w:t>
            </w:r>
          </w:p>
          <w:p w:rsidR="00CA00AB" w:rsidRDefault="00CA00AB" w:rsidP="00B43DBE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087D5F" w:rsidRDefault="00087D5F" w:rsidP="00B43DBE">
            <w:pPr>
              <w:spacing w:after="0"/>
              <w:jc w:val="left"/>
            </w:pPr>
            <w:r w:rsidRPr="00957189">
              <w:rPr>
                <w:rFonts w:hint="eastAsia"/>
              </w:rPr>
              <w:t>①</w:t>
            </w:r>
            <w:r>
              <w:rPr>
                <w:rFonts w:hint="eastAsia"/>
              </w:rPr>
              <w:t xml:space="preserve"> </w:t>
            </w:r>
            <w:r w:rsidR="00A43378" w:rsidRPr="00A43378">
              <w:t>YLW핸드폰메모리칩</w:t>
            </w:r>
            <w:r w:rsidR="00A43378">
              <w:rPr>
                <w:rFonts w:hint="eastAsia"/>
              </w:rPr>
              <w:t xml:space="preserve"> </w:t>
            </w:r>
            <w:r w:rsidR="00325068">
              <w:t xml:space="preserve"> </w:t>
            </w:r>
            <w:r>
              <w:t xml:space="preserve">: </w:t>
            </w:r>
            <w:r>
              <w:rPr>
                <w:rFonts w:hint="eastAsia"/>
              </w:rPr>
              <w:t>총소요수량</w:t>
            </w:r>
            <w:r w:rsidR="00CA00AB">
              <w:t>2,600</w:t>
            </w:r>
            <w:r w:rsidR="00325068">
              <w:rPr>
                <w:rFonts w:hint="eastAsia"/>
              </w:rPr>
              <w:t>E</w:t>
            </w:r>
            <w:r w:rsidR="00325068">
              <w:t>A</w:t>
            </w:r>
            <w:r w:rsidR="00836BE5">
              <w:t>,</w:t>
            </w:r>
            <w:r w:rsidR="00325068">
              <w:t xml:space="preserve"> </w:t>
            </w:r>
            <w:r>
              <w:rPr>
                <w:rFonts w:hint="eastAsia"/>
              </w:rPr>
              <w:t>구매요청수량</w:t>
            </w:r>
            <w:r w:rsidR="00CA00AB">
              <w:t>3,150</w:t>
            </w:r>
            <w:r w:rsidR="00325068">
              <w:t>EA</w:t>
            </w:r>
          </w:p>
          <w:p w:rsidR="00087D5F" w:rsidRPr="00957189" w:rsidRDefault="00087D5F" w:rsidP="00B43DBE">
            <w:pPr>
              <w:spacing w:after="0"/>
              <w:jc w:val="left"/>
            </w:pPr>
            <w:r w:rsidRPr="00957189">
              <w:rPr>
                <w:rFonts w:hint="eastAsia"/>
              </w:rPr>
              <w:t>②</w:t>
            </w:r>
            <w:r>
              <w:rPr>
                <w:rFonts w:hint="eastAsia"/>
              </w:rPr>
              <w:t xml:space="preserve"> </w:t>
            </w:r>
            <w:r w:rsidR="00A43378" w:rsidRPr="00A43378">
              <w:t>YLW핸드폰하드디스크</w:t>
            </w:r>
            <w:r>
              <w:t xml:space="preserve">: </w:t>
            </w:r>
            <w:r>
              <w:rPr>
                <w:rFonts w:hint="eastAsia"/>
              </w:rPr>
              <w:t>총소요수량</w:t>
            </w:r>
            <w:r w:rsidR="00A43378">
              <w:t>2</w:t>
            </w:r>
            <w:r w:rsidR="00CA00AB">
              <w:t>,</w:t>
            </w:r>
            <w:r w:rsidR="00A43378">
              <w:t>600</w:t>
            </w:r>
            <w:r w:rsidR="00325068">
              <w:t>EA</w:t>
            </w:r>
            <w:r w:rsidR="00836BE5">
              <w:t>,</w:t>
            </w:r>
            <w:r w:rsidR="00325068">
              <w:t xml:space="preserve"> </w:t>
            </w:r>
            <w:r>
              <w:rPr>
                <w:rFonts w:hint="eastAsia"/>
              </w:rPr>
              <w:t>구매요청수량</w:t>
            </w:r>
            <w:r w:rsidR="00A43378">
              <w:t>3</w:t>
            </w:r>
            <w:r w:rsidR="00CA00AB">
              <w:t>,</w:t>
            </w:r>
            <w:r w:rsidR="00A43378">
              <w:t>090</w:t>
            </w:r>
            <w:r w:rsidR="00325068">
              <w:t>EA</w:t>
            </w:r>
          </w:p>
          <w:p w:rsidR="00087D5F" w:rsidRDefault="00087D5F" w:rsidP="00B43DBE">
            <w:pPr>
              <w:spacing w:after="0"/>
              <w:jc w:val="left"/>
            </w:pPr>
            <w:r w:rsidRPr="00957189">
              <w:rPr>
                <w:rFonts w:hint="eastAsia"/>
              </w:rPr>
              <w:t>③</w:t>
            </w:r>
            <w:r>
              <w:rPr>
                <w:rFonts w:hint="eastAsia"/>
              </w:rPr>
              <w:t xml:space="preserve"> </w:t>
            </w:r>
            <w:r w:rsidR="00A43378" w:rsidRPr="00A43378">
              <w:t>YLW핸드폰전방카메라</w:t>
            </w:r>
            <w:r>
              <w:t xml:space="preserve">: </w:t>
            </w:r>
            <w:r>
              <w:rPr>
                <w:rFonts w:hint="eastAsia"/>
              </w:rPr>
              <w:t>총소요수량</w:t>
            </w:r>
            <w:r w:rsidR="00CA00AB">
              <w:t>5,200</w:t>
            </w:r>
            <w:r w:rsidR="00325068">
              <w:t>EA</w:t>
            </w:r>
            <w:r w:rsidR="00836BE5">
              <w:t>,</w:t>
            </w:r>
            <w:r w:rsidR="00325068">
              <w:t xml:space="preserve"> </w:t>
            </w:r>
            <w:r>
              <w:rPr>
                <w:rFonts w:hint="eastAsia"/>
              </w:rPr>
              <w:t>구매요청수량</w:t>
            </w:r>
            <w:r w:rsidR="00CA00AB">
              <w:t>3,330</w:t>
            </w:r>
            <w:r w:rsidR="00325068">
              <w:t>EA</w:t>
            </w:r>
          </w:p>
          <w:p w:rsidR="00DE7D5C" w:rsidRPr="00F01620" w:rsidRDefault="00087D5F" w:rsidP="00B43DBE">
            <w:pPr>
              <w:widowControl/>
              <w:wordWrap/>
              <w:autoSpaceDE/>
              <w:autoSpaceDN/>
              <w:spacing w:after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957189">
              <w:rPr>
                <w:rFonts w:hint="eastAsia"/>
              </w:rPr>
              <w:t>④</w:t>
            </w:r>
            <w:r>
              <w:rPr>
                <w:rFonts w:hint="eastAsia"/>
              </w:rPr>
              <w:t xml:space="preserve"> </w:t>
            </w:r>
            <w:r w:rsidR="00A43378" w:rsidRPr="00A43378">
              <w:t>YLW핸드폰후방카메라</w:t>
            </w:r>
            <w:r>
              <w:t xml:space="preserve">: </w:t>
            </w:r>
            <w:r>
              <w:rPr>
                <w:rFonts w:hint="eastAsia"/>
              </w:rPr>
              <w:t>총소요</w:t>
            </w:r>
            <w:r w:rsidR="00325068">
              <w:rPr>
                <w:rFonts w:hint="eastAsia"/>
              </w:rPr>
              <w:t>수량</w:t>
            </w:r>
            <w:r w:rsidR="00CA00AB">
              <w:t>5,200</w:t>
            </w:r>
            <w:r w:rsidR="00325068">
              <w:t>EA</w:t>
            </w:r>
            <w:r w:rsidR="00836BE5">
              <w:t>,</w:t>
            </w:r>
            <w:r w:rsidR="00325068">
              <w:t xml:space="preserve"> </w:t>
            </w:r>
            <w:r>
              <w:rPr>
                <w:rFonts w:hint="eastAsia"/>
              </w:rPr>
              <w:t>구매요청수</w:t>
            </w:r>
            <w:r w:rsidR="00325068">
              <w:rPr>
                <w:rFonts w:hint="eastAsia"/>
              </w:rPr>
              <w:t>량</w:t>
            </w:r>
            <w:r w:rsidR="00CA00AB">
              <w:t>5,030</w:t>
            </w:r>
            <w:r w:rsidR="00325068">
              <w:t>EA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B43DB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B43DB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93A08" w:rsidRDefault="00DE7D5C" w:rsidP="00193A0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93A0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93A0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="00193A0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4337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193A0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193A08" w:rsidRDefault="00A917E1" w:rsidP="00193A0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501203">
              <w:rPr>
                <w:b/>
              </w:rPr>
              <w:t>총소요</w:t>
            </w:r>
            <w:r>
              <w:rPr>
                <w:rFonts w:hint="eastAsia"/>
                <w:b/>
              </w:rPr>
              <w:t>수</w:t>
            </w:r>
            <w:r w:rsidRPr="00501203">
              <w:rPr>
                <w:b/>
              </w:rPr>
              <w:t>량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93A0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=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생산계</w:t>
            </w:r>
            <w:r w:rsidR="00193A0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획수량 </w:t>
            </w:r>
            <w:r w:rsidR="00193A0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* </w:t>
            </w:r>
            <w:r w:rsidR="00193A0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소요량분자 </w:t>
            </w:r>
            <w:r w:rsidR="00193A0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/ </w:t>
            </w:r>
            <w:r w:rsidR="00193A0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소요량분모</w:t>
            </w:r>
          </w:p>
          <w:p w:rsidR="00DE7D5C" w:rsidRPr="00F01620" w:rsidRDefault="00193A08" w:rsidP="00193A0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구매요청수량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=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총소요수량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–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현재고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+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안전재고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–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입고예정수량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+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출고예정수량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CA00A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A00AB">
              <w:rPr>
                <w:noProof/>
              </w:rPr>
              <w:drawing>
                <wp:inline distT="0" distB="0" distL="0" distR="0" wp14:anchorId="57C5AFB6" wp14:editId="09BFE8E5">
                  <wp:extent cx="5384169" cy="4032725"/>
                  <wp:effectExtent l="0" t="0" r="6985" b="6350"/>
                  <wp:docPr id="55" name="그림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96440" cy="40419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D2F1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A00A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175D713" wp14:editId="5A469C17">
                  <wp:extent cx="5656785" cy="4237318"/>
                  <wp:effectExtent l="0" t="0" r="1270" b="0"/>
                  <wp:docPr id="56" name="그림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2188" cy="42413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A00AB" w:rsidP="00CA00AB">
            <w:pPr>
              <w:widowControl/>
              <w:wordWrap/>
              <w:autoSpaceDE/>
              <w:autoSpaceDN/>
              <w:spacing w:after="0" w:line="384" w:lineRule="auto"/>
              <w:ind w:firstLineChars="200" w:firstLine="40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3A4A3A75" wp14:editId="4EE4DE7B">
                  <wp:extent cx="5599990" cy="4194776"/>
                  <wp:effectExtent l="0" t="0" r="1270" b="0"/>
                  <wp:docPr id="57" name="그림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36975" cy="4222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22766">
              <w:rPr>
                <w:noProof/>
              </w:rPr>
              <w:t xml:space="preserve"> 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:rsidTr="0082740E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05F2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10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82740E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75CA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</w:t>
            </w:r>
          </w:p>
        </w:tc>
      </w:tr>
      <w:tr w:rsidR="0082740E" w:rsidRPr="00F01620" w:rsidTr="0082740E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2740E" w:rsidRPr="00F01620" w:rsidRDefault="0082740E" w:rsidP="0082740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619A" w:rsidRDefault="0052619A" w:rsidP="0015222F">
            <w:pPr>
              <w:wordWrap/>
              <w:adjustRightInd w:val="0"/>
              <w:spacing w:after="0"/>
              <w:jc w:val="left"/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</w:pPr>
            <w:r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>10</w:t>
            </w:r>
            <w:r w:rsidRPr="00D16087"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>.</w:t>
            </w:r>
            <w:r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 xml:space="preserve"> 첨부 그림과 같이 </w:t>
            </w:r>
            <w:r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>‘</w:t>
            </w:r>
            <w:r w:rsidR="00375CA8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>핸드폰메인보드</w:t>
            </w:r>
            <w:r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>’</w:t>
            </w:r>
            <w:r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 xml:space="preserve">에 대해 작업실적을 입력하고 </w:t>
            </w:r>
            <w:r w:rsidR="009B3A48"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>‘</w:t>
            </w:r>
            <w:r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>소요자재조회 버튼</w:t>
            </w:r>
            <w:r w:rsidR="009B3A48"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>’</w:t>
            </w:r>
            <w:r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>을 클릭하였을 때 조회될 자재</w:t>
            </w:r>
            <w:r w:rsidR="00375CA8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>의</w:t>
            </w:r>
            <w:r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 xml:space="preserve"> </w:t>
            </w:r>
            <w:r w:rsidR="00375CA8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 xml:space="preserve">투입수량으로 </w:t>
            </w:r>
            <w:r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 xml:space="preserve"> 옳은 것은? </w:t>
            </w:r>
          </w:p>
          <w:p w:rsidR="0052619A" w:rsidRPr="00D16087" w:rsidRDefault="0052619A" w:rsidP="0015222F">
            <w:pPr>
              <w:wordWrap/>
              <w:adjustRightInd w:val="0"/>
              <w:spacing w:after="0"/>
              <w:jc w:val="left"/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</w:pPr>
            <w:r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 xml:space="preserve">                                                </w:t>
            </w:r>
          </w:p>
          <w:p w:rsidR="0052619A" w:rsidRPr="00B1022C" w:rsidRDefault="0052619A" w:rsidP="0015222F">
            <w:pPr>
              <w:wordWrap/>
              <w:adjustRightInd w:val="0"/>
              <w:spacing w:after="0"/>
              <w:jc w:val="left"/>
              <w:rPr>
                <w:rFonts w:asciiTheme="minorEastAsia" w:hAnsiTheme="minorEastAsia" w:cs="맑은고딕"/>
                <w:kern w:val="0"/>
                <w:szCs w:val="20"/>
              </w:rPr>
            </w:pPr>
            <w:r w:rsidRPr="00B1022C">
              <w:rPr>
                <w:rFonts w:asciiTheme="minorEastAsia" w:hAnsiTheme="minorEastAsia" w:cs="맑은고딕" w:hint="eastAsia"/>
                <w:kern w:val="0"/>
                <w:szCs w:val="20"/>
              </w:rPr>
              <w:t xml:space="preserve">① </w:t>
            </w:r>
            <w:r>
              <w:rPr>
                <w:rFonts w:asciiTheme="minorEastAsia" w:hAnsiTheme="minorEastAsia" w:cs="맑은고딕"/>
                <w:kern w:val="0"/>
                <w:szCs w:val="20"/>
              </w:rPr>
              <w:t>‘</w:t>
            </w:r>
            <w:r w:rsidR="00375CA8">
              <w:rPr>
                <w:rFonts w:asciiTheme="minorEastAsia" w:hAnsiTheme="minorEastAsia" w:cs="맑은고딕" w:hint="eastAsia"/>
                <w:kern w:val="0"/>
                <w:szCs w:val="20"/>
              </w:rPr>
              <w:t>Y</w:t>
            </w:r>
            <w:r w:rsidR="00375CA8">
              <w:rPr>
                <w:rFonts w:asciiTheme="minorEastAsia" w:hAnsiTheme="minorEastAsia" w:cs="맑은고딕"/>
                <w:kern w:val="0"/>
                <w:szCs w:val="20"/>
              </w:rPr>
              <w:t>LW</w:t>
            </w:r>
            <w:r w:rsidR="00375CA8">
              <w:rPr>
                <w:rFonts w:asciiTheme="minorEastAsia" w:hAnsiTheme="minorEastAsia" w:cs="맑은고딕" w:hint="eastAsia"/>
                <w:kern w:val="0"/>
                <w:szCs w:val="20"/>
              </w:rPr>
              <w:t>핸드폰메모리칩</w:t>
            </w:r>
            <w:r>
              <w:rPr>
                <w:rFonts w:asciiTheme="minorEastAsia" w:hAnsiTheme="minorEastAsia" w:cs="맑은고딕"/>
                <w:kern w:val="0"/>
                <w:szCs w:val="20"/>
              </w:rPr>
              <w:t>’</w:t>
            </w:r>
            <w:r w:rsidR="0015222F">
              <w:rPr>
                <w:rFonts w:asciiTheme="minorEastAsia" w:hAnsiTheme="minorEastAsia" w:cs="맑은고딕"/>
                <w:kern w:val="0"/>
                <w:szCs w:val="20"/>
              </w:rPr>
              <w:t xml:space="preserve">  </w:t>
            </w:r>
            <w:r>
              <w:rPr>
                <w:rFonts w:asciiTheme="minorEastAsia" w:hAnsiTheme="minorEastAsia" w:cs="맑은고딕" w:hint="eastAsia"/>
                <w:kern w:val="0"/>
                <w:szCs w:val="20"/>
              </w:rPr>
              <w:t xml:space="preserve">의 투입수량은 </w:t>
            </w:r>
            <w:r w:rsidR="00375CA8">
              <w:rPr>
                <w:rFonts w:asciiTheme="minorEastAsia" w:hAnsiTheme="minorEastAsia" w:cs="맑은고딕"/>
                <w:kern w:val="0"/>
                <w:szCs w:val="20"/>
              </w:rPr>
              <w:t>2</w:t>
            </w:r>
            <w:r>
              <w:rPr>
                <w:rFonts w:asciiTheme="minorEastAsia" w:hAnsiTheme="minorEastAsia" w:cs="맑은고딕"/>
                <w:kern w:val="0"/>
                <w:szCs w:val="20"/>
              </w:rPr>
              <w:t>,</w:t>
            </w:r>
            <w:r w:rsidR="00375CA8">
              <w:rPr>
                <w:rFonts w:asciiTheme="minorEastAsia" w:hAnsiTheme="minorEastAsia" w:cs="맑은고딕"/>
                <w:kern w:val="0"/>
                <w:szCs w:val="20"/>
              </w:rPr>
              <w:t>600</w:t>
            </w:r>
            <w:r>
              <w:rPr>
                <w:rFonts w:asciiTheme="minorEastAsia" w:hAnsiTheme="minorEastAsia" w:cs="맑은고딕" w:hint="eastAsia"/>
                <w:kern w:val="0"/>
                <w:szCs w:val="20"/>
              </w:rPr>
              <w:t>E</w:t>
            </w:r>
            <w:r>
              <w:rPr>
                <w:rFonts w:asciiTheme="minorEastAsia" w:hAnsiTheme="minorEastAsia" w:cs="맑은고딕"/>
                <w:kern w:val="0"/>
                <w:szCs w:val="20"/>
              </w:rPr>
              <w:t>A</w:t>
            </w:r>
            <w:r>
              <w:rPr>
                <w:rFonts w:asciiTheme="minorEastAsia" w:hAnsiTheme="minorEastAsia" w:cs="맑은고딕" w:hint="eastAsia"/>
                <w:kern w:val="0"/>
                <w:szCs w:val="20"/>
              </w:rPr>
              <w:t>이다.</w:t>
            </w:r>
          </w:p>
          <w:p w:rsidR="0052619A" w:rsidRDefault="0052619A" w:rsidP="0015222F">
            <w:pPr>
              <w:wordWrap/>
              <w:adjustRightInd w:val="0"/>
              <w:spacing w:after="0"/>
              <w:jc w:val="left"/>
              <w:rPr>
                <w:rFonts w:asciiTheme="minorEastAsia" w:hAnsiTheme="minorEastAsia" w:cs="바탕"/>
                <w:kern w:val="0"/>
                <w:szCs w:val="20"/>
              </w:rPr>
            </w:pPr>
            <w:r w:rsidRPr="00B1022C">
              <w:rPr>
                <w:rFonts w:asciiTheme="minorEastAsia" w:hAnsiTheme="minorEastAsia" w:cs="맑은고딕" w:hint="eastAsia"/>
                <w:kern w:val="0"/>
                <w:szCs w:val="20"/>
              </w:rPr>
              <w:t xml:space="preserve">② </w:t>
            </w:r>
            <w:r>
              <w:rPr>
                <w:rFonts w:asciiTheme="minorEastAsia" w:hAnsiTheme="minorEastAsia" w:cs="맑은고딕"/>
                <w:kern w:val="0"/>
                <w:szCs w:val="20"/>
              </w:rPr>
              <w:t>‘</w:t>
            </w:r>
            <w:r w:rsidR="00375CA8">
              <w:rPr>
                <w:rFonts w:asciiTheme="minorEastAsia" w:hAnsiTheme="minorEastAsia" w:cs="맑은고딕" w:hint="eastAsia"/>
                <w:kern w:val="0"/>
                <w:szCs w:val="20"/>
              </w:rPr>
              <w:t>Y</w:t>
            </w:r>
            <w:r w:rsidR="00375CA8">
              <w:rPr>
                <w:rFonts w:asciiTheme="minorEastAsia" w:hAnsiTheme="minorEastAsia" w:cs="맑은고딕"/>
                <w:kern w:val="0"/>
                <w:szCs w:val="20"/>
              </w:rPr>
              <w:t>LW</w:t>
            </w:r>
            <w:r w:rsidR="00375CA8">
              <w:rPr>
                <w:rFonts w:asciiTheme="minorEastAsia" w:hAnsiTheme="minorEastAsia" w:cs="맑은고딕" w:hint="eastAsia"/>
                <w:kern w:val="0"/>
                <w:szCs w:val="20"/>
              </w:rPr>
              <w:t>핸드폰하드디스크</w:t>
            </w:r>
            <w:r>
              <w:rPr>
                <w:rFonts w:asciiTheme="minorEastAsia" w:hAnsiTheme="minorEastAsia" w:cs="맑은고딕"/>
                <w:kern w:val="0"/>
                <w:szCs w:val="20"/>
              </w:rPr>
              <w:t>’</w:t>
            </w:r>
            <w:r>
              <w:rPr>
                <w:rFonts w:asciiTheme="minorEastAsia" w:hAnsiTheme="minorEastAsia" w:cs="맑은고딕" w:hint="eastAsia"/>
                <w:kern w:val="0"/>
                <w:szCs w:val="20"/>
              </w:rPr>
              <w:t xml:space="preserve">의 투입수량은 </w:t>
            </w:r>
            <w:r w:rsidR="00375CA8">
              <w:rPr>
                <w:rFonts w:asciiTheme="minorEastAsia" w:hAnsiTheme="minorEastAsia" w:cs="맑은고딕"/>
                <w:kern w:val="0"/>
                <w:szCs w:val="20"/>
              </w:rPr>
              <w:t>2,040</w:t>
            </w:r>
            <w:r>
              <w:rPr>
                <w:rFonts w:asciiTheme="minorEastAsia" w:hAnsiTheme="minorEastAsia" w:cs="맑은고딕"/>
                <w:kern w:val="0"/>
                <w:szCs w:val="20"/>
              </w:rPr>
              <w:t>EA</w:t>
            </w:r>
            <w:r>
              <w:rPr>
                <w:rFonts w:asciiTheme="minorEastAsia" w:hAnsiTheme="minorEastAsia" w:cs="맑은고딕" w:hint="eastAsia"/>
                <w:kern w:val="0"/>
                <w:szCs w:val="20"/>
              </w:rPr>
              <w:t>이다.</w:t>
            </w:r>
            <w:r>
              <w:rPr>
                <w:rFonts w:asciiTheme="minorEastAsia" w:hAnsiTheme="minorEastAsia" w:cs="맑은고딕"/>
                <w:kern w:val="0"/>
                <w:szCs w:val="20"/>
              </w:rPr>
              <w:t xml:space="preserve"> </w:t>
            </w:r>
          </w:p>
          <w:p w:rsidR="00375CA8" w:rsidRDefault="0052619A" w:rsidP="0015222F">
            <w:pPr>
              <w:wordWrap/>
              <w:adjustRightInd w:val="0"/>
              <w:spacing w:after="0"/>
              <w:jc w:val="left"/>
              <w:rPr>
                <w:rFonts w:asciiTheme="minorEastAsia" w:hAnsiTheme="minorEastAsia" w:cs="바탕"/>
                <w:kern w:val="0"/>
                <w:szCs w:val="20"/>
              </w:rPr>
            </w:pPr>
            <w:r w:rsidRPr="00B1022C">
              <w:rPr>
                <w:rFonts w:asciiTheme="minorEastAsia" w:hAnsiTheme="minorEastAsia" w:cs="맑은고딕" w:hint="eastAsia"/>
                <w:kern w:val="0"/>
                <w:szCs w:val="20"/>
              </w:rPr>
              <w:t>③</w:t>
            </w:r>
            <w:r>
              <w:rPr>
                <w:rFonts w:asciiTheme="minorEastAsia" w:hAnsiTheme="minorEastAsia" w:cs="맑은고딕" w:hint="eastAsia"/>
                <w:kern w:val="0"/>
                <w:szCs w:val="20"/>
              </w:rPr>
              <w:t xml:space="preserve"> </w:t>
            </w:r>
            <w:r w:rsidR="00375CA8">
              <w:rPr>
                <w:rFonts w:asciiTheme="minorEastAsia" w:hAnsiTheme="minorEastAsia" w:cs="맑은고딕"/>
                <w:kern w:val="0"/>
                <w:szCs w:val="20"/>
              </w:rPr>
              <w:t>‘</w:t>
            </w:r>
            <w:r w:rsidR="00375CA8">
              <w:rPr>
                <w:rFonts w:asciiTheme="minorEastAsia" w:hAnsiTheme="minorEastAsia" w:cs="맑은고딕" w:hint="eastAsia"/>
                <w:kern w:val="0"/>
                <w:szCs w:val="20"/>
              </w:rPr>
              <w:t>Y</w:t>
            </w:r>
            <w:r w:rsidR="00375CA8">
              <w:rPr>
                <w:rFonts w:asciiTheme="minorEastAsia" w:hAnsiTheme="minorEastAsia" w:cs="맑은고딕"/>
                <w:kern w:val="0"/>
                <w:szCs w:val="20"/>
              </w:rPr>
              <w:t>LW</w:t>
            </w:r>
            <w:r w:rsidR="00375CA8">
              <w:rPr>
                <w:rFonts w:asciiTheme="minorEastAsia" w:hAnsiTheme="minorEastAsia" w:cs="맑은고딕" w:hint="eastAsia"/>
                <w:kern w:val="0"/>
                <w:szCs w:val="20"/>
              </w:rPr>
              <w:t>핸드폰전방카메라</w:t>
            </w:r>
            <w:r w:rsidR="00375CA8">
              <w:rPr>
                <w:rFonts w:asciiTheme="minorEastAsia" w:hAnsiTheme="minorEastAsia" w:cs="맑은고딕"/>
                <w:kern w:val="0"/>
                <w:szCs w:val="20"/>
              </w:rPr>
              <w:t>’</w:t>
            </w:r>
            <w:r w:rsidR="00375CA8">
              <w:rPr>
                <w:rFonts w:asciiTheme="minorEastAsia" w:hAnsiTheme="minorEastAsia" w:cs="맑은고딕" w:hint="eastAsia"/>
                <w:kern w:val="0"/>
                <w:szCs w:val="20"/>
              </w:rPr>
              <w:t xml:space="preserve">의 투입수량은 </w:t>
            </w:r>
            <w:r w:rsidR="00375CA8">
              <w:rPr>
                <w:rFonts w:asciiTheme="minorEastAsia" w:hAnsiTheme="minorEastAsia" w:cs="맑은고딕"/>
                <w:kern w:val="0"/>
                <w:szCs w:val="20"/>
              </w:rPr>
              <w:t>1,8</w:t>
            </w:r>
            <w:r w:rsidR="00DD26EE">
              <w:rPr>
                <w:rFonts w:asciiTheme="minorEastAsia" w:hAnsiTheme="minorEastAsia" w:cs="맑은고딕"/>
                <w:kern w:val="0"/>
                <w:szCs w:val="20"/>
              </w:rPr>
              <w:t>36</w:t>
            </w:r>
            <w:r w:rsidR="00375CA8">
              <w:rPr>
                <w:rFonts w:asciiTheme="minorEastAsia" w:hAnsiTheme="minorEastAsia" w:cs="맑은고딕"/>
                <w:kern w:val="0"/>
                <w:szCs w:val="20"/>
              </w:rPr>
              <w:t>EA</w:t>
            </w:r>
            <w:r w:rsidR="00375CA8">
              <w:rPr>
                <w:rFonts w:asciiTheme="minorEastAsia" w:hAnsiTheme="minorEastAsia" w:cs="맑은고딕" w:hint="eastAsia"/>
                <w:kern w:val="0"/>
                <w:szCs w:val="20"/>
              </w:rPr>
              <w:t>이다.</w:t>
            </w:r>
            <w:r w:rsidR="00375CA8">
              <w:rPr>
                <w:rFonts w:asciiTheme="minorEastAsia" w:hAnsiTheme="minorEastAsia" w:cs="맑은고딕"/>
                <w:kern w:val="0"/>
                <w:szCs w:val="20"/>
              </w:rPr>
              <w:t xml:space="preserve"> </w:t>
            </w:r>
          </w:p>
          <w:p w:rsidR="00375CA8" w:rsidRDefault="0052619A" w:rsidP="0015222F">
            <w:pPr>
              <w:wordWrap/>
              <w:adjustRightInd w:val="0"/>
              <w:spacing w:after="0"/>
              <w:jc w:val="left"/>
              <w:rPr>
                <w:rFonts w:asciiTheme="minorEastAsia" w:hAnsiTheme="minorEastAsia" w:cs="바탕"/>
                <w:kern w:val="0"/>
                <w:szCs w:val="20"/>
              </w:rPr>
            </w:pPr>
            <w:r w:rsidRPr="00B1022C">
              <w:rPr>
                <w:rFonts w:asciiTheme="minorEastAsia" w:hAnsiTheme="minorEastAsia" w:cs="바탕" w:hint="eastAsia"/>
                <w:kern w:val="0"/>
                <w:szCs w:val="20"/>
              </w:rPr>
              <w:t>④</w:t>
            </w:r>
            <w:r>
              <w:rPr>
                <w:rFonts w:asciiTheme="minorEastAsia" w:hAnsiTheme="minorEastAsia" w:cs="바탕" w:hint="eastAsia"/>
                <w:kern w:val="0"/>
                <w:szCs w:val="20"/>
              </w:rPr>
              <w:t xml:space="preserve"> </w:t>
            </w:r>
            <w:r w:rsidR="00375CA8">
              <w:rPr>
                <w:rFonts w:asciiTheme="minorEastAsia" w:hAnsiTheme="minorEastAsia" w:cs="맑은고딕"/>
                <w:kern w:val="0"/>
                <w:szCs w:val="20"/>
              </w:rPr>
              <w:t>‘</w:t>
            </w:r>
            <w:r w:rsidR="00375CA8">
              <w:rPr>
                <w:rFonts w:asciiTheme="minorEastAsia" w:hAnsiTheme="minorEastAsia" w:cs="맑은고딕" w:hint="eastAsia"/>
                <w:kern w:val="0"/>
                <w:szCs w:val="20"/>
              </w:rPr>
              <w:t>Y</w:t>
            </w:r>
            <w:r w:rsidR="00375CA8">
              <w:rPr>
                <w:rFonts w:asciiTheme="minorEastAsia" w:hAnsiTheme="minorEastAsia" w:cs="맑은고딕"/>
                <w:kern w:val="0"/>
                <w:szCs w:val="20"/>
              </w:rPr>
              <w:t>LW</w:t>
            </w:r>
            <w:r w:rsidR="00375CA8">
              <w:rPr>
                <w:rFonts w:asciiTheme="minorEastAsia" w:hAnsiTheme="minorEastAsia" w:cs="맑은고딕" w:hint="eastAsia"/>
                <w:kern w:val="0"/>
                <w:szCs w:val="20"/>
              </w:rPr>
              <w:t>핸드폰후방카메라</w:t>
            </w:r>
            <w:r w:rsidR="00375CA8">
              <w:rPr>
                <w:rFonts w:asciiTheme="minorEastAsia" w:hAnsiTheme="minorEastAsia" w:cs="맑은고딕"/>
                <w:kern w:val="0"/>
                <w:szCs w:val="20"/>
              </w:rPr>
              <w:t>’</w:t>
            </w:r>
            <w:r w:rsidR="00375CA8">
              <w:rPr>
                <w:rFonts w:asciiTheme="minorEastAsia" w:hAnsiTheme="minorEastAsia" w:cs="맑은고딕" w:hint="eastAsia"/>
                <w:kern w:val="0"/>
                <w:szCs w:val="20"/>
              </w:rPr>
              <w:t xml:space="preserve">의 투입수량은 </w:t>
            </w:r>
            <w:r w:rsidR="00375CA8">
              <w:rPr>
                <w:rFonts w:asciiTheme="minorEastAsia" w:hAnsiTheme="minorEastAsia" w:cs="맑은고딕"/>
                <w:kern w:val="0"/>
                <w:szCs w:val="20"/>
              </w:rPr>
              <w:t>2,000EA</w:t>
            </w:r>
            <w:r w:rsidR="00375CA8">
              <w:rPr>
                <w:rFonts w:asciiTheme="minorEastAsia" w:hAnsiTheme="minorEastAsia" w:cs="맑은고딕" w:hint="eastAsia"/>
                <w:kern w:val="0"/>
                <w:szCs w:val="20"/>
              </w:rPr>
              <w:t>이다.</w:t>
            </w:r>
            <w:r w:rsidR="00375CA8">
              <w:rPr>
                <w:rFonts w:asciiTheme="minorEastAsia" w:hAnsiTheme="minorEastAsia" w:cs="맑은고딕"/>
                <w:kern w:val="0"/>
                <w:szCs w:val="20"/>
              </w:rPr>
              <w:t xml:space="preserve"> </w:t>
            </w:r>
          </w:p>
          <w:p w:rsidR="0082740E" w:rsidRPr="00375CA8" w:rsidRDefault="0082740E" w:rsidP="0052619A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2740E" w:rsidRPr="00F01620" w:rsidRDefault="0082740E" w:rsidP="0082740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82740E" w:rsidRPr="00F01620" w:rsidRDefault="0082740E" w:rsidP="0082740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2740E" w:rsidRDefault="0082740E" w:rsidP="0082740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52619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번 </w:t>
            </w:r>
          </w:p>
          <w:p w:rsidR="009B3A48" w:rsidRDefault="009B3A48" w:rsidP="0082740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9B3A48" w:rsidRDefault="009B3A48" w:rsidP="0082740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소요자재는 생산실적 생산수량의 소요량으로 생성된다.</w:t>
            </w:r>
          </w:p>
          <w:p w:rsidR="009B3A48" w:rsidRDefault="009B3A48" w:rsidP="009B3A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즉 </w:t>
            </w:r>
            <w:r w:rsidR="00375CA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생산수량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375CA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,000EA</w:t>
            </w:r>
            <w:r w:rsidR="00375CA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에 </w:t>
            </w:r>
          </w:p>
          <w:p w:rsidR="0082740E" w:rsidRDefault="009B3A48" w:rsidP="009B3A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소요량(분자/분모)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을 곱한 후 </w:t>
            </w:r>
            <w:r w:rsidR="00375CA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내부Loss율이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375CA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% </w:t>
            </w:r>
            <w:r w:rsidR="00375CA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적용되어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2,040</w:t>
            </w:r>
            <w:r w:rsidR="00375CA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EA</w:t>
            </w:r>
            <w:r w:rsidR="00375CA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가 된다</w:t>
            </w:r>
          </w:p>
          <w:p w:rsidR="009B3A48" w:rsidRDefault="009B3A48" w:rsidP="009B3A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000*1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)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+(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2,000/100*2)</w:t>
            </w:r>
          </w:p>
          <w:p w:rsidR="009B3A48" w:rsidRPr="00F01620" w:rsidRDefault="009B3A48" w:rsidP="009B3A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= 2,040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EA</w:t>
            </w:r>
          </w:p>
        </w:tc>
      </w:tr>
      <w:tr w:rsidR="0082740E" w:rsidRPr="00F01620" w:rsidTr="0082740E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2740E" w:rsidRPr="00F01620" w:rsidRDefault="0082740E" w:rsidP="0082740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82740E" w:rsidRPr="00F01620" w:rsidRDefault="0082740E" w:rsidP="0082740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82740E" w:rsidRPr="00F01620" w:rsidRDefault="0082740E" w:rsidP="0082740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82740E" w:rsidRPr="00F01620" w:rsidRDefault="0082740E" w:rsidP="0082740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82740E" w:rsidRPr="00F01620" w:rsidRDefault="0082740E" w:rsidP="0082740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82740E" w:rsidRDefault="0082740E" w:rsidP="0082740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82740E" w:rsidRPr="00F01620" w:rsidRDefault="0082740E" w:rsidP="0082740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2740E" w:rsidRPr="00F01620" w:rsidRDefault="0082740E" w:rsidP="0082740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432DB">
              <w:rPr>
                <w:noProof/>
              </w:rPr>
              <w:drawing>
                <wp:inline distT="0" distB="0" distL="0" distR="0" wp14:anchorId="5D0FD726" wp14:editId="72F6556E">
                  <wp:extent cx="5514797" cy="4130564"/>
                  <wp:effectExtent l="0" t="0" r="0" b="3810"/>
                  <wp:docPr id="58" name="그림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3109" cy="4136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D2F1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375CA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B3349AA" wp14:editId="399085CC">
                  <wp:extent cx="5406031" cy="4049486"/>
                  <wp:effectExtent l="0" t="0" r="4445" b="8255"/>
                  <wp:docPr id="59" name="그림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0443" cy="40527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8"/>
        <w:gridCol w:w="864"/>
        <w:gridCol w:w="3457"/>
        <w:gridCol w:w="1914"/>
        <w:gridCol w:w="225"/>
        <w:gridCol w:w="675"/>
        <w:gridCol w:w="105"/>
        <w:gridCol w:w="2642"/>
      </w:tblGrid>
      <w:tr w:rsidR="001016A3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107AD2" w:rsidP="001D2F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1D2F1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1016A3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43D8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</w:t>
            </w:r>
          </w:p>
        </w:tc>
      </w:tr>
      <w:tr w:rsidR="001016A3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C49EE" w:rsidRDefault="00DE7D5C" w:rsidP="00504194">
            <w:pPr>
              <w:spacing w:after="0" w:line="360" w:lineRule="auto"/>
              <w:rPr>
                <w:b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43D8E">
              <w:rPr>
                <w:b/>
              </w:rPr>
              <w:t>1</w:t>
            </w:r>
            <w:r w:rsidR="007C49EE">
              <w:rPr>
                <w:b/>
              </w:rPr>
              <w:t>1</w:t>
            </w:r>
            <w:r w:rsidR="00F43D8E" w:rsidRPr="009F35C8">
              <w:rPr>
                <w:b/>
              </w:rPr>
              <w:t>. 첨부</w:t>
            </w:r>
            <w:r w:rsidR="0015222F">
              <w:rPr>
                <w:rFonts w:hint="eastAsia"/>
                <w:b/>
              </w:rPr>
              <w:t xml:space="preserve"> </w:t>
            </w:r>
            <w:r w:rsidR="00F43D8E" w:rsidRPr="009F35C8">
              <w:rPr>
                <w:b/>
              </w:rPr>
              <w:t>그림과 같이</w:t>
            </w:r>
            <w:r w:rsidR="00F43D8E" w:rsidRPr="009F35C8">
              <w:rPr>
                <w:rFonts w:hint="eastAsia"/>
                <w:b/>
              </w:rPr>
              <w:t xml:space="preserve"> </w:t>
            </w:r>
            <w:r w:rsidR="00F43D8E" w:rsidRPr="009F35C8">
              <w:rPr>
                <w:b/>
              </w:rPr>
              <w:t>작업실적</w:t>
            </w:r>
            <w:r w:rsidR="008C7033">
              <w:rPr>
                <w:rFonts w:hint="eastAsia"/>
                <w:b/>
              </w:rPr>
              <w:t xml:space="preserve"> </w:t>
            </w:r>
            <w:r w:rsidR="007C49EE">
              <w:rPr>
                <w:rFonts w:hint="eastAsia"/>
                <w:b/>
              </w:rPr>
              <w:t xml:space="preserve">데이터에 대해 </w:t>
            </w:r>
            <w:r w:rsidR="000C65A0">
              <w:rPr>
                <w:rFonts w:hint="eastAsia"/>
                <w:b/>
              </w:rPr>
              <w:t>생산</w:t>
            </w:r>
            <w:r w:rsidR="007C49EE">
              <w:rPr>
                <w:rFonts w:hint="eastAsia"/>
                <w:b/>
              </w:rPr>
              <w:t>수량이 잘못된</w:t>
            </w:r>
          </w:p>
          <w:p w:rsidR="00F43D8E" w:rsidRPr="009F35C8" w:rsidRDefault="007C49EE" w:rsidP="00504194">
            <w:pPr>
              <w:spacing w:after="0" w:line="360" w:lineRule="auto"/>
              <w:rPr>
                <w:b/>
              </w:rPr>
            </w:pPr>
            <w:r>
              <w:rPr>
                <w:rFonts w:hint="eastAsia"/>
                <w:b/>
              </w:rPr>
              <w:t>것을 알았다.</w:t>
            </w:r>
            <w:r>
              <w:rPr>
                <w:b/>
              </w:rPr>
              <w:t xml:space="preserve"> </w:t>
            </w:r>
            <w:r>
              <w:rPr>
                <w:rFonts w:hint="eastAsia"/>
                <w:b/>
              </w:rPr>
              <w:t>작업실적</w:t>
            </w:r>
            <w:r w:rsidR="001016A3">
              <w:rPr>
                <w:rFonts w:hint="eastAsia"/>
                <w:b/>
              </w:rPr>
              <w:t>의 생산수량을</w:t>
            </w:r>
            <w:r>
              <w:rPr>
                <w:rFonts w:hint="eastAsia"/>
                <w:b/>
              </w:rPr>
              <w:t xml:space="preserve"> 수정하기 위해서 가장 먼저 처리해야 하는 작업으로 </w:t>
            </w:r>
            <w:r w:rsidR="001016A3">
              <w:rPr>
                <w:rFonts w:hint="eastAsia"/>
                <w:b/>
              </w:rPr>
              <w:t xml:space="preserve">가장 </w:t>
            </w:r>
            <w:r>
              <w:rPr>
                <w:rFonts w:hint="eastAsia"/>
                <w:b/>
              </w:rPr>
              <w:t>옳은 것은?</w:t>
            </w:r>
          </w:p>
          <w:p w:rsidR="00F43D8E" w:rsidRDefault="00F43D8E" w:rsidP="00F43D8E">
            <w:pPr>
              <w:spacing w:after="0" w:line="240" w:lineRule="auto"/>
            </w:pPr>
          </w:p>
          <w:p w:rsidR="001016A3" w:rsidRDefault="00F43D8E" w:rsidP="001016A3">
            <w:pPr>
              <w:spacing w:after="0"/>
            </w:pPr>
            <w:r>
              <w:rPr>
                <w:rFonts w:hint="eastAsia"/>
              </w:rPr>
              <w:t>①</w:t>
            </w:r>
            <w:r>
              <w:t xml:space="preserve"> </w:t>
            </w:r>
            <w:r w:rsidR="001016A3">
              <w:rPr>
                <w:rFonts w:hint="eastAsia"/>
              </w:rPr>
              <w:t>작업실적</w:t>
            </w:r>
            <w:r w:rsidR="0015222F">
              <w:rPr>
                <w:rFonts w:hint="eastAsia"/>
              </w:rPr>
              <w:t>건의</w:t>
            </w:r>
            <w:r w:rsidR="001016A3">
              <w:rPr>
                <w:rFonts w:hint="eastAsia"/>
              </w:rPr>
              <w:t xml:space="preserve"> 투입자재</w:t>
            </w:r>
            <w:r w:rsidR="001016A3">
              <w:t>를 삭제한다</w:t>
            </w:r>
            <w:r w:rsidR="001016A3">
              <w:rPr>
                <w:rFonts w:hint="eastAsia"/>
              </w:rPr>
              <w:t>.</w:t>
            </w:r>
          </w:p>
          <w:p w:rsidR="001016A3" w:rsidRDefault="00F43D8E" w:rsidP="001016A3">
            <w:pPr>
              <w:spacing w:after="0"/>
            </w:pPr>
            <w:r>
              <w:rPr>
                <w:rFonts w:hint="eastAsia"/>
              </w:rPr>
              <w:t>②</w:t>
            </w:r>
            <w:r>
              <w:t xml:space="preserve"> </w:t>
            </w:r>
            <w:r w:rsidR="001016A3">
              <w:rPr>
                <w:rFonts w:hint="eastAsia"/>
              </w:rPr>
              <w:t>작업실적건의 생산수량을 수정한다.</w:t>
            </w:r>
          </w:p>
          <w:p w:rsidR="00F43D8E" w:rsidRDefault="00F43D8E" w:rsidP="00504194">
            <w:pPr>
              <w:spacing w:after="0"/>
            </w:pPr>
            <w:r>
              <w:rPr>
                <w:rFonts w:hint="eastAsia"/>
              </w:rPr>
              <w:t>③</w:t>
            </w:r>
            <w:r>
              <w:t xml:space="preserve"> </w:t>
            </w:r>
            <w:r w:rsidR="007C49EE">
              <w:rPr>
                <w:rFonts w:hint="eastAsia"/>
              </w:rPr>
              <w:t>최종검사데이터를 삭제해야 한다.</w:t>
            </w:r>
          </w:p>
          <w:p w:rsidR="00DE7D5C" w:rsidRPr="00F01620" w:rsidRDefault="00F43D8E" w:rsidP="00504194">
            <w:pPr>
              <w:widowControl/>
              <w:wordWrap/>
              <w:autoSpaceDE/>
              <w:autoSpaceDN/>
              <w:spacing w:after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hint="eastAsia"/>
              </w:rPr>
              <w:t>④</w:t>
            </w:r>
            <w:r>
              <w:t xml:space="preserve"> </w:t>
            </w:r>
            <w:r w:rsidR="007E311A">
              <w:t>‘</w:t>
            </w:r>
            <w:r w:rsidR="007E311A">
              <w:rPr>
                <w:rFonts w:hint="eastAsia"/>
              </w:rPr>
              <w:t>생산입고입력</w:t>
            </w:r>
            <w:r w:rsidR="007E311A">
              <w:t>’</w:t>
            </w:r>
            <w:r w:rsidR="007E311A">
              <w:rPr>
                <w:rFonts w:hint="eastAsia"/>
              </w:rPr>
              <w:t xml:space="preserve"> 화면에서 생산입고데이터를 삭제해야 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8176A" w:rsidRDefault="00DE7D5C" w:rsidP="00B8176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8176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1E0C8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B8176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B8176A" w:rsidRPr="009F35C8" w:rsidRDefault="00B8176A" w:rsidP="00B8176A">
            <w:pPr>
              <w:widowControl/>
              <w:wordWrap/>
              <w:autoSpaceDE/>
              <w:autoSpaceDN/>
              <w:spacing w:after="0"/>
              <w:jc w:val="center"/>
            </w:pPr>
            <w:r w:rsidRPr="009F35C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B8176A" w:rsidRDefault="00B8176A" w:rsidP="00B8176A">
            <w:pPr>
              <w:widowControl/>
              <w:wordWrap/>
              <w:autoSpaceDE/>
              <w:autoSpaceDN/>
              <w:spacing w:after="0"/>
              <w:jc w:val="center"/>
            </w:pPr>
            <w:r w:rsidRPr="009F35C8">
              <w:rPr>
                <w:rFonts w:hint="eastAsia"/>
              </w:rPr>
              <w:t xml:space="preserve">② </w:t>
            </w:r>
            <w:r w:rsidR="001016A3">
              <w:rPr>
                <w:rFonts w:hint="eastAsia"/>
              </w:rPr>
              <w:t>해당 실적건</w:t>
            </w:r>
            <w:r w:rsidR="001E0C8F">
              <w:rPr>
                <w:rFonts w:hint="eastAsia"/>
              </w:rPr>
              <w:t>의</w:t>
            </w:r>
            <w:r w:rsidR="001016A3">
              <w:rPr>
                <w:rFonts w:hint="eastAsia"/>
              </w:rPr>
              <w:t>경우 반</w:t>
            </w:r>
            <w:r w:rsidR="001E0C8F">
              <w:rPr>
                <w:rFonts w:hint="eastAsia"/>
              </w:rPr>
              <w:t>제</w:t>
            </w:r>
            <w:r w:rsidR="001016A3">
              <w:rPr>
                <w:rFonts w:hint="eastAsia"/>
              </w:rPr>
              <w:t>품이고 무검사품이다.</w:t>
            </w:r>
          </w:p>
          <w:p w:rsidR="001016A3" w:rsidRPr="009F35C8" w:rsidRDefault="001016A3" w:rsidP="00B8176A">
            <w:pPr>
              <w:widowControl/>
              <w:wordWrap/>
              <w:autoSpaceDE/>
              <w:autoSpaceDN/>
              <w:spacing w:after="0"/>
              <w:jc w:val="center"/>
            </w:pPr>
            <w:r>
              <w:rPr>
                <w:rFonts w:hint="eastAsia"/>
              </w:rPr>
              <w:t>아래 환경설정에서 반제품의 이고 무검사품목인 경우 자동입고로 설정되어 있기 때문에 작업실적의 생산수량을 수정하면 된다.</w:t>
            </w:r>
          </w:p>
          <w:p w:rsidR="007E311A" w:rsidRPr="00F01620" w:rsidRDefault="007E311A" w:rsidP="007E31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1016A3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1016A3" w:rsidP="000C65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F93B302" wp14:editId="2796C2C3">
                  <wp:extent cx="5529940" cy="4147718"/>
                  <wp:effectExtent l="0" t="0" r="0" b="5715"/>
                  <wp:docPr id="27" name="그림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6035" cy="4152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7E311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0C65A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8B13F74" wp14:editId="58759E5F">
                  <wp:extent cx="5413247" cy="4059936"/>
                  <wp:effectExtent l="0" t="0" r="0" b="0"/>
                  <wp:docPr id="16" name="그림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5817" cy="40618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0C65A0" w:rsidP="000C65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3A443FA" wp14:editId="39DFBA7E">
                  <wp:extent cx="5501029" cy="4125772"/>
                  <wp:effectExtent l="0" t="0" r="4445" b="8255"/>
                  <wp:docPr id="17" name="그림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2721" cy="41270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525CD8">
      <w:pPr>
        <w:widowControl/>
        <w:wordWrap/>
        <w:autoSpaceDE/>
        <w:autoSpaceDN/>
        <w:spacing w:after="0" w:line="384" w:lineRule="auto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6"/>
        <w:gridCol w:w="870"/>
        <w:gridCol w:w="3476"/>
        <w:gridCol w:w="1911"/>
        <w:gridCol w:w="225"/>
        <w:gridCol w:w="675"/>
        <w:gridCol w:w="105"/>
        <w:gridCol w:w="2622"/>
      </w:tblGrid>
      <w:tr w:rsidR="00525CD8" w:rsidRPr="00F01620" w:rsidTr="0065568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107AD2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107AD2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E311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6B0B7A" w:rsidRPr="00F01620" w:rsidTr="0065568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95E8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</w:t>
            </w:r>
          </w:p>
        </w:tc>
      </w:tr>
      <w:tr w:rsidR="006B0B7A" w:rsidRPr="00F01620" w:rsidTr="0065568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A95DC9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95DC9" w:rsidRDefault="00525CD8" w:rsidP="00A95DC9">
            <w:pPr>
              <w:widowControl/>
              <w:wordWrap/>
              <w:autoSpaceDE/>
              <w:spacing w:after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A95DC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 </w:t>
            </w:r>
            <w:r w:rsidR="00E0256D" w:rsidRPr="00A95DC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7E311A" w:rsidRPr="00A95DC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132A56" w:rsidRPr="00A95DC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.</w:t>
            </w:r>
            <w:r w:rsidR="00504194" w:rsidRPr="00A95DC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95DC9" w:rsidRPr="00A95DC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 첨부그림에서 [작업실적입력] 화면과 [작업실적불량수량조회] 화면에 대한 설명으로 </w:t>
            </w:r>
            <w:r w:rsidR="00A95DC9" w:rsidRPr="00A95DC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="00A95DC9" w:rsidRPr="00A95DC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:rsidR="00A95DC9" w:rsidRPr="00A95DC9" w:rsidRDefault="00A95DC9" w:rsidP="00A95DC9">
            <w:pPr>
              <w:widowControl/>
              <w:wordWrap/>
              <w:autoSpaceDE/>
              <w:spacing w:after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F72F15" w:rsidRDefault="00A95DC9" w:rsidP="00A95DC9">
            <w:pPr>
              <w:widowControl/>
              <w:wordWrap/>
              <w:autoSpaceDE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95DC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① </w:t>
            </w:r>
            <w:r w:rsidR="00F72F15" w:rsidRPr="00F72F1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[작업실적입력] 화면에서 </w:t>
            </w:r>
            <w:r w:rsidR="00C16BC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‘</w:t>
            </w:r>
            <w:r w:rsidR="00F72F1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작업지시수량</w:t>
            </w:r>
            <w:r w:rsidR="00C16BC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’</w:t>
            </w:r>
            <w:r w:rsidR="00F72F1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은</w:t>
            </w:r>
            <w:r w:rsidR="00F72F15" w:rsidRPr="00F72F1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C16BC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‘</w:t>
            </w:r>
            <w:r w:rsidR="00F72F15" w:rsidRPr="00F72F1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양품수량</w:t>
            </w:r>
            <w:r w:rsidR="00C16BC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’</w:t>
            </w:r>
            <w:r w:rsidR="00F72F15" w:rsidRPr="00F72F1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과 </w:t>
            </w:r>
            <w:r w:rsidR="00C16BC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‘</w:t>
            </w:r>
            <w:r w:rsidR="00F72F15" w:rsidRPr="00F72F1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불량수량</w:t>
            </w:r>
            <w:r w:rsidR="00C16BC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’</w:t>
            </w:r>
            <w:r w:rsidR="00F72F15" w:rsidRPr="00F72F1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의 합계 수량이다</w:t>
            </w:r>
            <w:r w:rsidR="00F72F1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 </w:t>
            </w:r>
            <w:r w:rsidR="00F72F15" w:rsidRPr="00A95DC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</w:p>
          <w:p w:rsidR="00C16BC5" w:rsidRPr="00A95DC9" w:rsidRDefault="00A95DC9" w:rsidP="00C16BC5">
            <w:pPr>
              <w:widowControl/>
              <w:wordWrap/>
              <w:autoSpaceDE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95DC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② </w:t>
            </w:r>
            <w:r w:rsidR="00C16BC5" w:rsidRPr="00A95DC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[작업실적불량수량조회] 화면에서 재작업지시 버튼을 누르면 [</w:t>
            </w:r>
            <w:r w:rsidR="00C16BC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작업지시입력</w:t>
            </w:r>
            <w:r w:rsidR="00C16BC5" w:rsidRPr="00A95DC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] 화면으로 점프한다.</w:t>
            </w:r>
          </w:p>
          <w:p w:rsidR="00A95DC9" w:rsidRPr="00A95DC9" w:rsidRDefault="00A95DC9" w:rsidP="00F72F15">
            <w:pPr>
              <w:widowControl/>
              <w:wordWrap/>
              <w:autoSpaceDE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95DC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③ [작업실적불량수량조회] 화면에서 자재재생처리 버튼을 누르면 [자재재생처리] 화면으로 점프한다.</w:t>
            </w:r>
          </w:p>
          <w:p w:rsidR="00C16BC5" w:rsidRDefault="00A95DC9" w:rsidP="00C16BC5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A95DC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④ </w:t>
            </w:r>
            <w:r w:rsidR="00C16BC5" w:rsidRPr="00C16BC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[작업실적입력] 화면에서 생산수량 대비 불량품이 15개 발생하였다.</w:t>
            </w:r>
          </w:p>
          <w:p w:rsidR="00525CD8" w:rsidRPr="00C16BC5" w:rsidRDefault="00525CD8" w:rsidP="00A95DC9">
            <w:pPr>
              <w:widowControl/>
              <w:wordWrap/>
              <w:autoSpaceDE/>
              <w:autoSpaceDN/>
              <w:spacing w:after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0256D" w:rsidRDefault="00525CD8" w:rsidP="00E025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0256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E0256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C16BC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E0256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525CD8" w:rsidRPr="00F01620" w:rsidRDefault="00C16BC5" w:rsidP="00E025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양품수량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+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불량수량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=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생산수량이다.</w:t>
            </w:r>
          </w:p>
        </w:tc>
      </w:tr>
      <w:tr w:rsidR="00525CD8" w:rsidRPr="00F01620" w:rsidTr="0065568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F72F15" w:rsidP="00F72F1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A90C1B3" wp14:editId="16B31D42">
                  <wp:extent cx="5607963" cy="4206240"/>
                  <wp:effectExtent l="0" t="0" r="0" b="3810"/>
                  <wp:docPr id="28" name="그림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1646" cy="4209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E311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F72F1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2B08801" wp14:editId="0F902CAD">
                  <wp:extent cx="5696103" cy="4272077"/>
                  <wp:effectExtent l="0" t="0" r="0" b="0"/>
                  <wp:docPr id="33" name="그림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98801" cy="4274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F72F1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7"/>
        <w:gridCol w:w="857"/>
        <w:gridCol w:w="3459"/>
        <w:gridCol w:w="1870"/>
        <w:gridCol w:w="223"/>
        <w:gridCol w:w="669"/>
        <w:gridCol w:w="106"/>
        <w:gridCol w:w="2628"/>
      </w:tblGrid>
      <w:tr w:rsidR="00525CD8" w:rsidRPr="00F01620" w:rsidTr="00C85022">
        <w:trPr>
          <w:trHeight w:val="418"/>
          <w:jc w:val="right"/>
        </w:trPr>
        <w:tc>
          <w:tcPr>
            <w:tcW w:w="771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107AD2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28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107AD2" w:rsidP="006B0B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6B0B7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C85022">
        <w:trPr>
          <w:trHeight w:val="418"/>
          <w:jc w:val="right"/>
        </w:trPr>
        <w:tc>
          <w:tcPr>
            <w:tcW w:w="1384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5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87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26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80C8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최종검사</w:t>
            </w:r>
          </w:p>
        </w:tc>
      </w:tr>
      <w:tr w:rsidR="00525CD8" w:rsidRPr="00F01620" w:rsidTr="00C85022">
        <w:trPr>
          <w:trHeight w:val="6296"/>
          <w:jc w:val="right"/>
        </w:trPr>
        <w:tc>
          <w:tcPr>
            <w:tcW w:w="527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09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2373E2" w:rsidRDefault="00980C8C" w:rsidP="002373E2">
            <w:pPr>
              <w:widowControl/>
              <w:wordWrap/>
              <w:autoSpaceDE/>
              <w:autoSpaceDN/>
              <w:spacing w:after="0"/>
              <w:rPr>
                <w:b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6B0B7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hint="eastAsia"/>
                <w:b/>
              </w:rPr>
              <w:t xml:space="preserve">첨부 </w:t>
            </w:r>
            <w:r w:rsidR="00DB4722">
              <w:rPr>
                <w:rFonts w:hint="eastAsia"/>
                <w:b/>
              </w:rPr>
              <w:t xml:space="preserve">그림처럼 </w:t>
            </w:r>
            <w:r w:rsidR="002373E2">
              <w:rPr>
                <w:rFonts w:hint="eastAsia"/>
                <w:b/>
              </w:rPr>
              <w:t xml:space="preserve">작업지시번호 </w:t>
            </w:r>
            <w:r w:rsidR="002373E2">
              <w:rPr>
                <w:b/>
              </w:rPr>
              <w:t>‘</w:t>
            </w:r>
            <w:r w:rsidR="002373E2" w:rsidRPr="002373E2">
              <w:rPr>
                <w:b/>
              </w:rPr>
              <w:t>201903260001</w:t>
            </w:r>
            <w:r w:rsidR="002373E2">
              <w:rPr>
                <w:b/>
              </w:rPr>
              <w:t>’</w:t>
            </w:r>
            <w:r w:rsidR="002373E2">
              <w:rPr>
                <w:rFonts w:hint="eastAsia"/>
                <w:b/>
              </w:rPr>
              <w:t xml:space="preserve">의 </w:t>
            </w:r>
            <w:r w:rsidR="00DB4722">
              <w:rPr>
                <w:rFonts w:hint="eastAsia"/>
                <w:b/>
              </w:rPr>
              <w:t>생산을</w:t>
            </w:r>
          </w:p>
          <w:p w:rsidR="002373E2" w:rsidRDefault="00DB4722" w:rsidP="002373E2">
            <w:pPr>
              <w:widowControl/>
              <w:wordWrap/>
              <w:autoSpaceDE/>
              <w:autoSpaceDN/>
              <w:spacing w:after="0"/>
              <w:rPr>
                <w:b/>
              </w:rPr>
            </w:pPr>
            <w:r>
              <w:rPr>
                <w:rFonts w:hint="eastAsia"/>
                <w:b/>
              </w:rPr>
              <w:t xml:space="preserve"> 진행하였을 때 생산입고대기조회에서</w:t>
            </w:r>
            <w:r w:rsidR="002373E2">
              <w:rPr>
                <w:rFonts w:hint="eastAsia"/>
                <w:b/>
              </w:rPr>
              <w:t xml:space="preserve"> </w:t>
            </w:r>
            <w:r>
              <w:rPr>
                <w:rFonts w:hint="eastAsia"/>
                <w:b/>
              </w:rPr>
              <w:t xml:space="preserve">조회될 </w:t>
            </w:r>
            <w:r>
              <w:rPr>
                <w:b/>
              </w:rPr>
              <w:t>‘</w:t>
            </w:r>
            <w:r w:rsidR="002373E2">
              <w:rPr>
                <w:rFonts w:hint="eastAsia"/>
                <w:b/>
              </w:rPr>
              <w:t>YLW_핸드폰</w:t>
            </w:r>
            <w:r>
              <w:rPr>
                <w:b/>
              </w:rPr>
              <w:t>’</w:t>
            </w:r>
            <w:r>
              <w:rPr>
                <w:rFonts w:hint="eastAsia"/>
                <w:b/>
              </w:rPr>
              <w:t>의</w:t>
            </w:r>
          </w:p>
          <w:p w:rsidR="00DB4722" w:rsidRDefault="00DB4722" w:rsidP="002373E2">
            <w:pPr>
              <w:widowControl/>
              <w:wordWrap/>
              <w:autoSpaceDE/>
              <w:autoSpaceDN/>
              <w:spacing w:after="0"/>
              <w:rPr>
                <w:b/>
              </w:rPr>
            </w:pPr>
            <w:r>
              <w:rPr>
                <w:rFonts w:hint="eastAsia"/>
                <w:b/>
              </w:rPr>
              <w:t xml:space="preserve"> </w:t>
            </w:r>
            <w:r w:rsidR="002373E2">
              <w:rPr>
                <w:b/>
              </w:rPr>
              <w:t>‘</w:t>
            </w:r>
            <w:r>
              <w:rPr>
                <w:rFonts w:hint="eastAsia"/>
                <w:b/>
              </w:rPr>
              <w:t>입고의뢰수량</w:t>
            </w:r>
            <w:r w:rsidR="002373E2">
              <w:rPr>
                <w:b/>
              </w:rPr>
              <w:t>’</w:t>
            </w:r>
            <w:r>
              <w:rPr>
                <w:rFonts w:hint="eastAsia"/>
                <w:b/>
              </w:rPr>
              <w:t>으로 옳은 것은?</w:t>
            </w:r>
          </w:p>
          <w:p w:rsidR="002373E2" w:rsidRPr="00C55F4F" w:rsidRDefault="002373E2" w:rsidP="002373E2">
            <w:pPr>
              <w:widowControl/>
              <w:wordWrap/>
              <w:autoSpaceDE/>
              <w:autoSpaceDN/>
              <w:spacing w:after="0"/>
              <w:rPr>
                <w:b/>
              </w:rPr>
            </w:pPr>
          </w:p>
          <w:p w:rsidR="00980C8C" w:rsidRDefault="00980C8C" w:rsidP="00980C8C">
            <w:pPr>
              <w:spacing w:after="0" w:line="240" w:lineRule="auto"/>
            </w:pPr>
            <w:r w:rsidRPr="00957189">
              <w:rPr>
                <w:rFonts w:hint="eastAsia"/>
              </w:rPr>
              <w:t>①</w:t>
            </w:r>
            <w:r>
              <w:rPr>
                <w:rFonts w:hint="eastAsia"/>
              </w:rPr>
              <w:t xml:space="preserve"> </w:t>
            </w:r>
            <w:r w:rsidR="00C55F4F">
              <w:t>1,610</w:t>
            </w:r>
            <w:r w:rsidR="00C85022">
              <w:t xml:space="preserve"> EA</w:t>
            </w:r>
            <w:r>
              <w:t xml:space="preserve"> </w:t>
            </w:r>
          </w:p>
          <w:p w:rsidR="00980C8C" w:rsidRPr="00957189" w:rsidRDefault="00980C8C" w:rsidP="00980C8C">
            <w:pPr>
              <w:spacing w:after="0" w:line="240" w:lineRule="auto"/>
            </w:pPr>
            <w:r w:rsidRPr="00957189">
              <w:rPr>
                <w:rFonts w:hint="eastAsia"/>
              </w:rPr>
              <w:t>②</w:t>
            </w:r>
            <w:r>
              <w:rPr>
                <w:rFonts w:hint="eastAsia"/>
              </w:rPr>
              <w:t xml:space="preserve"> </w:t>
            </w:r>
            <w:r w:rsidR="00C55F4F">
              <w:t>1,595</w:t>
            </w:r>
            <w:r w:rsidR="00C85022">
              <w:t xml:space="preserve"> EA</w:t>
            </w:r>
          </w:p>
          <w:p w:rsidR="00980C8C" w:rsidRDefault="00980C8C" w:rsidP="00980C8C">
            <w:pPr>
              <w:spacing w:after="0" w:line="240" w:lineRule="auto"/>
            </w:pPr>
            <w:r w:rsidRPr="00957189">
              <w:rPr>
                <w:rFonts w:hint="eastAsia"/>
              </w:rPr>
              <w:t>③</w:t>
            </w:r>
            <w:r>
              <w:rPr>
                <w:rFonts w:hint="eastAsia"/>
              </w:rPr>
              <w:t xml:space="preserve"> </w:t>
            </w:r>
            <w:r w:rsidR="00C55F4F">
              <w:t>1,580</w:t>
            </w:r>
            <w:r w:rsidR="00C85022">
              <w:t xml:space="preserve"> </w:t>
            </w:r>
            <w:r w:rsidR="00C85022">
              <w:rPr>
                <w:rFonts w:hint="eastAsia"/>
              </w:rPr>
              <w:t>EA</w:t>
            </w:r>
            <w:r>
              <w:rPr>
                <w:rFonts w:hint="eastAsia"/>
              </w:rPr>
              <w:t>.</w:t>
            </w:r>
          </w:p>
          <w:p w:rsidR="00525CD8" w:rsidRPr="00F01620" w:rsidRDefault="00980C8C" w:rsidP="00C55F4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957189">
              <w:rPr>
                <w:rFonts w:hint="eastAsia"/>
              </w:rPr>
              <w:t>④</w:t>
            </w:r>
            <w:r>
              <w:rPr>
                <w:rFonts w:hint="eastAsia"/>
              </w:rPr>
              <w:t xml:space="preserve"> </w:t>
            </w:r>
            <w:r w:rsidR="00C55F4F">
              <w:t>1,565</w:t>
            </w:r>
            <w:r w:rsidR="00C85022">
              <w:t xml:space="preserve"> EA</w:t>
            </w:r>
          </w:p>
        </w:tc>
        <w:tc>
          <w:tcPr>
            <w:tcW w:w="669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32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F5F6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C8502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3</w:t>
            </w:r>
            <w:r w:rsidR="009F5F6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C85022" w:rsidRDefault="00C85022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최종검사 합격수량이 </w:t>
            </w:r>
          </w:p>
          <w:p w:rsidR="00C85022" w:rsidRDefault="00C85022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생산입고대기화면의 입고의뢰</w:t>
            </w:r>
          </w:p>
          <w:p w:rsidR="009F5F6E" w:rsidRPr="00F01620" w:rsidRDefault="00153934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수량</w:t>
            </w:r>
            <w:r w:rsidR="00C8502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이다.</w:t>
            </w:r>
            <w:r w:rsidR="009F5F6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</w:tc>
      </w:tr>
      <w:tr w:rsidR="00525CD8" w:rsidRPr="00F01620" w:rsidTr="00C85022">
        <w:trPr>
          <w:trHeight w:val="6969"/>
          <w:jc w:val="right"/>
        </w:trPr>
        <w:tc>
          <w:tcPr>
            <w:tcW w:w="527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12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373E2" w:rsidP="002373E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3926851" wp14:editId="3D03CD0C">
                  <wp:extent cx="5552237" cy="4164443"/>
                  <wp:effectExtent l="0" t="0" r="0" b="7620"/>
                  <wp:docPr id="34" name="그림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55928" cy="41672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6"/>
        <w:gridCol w:w="7076"/>
        <w:gridCol w:w="2737"/>
      </w:tblGrid>
      <w:tr w:rsidR="00525CD8" w:rsidRPr="00F01620" w:rsidTr="00C85022">
        <w:trPr>
          <w:trHeight w:val="419"/>
        </w:trPr>
        <w:tc>
          <w:tcPr>
            <w:tcW w:w="7622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37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107AD2" w:rsidP="00C8502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C8502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C85022">
        <w:trPr>
          <w:trHeight w:val="6918"/>
        </w:trPr>
        <w:tc>
          <w:tcPr>
            <w:tcW w:w="546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1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373E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64C77B1" wp14:editId="45E62197">
                  <wp:extent cx="5491453" cy="4118458"/>
                  <wp:effectExtent l="0" t="0" r="0" b="0"/>
                  <wp:docPr id="35" name="그림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99876" cy="4124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:rsidTr="00C85022">
        <w:trPr>
          <w:trHeight w:val="6975"/>
        </w:trPr>
        <w:tc>
          <w:tcPr>
            <w:tcW w:w="546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13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373E2" w:rsidP="002373E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0A7CB59" wp14:editId="7EE338E5">
                  <wp:extent cx="5676777" cy="4257446"/>
                  <wp:effectExtent l="0" t="0" r="635" b="0"/>
                  <wp:docPr id="36" name="그림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8764" cy="42589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9"/>
        <w:gridCol w:w="853"/>
        <w:gridCol w:w="3360"/>
        <w:gridCol w:w="1896"/>
        <w:gridCol w:w="213"/>
        <w:gridCol w:w="660"/>
        <w:gridCol w:w="101"/>
        <w:gridCol w:w="2587"/>
      </w:tblGrid>
      <w:tr w:rsidR="00525CD8" w:rsidRPr="00F01620" w:rsidTr="00B52F75">
        <w:trPr>
          <w:trHeight w:val="416"/>
          <w:jc w:val="right"/>
        </w:trPr>
        <w:tc>
          <w:tcPr>
            <w:tcW w:w="7622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107AD2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587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8502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B52F75">
        <w:trPr>
          <w:trHeight w:val="416"/>
          <w:jc w:val="right"/>
        </w:trPr>
        <w:tc>
          <w:tcPr>
            <w:tcW w:w="139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36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561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B52F75" w:rsidRDefault="009E161B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자재재생처리</w:t>
            </w:r>
          </w:p>
        </w:tc>
      </w:tr>
      <w:tr w:rsidR="00525CD8" w:rsidRPr="00F01620" w:rsidTr="00B52F75">
        <w:trPr>
          <w:trHeight w:val="6265"/>
          <w:jc w:val="right"/>
        </w:trPr>
        <w:tc>
          <w:tcPr>
            <w:tcW w:w="539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32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9E161B" w:rsidRDefault="00525CD8" w:rsidP="009E161B">
            <w:pPr>
              <w:spacing w:after="0" w:line="240" w:lineRule="auto"/>
              <w:rPr>
                <w:b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8502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37229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9E161B">
              <w:rPr>
                <w:rFonts w:hint="eastAsia"/>
                <w:b/>
              </w:rPr>
              <w:t>첨부 그림과 같이 불량작업실적에 대해 자재재생처리를 진행하려고 투입된 자재조회를 하였다.</w:t>
            </w:r>
            <w:r w:rsidR="009E161B">
              <w:rPr>
                <w:b/>
              </w:rPr>
              <w:t xml:space="preserve"> </w:t>
            </w:r>
            <w:r w:rsidR="009E161B">
              <w:rPr>
                <w:rFonts w:hint="eastAsia"/>
                <w:b/>
              </w:rPr>
              <w:t xml:space="preserve">이에 대한 설명으로 </w:t>
            </w:r>
            <w:r w:rsidR="009E161B" w:rsidRPr="0015222F">
              <w:rPr>
                <w:rFonts w:hint="eastAsia"/>
                <w:b/>
                <w:u w:val="single"/>
              </w:rPr>
              <w:t>옳지 않은</w:t>
            </w:r>
            <w:r w:rsidR="009E161B">
              <w:rPr>
                <w:rFonts w:hint="eastAsia"/>
                <w:b/>
              </w:rPr>
              <w:t xml:space="preserve"> 것은?</w:t>
            </w:r>
          </w:p>
          <w:p w:rsidR="009E161B" w:rsidRDefault="009E161B" w:rsidP="009E161B">
            <w:pPr>
              <w:spacing w:after="0" w:line="240" w:lineRule="auto"/>
              <w:rPr>
                <w:b/>
              </w:rPr>
            </w:pPr>
          </w:p>
          <w:p w:rsidR="009E161B" w:rsidRDefault="009E161B" w:rsidP="009E161B">
            <w:pPr>
              <w:spacing w:after="0" w:line="240" w:lineRule="auto"/>
            </w:pPr>
            <w:r>
              <w:rPr>
                <w:rFonts w:hint="eastAsia"/>
              </w:rPr>
              <w:t>①</w:t>
            </w:r>
            <w:r>
              <w:t xml:space="preserve"> </w:t>
            </w:r>
            <w:r>
              <w:rPr>
                <w:rFonts w:hint="eastAsia"/>
              </w:rPr>
              <w:t xml:space="preserve">식빵의 재생수량에는 </w:t>
            </w:r>
            <w:r>
              <w:t>100</w:t>
            </w:r>
            <w:r>
              <w:rPr>
                <w:rFonts w:hint="eastAsia"/>
              </w:rPr>
              <w:t>이 조회된다.</w:t>
            </w:r>
            <w:r>
              <w:t xml:space="preserve"> </w:t>
            </w:r>
          </w:p>
          <w:p w:rsidR="009E161B" w:rsidRDefault="009E161B" w:rsidP="009E161B">
            <w:pPr>
              <w:spacing w:after="0" w:line="240" w:lineRule="auto"/>
            </w:pPr>
            <w:r>
              <w:rPr>
                <w:rFonts w:hint="eastAsia"/>
              </w:rPr>
              <w:t>②</w:t>
            </w:r>
            <w:r>
              <w:t xml:space="preserve"> </w:t>
            </w:r>
            <w:r>
              <w:rPr>
                <w:rFonts w:hint="eastAsia"/>
              </w:rPr>
              <w:t xml:space="preserve">포장지의 재생수량에는 </w:t>
            </w:r>
            <w:r>
              <w:t>100</w:t>
            </w:r>
            <w:r>
              <w:rPr>
                <w:rFonts w:hint="eastAsia"/>
              </w:rPr>
              <w:t>이 조회된다.</w:t>
            </w:r>
          </w:p>
          <w:p w:rsidR="009E161B" w:rsidRDefault="009E161B" w:rsidP="009E161B">
            <w:pPr>
              <w:spacing w:after="0" w:line="240" w:lineRule="auto"/>
            </w:pPr>
            <w:r>
              <w:rPr>
                <w:rFonts w:hint="eastAsia"/>
              </w:rPr>
              <w:t>③ 자재재생처리 시</w:t>
            </w:r>
            <w:r w:rsidR="00A34354">
              <w:rPr>
                <w:rFonts w:hint="eastAsia"/>
              </w:rPr>
              <w:t>,</w:t>
            </w:r>
            <w:r>
              <w:rPr>
                <w:rFonts w:hint="eastAsia"/>
              </w:rPr>
              <w:t xml:space="preserve"> </w:t>
            </w:r>
            <w:r>
              <w:t>‘</w:t>
            </w:r>
            <w:r>
              <w:rPr>
                <w:rFonts w:hint="eastAsia"/>
              </w:rPr>
              <w:t>우유식빵</w:t>
            </w:r>
            <w:r>
              <w:t>’</w:t>
            </w:r>
            <w:r>
              <w:rPr>
                <w:rFonts w:hint="eastAsia"/>
              </w:rPr>
              <w:t>의 재공재고가 증가한다.</w:t>
            </w:r>
            <w:r>
              <w:t xml:space="preserve"> </w:t>
            </w:r>
          </w:p>
          <w:p w:rsidR="00525CD8" w:rsidRPr="00F01620" w:rsidRDefault="009E161B" w:rsidP="009E161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hint="eastAsia"/>
              </w:rPr>
              <w:t>④</w:t>
            </w:r>
            <w:r>
              <w:t xml:space="preserve"> </w:t>
            </w:r>
            <w:r>
              <w:rPr>
                <w:rFonts w:hint="eastAsia"/>
              </w:rPr>
              <w:t>자재재생처리 시</w:t>
            </w:r>
            <w:r w:rsidR="00A34354">
              <w:rPr>
                <w:rFonts w:hint="eastAsia"/>
              </w:rPr>
              <w:t>,</w:t>
            </w:r>
            <w:r>
              <w:rPr>
                <w:rFonts w:hint="eastAsia"/>
              </w:rPr>
              <w:t xml:space="preserve"> 식빵의 </w:t>
            </w:r>
            <w:r>
              <w:t>‘</w:t>
            </w:r>
            <w:r>
              <w:rPr>
                <w:rFonts w:hint="eastAsia"/>
              </w:rPr>
              <w:t>강서 현장창고</w:t>
            </w:r>
            <w:r>
              <w:t xml:space="preserve">’ </w:t>
            </w:r>
            <w:r>
              <w:rPr>
                <w:rFonts w:hint="eastAsia"/>
              </w:rPr>
              <w:t>의 재고가 증가한다.</w:t>
            </w:r>
          </w:p>
        </w:tc>
        <w:tc>
          <w:tcPr>
            <w:tcW w:w="660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687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9E161B" w:rsidRDefault="00525CD8" w:rsidP="009E161B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E161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9E161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  <w:r w:rsidR="009E161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9E161B" w:rsidRDefault="009E161B" w:rsidP="009E161B">
            <w:pPr>
              <w:widowControl/>
              <w:wordWrap/>
              <w:autoSpaceDE/>
              <w:autoSpaceDN/>
              <w:spacing w:after="0"/>
              <w:jc w:val="center"/>
            </w:pPr>
            <w:r>
              <w:rPr>
                <w:rFonts w:hint="eastAsia"/>
              </w:rPr>
              <w:t>①,</w:t>
            </w:r>
            <w:r>
              <w:t xml:space="preserve"> </w:t>
            </w:r>
            <w:r>
              <w:rPr>
                <w:rFonts w:hint="eastAsia"/>
              </w:rPr>
              <w:t xml:space="preserve">② 작업실적의 자재 소요수량이 생산수량과 </w:t>
            </w:r>
            <w:r>
              <w:t>1:1</w:t>
            </w:r>
            <w:r>
              <w:rPr>
                <w:rFonts w:hint="eastAsia"/>
              </w:rPr>
              <w:t>이므로 재생수량은 불량수량에 소요량1을 곱하여 계산된다.</w:t>
            </w:r>
          </w:p>
          <w:p w:rsidR="00372297" w:rsidRDefault="009E161B" w:rsidP="009E161B">
            <w:pPr>
              <w:widowControl/>
              <w:wordWrap/>
              <w:autoSpaceDE/>
              <w:autoSpaceDN/>
              <w:spacing w:after="0"/>
              <w:jc w:val="center"/>
            </w:pPr>
            <w:r>
              <w:rPr>
                <w:rFonts w:hint="eastAsia"/>
              </w:rPr>
              <w:t>자재재생은 생산실적품목의 재공재고와는 관계가 없고 투입된 자재가 다시 환원되어 재고가 증가하게 되는 것이다.</w:t>
            </w:r>
          </w:p>
          <w:p w:rsidR="009E161B" w:rsidRDefault="009E161B" w:rsidP="009E161B">
            <w:pPr>
              <w:widowControl/>
              <w:wordWrap/>
              <w:autoSpaceDE/>
              <w:autoSpaceDN/>
              <w:spacing w:after="0"/>
              <w:jc w:val="center"/>
            </w:pPr>
          </w:p>
          <w:p w:rsidR="009E161B" w:rsidRPr="00F01620" w:rsidRDefault="009E161B" w:rsidP="009E161B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A09E6">
              <w:rPr>
                <w:u w:val="single"/>
              </w:rPr>
              <w:t>(</w:t>
            </w:r>
            <w:r w:rsidRPr="00FA09E6">
              <w:rPr>
                <w:rFonts w:hint="eastAsia"/>
                <w:u w:val="single"/>
              </w:rPr>
              <w:t xml:space="preserve">기출 </w:t>
            </w:r>
            <w:r w:rsidRPr="00FA09E6">
              <w:rPr>
                <w:u w:val="single"/>
              </w:rPr>
              <w:t>2018</w:t>
            </w:r>
            <w:r w:rsidRPr="00FA09E6">
              <w:rPr>
                <w:rFonts w:hint="eastAsia"/>
                <w:u w:val="single"/>
              </w:rPr>
              <w:t xml:space="preserve">년 </w:t>
            </w:r>
            <w:r>
              <w:rPr>
                <w:u w:val="single"/>
              </w:rPr>
              <w:t>4</w:t>
            </w:r>
            <w:r w:rsidRPr="00FA09E6">
              <w:rPr>
                <w:rFonts w:hint="eastAsia"/>
                <w:u w:val="single"/>
              </w:rPr>
              <w:t xml:space="preserve">회 </w:t>
            </w:r>
            <w:r w:rsidRPr="00FA09E6">
              <w:rPr>
                <w:u w:val="single"/>
              </w:rPr>
              <w:t>15</w:t>
            </w:r>
            <w:r w:rsidRPr="00FA09E6">
              <w:rPr>
                <w:rFonts w:hint="eastAsia"/>
                <w:u w:val="single"/>
              </w:rPr>
              <w:t>번</w:t>
            </w:r>
            <w:r w:rsidRPr="00FA09E6">
              <w:rPr>
                <w:u w:val="single"/>
              </w:rPr>
              <w:t>)</w:t>
            </w:r>
          </w:p>
        </w:tc>
      </w:tr>
      <w:tr w:rsidR="00525CD8" w:rsidRPr="00F01620" w:rsidTr="00B52F75">
        <w:trPr>
          <w:trHeight w:val="6935"/>
          <w:jc w:val="right"/>
        </w:trPr>
        <w:tc>
          <w:tcPr>
            <w:tcW w:w="539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67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9E161B" w:rsidP="009E161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2C0BB721" wp14:editId="587D3059">
                  <wp:extent cx="5237683" cy="4067637"/>
                  <wp:effectExtent l="0" t="0" r="1270" b="9525"/>
                  <wp:docPr id="90" name="그림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2018-4회 생산1급 15번_1.png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0714" cy="40777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107AD2" w:rsidP="00B52F7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B52F7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9E161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2CB3C3DE" wp14:editId="076DE468">
                  <wp:extent cx="5537606" cy="4300505"/>
                  <wp:effectExtent l="0" t="0" r="6350" b="5080"/>
                  <wp:docPr id="91" name="그림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2018-4회 생산1급 15번_2.png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55060" cy="4314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9E161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E161B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252C40D0" wp14:editId="2DBF349E">
                  <wp:extent cx="5720486" cy="4442528"/>
                  <wp:effectExtent l="0" t="0" r="0" b="0"/>
                  <wp:docPr id="92" name="그림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2018-4회 생산1급 15번_3.png"/>
                          <pic:cNvPicPr/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29583" cy="44495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107AD2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107AD2" w:rsidP="00B52F7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B52F7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2350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대체자재</w:t>
            </w:r>
          </w:p>
        </w:tc>
      </w:tr>
      <w:tr w:rsidR="00525CD8" w:rsidRPr="00F01620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D3C28" w:rsidRDefault="00525CD8" w:rsidP="009E161B">
            <w:pPr>
              <w:widowControl/>
              <w:wordWrap/>
              <w:autoSpaceDE/>
              <w:spacing w:after="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4245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D3035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  <w:r w:rsidR="00C4245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9E161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</w:t>
            </w:r>
            <w:r w:rsidR="00BD3C2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E161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그림과 같이 자재출고처리를 하려고 재고를 조회해 보니 </w:t>
            </w:r>
            <w:r w:rsidR="00BD3C2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BD3C2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램</w:t>
            </w:r>
            <w:r w:rsidR="00BD3C2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’ </w:t>
            </w:r>
            <w:r w:rsidR="00BD3C2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자재의 </w:t>
            </w:r>
            <w:r w:rsidR="009E161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출고요청수량에</w:t>
            </w:r>
            <w:r w:rsidR="00BD3C2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비해</w:t>
            </w:r>
            <w:r w:rsidR="009E161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D3C2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현재고량이 </w:t>
            </w:r>
            <w:r w:rsidR="009E161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부족하였다. </w:t>
            </w:r>
          </w:p>
          <w:p w:rsidR="009E161B" w:rsidRDefault="00BD3C28" w:rsidP="009E161B">
            <w:pPr>
              <w:widowControl/>
              <w:wordWrap/>
              <w:autoSpaceDE/>
              <w:spacing w:after="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램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’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자재에 대해 </w:t>
            </w:r>
            <w:r w:rsidR="009E161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대체자재를 활용하여 자재를 출고할 경우 마지막 그림에서 조회될 대체자재의 수량으로 옳은 것은?</w:t>
            </w:r>
          </w:p>
          <w:p w:rsidR="009E161B" w:rsidRPr="00BD3C28" w:rsidRDefault="009E161B" w:rsidP="009E161B">
            <w:pPr>
              <w:widowControl/>
              <w:wordWrap/>
              <w:autoSpaceDE/>
              <w:spacing w:after="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9E161B" w:rsidRDefault="009E161B" w:rsidP="009E161B">
            <w:pPr>
              <w:spacing w:after="0" w:line="240" w:lineRule="auto"/>
            </w:pPr>
            <w:r>
              <w:rPr>
                <w:rFonts w:hint="eastAsia"/>
              </w:rPr>
              <w:t>①</w:t>
            </w:r>
            <w:r w:rsidR="00123503">
              <w:rPr>
                <w:rFonts w:hint="eastAsia"/>
              </w:rPr>
              <w:t xml:space="preserve"> </w:t>
            </w:r>
            <w:r w:rsidR="00A34354">
              <w:t xml:space="preserve">  </w:t>
            </w:r>
            <w:r w:rsidR="00123503">
              <w:rPr>
                <w:rFonts w:hint="eastAsia"/>
              </w:rPr>
              <w:t>3</w:t>
            </w:r>
            <w:r w:rsidR="00123503">
              <w:t>90</w:t>
            </w:r>
            <w:r>
              <w:rPr>
                <w:rFonts w:hint="eastAsia"/>
              </w:rPr>
              <w:t xml:space="preserve"> EA</w:t>
            </w:r>
          </w:p>
          <w:p w:rsidR="009E161B" w:rsidRDefault="009E161B" w:rsidP="009E161B">
            <w:pPr>
              <w:spacing w:after="0" w:line="240" w:lineRule="auto"/>
            </w:pPr>
            <w:r>
              <w:rPr>
                <w:rFonts w:hint="eastAsia"/>
              </w:rPr>
              <w:t xml:space="preserve">② </w:t>
            </w:r>
            <w:r w:rsidR="00123503">
              <w:t>1,170</w:t>
            </w:r>
            <w:r>
              <w:rPr>
                <w:rFonts w:hint="eastAsia"/>
              </w:rPr>
              <w:t xml:space="preserve"> EA</w:t>
            </w:r>
          </w:p>
          <w:p w:rsidR="009E161B" w:rsidRDefault="009E161B" w:rsidP="009E161B">
            <w:pPr>
              <w:spacing w:after="0" w:line="240" w:lineRule="auto"/>
            </w:pPr>
            <w:r>
              <w:rPr>
                <w:rFonts w:hint="eastAsia"/>
              </w:rPr>
              <w:t xml:space="preserve">③ </w:t>
            </w:r>
            <w:r w:rsidR="00123503">
              <w:t>1,150</w:t>
            </w:r>
            <w:r>
              <w:rPr>
                <w:rFonts w:hint="eastAsia"/>
              </w:rPr>
              <w:t xml:space="preserve"> EA</w:t>
            </w:r>
          </w:p>
          <w:p w:rsidR="00525CD8" w:rsidRPr="00F01620" w:rsidRDefault="009E161B" w:rsidP="0012350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hint="eastAsia"/>
                <w:kern w:val="0"/>
              </w:rPr>
              <w:t xml:space="preserve">④ </w:t>
            </w:r>
            <w:r w:rsidR="00123503">
              <w:rPr>
                <w:kern w:val="0"/>
              </w:rPr>
              <w:t>3,450</w:t>
            </w:r>
            <w:r>
              <w:rPr>
                <w:rFonts w:hint="eastAsia"/>
                <w:kern w:val="0"/>
              </w:rPr>
              <w:t xml:space="preserve"> EA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9E161B" w:rsidRDefault="009E161B" w:rsidP="009E161B">
            <w:pPr>
              <w:widowControl/>
              <w:wordWrap/>
              <w:autoSpaceDE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 : 4번</w:t>
            </w:r>
          </w:p>
          <w:p w:rsidR="009E161B" w:rsidRDefault="009E161B" w:rsidP="009E161B">
            <w:pPr>
              <w:widowControl/>
              <w:wordWrap/>
              <w:autoSpaceDE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525CD8" w:rsidRPr="00F01620" w:rsidRDefault="009E161B" w:rsidP="009E161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금회 출고수량 * (대체비율분자/대체비율분모)</w:t>
            </w:r>
          </w:p>
        </w:tc>
      </w:tr>
      <w:tr w:rsidR="00525CD8" w:rsidRPr="00F01620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BD3C2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6BE6757" wp14:editId="31582C1B">
                  <wp:extent cx="5890798" cy="4418380"/>
                  <wp:effectExtent l="0" t="0" r="0" b="1270"/>
                  <wp:docPr id="37" name="그림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0451" cy="4425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1"/>
        <w:gridCol w:w="7008"/>
        <w:gridCol w:w="2710"/>
      </w:tblGrid>
      <w:tr w:rsidR="00732119" w:rsidRPr="00F01620" w:rsidTr="00F72260">
        <w:trPr>
          <w:trHeight w:val="418"/>
        </w:trPr>
        <w:tc>
          <w:tcPr>
            <w:tcW w:w="7549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1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07AD2" w:rsidP="00B95E8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B95E8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F72260">
        <w:trPr>
          <w:trHeight w:val="6907"/>
        </w:trPr>
        <w:tc>
          <w:tcPr>
            <w:tcW w:w="54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718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BD3C2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0BCC2C1" wp14:editId="7D5F69C3">
                  <wp:extent cx="5493715" cy="4120153"/>
                  <wp:effectExtent l="0" t="0" r="0" b="0"/>
                  <wp:docPr id="38" name="그림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98016" cy="41233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F72260">
        <w:trPr>
          <w:trHeight w:val="6963"/>
        </w:trPr>
        <w:tc>
          <w:tcPr>
            <w:tcW w:w="54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718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BD3C28" w:rsidP="009E161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B128F42" wp14:editId="445897F2">
                  <wp:extent cx="5432931" cy="4074566"/>
                  <wp:effectExtent l="0" t="0" r="0" b="2540"/>
                  <wp:docPr id="39" name="그림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7705" cy="40781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6"/>
        <w:gridCol w:w="859"/>
        <w:gridCol w:w="3460"/>
        <w:gridCol w:w="1897"/>
        <w:gridCol w:w="225"/>
        <w:gridCol w:w="675"/>
        <w:gridCol w:w="105"/>
        <w:gridCol w:w="2663"/>
      </w:tblGrid>
      <w:tr w:rsidR="00525CD8" w:rsidRPr="00F01620" w:rsidTr="0065568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107AD2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107AD2" w:rsidP="00B95E8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B95E8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42D24" w:rsidRPr="00F01620" w:rsidTr="0065568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C745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재고</w:t>
            </w:r>
          </w:p>
        </w:tc>
      </w:tr>
      <w:tr w:rsidR="00525CD8" w:rsidRPr="00F01620" w:rsidTr="0065568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B3C98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B3C98" w:rsidRDefault="00525CD8" w:rsidP="007B3C98">
            <w:pPr>
              <w:widowControl/>
              <w:wordWrap/>
              <w:autoSpaceDE/>
              <w:autoSpaceDN/>
              <w:spacing w:after="0"/>
              <w:rPr>
                <w:b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C745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B95E8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="001C745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B95E8F">
              <w:rPr>
                <w:b/>
              </w:rPr>
              <w:t>‘</w:t>
            </w:r>
            <w:r w:rsidR="007B3C98">
              <w:rPr>
                <w:rFonts w:hint="eastAsia"/>
                <w:b/>
              </w:rPr>
              <w:t>메인보드</w:t>
            </w:r>
            <w:r w:rsidR="00B95E8F">
              <w:rPr>
                <w:b/>
              </w:rPr>
              <w:t>’</w:t>
            </w:r>
            <w:r w:rsidR="00B95E8F">
              <w:rPr>
                <w:rFonts w:hint="eastAsia"/>
                <w:b/>
              </w:rPr>
              <w:t>의 사업단위재고가 첨부 그림과 같고,</w:t>
            </w:r>
            <w:r w:rsidR="00B95E8F">
              <w:rPr>
                <w:b/>
              </w:rPr>
              <w:t xml:space="preserve"> </w:t>
            </w:r>
            <w:r w:rsidR="00B95E8F">
              <w:rPr>
                <w:rFonts w:hint="eastAsia"/>
                <w:b/>
              </w:rPr>
              <w:t>이후</w:t>
            </w:r>
          </w:p>
          <w:p w:rsidR="007B3C98" w:rsidRDefault="00B95E8F" w:rsidP="007B3C98">
            <w:pPr>
              <w:widowControl/>
              <w:wordWrap/>
              <w:autoSpaceDE/>
              <w:autoSpaceDN/>
              <w:spacing w:after="0"/>
              <w:rPr>
                <w:b/>
              </w:rPr>
            </w:pPr>
            <w:r>
              <w:rPr>
                <w:rFonts w:hint="eastAsia"/>
                <w:b/>
              </w:rPr>
              <w:t xml:space="preserve"> 자재출고처리</w:t>
            </w:r>
            <w:r w:rsidR="007B3C98">
              <w:rPr>
                <w:rFonts w:hint="eastAsia"/>
                <w:b/>
              </w:rPr>
              <w:t xml:space="preserve"> </w:t>
            </w:r>
            <w:r>
              <w:rPr>
                <w:rFonts w:hint="eastAsia"/>
                <w:b/>
              </w:rPr>
              <w:t>,</w:t>
            </w:r>
            <w:r w:rsidR="007B3C98">
              <w:rPr>
                <w:b/>
              </w:rPr>
              <w:t xml:space="preserve"> </w:t>
            </w:r>
            <w:r>
              <w:rPr>
                <w:rFonts w:hint="eastAsia"/>
                <w:b/>
              </w:rPr>
              <w:t>작업실적입력 및 자재투입처리를 하였다.</w:t>
            </w:r>
          </w:p>
          <w:p w:rsidR="007B3C98" w:rsidRDefault="00B95E8F" w:rsidP="007B3C98">
            <w:pPr>
              <w:widowControl/>
              <w:wordWrap/>
              <w:autoSpaceDE/>
              <w:autoSpaceDN/>
              <w:spacing w:after="0"/>
              <w:rPr>
                <w:b/>
              </w:rPr>
            </w:pPr>
            <w:r>
              <w:rPr>
                <w:b/>
              </w:rPr>
              <w:t xml:space="preserve"> </w:t>
            </w:r>
            <w:r>
              <w:rPr>
                <w:rFonts w:hint="eastAsia"/>
                <w:b/>
              </w:rPr>
              <w:t>자재출고처리를 한 시점과</w:t>
            </w:r>
            <w:r w:rsidR="007B3C98">
              <w:rPr>
                <w:rFonts w:hint="eastAsia"/>
                <w:b/>
              </w:rPr>
              <w:t xml:space="preserve"> </w:t>
            </w:r>
            <w:r>
              <w:rPr>
                <w:rFonts w:hint="eastAsia"/>
                <w:b/>
              </w:rPr>
              <w:t xml:space="preserve">자재투입처리를 한 시점의 </w:t>
            </w:r>
            <w:r>
              <w:rPr>
                <w:b/>
              </w:rPr>
              <w:t>‘</w:t>
            </w:r>
            <w:r w:rsidR="007B3C98">
              <w:rPr>
                <w:rFonts w:hint="eastAsia"/>
                <w:b/>
              </w:rPr>
              <w:t>메인보드</w:t>
            </w:r>
            <w:r>
              <w:rPr>
                <w:b/>
              </w:rPr>
              <w:t>’</w:t>
            </w:r>
            <w:r>
              <w:rPr>
                <w:rFonts w:hint="eastAsia"/>
                <w:b/>
              </w:rPr>
              <w:t>의</w:t>
            </w:r>
          </w:p>
          <w:p w:rsidR="007B3C98" w:rsidRDefault="00B95E8F" w:rsidP="007B3C98">
            <w:pPr>
              <w:widowControl/>
              <w:wordWrap/>
              <w:autoSpaceDE/>
              <w:autoSpaceDN/>
              <w:spacing w:after="0"/>
              <w:rPr>
                <w:b/>
              </w:rPr>
            </w:pPr>
            <w:r>
              <w:rPr>
                <w:rFonts w:hint="eastAsia"/>
                <w:b/>
              </w:rPr>
              <w:t xml:space="preserve"> 본사 사업단위 재고로 옳은 것은? </w:t>
            </w:r>
          </w:p>
          <w:p w:rsidR="00B95E8F" w:rsidRPr="00B95E8F" w:rsidRDefault="00B95E8F" w:rsidP="007B3C98">
            <w:pPr>
              <w:widowControl/>
              <w:wordWrap/>
              <w:autoSpaceDE/>
              <w:autoSpaceDN/>
              <w:spacing w:after="0"/>
              <w:rPr>
                <w:b/>
              </w:rPr>
            </w:pPr>
            <w:r>
              <w:rPr>
                <w:rFonts w:hint="eastAsia"/>
                <w:b/>
              </w:rPr>
              <w:t>(단,</w:t>
            </w:r>
            <w:r>
              <w:rPr>
                <w:b/>
              </w:rPr>
              <w:t xml:space="preserve"> </w:t>
            </w:r>
            <w:r>
              <w:rPr>
                <w:rFonts w:hint="eastAsia"/>
                <w:b/>
              </w:rPr>
              <w:t xml:space="preserve">이 건 이외의 입출고는 </w:t>
            </w:r>
            <w:r w:rsidR="007B3C98">
              <w:rPr>
                <w:rFonts w:hint="eastAsia"/>
                <w:b/>
              </w:rPr>
              <w:t xml:space="preserve">없고, </w:t>
            </w:r>
            <w:r w:rsidR="007B3C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창고별 재고부족 허용을 가정한다</w:t>
            </w:r>
            <w:r>
              <w:rPr>
                <w:b/>
              </w:rPr>
              <w:t>)</w:t>
            </w:r>
          </w:p>
          <w:p w:rsidR="001C7450" w:rsidRDefault="001C7450" w:rsidP="007B3C98">
            <w:pPr>
              <w:spacing w:after="0"/>
            </w:pPr>
            <w:r>
              <w:rPr>
                <w:rFonts w:hint="eastAsia"/>
              </w:rPr>
              <w:t>①</w:t>
            </w:r>
            <w:r>
              <w:t xml:space="preserve"> </w:t>
            </w:r>
            <w:r w:rsidR="007B3C98">
              <w:t xml:space="preserve">1,230 </w:t>
            </w:r>
            <w:r w:rsidR="00BF216D">
              <w:rPr>
                <w:rFonts w:hint="eastAsia"/>
              </w:rPr>
              <w:t>E</w:t>
            </w:r>
            <w:r w:rsidR="00BF216D">
              <w:t>A</w:t>
            </w:r>
            <w:r w:rsidR="004971F2">
              <w:t xml:space="preserve">, </w:t>
            </w:r>
            <w:r w:rsidR="007B3C98">
              <w:t xml:space="preserve"> 1,230 </w:t>
            </w:r>
            <w:r w:rsidR="00440C01">
              <w:t>EA</w:t>
            </w:r>
          </w:p>
          <w:p w:rsidR="007B3C98" w:rsidRDefault="001C7450" w:rsidP="007B3C98">
            <w:pPr>
              <w:spacing w:after="0"/>
            </w:pPr>
            <w:r>
              <w:rPr>
                <w:rFonts w:hint="eastAsia"/>
              </w:rPr>
              <w:t>②</w:t>
            </w:r>
            <w:r w:rsidR="00D03765">
              <w:t xml:space="preserve"> </w:t>
            </w:r>
            <w:r w:rsidR="007B3C98">
              <w:t xml:space="preserve"> 580 </w:t>
            </w:r>
            <w:r w:rsidR="007B3C98">
              <w:rPr>
                <w:rFonts w:hint="eastAsia"/>
              </w:rPr>
              <w:t>E</w:t>
            </w:r>
            <w:r w:rsidR="007B3C98">
              <w:t>A,  -70 EA</w:t>
            </w:r>
          </w:p>
          <w:p w:rsidR="007B3C98" w:rsidRDefault="001C7450" w:rsidP="007B3C98">
            <w:pPr>
              <w:spacing w:after="0"/>
            </w:pPr>
            <w:r>
              <w:rPr>
                <w:rFonts w:hint="eastAsia"/>
              </w:rPr>
              <w:t>③</w:t>
            </w:r>
            <w:r w:rsidR="00D03765">
              <w:t xml:space="preserve"> </w:t>
            </w:r>
            <w:r w:rsidR="007B3C98">
              <w:t xml:space="preserve"> 580 </w:t>
            </w:r>
            <w:r w:rsidR="007B3C98">
              <w:rPr>
                <w:rFonts w:hint="eastAsia"/>
              </w:rPr>
              <w:t>E</w:t>
            </w:r>
            <w:r w:rsidR="007B3C98">
              <w:t xml:space="preserve">A,  </w:t>
            </w:r>
            <w:r w:rsidR="007B3C98" w:rsidRPr="007B3C98">
              <w:t>580</w:t>
            </w:r>
            <w:r w:rsidR="007B3C98">
              <w:t>EA</w:t>
            </w:r>
          </w:p>
          <w:p w:rsidR="007B3C98" w:rsidRDefault="001C7450" w:rsidP="007B3C98">
            <w:pPr>
              <w:spacing w:after="0"/>
            </w:pPr>
            <w:r>
              <w:rPr>
                <w:rFonts w:hint="eastAsia"/>
              </w:rPr>
              <w:t>④</w:t>
            </w:r>
            <w:r w:rsidR="00D03765">
              <w:t xml:space="preserve"> </w:t>
            </w:r>
            <w:r w:rsidR="007B3C98">
              <w:t xml:space="preserve">1,230 </w:t>
            </w:r>
            <w:r w:rsidR="007B3C98">
              <w:rPr>
                <w:rFonts w:hint="eastAsia"/>
              </w:rPr>
              <w:t>E</w:t>
            </w:r>
            <w:r w:rsidR="007B3C98">
              <w:t xml:space="preserve">A,  </w:t>
            </w:r>
            <w:r w:rsidR="007B3C98" w:rsidRPr="007B3C98">
              <w:t>580</w:t>
            </w:r>
            <w:r w:rsidR="007B3C98">
              <w:t>EA</w:t>
            </w:r>
          </w:p>
          <w:p w:rsidR="00525CD8" w:rsidRPr="001C7450" w:rsidRDefault="00525CD8" w:rsidP="007B3C98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42D24" w:rsidRDefault="00525CD8" w:rsidP="00D42D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42D24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42D2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 w:rsidR="004971F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B3C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  <w:r w:rsidR="00D42D2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D42D24" w:rsidRDefault="00D42D24" w:rsidP="00D42D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6001F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 </w:t>
            </w:r>
            <w:r w:rsidR="004971F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자재출고는 이동의 개념</w:t>
            </w:r>
          </w:p>
          <w:p w:rsidR="004971F2" w:rsidRDefault="004971F2" w:rsidP="00D42D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으로 사업단위재고에서는</w:t>
            </w:r>
          </w:p>
          <w:p w:rsidR="004971F2" w:rsidRDefault="004971F2" w:rsidP="00D42D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변화가 없고,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투입 시에</w:t>
            </w:r>
          </w:p>
          <w:p w:rsidR="004971F2" w:rsidRDefault="004971F2" w:rsidP="00D42D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사업단위재고에서 출고</w:t>
            </w:r>
          </w:p>
          <w:p w:rsidR="004971F2" w:rsidRDefault="004971F2" w:rsidP="00D42D2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된다.</w:t>
            </w:r>
          </w:p>
          <w:p w:rsidR="00525CD8" w:rsidRPr="00D42D24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:rsidTr="0065568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7B3C9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3A7146F" wp14:editId="5C694862">
                  <wp:extent cx="5549444" cy="4162348"/>
                  <wp:effectExtent l="0" t="0" r="0" b="0"/>
                  <wp:docPr id="40" name="그림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50999" cy="41635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7"/>
        <w:gridCol w:w="7493"/>
        <w:gridCol w:w="2333"/>
      </w:tblGrid>
      <w:tr w:rsidR="00732119" w:rsidRPr="00F01620" w:rsidTr="004971F2">
        <w:trPr>
          <w:trHeight w:val="420"/>
        </w:trPr>
        <w:tc>
          <w:tcPr>
            <w:tcW w:w="7850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33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95E8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4971F2">
        <w:trPr>
          <w:trHeight w:val="6933"/>
        </w:trPr>
        <w:tc>
          <w:tcPr>
            <w:tcW w:w="357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26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B3C9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13CC151" wp14:editId="6ADEAC24">
                  <wp:extent cx="5520161" cy="4140403"/>
                  <wp:effectExtent l="0" t="0" r="4445" b="0"/>
                  <wp:docPr id="41" name="그림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8881" cy="41469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4971F2">
        <w:trPr>
          <w:trHeight w:val="6990"/>
        </w:trPr>
        <w:tc>
          <w:tcPr>
            <w:tcW w:w="357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26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B3C98" w:rsidP="007B3C9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2EA5DF1" wp14:editId="3CC8A4A5">
                  <wp:extent cx="5578678" cy="4184294"/>
                  <wp:effectExtent l="0" t="0" r="3175" b="6985"/>
                  <wp:docPr id="42" name="그림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910" cy="41867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8"/>
        <w:gridCol w:w="859"/>
        <w:gridCol w:w="3454"/>
        <w:gridCol w:w="1899"/>
        <w:gridCol w:w="225"/>
        <w:gridCol w:w="675"/>
        <w:gridCol w:w="105"/>
        <w:gridCol w:w="2665"/>
      </w:tblGrid>
      <w:tr w:rsidR="00525CD8" w:rsidRPr="00F01620" w:rsidTr="0065568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107AD2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971F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65568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A09E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작업지시</w:t>
            </w:r>
          </w:p>
        </w:tc>
      </w:tr>
      <w:tr w:rsidR="00525CD8" w:rsidRPr="00F01620" w:rsidTr="0065568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A09E6" w:rsidRPr="00F61041" w:rsidRDefault="00525CD8" w:rsidP="00FA09E6">
            <w:pPr>
              <w:spacing w:after="0" w:line="240" w:lineRule="auto"/>
              <w:rPr>
                <w:b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971F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951CB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FA09E6" w:rsidRPr="00F61041">
              <w:rPr>
                <w:b/>
              </w:rPr>
              <w:t>첨부 그림의 작업지시입력 화면</w:t>
            </w:r>
            <w:r w:rsidR="00FA09E6" w:rsidRPr="00F61041">
              <w:rPr>
                <w:rFonts w:hint="eastAsia"/>
                <w:b/>
              </w:rPr>
              <w:t>을 보고 유추할 수 있는 내용으로 옳은 것은</w:t>
            </w:r>
            <w:r w:rsidR="00FA09E6" w:rsidRPr="00F61041">
              <w:rPr>
                <w:b/>
              </w:rPr>
              <w:t xml:space="preserve">? </w:t>
            </w:r>
          </w:p>
          <w:p w:rsidR="00FA09E6" w:rsidRPr="007153FF" w:rsidRDefault="00FA09E6" w:rsidP="00FA09E6">
            <w:pPr>
              <w:spacing w:after="0" w:line="240" w:lineRule="auto"/>
            </w:pPr>
          </w:p>
          <w:p w:rsidR="00FA09E6" w:rsidRDefault="00FA09E6" w:rsidP="00D3035E">
            <w:pPr>
              <w:spacing w:after="0"/>
            </w:pPr>
            <w:r>
              <w:rPr>
                <w:rFonts w:hint="eastAsia"/>
              </w:rPr>
              <w:t>①</w:t>
            </w:r>
            <w:r>
              <w:t xml:space="preserve"> ’</w:t>
            </w:r>
            <w:r>
              <w:rPr>
                <w:rFonts w:hint="eastAsia"/>
              </w:rPr>
              <w:t>반죽</w:t>
            </w:r>
            <w:r>
              <w:t>’</w:t>
            </w:r>
            <w:r>
              <w:rPr>
                <w:rFonts w:hint="eastAsia"/>
              </w:rPr>
              <w:t xml:space="preserve">공정은 워크센터가 사외외주 워크센터이므로 </w:t>
            </w:r>
            <w:r>
              <w:t>[</w:t>
            </w:r>
            <w:r>
              <w:rPr>
                <w:rFonts w:hint="eastAsia"/>
              </w:rPr>
              <w:t>외주계획조회]에 조회된다.</w:t>
            </w:r>
          </w:p>
          <w:p w:rsidR="00FA09E6" w:rsidRPr="00170194" w:rsidRDefault="00FA09E6" w:rsidP="00D3035E">
            <w:pPr>
              <w:spacing w:after="0"/>
            </w:pPr>
            <w:r>
              <w:rPr>
                <w:rFonts w:hint="eastAsia"/>
              </w:rPr>
              <w:t xml:space="preserve">② </w:t>
            </w:r>
            <w:r>
              <w:t>‘</w:t>
            </w:r>
            <w:r>
              <w:rPr>
                <w:rFonts w:hint="eastAsia"/>
              </w:rPr>
              <w:t>반죽</w:t>
            </w:r>
            <w:r>
              <w:t>’</w:t>
            </w:r>
            <w:r>
              <w:rPr>
                <w:rFonts w:hint="eastAsia"/>
              </w:rPr>
              <w:t>공정은 최종공정여부에 체크되어 있지 않으므로 작업실적 입력 후 생산입고를 처리해야 한다</w:t>
            </w:r>
          </w:p>
          <w:p w:rsidR="00FA09E6" w:rsidRPr="00F47C57" w:rsidRDefault="00FA09E6" w:rsidP="00D3035E">
            <w:pPr>
              <w:spacing w:after="0"/>
            </w:pPr>
            <w:r>
              <w:rPr>
                <w:rFonts w:hint="eastAsia"/>
              </w:rPr>
              <w:t>③</w:t>
            </w:r>
            <w:r>
              <w:t xml:space="preserve"> ‘</w:t>
            </w:r>
            <w:r>
              <w:rPr>
                <w:rFonts w:hint="eastAsia"/>
              </w:rPr>
              <w:t>굽기</w:t>
            </w:r>
            <w:r>
              <w:t>’</w:t>
            </w:r>
            <w:r>
              <w:rPr>
                <w:rFonts w:hint="eastAsia"/>
              </w:rPr>
              <w:t>공정은 최종공정여부에 체크되어 있으므로 최종검사 대상이다.</w:t>
            </w:r>
          </w:p>
          <w:p w:rsidR="00525CD8" w:rsidRPr="00F01620" w:rsidRDefault="00FA09E6" w:rsidP="00D3035E">
            <w:pPr>
              <w:widowControl/>
              <w:wordWrap/>
              <w:autoSpaceDE/>
              <w:autoSpaceDN/>
              <w:spacing w:after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hint="eastAsia"/>
              </w:rPr>
              <w:t xml:space="preserve">④ </w:t>
            </w:r>
            <w:r>
              <w:t>‘</w:t>
            </w:r>
            <w:r>
              <w:rPr>
                <w:rFonts w:hint="eastAsia"/>
              </w:rPr>
              <w:t>굽기</w:t>
            </w:r>
            <w:r>
              <w:t>’</w:t>
            </w:r>
            <w:r>
              <w:rPr>
                <w:rFonts w:hint="eastAsia"/>
              </w:rPr>
              <w:t xml:space="preserve">공정은 워크센터가 사내외주 워크센터이므로 </w:t>
            </w:r>
            <w:r>
              <w:t>[</w:t>
            </w:r>
            <w:r>
              <w:rPr>
                <w:rFonts w:hint="eastAsia"/>
              </w:rPr>
              <w:t>외주계획조회]에 조회된다.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A09E6" w:rsidRDefault="00FA09E6" w:rsidP="00FA09E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FA09E6" w:rsidRDefault="00FA09E6" w:rsidP="00FA09E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B70187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사외외주 워크센터인 경우 외주계획에 조회되고 사내외주 워크센터는 외주계획에 조회되지 않는다.</w:t>
            </w:r>
          </w:p>
          <w:p w:rsidR="00FA09E6" w:rsidRDefault="00FA09E6" w:rsidP="00FA09E6">
            <w:pPr>
              <w:widowControl/>
              <w:wordWrap/>
              <w:autoSpaceDE/>
              <w:autoSpaceDN/>
              <w:spacing w:after="0" w:line="384" w:lineRule="auto"/>
              <w:jc w:val="center"/>
            </w:pPr>
            <w:r>
              <w:rPr>
                <w:rFonts w:hint="eastAsia"/>
              </w:rPr>
              <w:t>② 최종공정이 아닌 건은 생산입고 대상이 아니다</w:t>
            </w:r>
          </w:p>
          <w:p w:rsidR="00DB70C6" w:rsidRDefault="00FA09E6" w:rsidP="00FA09E6">
            <w:pPr>
              <w:widowControl/>
              <w:wordWrap/>
              <w:autoSpaceDE/>
              <w:autoSpaceDN/>
              <w:spacing w:after="0" w:line="384" w:lineRule="auto"/>
              <w:jc w:val="center"/>
            </w:pPr>
            <w:r>
              <w:rPr>
                <w:rFonts w:hint="eastAsia"/>
              </w:rPr>
              <w:t>③ 최종공정여부만으로 최종검사 대상 여부를 알 수 없다.</w:t>
            </w:r>
          </w:p>
          <w:p w:rsidR="00FA09E6" w:rsidRPr="00FA09E6" w:rsidRDefault="00FA09E6" w:rsidP="00FA09E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  <w:u w:val="single"/>
              </w:rPr>
            </w:pPr>
            <w:r w:rsidRPr="00FA09E6">
              <w:rPr>
                <w:u w:val="single"/>
              </w:rPr>
              <w:t>(</w:t>
            </w:r>
            <w:r w:rsidRPr="00FA09E6">
              <w:rPr>
                <w:rFonts w:hint="eastAsia"/>
                <w:u w:val="single"/>
              </w:rPr>
              <w:t xml:space="preserve">기출 </w:t>
            </w:r>
            <w:r w:rsidRPr="00FA09E6">
              <w:rPr>
                <w:u w:val="single"/>
              </w:rPr>
              <w:t>2018</w:t>
            </w:r>
            <w:r w:rsidRPr="00FA09E6">
              <w:rPr>
                <w:rFonts w:hint="eastAsia"/>
                <w:u w:val="single"/>
              </w:rPr>
              <w:t xml:space="preserve">년 </w:t>
            </w:r>
            <w:r w:rsidRPr="00FA09E6">
              <w:rPr>
                <w:u w:val="single"/>
              </w:rPr>
              <w:t>3</w:t>
            </w:r>
            <w:r w:rsidRPr="00FA09E6">
              <w:rPr>
                <w:rFonts w:hint="eastAsia"/>
                <w:u w:val="single"/>
              </w:rPr>
              <w:t xml:space="preserve">회 </w:t>
            </w:r>
            <w:r w:rsidRPr="00FA09E6">
              <w:rPr>
                <w:u w:val="single"/>
              </w:rPr>
              <w:t>15</w:t>
            </w:r>
            <w:r w:rsidRPr="00FA09E6">
              <w:rPr>
                <w:rFonts w:hint="eastAsia"/>
                <w:u w:val="single"/>
              </w:rPr>
              <w:t>번</w:t>
            </w:r>
            <w:r w:rsidRPr="00FA09E6">
              <w:rPr>
                <w:u w:val="single"/>
              </w:rPr>
              <w:t>)</w:t>
            </w:r>
          </w:p>
        </w:tc>
      </w:tr>
      <w:tr w:rsidR="00525CD8" w:rsidRPr="00F01620" w:rsidTr="0065568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A09E6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73B7D807" wp14:editId="6EE76B44">
                  <wp:extent cx="5487670" cy="4116015"/>
                  <wp:effectExtent l="0" t="0" r="0" b="0"/>
                  <wp:docPr id="43" name="그림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생산1급15번_1.png"/>
                          <pic:cNvPicPr/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90688" cy="41182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FA09E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FA09E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4AC3D027" wp14:editId="55153844">
                  <wp:extent cx="5494020" cy="4120515"/>
                  <wp:effectExtent l="0" t="0" r="0" b="0"/>
                  <wp:docPr id="44" name="그림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생산1급15번_2.png"/>
                          <pic:cNvPicPr/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94020" cy="4120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872FA">
              <w:rPr>
                <w:noProof/>
              </w:rPr>
              <w:t xml:space="preserve"> 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0"/>
        <w:gridCol w:w="861"/>
        <w:gridCol w:w="3442"/>
        <w:gridCol w:w="1910"/>
        <w:gridCol w:w="225"/>
        <w:gridCol w:w="675"/>
        <w:gridCol w:w="105"/>
        <w:gridCol w:w="2662"/>
      </w:tblGrid>
      <w:tr w:rsidR="00525CD8" w:rsidRPr="00F01620" w:rsidTr="0065568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107AD2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A546F2" w:rsidRPr="00F01620" w:rsidTr="0065568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46D9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외주계획</w:t>
            </w:r>
          </w:p>
        </w:tc>
      </w:tr>
      <w:tr w:rsidR="00A546F2" w:rsidRPr="00F01620" w:rsidTr="0065568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46D93" w:rsidRDefault="00525CD8" w:rsidP="0012636B">
            <w:pPr>
              <w:widowControl/>
              <w:wordWrap/>
              <w:autoSpaceDE/>
              <w:autoSpaceDN/>
              <w:spacing w:after="0"/>
              <w:rPr>
                <w:b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46D9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18. </w:t>
            </w:r>
            <w:r w:rsidR="00146D93" w:rsidRPr="002053F2">
              <w:rPr>
                <w:b/>
              </w:rPr>
              <w:t>첨부 그림과</w:t>
            </w:r>
            <w:r w:rsidR="00146D93">
              <w:rPr>
                <w:rFonts w:hint="eastAsia"/>
                <w:b/>
              </w:rPr>
              <w:t xml:space="preserve"> 같이 생산계획 작성 후</w:t>
            </w:r>
            <w:r w:rsidR="00350369">
              <w:rPr>
                <w:rFonts w:hint="eastAsia"/>
                <w:b/>
              </w:rPr>
              <w:t>,</w:t>
            </w:r>
            <w:r w:rsidR="00146D93">
              <w:rPr>
                <w:rFonts w:hint="eastAsia"/>
                <w:b/>
              </w:rPr>
              <w:t xml:space="preserve"> </w:t>
            </w:r>
            <w:r w:rsidR="00D41122"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>‘</w:t>
            </w:r>
            <w:r w:rsidR="00D41122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>조립공정</w:t>
            </w:r>
            <w:r w:rsidR="00D41122"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 xml:space="preserve">’ </w:t>
            </w:r>
            <w:r w:rsidR="00D41122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>공정에</w:t>
            </w:r>
            <w:r w:rsidR="00146D93">
              <w:rPr>
                <w:rFonts w:hint="eastAsia"/>
                <w:b/>
              </w:rPr>
              <w:t xml:space="preserve"> 대한 외주발주를 처리하기 위해 외주계획조회 화면에서 조회를 하는데 자료가 조회되지 않는다.</w:t>
            </w:r>
            <w:r w:rsidR="00146D93">
              <w:rPr>
                <w:b/>
              </w:rPr>
              <w:t xml:space="preserve"> </w:t>
            </w:r>
            <w:r w:rsidR="00146D93">
              <w:rPr>
                <w:rFonts w:hint="eastAsia"/>
                <w:b/>
              </w:rPr>
              <w:t xml:space="preserve">확인해야 할 사항으로 </w:t>
            </w:r>
            <w:r w:rsidR="00A546F2">
              <w:rPr>
                <w:rFonts w:hint="eastAsia"/>
                <w:b/>
              </w:rPr>
              <w:t xml:space="preserve">가장 </w:t>
            </w:r>
            <w:r w:rsidR="00146D93">
              <w:rPr>
                <w:rFonts w:hint="eastAsia"/>
                <w:b/>
              </w:rPr>
              <w:t>옳은 것은?</w:t>
            </w:r>
          </w:p>
          <w:p w:rsidR="0012636B" w:rsidRDefault="0012636B" w:rsidP="0012636B">
            <w:pPr>
              <w:widowControl/>
              <w:wordWrap/>
              <w:autoSpaceDE/>
              <w:autoSpaceDN/>
              <w:spacing w:after="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854F8A" w:rsidRDefault="00146D93" w:rsidP="00146D93">
            <w:pPr>
              <w:spacing w:after="0" w:line="240" w:lineRule="auto"/>
              <w:rPr>
                <w:rFonts w:asciiTheme="minorEastAsia" w:hAnsiTheme="minorEastAsia" w:cs="맑은고딕"/>
                <w:kern w:val="0"/>
                <w:szCs w:val="20"/>
              </w:rPr>
            </w:pPr>
            <w:r w:rsidRPr="00957189">
              <w:rPr>
                <w:rFonts w:hint="eastAsia"/>
              </w:rPr>
              <w:t>①</w:t>
            </w:r>
            <w:r>
              <w:rPr>
                <w:rFonts w:hint="eastAsia"/>
              </w:rPr>
              <w:t xml:space="preserve"> </w:t>
            </w:r>
            <w:r w:rsidR="00854F8A">
              <w:rPr>
                <w:rFonts w:asciiTheme="minorEastAsia" w:hAnsiTheme="minorEastAsia" w:cs="맑은고딕"/>
                <w:kern w:val="0"/>
                <w:szCs w:val="20"/>
              </w:rPr>
              <w:t>[</w:t>
            </w:r>
            <w:r w:rsidR="00854F8A">
              <w:rPr>
                <w:rFonts w:asciiTheme="minorEastAsia" w:hAnsiTheme="minorEastAsia" w:cs="맑은고딕" w:hint="eastAsia"/>
                <w:kern w:val="0"/>
                <w:szCs w:val="20"/>
              </w:rPr>
              <w:t xml:space="preserve">창고등록]에서 외주처의 </w:t>
            </w:r>
            <w:r w:rsidR="00854F8A">
              <w:rPr>
                <w:rFonts w:asciiTheme="minorEastAsia" w:hAnsiTheme="minorEastAsia" w:cs="맑은고딕"/>
                <w:kern w:val="0"/>
                <w:szCs w:val="20"/>
              </w:rPr>
              <w:t>‘</w:t>
            </w:r>
            <w:r w:rsidR="00854F8A">
              <w:rPr>
                <w:rFonts w:asciiTheme="minorEastAsia" w:hAnsiTheme="minorEastAsia" w:cs="맑은고딕" w:hint="eastAsia"/>
                <w:kern w:val="0"/>
                <w:szCs w:val="20"/>
              </w:rPr>
              <w:t>생산외주창고</w:t>
            </w:r>
            <w:r w:rsidR="00854F8A">
              <w:rPr>
                <w:rFonts w:asciiTheme="minorEastAsia" w:hAnsiTheme="minorEastAsia" w:cs="맑은고딕"/>
                <w:kern w:val="0"/>
                <w:szCs w:val="20"/>
              </w:rPr>
              <w:t>’</w:t>
            </w:r>
            <w:r w:rsidR="00854F8A">
              <w:rPr>
                <w:rFonts w:asciiTheme="minorEastAsia" w:hAnsiTheme="minorEastAsia" w:cs="맑은고딕" w:hint="eastAsia"/>
                <w:kern w:val="0"/>
                <w:szCs w:val="20"/>
              </w:rPr>
              <w:t>가 등록되어 있는지 확인한다.</w:t>
            </w:r>
          </w:p>
          <w:p w:rsidR="00146D93" w:rsidRDefault="00146D93" w:rsidP="00146D93">
            <w:pPr>
              <w:spacing w:after="0" w:line="240" w:lineRule="auto"/>
            </w:pPr>
            <w:r w:rsidRPr="00957189">
              <w:rPr>
                <w:rFonts w:hint="eastAsia"/>
              </w:rPr>
              <w:t>②</w:t>
            </w:r>
            <w:r>
              <w:rPr>
                <w:rFonts w:hint="eastAsia"/>
              </w:rPr>
              <w:t xml:space="preserve"> [품목등록]에서 </w:t>
            </w:r>
            <w:r w:rsidR="00E9494E">
              <w:t>‘</w:t>
            </w:r>
            <w:r w:rsidR="00A546F2">
              <w:rPr>
                <w:rFonts w:hint="eastAsia"/>
              </w:rPr>
              <w:t>핸드폰메인보드</w:t>
            </w:r>
            <w:r w:rsidR="00E9494E">
              <w:t>’</w:t>
            </w:r>
            <w:r w:rsidRPr="00197487"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 xml:space="preserve">품목의 내외자구분이 </w:t>
            </w:r>
            <w:r>
              <w:t>“</w:t>
            </w:r>
            <w:r>
              <w:rPr>
                <w:rFonts w:hint="eastAsia"/>
              </w:rPr>
              <w:t>외자</w:t>
            </w:r>
            <w:r>
              <w:t>”</w:t>
            </w:r>
            <w:r>
              <w:rPr>
                <w:rFonts w:hint="eastAsia"/>
              </w:rPr>
              <w:t>인지 확인한다.</w:t>
            </w:r>
          </w:p>
          <w:p w:rsidR="00A546F2" w:rsidRDefault="00146D93" w:rsidP="00A546F2">
            <w:pPr>
              <w:spacing w:after="0" w:line="240" w:lineRule="auto"/>
            </w:pPr>
            <w:r w:rsidRPr="00957189">
              <w:rPr>
                <w:rFonts w:hint="eastAsia"/>
              </w:rPr>
              <w:t>③</w:t>
            </w:r>
            <w:r>
              <w:rPr>
                <w:rFonts w:hint="eastAsia"/>
              </w:rPr>
              <w:t xml:space="preserve"> </w:t>
            </w:r>
            <w:r w:rsidR="00A546F2">
              <w:rPr>
                <w:rFonts w:hint="eastAsia"/>
              </w:rPr>
              <w:t xml:space="preserve">[워크센터등록]에서 </w:t>
            </w:r>
            <w:r w:rsidR="00A546F2">
              <w:t>‘</w:t>
            </w:r>
            <w:r w:rsidR="00A546F2">
              <w:rPr>
                <w:rFonts w:hint="eastAsia"/>
              </w:rPr>
              <w:t>핸드폰메인보드외주조립</w:t>
            </w:r>
            <w:r w:rsidR="00A546F2" w:rsidRPr="00E9494E">
              <w:t>WC</w:t>
            </w:r>
            <w:r w:rsidR="00A546F2">
              <w:t xml:space="preserve">’ </w:t>
            </w:r>
            <w:r w:rsidR="00A546F2">
              <w:rPr>
                <w:rFonts w:hint="eastAsia"/>
              </w:rPr>
              <w:t>워크센터의</w:t>
            </w:r>
          </w:p>
          <w:p w:rsidR="00A546F2" w:rsidRDefault="00A546F2" w:rsidP="00A546F2">
            <w:pPr>
              <w:spacing w:after="0" w:line="240" w:lineRule="auto"/>
            </w:pPr>
            <w:r>
              <w:rPr>
                <w:rFonts w:hint="eastAsia"/>
              </w:rPr>
              <w:t xml:space="preserve">워크센터구분이 </w:t>
            </w:r>
            <w:r>
              <w:t>‘</w:t>
            </w:r>
            <w:r>
              <w:rPr>
                <w:rFonts w:hint="eastAsia"/>
              </w:rPr>
              <w:t>사내외주</w:t>
            </w:r>
            <w:r>
              <w:t>’</w:t>
            </w:r>
            <w:r>
              <w:rPr>
                <w:rFonts w:hint="eastAsia"/>
              </w:rPr>
              <w:t>로 등록되어 있는지 확인한다.</w:t>
            </w:r>
          </w:p>
          <w:p w:rsidR="00E9494E" w:rsidRDefault="00146D93" w:rsidP="00E9494E">
            <w:pPr>
              <w:spacing w:after="0" w:line="240" w:lineRule="auto"/>
            </w:pPr>
            <w:r w:rsidRPr="00957189">
              <w:rPr>
                <w:rFonts w:hint="eastAsia"/>
              </w:rPr>
              <w:t>④</w:t>
            </w:r>
            <w:r w:rsidR="00A546F2">
              <w:rPr>
                <w:rFonts w:hint="eastAsia"/>
              </w:rPr>
              <w:t xml:space="preserve"> 작성한 생산계획</w:t>
            </w:r>
            <w:r w:rsidR="007A0CC1">
              <w:rPr>
                <w:rFonts w:hint="eastAsia"/>
              </w:rPr>
              <w:t>건</w:t>
            </w:r>
            <w:r w:rsidR="00A546F2">
              <w:rPr>
                <w:rFonts w:hint="eastAsia"/>
              </w:rPr>
              <w:t>의 작업지시생성 여부를 확인한다.</w:t>
            </w:r>
          </w:p>
          <w:p w:rsidR="00525CD8" w:rsidRPr="00E9494E" w:rsidRDefault="00525CD8" w:rsidP="00146D9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46D93" w:rsidRDefault="00525CD8" w:rsidP="00146D9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46D93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46D9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146D9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E9494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  <w:r w:rsidR="00146D9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A546F2" w:rsidRDefault="00A546F2" w:rsidP="00854F8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작업지시생성을 해야 외주계획건이 생성된다.</w:t>
            </w:r>
          </w:p>
          <w:p w:rsidR="00854F8A" w:rsidRDefault="00854F8A" w:rsidP="00854F8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생산외주창고등록 등록여부 및 품목등록의 내외자구분은</w:t>
            </w:r>
          </w:p>
          <w:p w:rsidR="00854F8A" w:rsidRDefault="00854F8A" w:rsidP="00854F8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외주계획 조회 여부와 </w:t>
            </w:r>
            <w:r w:rsidR="00A546F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무관하며,</w:t>
            </w:r>
            <w:r w:rsidR="00A546F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‘</w:t>
            </w:r>
            <w:r w:rsidR="00A546F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사내외주</w:t>
            </w:r>
            <w:r w:rsidR="00A546F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A546F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가 아닌</w:t>
            </w:r>
          </w:p>
          <w:p w:rsidR="00A546F2" w:rsidRPr="00A546F2" w:rsidRDefault="00A546F2" w:rsidP="00854F8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사외외주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의 경우에만 작업지시생성 시 외주계획건이 </w:t>
            </w:r>
            <w:r w:rsidR="0012636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생성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된다.</w:t>
            </w:r>
          </w:p>
        </w:tc>
      </w:tr>
      <w:tr w:rsidR="00525CD8" w:rsidRPr="00F01620" w:rsidTr="0065568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A546F2" w:rsidP="00A546F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E525E69" wp14:editId="72C374C5">
                  <wp:extent cx="5281405" cy="3964838"/>
                  <wp:effectExtent l="0" t="0" r="0" b="0"/>
                  <wp:docPr id="45" name="그림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6487" cy="39686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6"/>
        <w:gridCol w:w="6813"/>
        <w:gridCol w:w="2635"/>
      </w:tblGrid>
      <w:tr w:rsidR="00732119" w:rsidRPr="00F01620" w:rsidTr="00B8515F">
        <w:trPr>
          <w:trHeight w:val="414"/>
        </w:trPr>
        <w:tc>
          <w:tcPr>
            <w:tcW w:w="7339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35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B8515F">
        <w:trPr>
          <w:trHeight w:val="6843"/>
        </w:trPr>
        <w:tc>
          <w:tcPr>
            <w:tcW w:w="526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448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A546F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8C59E52" wp14:editId="742ED4D7">
                  <wp:extent cx="5203051" cy="3906317"/>
                  <wp:effectExtent l="0" t="0" r="0" b="0"/>
                  <wp:docPr id="49" name="그림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14458" cy="39148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B8515F">
        <w:trPr>
          <w:trHeight w:val="6898"/>
        </w:trPr>
        <w:tc>
          <w:tcPr>
            <w:tcW w:w="526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448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A546F2" w:rsidP="00A546F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DDDE929" wp14:editId="091F950F">
                  <wp:extent cx="5274259" cy="3959778"/>
                  <wp:effectExtent l="0" t="0" r="3175" b="3175"/>
                  <wp:docPr id="51" name="그림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1888" cy="39655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3"/>
        <w:gridCol w:w="868"/>
        <w:gridCol w:w="3485"/>
        <w:gridCol w:w="1895"/>
        <w:gridCol w:w="225"/>
        <w:gridCol w:w="674"/>
        <w:gridCol w:w="106"/>
        <w:gridCol w:w="2644"/>
      </w:tblGrid>
      <w:tr w:rsidR="00525CD8" w:rsidRPr="00F01620" w:rsidTr="00BE3602">
        <w:trPr>
          <w:trHeight w:val="419"/>
          <w:jc w:val="right"/>
        </w:trPr>
        <w:tc>
          <w:tcPr>
            <w:tcW w:w="7835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107AD2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574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111BB9" w:rsidRPr="00F01620" w:rsidTr="00BE3602">
        <w:trPr>
          <w:trHeight w:val="419"/>
          <w:jc w:val="right"/>
        </w:trPr>
        <w:tc>
          <w:tcPr>
            <w:tcW w:w="140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1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578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D6086D" w:rsidP="00D608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</w:t>
            </w:r>
          </w:p>
        </w:tc>
      </w:tr>
      <w:tr w:rsidR="00525CD8" w:rsidRPr="00F01620" w:rsidTr="00BE3602">
        <w:trPr>
          <w:trHeight w:val="6309"/>
          <w:jc w:val="right"/>
        </w:trPr>
        <w:tc>
          <w:tcPr>
            <w:tcW w:w="526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529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F28FC" w:rsidRDefault="00525CD8" w:rsidP="00AF28FC">
            <w:pPr>
              <w:widowControl/>
              <w:wordWrap/>
              <w:autoSpaceDE/>
              <w:autoSpaceDN/>
              <w:spacing w:after="0"/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6086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19. </w:t>
            </w:r>
            <w:r w:rsidR="008D3B14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 xml:space="preserve">첨부 그림과 같은 환경에서 </w:t>
            </w:r>
            <w:r w:rsidR="008D3B14"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>‘</w:t>
            </w:r>
            <w:r w:rsidR="008D3B14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>조립</w:t>
            </w:r>
            <w:r w:rsidR="00AF28FC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>공정</w:t>
            </w:r>
            <w:r w:rsidR="008D3B14"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>’</w:t>
            </w:r>
            <w:r w:rsidR="008D3B14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>공정에 대해</w:t>
            </w:r>
          </w:p>
          <w:p w:rsidR="00D6086D" w:rsidRDefault="008D3B14" w:rsidP="00AF28FC">
            <w:pPr>
              <w:widowControl/>
              <w:wordWrap/>
              <w:autoSpaceDE/>
              <w:autoSpaceDN/>
              <w:spacing w:after="0"/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</w:pPr>
            <w:r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 xml:space="preserve"> 외주계획조회에서 외주발주로 점프 한 경우 나타날 외주거래처와 단가에 대한 설명으로 옳은 것은?</w:t>
            </w:r>
            <w:r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 xml:space="preserve"> </w:t>
            </w:r>
          </w:p>
          <w:p w:rsidR="00AF28FC" w:rsidRDefault="00AF28FC" w:rsidP="00AF28FC">
            <w:pPr>
              <w:widowControl/>
              <w:wordWrap/>
              <w:autoSpaceDE/>
              <w:autoSpaceDN/>
              <w:spacing w:after="0"/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</w:pPr>
            <w:r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>(‘</w:t>
            </w:r>
            <w:r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>조립공정</w:t>
            </w:r>
            <w:r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>’</w:t>
            </w:r>
            <w:r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 xml:space="preserve">의 워크센터는 </w:t>
            </w:r>
            <w:r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>‘</w:t>
            </w:r>
            <w:r w:rsidRPr="00AF28FC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>핸드폰메인보드외주조립</w:t>
            </w:r>
            <w:r w:rsidRPr="00AF28FC"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>WC</w:t>
            </w:r>
            <w:r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 xml:space="preserve">’ </w:t>
            </w:r>
            <w:r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>이다.</w:t>
            </w:r>
            <w:r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>)</w:t>
            </w:r>
          </w:p>
          <w:p w:rsidR="00AF28FC" w:rsidRDefault="00AF28FC" w:rsidP="00AF28FC">
            <w:pPr>
              <w:widowControl/>
              <w:wordWrap/>
              <w:autoSpaceDE/>
              <w:autoSpaceDN/>
              <w:spacing w:after="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BE3602" w:rsidRPr="008137A2" w:rsidRDefault="00BE3602" w:rsidP="00BE3602">
            <w:pPr>
              <w:wordWrap/>
              <w:adjustRightInd w:val="0"/>
              <w:spacing w:after="0" w:line="240" w:lineRule="auto"/>
              <w:jc w:val="left"/>
              <w:rPr>
                <w:rFonts w:asciiTheme="minorEastAsia" w:hAnsiTheme="minorEastAsia" w:cs="맑은고딕"/>
                <w:kern w:val="0"/>
                <w:szCs w:val="20"/>
              </w:rPr>
            </w:pPr>
            <w:r w:rsidRPr="00D16087">
              <w:rPr>
                <w:rFonts w:asciiTheme="minorEastAsia" w:hAnsiTheme="minorEastAsia" w:cs="맑은고딕" w:hint="eastAsia"/>
                <w:kern w:val="0"/>
                <w:szCs w:val="20"/>
              </w:rPr>
              <w:t>①</w:t>
            </w:r>
            <w:r>
              <w:rPr>
                <w:rFonts w:asciiTheme="minorEastAsia" w:hAnsiTheme="minorEastAsia" w:cs="맑은고딕" w:hint="eastAsia"/>
                <w:kern w:val="0"/>
                <w:szCs w:val="20"/>
              </w:rPr>
              <w:t xml:space="preserve"> 외주거래처 : (주</w:t>
            </w:r>
            <w:r>
              <w:rPr>
                <w:rFonts w:asciiTheme="minorEastAsia" w:hAnsiTheme="minorEastAsia" w:cs="맑은고딕"/>
                <w:kern w:val="0"/>
                <w:szCs w:val="20"/>
              </w:rPr>
              <w:t>)</w:t>
            </w:r>
            <w:r>
              <w:rPr>
                <w:rFonts w:asciiTheme="minorEastAsia" w:hAnsiTheme="minorEastAsia" w:cs="맑은고딕" w:hint="eastAsia"/>
                <w:kern w:val="0"/>
                <w:szCs w:val="20"/>
              </w:rPr>
              <w:t>국민포장</w:t>
            </w:r>
            <w:r w:rsidR="00267FFD">
              <w:rPr>
                <w:rFonts w:asciiTheme="minorEastAsia" w:hAnsiTheme="minorEastAsia" w:cs="맑은고딕" w:hint="eastAsia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맑은고딕" w:hint="eastAsia"/>
                <w:kern w:val="0"/>
                <w:szCs w:val="20"/>
              </w:rPr>
              <w:t xml:space="preserve">, </w:t>
            </w:r>
            <w:r w:rsidR="00425463">
              <w:rPr>
                <w:rFonts w:asciiTheme="minorEastAsia" w:hAnsiTheme="minorEastAsia" w:cs="맑은고딕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맑은고딕" w:hint="eastAsia"/>
                <w:kern w:val="0"/>
                <w:szCs w:val="20"/>
              </w:rPr>
              <w:t xml:space="preserve">단가 : </w:t>
            </w:r>
            <w:r w:rsidR="007A0CC1">
              <w:rPr>
                <w:rFonts w:asciiTheme="minorEastAsia" w:hAnsiTheme="minorEastAsia" w:cs="맑은고딕"/>
                <w:kern w:val="0"/>
                <w:szCs w:val="20"/>
              </w:rPr>
              <w:t>\</w:t>
            </w:r>
            <w:r w:rsidR="00425463">
              <w:rPr>
                <w:rFonts w:asciiTheme="minorEastAsia" w:hAnsiTheme="minorEastAsia" w:cs="맑은고딕"/>
                <w:kern w:val="0"/>
                <w:szCs w:val="20"/>
              </w:rPr>
              <w:t>16,500</w:t>
            </w:r>
          </w:p>
          <w:p w:rsidR="00BE3602" w:rsidRPr="00D16087" w:rsidRDefault="00BE3602" w:rsidP="00BE3602">
            <w:pPr>
              <w:wordWrap/>
              <w:adjustRightInd w:val="0"/>
              <w:spacing w:after="0" w:line="240" w:lineRule="auto"/>
              <w:jc w:val="left"/>
              <w:rPr>
                <w:rFonts w:asciiTheme="minorEastAsia" w:hAnsiTheme="minorEastAsia" w:cs="맑은고딕"/>
                <w:kern w:val="0"/>
                <w:szCs w:val="20"/>
              </w:rPr>
            </w:pPr>
            <w:r w:rsidRPr="00D16087">
              <w:rPr>
                <w:rFonts w:asciiTheme="minorEastAsia" w:hAnsiTheme="minorEastAsia" w:cs="맑은고딕" w:hint="eastAsia"/>
                <w:kern w:val="0"/>
                <w:szCs w:val="20"/>
              </w:rPr>
              <w:t>②</w:t>
            </w:r>
            <w:r>
              <w:rPr>
                <w:rFonts w:asciiTheme="minorEastAsia" w:hAnsiTheme="minorEastAsia" w:cs="맑은고딕" w:hint="eastAsia"/>
                <w:kern w:val="0"/>
                <w:szCs w:val="20"/>
              </w:rPr>
              <w:t xml:space="preserve"> 외주거래처 : (주</w:t>
            </w:r>
            <w:r>
              <w:rPr>
                <w:rFonts w:asciiTheme="minorEastAsia" w:hAnsiTheme="minorEastAsia" w:cs="맑은고딕"/>
                <w:kern w:val="0"/>
                <w:szCs w:val="20"/>
              </w:rPr>
              <w:t>)</w:t>
            </w:r>
            <w:r>
              <w:rPr>
                <w:rFonts w:asciiTheme="minorEastAsia" w:hAnsiTheme="minorEastAsia" w:cs="맑은고딕" w:hint="eastAsia"/>
                <w:kern w:val="0"/>
                <w:szCs w:val="20"/>
              </w:rPr>
              <w:t>국민포장</w:t>
            </w:r>
            <w:r w:rsidR="00267FFD">
              <w:rPr>
                <w:rFonts w:asciiTheme="minorEastAsia" w:hAnsiTheme="minorEastAsia" w:cs="맑은고딕" w:hint="eastAsia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맑은고딕" w:hint="eastAsia"/>
                <w:kern w:val="0"/>
                <w:szCs w:val="20"/>
              </w:rPr>
              <w:t xml:space="preserve">, </w:t>
            </w:r>
            <w:r w:rsidR="00425463">
              <w:rPr>
                <w:rFonts w:asciiTheme="minorEastAsia" w:hAnsiTheme="minorEastAsia" w:cs="맑은고딕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맑은고딕" w:hint="eastAsia"/>
                <w:kern w:val="0"/>
                <w:szCs w:val="20"/>
              </w:rPr>
              <w:t xml:space="preserve">단가 : </w:t>
            </w:r>
            <w:r w:rsidR="007A0CC1">
              <w:rPr>
                <w:rFonts w:asciiTheme="minorEastAsia" w:hAnsiTheme="minorEastAsia" w:cs="맑은고딕"/>
                <w:kern w:val="0"/>
                <w:szCs w:val="20"/>
              </w:rPr>
              <w:t>\</w:t>
            </w:r>
            <w:r w:rsidR="00425463">
              <w:rPr>
                <w:rFonts w:asciiTheme="minorEastAsia" w:hAnsiTheme="minorEastAsia" w:cs="맑은고딕"/>
                <w:kern w:val="0"/>
                <w:szCs w:val="20"/>
              </w:rPr>
              <w:t>110,500</w:t>
            </w:r>
          </w:p>
          <w:p w:rsidR="00BE3602" w:rsidRDefault="00BE3602" w:rsidP="00BE3602">
            <w:pPr>
              <w:wordWrap/>
              <w:adjustRightInd w:val="0"/>
              <w:spacing w:after="0" w:line="240" w:lineRule="auto"/>
              <w:jc w:val="left"/>
              <w:rPr>
                <w:rFonts w:asciiTheme="minorEastAsia" w:hAnsiTheme="minorEastAsia" w:cs="바탕"/>
                <w:kern w:val="0"/>
                <w:szCs w:val="20"/>
              </w:rPr>
            </w:pPr>
            <w:r w:rsidRPr="00D16087">
              <w:rPr>
                <w:rFonts w:asciiTheme="minorEastAsia" w:hAnsiTheme="minorEastAsia" w:cs="맑은고딕" w:hint="eastAsia"/>
                <w:kern w:val="0"/>
                <w:szCs w:val="20"/>
              </w:rPr>
              <w:t>③</w:t>
            </w:r>
            <w:r>
              <w:rPr>
                <w:rFonts w:asciiTheme="minorEastAsia" w:hAnsiTheme="minorEastAsia" w:cs="맑은고딕" w:hint="eastAsia"/>
                <w:kern w:val="0"/>
                <w:szCs w:val="20"/>
              </w:rPr>
              <w:t xml:space="preserve"> 외주거래처 : 영립조립</w:t>
            </w:r>
            <w:r w:rsidR="00425463">
              <w:rPr>
                <w:rFonts w:asciiTheme="minorEastAsia" w:hAnsiTheme="minorEastAsia" w:cs="맑은고딕" w:hint="eastAsia"/>
                <w:kern w:val="0"/>
                <w:szCs w:val="20"/>
              </w:rPr>
              <w:t xml:space="preserve">  </w:t>
            </w:r>
            <w:r w:rsidR="00267FFD">
              <w:rPr>
                <w:rFonts w:asciiTheme="minorEastAsia" w:hAnsiTheme="minorEastAsia" w:cs="맑은고딕"/>
                <w:kern w:val="0"/>
                <w:szCs w:val="20"/>
              </w:rPr>
              <w:t xml:space="preserve"> </w:t>
            </w:r>
            <w:r w:rsidR="00425463">
              <w:rPr>
                <w:rFonts w:asciiTheme="minorEastAsia" w:hAnsiTheme="minorEastAsia" w:cs="맑은고딕" w:hint="eastAsia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맑은고딕" w:hint="eastAsia"/>
                <w:kern w:val="0"/>
                <w:szCs w:val="20"/>
              </w:rPr>
              <w:t>,</w:t>
            </w:r>
            <w:r w:rsidR="00425463">
              <w:rPr>
                <w:rFonts w:asciiTheme="minorEastAsia" w:hAnsiTheme="minorEastAsia" w:cs="맑은고딕"/>
                <w:kern w:val="0"/>
                <w:szCs w:val="20"/>
              </w:rPr>
              <w:t xml:space="preserve">  </w:t>
            </w:r>
            <w:r>
              <w:rPr>
                <w:rFonts w:asciiTheme="minorEastAsia" w:hAnsiTheme="minorEastAsia" w:cs="맑은고딕" w:hint="eastAsia"/>
                <w:kern w:val="0"/>
                <w:szCs w:val="20"/>
              </w:rPr>
              <w:t xml:space="preserve">단가 : </w:t>
            </w:r>
            <w:r w:rsidR="007A0CC1">
              <w:rPr>
                <w:rFonts w:asciiTheme="minorEastAsia" w:hAnsiTheme="minorEastAsia" w:cs="맑은고딕"/>
                <w:kern w:val="0"/>
                <w:szCs w:val="20"/>
              </w:rPr>
              <w:t>\</w:t>
            </w:r>
            <w:r w:rsidR="00425463">
              <w:rPr>
                <w:rFonts w:asciiTheme="minorEastAsia" w:hAnsiTheme="minorEastAsia" w:cs="맑은고딕"/>
                <w:kern w:val="0"/>
                <w:szCs w:val="20"/>
              </w:rPr>
              <w:t>111,000</w:t>
            </w:r>
          </w:p>
          <w:p w:rsidR="00525CD8" w:rsidRPr="00F01620" w:rsidRDefault="00BE3602" w:rsidP="00BE360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D16087">
              <w:rPr>
                <w:rFonts w:asciiTheme="minorEastAsia" w:hAnsiTheme="minorEastAsia" w:cs="바탕" w:hint="eastAsia"/>
                <w:kern w:val="0"/>
                <w:szCs w:val="20"/>
              </w:rPr>
              <w:t>④</w:t>
            </w:r>
            <w:r>
              <w:rPr>
                <w:rFonts w:asciiTheme="minorEastAsia" w:hAnsiTheme="minorEastAsia" w:cs="바탕" w:hint="eastAsia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맑은고딕" w:hint="eastAsia"/>
                <w:kern w:val="0"/>
                <w:szCs w:val="20"/>
              </w:rPr>
              <w:t>외주거래처 : 영립조립</w:t>
            </w:r>
            <w:r w:rsidR="00425463">
              <w:rPr>
                <w:rFonts w:asciiTheme="minorEastAsia" w:hAnsiTheme="minorEastAsia" w:cs="맑은고딕" w:hint="eastAsia"/>
                <w:kern w:val="0"/>
                <w:szCs w:val="20"/>
              </w:rPr>
              <w:t xml:space="preserve">  </w:t>
            </w:r>
            <w:r w:rsidR="00267FFD">
              <w:rPr>
                <w:rFonts w:asciiTheme="minorEastAsia" w:hAnsiTheme="minorEastAsia" w:cs="맑은고딕"/>
                <w:kern w:val="0"/>
                <w:szCs w:val="20"/>
              </w:rPr>
              <w:t xml:space="preserve"> </w:t>
            </w:r>
            <w:r w:rsidR="00425463">
              <w:rPr>
                <w:rFonts w:asciiTheme="minorEastAsia" w:hAnsiTheme="minorEastAsia" w:cs="맑은고딕" w:hint="eastAsia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맑은고딕" w:hint="eastAsia"/>
                <w:kern w:val="0"/>
                <w:szCs w:val="20"/>
              </w:rPr>
              <w:t>,</w:t>
            </w:r>
            <w:r w:rsidR="00425463">
              <w:rPr>
                <w:rFonts w:asciiTheme="minorEastAsia" w:hAnsiTheme="minorEastAsia" w:cs="맑은고딕"/>
                <w:kern w:val="0"/>
                <w:szCs w:val="20"/>
              </w:rPr>
              <w:t xml:space="preserve">  </w:t>
            </w:r>
            <w:r>
              <w:rPr>
                <w:rFonts w:asciiTheme="minorEastAsia" w:hAnsiTheme="minorEastAsia" w:cs="맑은고딕" w:hint="eastAsia"/>
                <w:kern w:val="0"/>
                <w:szCs w:val="20"/>
              </w:rPr>
              <w:t xml:space="preserve">단가 : </w:t>
            </w:r>
            <w:r w:rsidR="007A0CC1">
              <w:rPr>
                <w:rFonts w:asciiTheme="minorEastAsia" w:hAnsiTheme="minorEastAsia" w:cs="맑은고딕"/>
                <w:kern w:val="0"/>
                <w:szCs w:val="20"/>
              </w:rPr>
              <w:t>\</w:t>
            </w:r>
            <w:r>
              <w:rPr>
                <w:rFonts w:asciiTheme="minorEastAsia" w:hAnsiTheme="minorEastAsia" w:cs="맑은고딕"/>
                <w:kern w:val="0"/>
                <w:szCs w:val="20"/>
              </w:rPr>
              <w:t>17,000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679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6086D" w:rsidRDefault="00525CD8" w:rsidP="00D608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6086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D6086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42546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D6086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번 </w:t>
            </w:r>
          </w:p>
          <w:p w:rsidR="00525CD8" w:rsidRPr="00F01620" w:rsidRDefault="00BE3602" w:rsidP="00BE360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8A446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제품별공정의 워크센터가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‘</w:t>
            </w:r>
            <w:r w:rsidR="00425463" w:rsidRPr="00AF28FC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>핸드폰메인보드외주조립</w:t>
            </w:r>
            <w:r w:rsidR="00425463" w:rsidRPr="00AF28FC"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>WC</w:t>
            </w:r>
            <w:r w:rsidR="00425463"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 xml:space="preserve">’ </w:t>
            </w:r>
            <w:r w:rsidRPr="008A446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이므로 외주처는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425463">
              <w:rPr>
                <w:rFonts w:asciiTheme="minorEastAsia" w:hAnsiTheme="minorEastAsia" w:cs="맑은고딕" w:hint="eastAsia"/>
                <w:kern w:val="0"/>
                <w:szCs w:val="20"/>
              </w:rPr>
              <w:t>(주</w:t>
            </w:r>
            <w:r w:rsidR="00425463">
              <w:rPr>
                <w:rFonts w:asciiTheme="minorEastAsia" w:hAnsiTheme="minorEastAsia" w:cs="맑은고딕"/>
                <w:kern w:val="0"/>
                <w:szCs w:val="20"/>
              </w:rPr>
              <w:t>)</w:t>
            </w:r>
            <w:r w:rsidR="00425463">
              <w:rPr>
                <w:rFonts w:asciiTheme="minorEastAsia" w:hAnsiTheme="minorEastAsia" w:cs="맑은고딕" w:hint="eastAsia"/>
                <w:kern w:val="0"/>
                <w:szCs w:val="20"/>
              </w:rPr>
              <w:t>국민포장</w:t>
            </w:r>
            <w:r w:rsidRPr="008A446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,</w:t>
            </w:r>
            <w:r w:rsidRPr="008A446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8A446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단가는 </w:t>
            </w:r>
            <w:r w:rsidR="00425463">
              <w:rPr>
                <w:rFonts w:asciiTheme="minorEastAsia" w:hAnsiTheme="minorEastAsia" w:cs="맑은고딕"/>
                <w:kern w:val="0"/>
                <w:szCs w:val="20"/>
              </w:rPr>
              <w:t>110,500</w:t>
            </w:r>
            <w:r w:rsidRPr="008A446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이 적용됨</w:t>
            </w:r>
          </w:p>
        </w:tc>
      </w:tr>
      <w:tr w:rsidR="00525CD8" w:rsidRPr="00F01620" w:rsidTr="00BE3602">
        <w:trPr>
          <w:trHeight w:val="6984"/>
          <w:jc w:val="right"/>
        </w:trPr>
        <w:tc>
          <w:tcPr>
            <w:tcW w:w="526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83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25463" w:rsidP="004254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9D34AE2" wp14:editId="713818BC">
                  <wp:extent cx="5263007" cy="3951027"/>
                  <wp:effectExtent l="0" t="0" r="0" b="0"/>
                  <wp:docPr id="52" name="그림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8400" cy="39550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8"/>
        <w:gridCol w:w="7104"/>
        <w:gridCol w:w="2747"/>
      </w:tblGrid>
      <w:tr w:rsidR="00732119" w:rsidRPr="00F01620" w:rsidTr="00BE3602">
        <w:trPr>
          <w:trHeight w:val="418"/>
        </w:trPr>
        <w:tc>
          <w:tcPr>
            <w:tcW w:w="7652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47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BE3602">
        <w:trPr>
          <w:trHeight w:val="6915"/>
        </w:trPr>
        <w:tc>
          <w:tcPr>
            <w:tcW w:w="548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5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2546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FD4B5D6" wp14:editId="6CDCE635">
                  <wp:extent cx="5499508" cy="4128448"/>
                  <wp:effectExtent l="0" t="0" r="6350" b="5715"/>
                  <wp:docPr id="54" name="그림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3613" cy="41315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BE3602">
        <w:trPr>
          <w:trHeight w:val="6972"/>
        </w:trPr>
        <w:tc>
          <w:tcPr>
            <w:tcW w:w="548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51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67FFD" w:rsidP="004254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F04B87D" wp14:editId="7F17CAC5">
                  <wp:extent cx="5454056" cy="4094328"/>
                  <wp:effectExtent l="0" t="0" r="0" b="1905"/>
                  <wp:docPr id="64" name="그림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1649" cy="41000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6"/>
        <w:gridCol w:w="861"/>
        <w:gridCol w:w="3456"/>
        <w:gridCol w:w="1892"/>
        <w:gridCol w:w="223"/>
        <w:gridCol w:w="667"/>
        <w:gridCol w:w="105"/>
        <w:gridCol w:w="2570"/>
      </w:tblGrid>
      <w:tr w:rsidR="00525CD8" w:rsidRPr="00F01620" w:rsidTr="00EA3F51">
        <w:trPr>
          <w:trHeight w:val="419"/>
          <w:jc w:val="right"/>
        </w:trPr>
        <w:tc>
          <w:tcPr>
            <w:tcW w:w="773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107AD2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57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EA3F51">
        <w:trPr>
          <w:trHeight w:val="419"/>
          <w:jc w:val="right"/>
        </w:trPr>
        <w:tc>
          <w:tcPr>
            <w:tcW w:w="1387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892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56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AC356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2611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</w:t>
            </w:r>
            <w:r w:rsidR="00AC356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검사처리</w:t>
            </w:r>
          </w:p>
        </w:tc>
      </w:tr>
      <w:tr w:rsidR="00525CD8" w:rsidRPr="00F01620" w:rsidTr="00EA3F51">
        <w:trPr>
          <w:trHeight w:val="6309"/>
          <w:jc w:val="right"/>
        </w:trPr>
        <w:tc>
          <w:tcPr>
            <w:tcW w:w="526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3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04D36" w:rsidRDefault="00525CD8" w:rsidP="00604D36">
            <w:pPr>
              <w:widowControl/>
              <w:wordWrap/>
              <w:autoSpaceDE/>
              <w:autoSpaceDN/>
              <w:spacing w:after="0"/>
              <w:rPr>
                <w:b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2611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20. </w:t>
            </w:r>
            <w:r w:rsidR="00026112" w:rsidRPr="002053F2">
              <w:rPr>
                <w:b/>
              </w:rPr>
              <w:t>첨부 그림과</w:t>
            </w:r>
            <w:r w:rsidR="00026112">
              <w:rPr>
                <w:rFonts w:hint="eastAsia"/>
                <w:b/>
              </w:rPr>
              <w:t xml:space="preserve"> 같이 </w:t>
            </w:r>
            <w:r w:rsidR="00026112">
              <w:rPr>
                <w:b/>
              </w:rPr>
              <w:t>“</w:t>
            </w:r>
            <w:r w:rsidR="00604D36">
              <w:rPr>
                <w:rFonts w:hint="eastAsia"/>
                <w:b/>
              </w:rPr>
              <w:t>핸드폰메인보드</w:t>
            </w:r>
            <w:r w:rsidR="00026112">
              <w:rPr>
                <w:b/>
              </w:rPr>
              <w:t xml:space="preserve">” </w:t>
            </w:r>
            <w:r w:rsidR="00026112">
              <w:rPr>
                <w:rFonts w:hint="eastAsia"/>
                <w:b/>
              </w:rPr>
              <w:t>외주품</w:t>
            </w:r>
            <w:r w:rsidR="002601E5">
              <w:rPr>
                <w:rFonts w:hint="eastAsia"/>
                <w:b/>
              </w:rPr>
              <w:t>목</w:t>
            </w:r>
            <w:r w:rsidR="00026112">
              <w:rPr>
                <w:rFonts w:hint="eastAsia"/>
                <w:b/>
              </w:rPr>
              <w:t>에 대하여</w:t>
            </w:r>
          </w:p>
          <w:p w:rsidR="00026112" w:rsidRDefault="00026112" w:rsidP="00604D36">
            <w:pPr>
              <w:widowControl/>
              <w:wordWrap/>
              <w:autoSpaceDE/>
              <w:autoSpaceDN/>
              <w:spacing w:after="0"/>
              <w:rPr>
                <w:b/>
              </w:rPr>
            </w:pPr>
            <w:r>
              <w:rPr>
                <w:rFonts w:hint="eastAsia"/>
                <w:b/>
              </w:rPr>
              <w:t xml:space="preserve"> </w:t>
            </w:r>
            <w:r>
              <w:rPr>
                <w:b/>
              </w:rPr>
              <w:t>“</w:t>
            </w:r>
            <w:r w:rsidR="00604D36">
              <w:rPr>
                <w:rFonts w:hint="eastAsia"/>
                <w:b/>
              </w:rPr>
              <w:t>(주</w:t>
            </w:r>
            <w:r w:rsidR="00604D36">
              <w:rPr>
                <w:b/>
              </w:rPr>
              <w:t>)</w:t>
            </w:r>
            <w:r w:rsidR="00604D36">
              <w:rPr>
                <w:rFonts w:hint="eastAsia"/>
                <w:b/>
              </w:rPr>
              <w:t>국민포장</w:t>
            </w:r>
            <w:r>
              <w:rPr>
                <w:b/>
              </w:rPr>
              <w:t xml:space="preserve">” </w:t>
            </w:r>
            <w:r>
              <w:rPr>
                <w:rFonts w:hint="eastAsia"/>
                <w:b/>
              </w:rPr>
              <w:t xml:space="preserve">외주거래처에 </w:t>
            </w:r>
            <w:r w:rsidR="00DC484F">
              <w:rPr>
                <w:rFonts w:hint="eastAsia"/>
                <w:b/>
              </w:rPr>
              <w:t>외주납품</w:t>
            </w:r>
            <w:r>
              <w:rPr>
                <w:rFonts w:hint="eastAsia"/>
                <w:b/>
              </w:rPr>
              <w:t xml:space="preserve"> 등록 후 </w:t>
            </w:r>
            <w:r w:rsidR="00DC484F">
              <w:rPr>
                <w:rFonts w:hint="eastAsia"/>
                <w:b/>
              </w:rPr>
              <w:t>외주검사처리 결과를</w:t>
            </w:r>
            <w:r w:rsidR="00604D36">
              <w:rPr>
                <w:rFonts w:hint="eastAsia"/>
                <w:b/>
              </w:rPr>
              <w:t xml:space="preserve"> </w:t>
            </w:r>
            <w:r>
              <w:rPr>
                <w:rFonts w:hint="eastAsia"/>
                <w:b/>
              </w:rPr>
              <w:t>저장하는데 오류가 발생하였다.</w:t>
            </w:r>
            <w:r>
              <w:rPr>
                <w:b/>
              </w:rPr>
              <w:t xml:space="preserve"> </w:t>
            </w:r>
            <w:r w:rsidR="008A0E90">
              <w:rPr>
                <w:rFonts w:hint="eastAsia"/>
                <w:b/>
              </w:rPr>
              <w:t>조치해야 할 사항으로 옳은 것은</w:t>
            </w:r>
            <w:r>
              <w:rPr>
                <w:rFonts w:hint="eastAsia"/>
                <w:b/>
              </w:rPr>
              <w:t>?</w:t>
            </w:r>
          </w:p>
          <w:p w:rsidR="00604D36" w:rsidRDefault="00604D36" w:rsidP="00604D36">
            <w:pPr>
              <w:widowControl/>
              <w:wordWrap/>
              <w:autoSpaceDE/>
              <w:autoSpaceDN/>
              <w:spacing w:after="0"/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</w:pPr>
            <w:r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>(</w:t>
            </w:r>
            <w:r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 xml:space="preserve">외주품목의 워크센터는 </w:t>
            </w:r>
            <w:r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>‘</w:t>
            </w:r>
            <w:r w:rsidRPr="00AF28FC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>핸드폰메인보드외주조립</w:t>
            </w:r>
            <w:r w:rsidRPr="00AF28FC"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>WC</w:t>
            </w:r>
            <w:r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 xml:space="preserve">’ </w:t>
            </w:r>
            <w:r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>이다.</w:t>
            </w:r>
            <w:r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>)</w:t>
            </w:r>
          </w:p>
          <w:p w:rsidR="00604D36" w:rsidRPr="00604D36" w:rsidRDefault="00604D36" w:rsidP="00604D36">
            <w:pPr>
              <w:widowControl/>
              <w:wordWrap/>
              <w:autoSpaceDE/>
              <w:autoSpaceDN/>
              <w:spacing w:after="0"/>
              <w:rPr>
                <w:b/>
              </w:rPr>
            </w:pPr>
          </w:p>
          <w:p w:rsidR="00026112" w:rsidRDefault="00026112" w:rsidP="00604D36">
            <w:pPr>
              <w:spacing w:after="0"/>
            </w:pPr>
            <w:r w:rsidRPr="00957189">
              <w:rPr>
                <w:rFonts w:hint="eastAsia"/>
              </w:rPr>
              <w:t>①</w:t>
            </w:r>
            <w:r w:rsidR="008A0E90">
              <w:rPr>
                <w:rFonts w:hint="eastAsia"/>
              </w:rPr>
              <w:t xml:space="preserve"> </w:t>
            </w:r>
            <w:r w:rsidR="00604D36">
              <w:t>‘</w:t>
            </w:r>
            <w:r w:rsidR="00604D36">
              <w:rPr>
                <w:rFonts w:hint="eastAsia"/>
              </w:rPr>
              <w:t>전자자재창고</w:t>
            </w:r>
            <w:r w:rsidR="00604D36">
              <w:t>’</w:t>
            </w:r>
            <w:r w:rsidR="00AC356E">
              <w:rPr>
                <w:rFonts w:hint="eastAsia"/>
              </w:rPr>
              <w:t>로 자재출고를 처리한다.</w:t>
            </w:r>
          </w:p>
          <w:p w:rsidR="00026112" w:rsidRPr="00957189" w:rsidRDefault="00026112" w:rsidP="00265754">
            <w:pPr>
              <w:spacing w:after="0"/>
            </w:pPr>
            <w:r w:rsidRPr="00957189">
              <w:rPr>
                <w:rFonts w:hint="eastAsia"/>
              </w:rPr>
              <w:t>②</w:t>
            </w:r>
            <w:r>
              <w:rPr>
                <w:rFonts w:hint="eastAsia"/>
              </w:rPr>
              <w:t xml:space="preserve"> </w:t>
            </w:r>
            <w:r w:rsidR="00604D36">
              <w:t>‘</w:t>
            </w:r>
            <w:r w:rsidR="008A0E90">
              <w:rPr>
                <w:rFonts w:hint="eastAsia"/>
              </w:rPr>
              <w:t>생산현장창고</w:t>
            </w:r>
            <w:r w:rsidR="00604D36">
              <w:t>’</w:t>
            </w:r>
            <w:r w:rsidR="008A0E90">
              <w:rPr>
                <w:rFonts w:hint="eastAsia"/>
              </w:rPr>
              <w:t>로 자재출고를 처리한다</w:t>
            </w:r>
            <w:r>
              <w:rPr>
                <w:rFonts w:hint="eastAsia"/>
              </w:rPr>
              <w:t>.</w:t>
            </w:r>
          </w:p>
          <w:p w:rsidR="00026112" w:rsidRDefault="00026112" w:rsidP="00265754">
            <w:pPr>
              <w:spacing w:after="0"/>
            </w:pPr>
            <w:r w:rsidRPr="00957189">
              <w:rPr>
                <w:rFonts w:hint="eastAsia"/>
              </w:rPr>
              <w:t>③</w:t>
            </w:r>
            <w:r>
              <w:rPr>
                <w:rFonts w:hint="eastAsia"/>
              </w:rPr>
              <w:t xml:space="preserve"> </w:t>
            </w:r>
            <w:r w:rsidR="00604D36">
              <w:t>‘</w:t>
            </w:r>
            <w:r w:rsidR="00604D36">
              <w:rPr>
                <w:rFonts w:hint="eastAsia"/>
              </w:rPr>
              <w:t>영림제품창고</w:t>
            </w:r>
            <w:r w:rsidR="00604D36">
              <w:t>’</w:t>
            </w:r>
            <w:r w:rsidR="008A0E90">
              <w:rPr>
                <w:rFonts w:hint="eastAsia"/>
              </w:rPr>
              <w:t xml:space="preserve">로 </w:t>
            </w:r>
            <w:r w:rsidR="00604D36">
              <w:rPr>
                <w:rFonts w:hint="eastAsia"/>
              </w:rPr>
              <w:t>자재출고</w:t>
            </w:r>
            <w:r w:rsidR="008A0E90">
              <w:rPr>
                <w:rFonts w:hint="eastAsia"/>
              </w:rPr>
              <w:t>를 처리한다</w:t>
            </w:r>
            <w:r>
              <w:rPr>
                <w:rFonts w:hint="eastAsia"/>
              </w:rPr>
              <w:t>.</w:t>
            </w:r>
            <w:r>
              <w:t xml:space="preserve"> </w:t>
            </w:r>
          </w:p>
          <w:p w:rsidR="00525CD8" w:rsidRPr="00F01620" w:rsidRDefault="00026112" w:rsidP="00265754">
            <w:pPr>
              <w:widowControl/>
              <w:wordWrap/>
              <w:autoSpaceDE/>
              <w:autoSpaceDN/>
              <w:spacing w:after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957189">
              <w:rPr>
                <w:rFonts w:hint="eastAsia"/>
              </w:rPr>
              <w:t>④</w:t>
            </w:r>
            <w:r w:rsidR="008A0E90">
              <w:rPr>
                <w:rFonts w:hint="eastAsia"/>
              </w:rPr>
              <w:t xml:space="preserve"> </w:t>
            </w:r>
            <w:r w:rsidR="00604D36">
              <w:t>‘</w:t>
            </w:r>
            <w:r w:rsidR="00604D36">
              <w:rPr>
                <w:rFonts w:hint="eastAsia"/>
              </w:rPr>
              <w:t>강서외주창고</w:t>
            </w:r>
            <w:r w:rsidR="00604D36">
              <w:t>’</w:t>
            </w:r>
            <w:r w:rsidR="00AC356E">
              <w:rPr>
                <w:rFonts w:hint="eastAsia"/>
              </w:rPr>
              <w:t>로 자재출고를 처리한다.</w:t>
            </w:r>
          </w:p>
        </w:tc>
        <w:tc>
          <w:tcPr>
            <w:tcW w:w="667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67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A0E9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604D3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4</w:t>
            </w:r>
            <w:r w:rsidR="008A0E9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8A0E90" w:rsidRPr="00F01620" w:rsidRDefault="00CE31C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해당 외주거래처의 창고에서 자재정산처리 </w:t>
            </w:r>
            <w:r w:rsidR="00AC356E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되기 때문에 </w:t>
            </w:r>
            <w:r w:rsidR="00604D36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강서외주</w:t>
            </w:r>
            <w:r w:rsidR="00AC356E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창고로 자재출고가 되어야 한다.</w:t>
            </w:r>
          </w:p>
        </w:tc>
      </w:tr>
      <w:tr w:rsidR="00525CD8" w:rsidRPr="00F01620" w:rsidTr="00EA3F51">
        <w:trPr>
          <w:trHeight w:val="6984"/>
          <w:jc w:val="right"/>
        </w:trPr>
        <w:tc>
          <w:tcPr>
            <w:tcW w:w="526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773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04D36" w:rsidP="00604D3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DC19427" wp14:editId="60B82C46">
                  <wp:extent cx="5372083" cy="4032913"/>
                  <wp:effectExtent l="0" t="0" r="635" b="5715"/>
                  <wp:docPr id="74" name="그림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91931" cy="40478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1"/>
        <w:gridCol w:w="7001"/>
        <w:gridCol w:w="2708"/>
      </w:tblGrid>
      <w:tr w:rsidR="00732119" w:rsidRPr="00F01620" w:rsidTr="00EA3F51">
        <w:trPr>
          <w:trHeight w:val="418"/>
        </w:trPr>
        <w:tc>
          <w:tcPr>
            <w:tcW w:w="7542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8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EA3F51">
        <w:trPr>
          <w:trHeight w:val="6907"/>
        </w:trPr>
        <w:tc>
          <w:tcPr>
            <w:tcW w:w="54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709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04D3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A2D6565" wp14:editId="6149036B">
                  <wp:extent cx="5280934" cy="3964675"/>
                  <wp:effectExtent l="0" t="0" r="0" b="0"/>
                  <wp:docPr id="72" name="그림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90096" cy="39715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EA3F51">
        <w:trPr>
          <w:trHeight w:val="6963"/>
        </w:trPr>
        <w:tc>
          <w:tcPr>
            <w:tcW w:w="54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709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04D36" w:rsidP="00604D3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2220E53" wp14:editId="5D6A7B57">
                  <wp:extent cx="5399094" cy="4053385"/>
                  <wp:effectExtent l="0" t="0" r="0" b="4445"/>
                  <wp:docPr id="68" name="그림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1508" cy="40551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1"/>
        <w:gridCol w:w="3435"/>
        <w:gridCol w:w="1935"/>
        <w:gridCol w:w="219"/>
        <w:gridCol w:w="674"/>
        <w:gridCol w:w="101"/>
        <w:gridCol w:w="2634"/>
      </w:tblGrid>
      <w:tr w:rsidR="00525CD8" w:rsidRPr="00F01620" w:rsidTr="00A97B7C">
        <w:trPr>
          <w:trHeight w:val="420"/>
          <w:jc w:val="right"/>
        </w:trPr>
        <w:tc>
          <w:tcPr>
            <w:tcW w:w="7786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107AD2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34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A97B7C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28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97B7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외주자재</w:t>
            </w:r>
          </w:p>
        </w:tc>
      </w:tr>
      <w:tr w:rsidR="00A97B7C" w:rsidRPr="00F01620" w:rsidTr="00A97B7C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97B7C" w:rsidRPr="00F01620" w:rsidRDefault="00A97B7C" w:rsidP="00A97B7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60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C39D0" w:rsidRDefault="00A97B7C" w:rsidP="00EC39D0">
            <w:pPr>
              <w:spacing w:after="0" w:line="240" w:lineRule="auto"/>
              <w:ind w:left="200" w:hangingChars="100" w:hanging="200"/>
              <w:rPr>
                <w:b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21. </w:t>
            </w:r>
            <w:r w:rsidR="00EC39D0">
              <w:rPr>
                <w:rFonts w:hint="eastAsia"/>
                <w:b/>
              </w:rPr>
              <w:t>밀가루의 사업단위재고가 첨부 그림과 같을 때,</w:t>
            </w:r>
            <w:r w:rsidR="00EC39D0">
              <w:rPr>
                <w:b/>
              </w:rPr>
              <w:t xml:space="preserve"> </w:t>
            </w:r>
            <w:r w:rsidR="00EC39D0">
              <w:rPr>
                <w:rFonts w:hint="eastAsia"/>
                <w:b/>
              </w:rPr>
              <w:t>외주처와 거래가 중단되어 외주처에 출고해준 무상사급자재에 대해 자재반품을 처리하였다.</w:t>
            </w:r>
            <w:r w:rsidR="00EC39D0">
              <w:rPr>
                <w:b/>
              </w:rPr>
              <w:t xml:space="preserve"> 5</w:t>
            </w:r>
            <w:r w:rsidR="00EC39D0">
              <w:rPr>
                <w:rFonts w:hint="eastAsia"/>
                <w:b/>
              </w:rPr>
              <w:t>월3</w:t>
            </w:r>
            <w:r w:rsidR="00EC39D0">
              <w:rPr>
                <w:b/>
              </w:rPr>
              <w:t>1</w:t>
            </w:r>
            <w:r w:rsidR="00EC39D0">
              <w:rPr>
                <w:rFonts w:hint="eastAsia"/>
                <w:b/>
              </w:rPr>
              <w:t>일 사업단위재고에 조회될 본사사업단위의 재고수량으로 옳은 것은?</w:t>
            </w:r>
            <w:r w:rsidR="00EC39D0">
              <w:rPr>
                <w:b/>
              </w:rPr>
              <w:t xml:space="preserve"> (</w:t>
            </w:r>
            <w:r w:rsidR="00EC39D0">
              <w:rPr>
                <w:rFonts w:hint="eastAsia"/>
                <w:b/>
              </w:rPr>
              <w:t>단,</w:t>
            </w:r>
            <w:r w:rsidR="00EC39D0">
              <w:rPr>
                <w:b/>
              </w:rPr>
              <w:t xml:space="preserve"> </w:t>
            </w:r>
            <w:r w:rsidR="00EC39D0">
              <w:rPr>
                <w:rFonts w:hint="eastAsia"/>
                <w:b/>
              </w:rPr>
              <w:t>다른 입출고는 발생한 내역이 없다.</w:t>
            </w:r>
            <w:r w:rsidR="00EC39D0">
              <w:rPr>
                <w:b/>
              </w:rPr>
              <w:t xml:space="preserve"> )</w:t>
            </w:r>
          </w:p>
          <w:p w:rsidR="00EC39D0" w:rsidRPr="002A5E42" w:rsidRDefault="00EC39D0" w:rsidP="00EC39D0">
            <w:pPr>
              <w:spacing w:after="0" w:line="240" w:lineRule="auto"/>
            </w:pPr>
          </w:p>
          <w:p w:rsidR="00EC39D0" w:rsidRDefault="00EC39D0" w:rsidP="00EC39D0">
            <w:pPr>
              <w:spacing w:after="0" w:line="240" w:lineRule="auto"/>
            </w:pPr>
            <w:r>
              <w:rPr>
                <w:rFonts w:hint="eastAsia"/>
              </w:rPr>
              <w:t>①</w:t>
            </w:r>
            <w:r>
              <w:t xml:space="preserve"> 0</w:t>
            </w:r>
            <w:r>
              <w:rPr>
                <w:rFonts w:hint="eastAsia"/>
              </w:rPr>
              <w:t>KG</w:t>
            </w:r>
          </w:p>
          <w:p w:rsidR="00EC39D0" w:rsidRDefault="00EC39D0" w:rsidP="00EC39D0">
            <w:pPr>
              <w:spacing w:after="0" w:line="240" w:lineRule="auto"/>
            </w:pPr>
            <w:r>
              <w:rPr>
                <w:rFonts w:hint="eastAsia"/>
              </w:rPr>
              <w:t>②</w:t>
            </w:r>
            <w:r>
              <w:t xml:space="preserve"> 400</w:t>
            </w:r>
            <w:r>
              <w:rPr>
                <w:rFonts w:hint="eastAsia"/>
              </w:rPr>
              <w:t>KG</w:t>
            </w:r>
          </w:p>
          <w:p w:rsidR="00EC39D0" w:rsidRDefault="00EC39D0" w:rsidP="00EC39D0">
            <w:pPr>
              <w:spacing w:after="0" w:line="240" w:lineRule="auto"/>
              <w:ind w:left="200" w:hangingChars="100" w:hanging="200"/>
            </w:pPr>
            <w:r>
              <w:rPr>
                <w:rFonts w:hint="eastAsia"/>
              </w:rPr>
              <w:t>③</w:t>
            </w:r>
            <w:r>
              <w:t xml:space="preserve"> 600</w:t>
            </w:r>
            <w:r>
              <w:rPr>
                <w:rFonts w:hint="eastAsia"/>
              </w:rPr>
              <w:t>KG</w:t>
            </w:r>
          </w:p>
          <w:p w:rsidR="00A97B7C" w:rsidRPr="00A97B7C" w:rsidRDefault="00EC39D0" w:rsidP="00EC39D0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hint="eastAsia"/>
              </w:rPr>
              <w:t>④</w:t>
            </w:r>
            <w:r>
              <w:t xml:space="preserve"> 1,000</w:t>
            </w:r>
            <w:r>
              <w:rPr>
                <w:rFonts w:hint="eastAsia"/>
              </w:rPr>
              <w:t>KG</w:t>
            </w:r>
            <w:r w:rsidRPr="00A97B7C"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97B7C" w:rsidRPr="00F01620" w:rsidRDefault="00A97B7C" w:rsidP="00A97B7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A97B7C" w:rsidRPr="00F01620" w:rsidRDefault="00A97B7C" w:rsidP="00A97B7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35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C39D0" w:rsidRDefault="00A97B7C" w:rsidP="00EC39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C39D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EC39D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  <w:r w:rsidR="00EC39D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EC39D0" w:rsidRDefault="00EC39D0" w:rsidP="00EC39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b/>
                <w:u w:val="single"/>
              </w:rPr>
            </w:pPr>
            <w:r w:rsidRPr="00580DA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자재반품처리 시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생산외주창고에서</w:t>
            </w:r>
            <w:r w:rsidRPr="00580DA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자재창고로 재고가 이동하며 사업단위 재고는 변화가 없다.</w:t>
            </w:r>
          </w:p>
          <w:p w:rsidR="00A97B7C" w:rsidRPr="00414D9F" w:rsidRDefault="00A97B7C" w:rsidP="00EC39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b/>
                <w:color w:val="000000"/>
                <w:kern w:val="0"/>
                <w:szCs w:val="20"/>
                <w:u w:val="single"/>
              </w:rPr>
            </w:pPr>
            <w:r w:rsidRPr="00414D9F">
              <w:rPr>
                <w:b/>
                <w:u w:val="single"/>
              </w:rPr>
              <w:t>(</w:t>
            </w:r>
            <w:r w:rsidRPr="00414D9F">
              <w:rPr>
                <w:rFonts w:hint="eastAsia"/>
                <w:b/>
                <w:u w:val="single"/>
              </w:rPr>
              <w:t xml:space="preserve">기출문제 </w:t>
            </w:r>
            <w:r w:rsidRPr="00414D9F">
              <w:rPr>
                <w:b/>
                <w:u w:val="single"/>
              </w:rPr>
              <w:t>2018-0</w:t>
            </w:r>
            <w:r w:rsidR="00EC39D0">
              <w:rPr>
                <w:b/>
                <w:u w:val="single"/>
              </w:rPr>
              <w:t>4</w:t>
            </w:r>
            <w:r w:rsidRPr="00414D9F">
              <w:rPr>
                <w:rFonts w:hint="eastAsia"/>
                <w:b/>
                <w:u w:val="single"/>
              </w:rPr>
              <w:t xml:space="preserve">회 </w:t>
            </w:r>
            <w:r w:rsidRPr="00414D9F">
              <w:rPr>
                <w:b/>
                <w:u w:val="single"/>
              </w:rPr>
              <w:t>2</w:t>
            </w:r>
            <w:r w:rsidR="00EC39D0">
              <w:rPr>
                <w:b/>
                <w:u w:val="single"/>
              </w:rPr>
              <w:t>0</w:t>
            </w:r>
            <w:r w:rsidRPr="00414D9F">
              <w:rPr>
                <w:rFonts w:hint="eastAsia"/>
                <w:b/>
                <w:u w:val="single"/>
              </w:rPr>
              <w:t>번)</w:t>
            </w:r>
          </w:p>
        </w:tc>
      </w:tr>
      <w:tr w:rsidR="00A97B7C" w:rsidRPr="00F01620" w:rsidTr="00A97B7C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97B7C" w:rsidRPr="00F01620" w:rsidRDefault="00A97B7C" w:rsidP="00A97B7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A97B7C" w:rsidRPr="00F01620" w:rsidRDefault="00A97B7C" w:rsidP="00A97B7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A97B7C" w:rsidRPr="00F01620" w:rsidRDefault="00A97B7C" w:rsidP="00A97B7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A97B7C" w:rsidRPr="00F01620" w:rsidRDefault="00A97B7C" w:rsidP="00A97B7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A97B7C" w:rsidRPr="00F01620" w:rsidRDefault="00A97B7C" w:rsidP="00A97B7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A97B7C" w:rsidRDefault="00A97B7C" w:rsidP="00A97B7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A97B7C" w:rsidRPr="00F01620" w:rsidRDefault="00A97B7C" w:rsidP="00A97B7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97B7C" w:rsidRPr="00F01620" w:rsidRDefault="00EC39D0" w:rsidP="00A97B7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4F569BF6" wp14:editId="48AA0E13">
                  <wp:extent cx="5684293" cy="4414478"/>
                  <wp:effectExtent l="0" t="0" r="0" b="5715"/>
                  <wp:docPr id="75" name="그림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2018-4회 생산1급 20번_1.png"/>
                          <pic:cNvPicPr/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0938" cy="4427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97B7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EC39D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28BDD78D" wp14:editId="16030E6C">
                  <wp:extent cx="5308979" cy="4122952"/>
                  <wp:effectExtent l="0" t="0" r="6350" b="0"/>
                  <wp:docPr id="76" name="그림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2018-4회 생산1급 20번_2.png"/>
                          <pic:cNvPicPr/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0353" cy="41395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5"/>
        <w:gridCol w:w="864"/>
        <w:gridCol w:w="3483"/>
        <w:gridCol w:w="1893"/>
        <w:gridCol w:w="224"/>
        <w:gridCol w:w="671"/>
        <w:gridCol w:w="106"/>
        <w:gridCol w:w="2594"/>
      </w:tblGrid>
      <w:tr w:rsidR="00525CD8" w:rsidRPr="00F01620" w:rsidTr="00DE49D7">
        <w:trPr>
          <w:trHeight w:val="420"/>
          <w:jc w:val="right"/>
        </w:trPr>
        <w:tc>
          <w:tcPr>
            <w:tcW w:w="7766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107AD2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594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DE49D7">
        <w:trPr>
          <w:trHeight w:val="420"/>
          <w:jc w:val="right"/>
        </w:trPr>
        <w:tc>
          <w:tcPr>
            <w:tcW w:w="1389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83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893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59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734E3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외주입고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DE49D7">
        <w:trPr>
          <w:trHeight w:val="6315"/>
          <w:jc w:val="right"/>
        </w:trPr>
        <w:tc>
          <w:tcPr>
            <w:tcW w:w="52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64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734E3" w:rsidRPr="00512112" w:rsidRDefault="00525CD8" w:rsidP="00AC356E">
            <w:pPr>
              <w:wordWrap/>
              <w:adjustRightInd w:val="0"/>
              <w:spacing w:after="0" w:line="360" w:lineRule="auto"/>
              <w:jc w:val="left"/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734E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22. </w:t>
            </w:r>
            <w:r w:rsidR="00AC356E" w:rsidRPr="00AE0E8E"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>첨부</w:t>
            </w:r>
            <w:r w:rsidR="00EC39D0"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 xml:space="preserve"> </w:t>
            </w:r>
            <w:r w:rsidR="00AC356E" w:rsidRPr="00AE0E8E"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 xml:space="preserve">그림과 같이 외주입고를 처리한 경우 외주품목과 투입자재 재고에 대한 변화를 설명한 것으로 </w:t>
            </w:r>
            <w:r w:rsidR="00C92D3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="00C92D3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C356E" w:rsidRPr="00AE0E8E"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>것은?</w:t>
            </w:r>
          </w:p>
          <w:p w:rsidR="00AC356E" w:rsidRPr="000F2F27" w:rsidRDefault="00AC356E" w:rsidP="00DE49D7">
            <w:pPr>
              <w:wordWrap/>
              <w:adjustRightInd w:val="0"/>
              <w:spacing w:after="0"/>
              <w:jc w:val="left"/>
              <w:rPr>
                <w:rFonts w:asciiTheme="minorEastAsia" w:hAnsiTheme="minorEastAsia" w:cs="맑은고딕"/>
                <w:kern w:val="0"/>
                <w:szCs w:val="20"/>
              </w:rPr>
            </w:pPr>
            <w:r w:rsidRPr="000F2F27">
              <w:rPr>
                <w:rFonts w:asciiTheme="minorEastAsia" w:hAnsiTheme="minorEastAsia" w:cs="맑은고딕" w:hint="eastAsia"/>
                <w:kern w:val="0"/>
                <w:szCs w:val="20"/>
              </w:rPr>
              <w:t xml:space="preserve">① </w:t>
            </w:r>
            <w:r w:rsidRPr="000F2F27">
              <w:rPr>
                <w:rFonts w:asciiTheme="minorEastAsia" w:hAnsiTheme="minorEastAsia" w:cs="맑은고딕"/>
                <w:kern w:val="0"/>
                <w:szCs w:val="20"/>
              </w:rPr>
              <w:t>‘</w:t>
            </w:r>
            <w:r w:rsidR="00C92D39">
              <w:rPr>
                <w:rFonts w:asciiTheme="minorEastAsia" w:hAnsiTheme="minorEastAsia" w:cs="맑은고딕" w:hint="eastAsia"/>
                <w:kern w:val="0"/>
                <w:szCs w:val="20"/>
              </w:rPr>
              <w:t>핸드폰메인보드</w:t>
            </w:r>
            <w:r w:rsidRPr="000F2F27">
              <w:rPr>
                <w:rFonts w:asciiTheme="minorEastAsia" w:hAnsiTheme="minorEastAsia" w:cs="맑은고딕"/>
                <w:kern w:val="0"/>
                <w:szCs w:val="20"/>
              </w:rPr>
              <w:t>’</w:t>
            </w:r>
            <w:r w:rsidRPr="000F2F27">
              <w:rPr>
                <w:rFonts w:asciiTheme="minorEastAsia" w:hAnsiTheme="minorEastAsia" w:cs="맑은고딕" w:hint="eastAsia"/>
                <w:kern w:val="0"/>
                <w:szCs w:val="20"/>
              </w:rPr>
              <w:t xml:space="preserve">의 </w:t>
            </w:r>
            <w:r w:rsidRPr="000F2F27">
              <w:rPr>
                <w:rFonts w:asciiTheme="minorEastAsia" w:hAnsiTheme="minorEastAsia" w:cs="맑은고딕"/>
                <w:kern w:val="0"/>
                <w:szCs w:val="20"/>
              </w:rPr>
              <w:t>‘</w:t>
            </w:r>
            <w:r w:rsidR="00C92D39">
              <w:rPr>
                <w:rFonts w:asciiTheme="minorEastAsia" w:hAnsiTheme="minorEastAsia" w:cs="맑은고딕" w:hint="eastAsia"/>
                <w:kern w:val="0"/>
                <w:szCs w:val="20"/>
              </w:rPr>
              <w:t>생산현장창고</w:t>
            </w:r>
            <w:r w:rsidRPr="000F2F27">
              <w:rPr>
                <w:rFonts w:asciiTheme="minorEastAsia" w:hAnsiTheme="minorEastAsia" w:cs="맑은고딕"/>
                <w:kern w:val="0"/>
                <w:szCs w:val="20"/>
              </w:rPr>
              <w:t xml:space="preserve">’ </w:t>
            </w:r>
            <w:r w:rsidRPr="000F2F27">
              <w:rPr>
                <w:rFonts w:asciiTheme="minorEastAsia" w:hAnsiTheme="minorEastAsia" w:cs="맑은고딕" w:hint="eastAsia"/>
                <w:kern w:val="0"/>
                <w:szCs w:val="20"/>
              </w:rPr>
              <w:t xml:space="preserve">재고가 </w:t>
            </w:r>
            <w:r w:rsidR="00C92D39">
              <w:rPr>
                <w:rFonts w:asciiTheme="minorEastAsia" w:hAnsiTheme="minorEastAsia" w:cs="맑은고딕"/>
                <w:kern w:val="0"/>
                <w:szCs w:val="20"/>
              </w:rPr>
              <w:t>1,500</w:t>
            </w:r>
            <w:r w:rsidR="00DE49D7">
              <w:rPr>
                <w:rFonts w:asciiTheme="minorEastAsia" w:hAnsiTheme="minorEastAsia" w:cs="맑은고딕" w:hint="eastAsia"/>
                <w:kern w:val="0"/>
                <w:szCs w:val="20"/>
              </w:rPr>
              <w:t>EA</w:t>
            </w:r>
            <w:r w:rsidRPr="000F2F27">
              <w:rPr>
                <w:rFonts w:asciiTheme="minorEastAsia" w:hAnsiTheme="minorEastAsia" w:cs="맑은고딕" w:hint="eastAsia"/>
                <w:kern w:val="0"/>
                <w:szCs w:val="20"/>
              </w:rPr>
              <w:t xml:space="preserve"> </w:t>
            </w:r>
            <w:r w:rsidR="00C92D39">
              <w:rPr>
                <w:rFonts w:asciiTheme="minorEastAsia" w:hAnsiTheme="minorEastAsia" w:cs="맑은고딕" w:hint="eastAsia"/>
                <w:kern w:val="0"/>
                <w:szCs w:val="20"/>
              </w:rPr>
              <w:t>증가</w:t>
            </w:r>
            <w:r w:rsidRPr="000F2F27">
              <w:rPr>
                <w:rFonts w:asciiTheme="minorEastAsia" w:hAnsiTheme="minorEastAsia" w:cs="맑은고딕" w:hint="eastAsia"/>
                <w:kern w:val="0"/>
                <w:szCs w:val="20"/>
              </w:rPr>
              <w:t>한다.</w:t>
            </w:r>
          </w:p>
          <w:p w:rsidR="00AC356E" w:rsidRPr="000F2F27" w:rsidRDefault="00AC356E" w:rsidP="00DE49D7">
            <w:pPr>
              <w:wordWrap/>
              <w:adjustRightInd w:val="0"/>
              <w:spacing w:after="0"/>
              <w:jc w:val="left"/>
              <w:rPr>
                <w:rFonts w:asciiTheme="minorEastAsia" w:hAnsiTheme="minorEastAsia" w:cs="바탕"/>
                <w:kern w:val="0"/>
                <w:szCs w:val="20"/>
              </w:rPr>
            </w:pPr>
            <w:r w:rsidRPr="000F2F27">
              <w:rPr>
                <w:rFonts w:asciiTheme="minorEastAsia" w:hAnsiTheme="minorEastAsia" w:cs="맑은고딕" w:hint="eastAsia"/>
                <w:kern w:val="0"/>
                <w:szCs w:val="20"/>
              </w:rPr>
              <w:t xml:space="preserve">② </w:t>
            </w:r>
            <w:r w:rsidRPr="000F2F27">
              <w:rPr>
                <w:rFonts w:asciiTheme="minorEastAsia" w:hAnsiTheme="minorEastAsia" w:cs="맑은고딕"/>
                <w:kern w:val="0"/>
                <w:szCs w:val="20"/>
              </w:rPr>
              <w:t>‘</w:t>
            </w:r>
            <w:r w:rsidR="00C92D39" w:rsidRPr="00C92D39">
              <w:rPr>
                <w:rFonts w:asciiTheme="minorEastAsia" w:hAnsiTheme="minorEastAsia" w:cs="맑은고딕"/>
                <w:kern w:val="0"/>
                <w:szCs w:val="20"/>
              </w:rPr>
              <w:t>YLW핸드폰메모리칩</w:t>
            </w:r>
            <w:r w:rsidRPr="000F2F27">
              <w:rPr>
                <w:rFonts w:asciiTheme="minorEastAsia" w:hAnsiTheme="minorEastAsia" w:cs="맑은고딕"/>
                <w:kern w:val="0"/>
                <w:szCs w:val="20"/>
              </w:rPr>
              <w:t>’</w:t>
            </w:r>
            <w:r w:rsidRPr="000F2F27">
              <w:rPr>
                <w:rFonts w:asciiTheme="minorEastAsia" w:hAnsiTheme="minorEastAsia" w:cs="맑은고딕" w:hint="eastAsia"/>
                <w:kern w:val="0"/>
                <w:szCs w:val="20"/>
              </w:rPr>
              <w:t xml:space="preserve">의 </w:t>
            </w:r>
            <w:r w:rsidRPr="000F2F27">
              <w:rPr>
                <w:rFonts w:asciiTheme="minorEastAsia" w:hAnsiTheme="minorEastAsia" w:cs="맑은고딕"/>
                <w:kern w:val="0"/>
                <w:szCs w:val="20"/>
              </w:rPr>
              <w:t>‘</w:t>
            </w:r>
            <w:r w:rsidR="00C92D39" w:rsidRPr="00C92D39">
              <w:rPr>
                <w:rFonts w:asciiTheme="minorEastAsia" w:hAnsiTheme="minorEastAsia" w:cs="맑은고딕" w:hint="eastAsia"/>
                <w:kern w:val="0"/>
                <w:szCs w:val="20"/>
              </w:rPr>
              <w:t>강서외주창고</w:t>
            </w:r>
            <w:r w:rsidRPr="000F2F27">
              <w:rPr>
                <w:rFonts w:asciiTheme="minorEastAsia" w:hAnsiTheme="minorEastAsia" w:cs="맑은고딕"/>
                <w:kern w:val="0"/>
                <w:szCs w:val="20"/>
              </w:rPr>
              <w:t xml:space="preserve">’ </w:t>
            </w:r>
            <w:r w:rsidRPr="000F2F27">
              <w:rPr>
                <w:rFonts w:asciiTheme="minorEastAsia" w:hAnsiTheme="minorEastAsia" w:cs="맑은고딕" w:hint="eastAsia"/>
                <w:kern w:val="0"/>
                <w:szCs w:val="20"/>
              </w:rPr>
              <w:t xml:space="preserve">재고가 </w:t>
            </w:r>
            <w:r w:rsidR="00C92D39">
              <w:rPr>
                <w:rFonts w:asciiTheme="minorEastAsia" w:hAnsiTheme="minorEastAsia" w:cs="맑은고딕"/>
                <w:kern w:val="0"/>
                <w:szCs w:val="20"/>
              </w:rPr>
              <w:t>1,500</w:t>
            </w:r>
            <w:r w:rsidR="00DE49D7">
              <w:rPr>
                <w:rFonts w:asciiTheme="minorEastAsia" w:hAnsiTheme="minorEastAsia" w:cs="맑은고딕" w:hint="eastAsia"/>
                <w:kern w:val="0"/>
                <w:szCs w:val="20"/>
              </w:rPr>
              <w:t>EA</w:t>
            </w:r>
            <w:r w:rsidRPr="000F2F27">
              <w:rPr>
                <w:rFonts w:asciiTheme="minorEastAsia" w:hAnsiTheme="minorEastAsia" w:cs="맑은고딕" w:hint="eastAsia"/>
                <w:kern w:val="0"/>
                <w:szCs w:val="20"/>
              </w:rPr>
              <w:t xml:space="preserve"> 감소한다.</w:t>
            </w:r>
          </w:p>
          <w:p w:rsidR="00C92D39" w:rsidRDefault="00AC356E" w:rsidP="00DE49D7">
            <w:pPr>
              <w:wordWrap/>
              <w:adjustRightInd w:val="0"/>
              <w:spacing w:after="0"/>
              <w:jc w:val="left"/>
              <w:rPr>
                <w:rFonts w:asciiTheme="minorEastAsia" w:hAnsiTheme="minorEastAsia" w:cs="맑은고딕"/>
                <w:kern w:val="0"/>
                <w:szCs w:val="20"/>
              </w:rPr>
            </w:pPr>
            <w:r w:rsidRPr="000F2F27">
              <w:rPr>
                <w:rFonts w:asciiTheme="minorEastAsia" w:hAnsiTheme="minorEastAsia" w:cs="맑은고딕" w:hint="eastAsia"/>
                <w:kern w:val="0"/>
                <w:szCs w:val="20"/>
              </w:rPr>
              <w:t xml:space="preserve">③ </w:t>
            </w:r>
            <w:r w:rsidR="00DE49D7" w:rsidRPr="000F2F27">
              <w:rPr>
                <w:rFonts w:asciiTheme="minorEastAsia" w:hAnsiTheme="minorEastAsia" w:cs="맑은고딕"/>
                <w:kern w:val="0"/>
                <w:szCs w:val="20"/>
              </w:rPr>
              <w:t>‘</w:t>
            </w:r>
            <w:r w:rsidR="00C92D39" w:rsidRPr="00C92D39">
              <w:rPr>
                <w:rFonts w:asciiTheme="minorEastAsia" w:hAnsiTheme="minorEastAsia" w:cs="맑은고딕"/>
                <w:kern w:val="0"/>
                <w:szCs w:val="20"/>
              </w:rPr>
              <w:t>YLW핸드폰메모리칩</w:t>
            </w:r>
            <w:r w:rsidR="00DE49D7" w:rsidRPr="000F2F27">
              <w:rPr>
                <w:rFonts w:asciiTheme="minorEastAsia" w:hAnsiTheme="minorEastAsia" w:cs="맑은고딕"/>
                <w:kern w:val="0"/>
                <w:szCs w:val="20"/>
              </w:rPr>
              <w:t>’</w:t>
            </w:r>
            <w:r w:rsidR="00DE49D7" w:rsidRPr="000F2F27">
              <w:rPr>
                <w:rFonts w:asciiTheme="minorEastAsia" w:hAnsiTheme="minorEastAsia" w:cs="맑은고딕" w:hint="eastAsia"/>
                <w:kern w:val="0"/>
                <w:szCs w:val="20"/>
              </w:rPr>
              <w:t xml:space="preserve">의 </w:t>
            </w:r>
            <w:r w:rsidR="00DE49D7" w:rsidRPr="000F2F27">
              <w:rPr>
                <w:rFonts w:asciiTheme="minorEastAsia" w:hAnsiTheme="minorEastAsia" w:cs="맑은고딕"/>
                <w:kern w:val="0"/>
                <w:szCs w:val="20"/>
              </w:rPr>
              <w:t>‘</w:t>
            </w:r>
            <w:r w:rsidR="00C92D39" w:rsidRPr="00C92D39">
              <w:rPr>
                <w:rFonts w:asciiTheme="minorEastAsia" w:hAnsiTheme="minorEastAsia" w:cs="맑은고딕" w:hint="eastAsia"/>
                <w:kern w:val="0"/>
                <w:szCs w:val="20"/>
              </w:rPr>
              <w:t>강서외주창고</w:t>
            </w:r>
            <w:r w:rsidR="00DE49D7" w:rsidRPr="000F2F27">
              <w:rPr>
                <w:rFonts w:asciiTheme="minorEastAsia" w:hAnsiTheme="minorEastAsia" w:cs="맑은고딕"/>
                <w:kern w:val="0"/>
                <w:szCs w:val="20"/>
              </w:rPr>
              <w:t xml:space="preserve">’ </w:t>
            </w:r>
            <w:r w:rsidR="00DE49D7" w:rsidRPr="000F2F27">
              <w:rPr>
                <w:rFonts w:asciiTheme="minorEastAsia" w:hAnsiTheme="minorEastAsia" w:cs="맑은고딕" w:hint="eastAsia"/>
                <w:kern w:val="0"/>
                <w:szCs w:val="20"/>
              </w:rPr>
              <w:t xml:space="preserve">재고가 </w:t>
            </w:r>
            <w:r w:rsidR="00C92D39">
              <w:rPr>
                <w:rFonts w:asciiTheme="minorEastAsia" w:hAnsiTheme="minorEastAsia" w:cs="맑은고딕"/>
                <w:kern w:val="0"/>
                <w:szCs w:val="20"/>
              </w:rPr>
              <w:t>1,500</w:t>
            </w:r>
            <w:r w:rsidR="00DE49D7" w:rsidRPr="000F2F27">
              <w:rPr>
                <w:rFonts w:asciiTheme="minorEastAsia" w:hAnsiTheme="minorEastAsia" w:cs="맑은고딕"/>
                <w:kern w:val="0"/>
                <w:szCs w:val="20"/>
              </w:rPr>
              <w:t>EA</w:t>
            </w:r>
          </w:p>
          <w:p w:rsidR="00AC356E" w:rsidRPr="000F2F27" w:rsidRDefault="00C92D39" w:rsidP="00DE49D7">
            <w:pPr>
              <w:wordWrap/>
              <w:adjustRightInd w:val="0"/>
              <w:spacing w:after="0"/>
              <w:jc w:val="left"/>
              <w:rPr>
                <w:rFonts w:asciiTheme="minorEastAsia" w:hAnsiTheme="minorEastAsia" w:cs="바탕"/>
                <w:kern w:val="0"/>
                <w:szCs w:val="20"/>
              </w:rPr>
            </w:pPr>
            <w:r>
              <w:rPr>
                <w:rFonts w:asciiTheme="minorEastAsia" w:hAnsiTheme="minorEastAsia" w:cs="맑은고딕" w:hint="eastAsia"/>
                <w:kern w:val="0"/>
                <w:szCs w:val="20"/>
              </w:rPr>
              <w:t>증가</w:t>
            </w:r>
            <w:r w:rsidR="00DE49D7" w:rsidRPr="000F2F27">
              <w:rPr>
                <w:rFonts w:asciiTheme="minorEastAsia" w:hAnsiTheme="minorEastAsia" w:cs="맑은고딕" w:hint="eastAsia"/>
                <w:kern w:val="0"/>
                <w:szCs w:val="20"/>
              </w:rPr>
              <w:t>한다.</w:t>
            </w:r>
          </w:p>
          <w:p w:rsidR="00C92D39" w:rsidRDefault="00AC356E" w:rsidP="00C92D39">
            <w:pPr>
              <w:wordWrap/>
              <w:adjustRightInd w:val="0"/>
              <w:spacing w:after="0"/>
              <w:jc w:val="left"/>
              <w:rPr>
                <w:rFonts w:asciiTheme="minorEastAsia" w:hAnsiTheme="minorEastAsia" w:cs="맑은고딕"/>
                <w:kern w:val="0"/>
                <w:szCs w:val="20"/>
              </w:rPr>
            </w:pPr>
            <w:r w:rsidRPr="000F2F27">
              <w:rPr>
                <w:rFonts w:asciiTheme="minorEastAsia" w:hAnsiTheme="minorEastAsia" w:cs="바탕" w:hint="eastAsia"/>
                <w:kern w:val="0"/>
                <w:szCs w:val="20"/>
              </w:rPr>
              <w:t xml:space="preserve">④ </w:t>
            </w:r>
            <w:r w:rsidR="00C92D39" w:rsidRPr="000F2F27">
              <w:rPr>
                <w:rFonts w:asciiTheme="minorEastAsia" w:hAnsiTheme="minorEastAsia" w:cs="맑은고딕"/>
                <w:kern w:val="0"/>
                <w:szCs w:val="20"/>
              </w:rPr>
              <w:t>‘</w:t>
            </w:r>
            <w:r w:rsidR="00C92D39" w:rsidRPr="00C92D39">
              <w:rPr>
                <w:rFonts w:asciiTheme="minorEastAsia" w:hAnsiTheme="minorEastAsia" w:cs="맑은고딕"/>
                <w:kern w:val="0"/>
                <w:szCs w:val="20"/>
              </w:rPr>
              <w:t>YLW핸드폰후방카메라</w:t>
            </w:r>
            <w:r w:rsidR="00C92D39" w:rsidRPr="000F2F27">
              <w:rPr>
                <w:rFonts w:asciiTheme="minorEastAsia" w:hAnsiTheme="minorEastAsia" w:cs="맑은고딕"/>
                <w:kern w:val="0"/>
                <w:szCs w:val="20"/>
              </w:rPr>
              <w:t>’</w:t>
            </w:r>
            <w:r w:rsidR="00C92D39" w:rsidRPr="000F2F27">
              <w:rPr>
                <w:rFonts w:asciiTheme="minorEastAsia" w:hAnsiTheme="minorEastAsia" w:cs="맑은고딕" w:hint="eastAsia"/>
                <w:kern w:val="0"/>
                <w:szCs w:val="20"/>
              </w:rPr>
              <w:t xml:space="preserve">의 </w:t>
            </w:r>
            <w:r w:rsidR="00C92D39" w:rsidRPr="000F2F27">
              <w:rPr>
                <w:rFonts w:asciiTheme="minorEastAsia" w:hAnsiTheme="minorEastAsia" w:cs="맑은고딕"/>
                <w:kern w:val="0"/>
                <w:szCs w:val="20"/>
              </w:rPr>
              <w:t>‘</w:t>
            </w:r>
            <w:r w:rsidR="00C92D39" w:rsidRPr="00C92D39">
              <w:rPr>
                <w:rFonts w:asciiTheme="minorEastAsia" w:hAnsiTheme="minorEastAsia" w:cs="맑은고딕" w:hint="eastAsia"/>
                <w:kern w:val="0"/>
                <w:szCs w:val="20"/>
              </w:rPr>
              <w:t>강서외주창고</w:t>
            </w:r>
            <w:r w:rsidR="00C92D39" w:rsidRPr="000F2F27">
              <w:rPr>
                <w:rFonts w:asciiTheme="minorEastAsia" w:hAnsiTheme="minorEastAsia" w:cs="맑은고딕"/>
                <w:kern w:val="0"/>
                <w:szCs w:val="20"/>
              </w:rPr>
              <w:t xml:space="preserve">’ </w:t>
            </w:r>
            <w:r w:rsidR="00C92D39" w:rsidRPr="000F2F27">
              <w:rPr>
                <w:rFonts w:asciiTheme="minorEastAsia" w:hAnsiTheme="minorEastAsia" w:cs="맑은고딕" w:hint="eastAsia"/>
                <w:kern w:val="0"/>
                <w:szCs w:val="20"/>
              </w:rPr>
              <w:t xml:space="preserve">재고가 </w:t>
            </w:r>
            <w:r w:rsidR="00C92D39">
              <w:rPr>
                <w:rFonts w:asciiTheme="minorEastAsia" w:hAnsiTheme="minorEastAsia" w:cs="맑은고딕"/>
                <w:kern w:val="0"/>
                <w:szCs w:val="20"/>
              </w:rPr>
              <w:t>3,000</w:t>
            </w:r>
            <w:r w:rsidR="00C92D39" w:rsidRPr="000F2F27">
              <w:rPr>
                <w:rFonts w:asciiTheme="minorEastAsia" w:hAnsiTheme="minorEastAsia" w:cs="맑은고딕"/>
                <w:kern w:val="0"/>
                <w:szCs w:val="20"/>
              </w:rPr>
              <w:t>EA</w:t>
            </w:r>
          </w:p>
          <w:p w:rsidR="00C92D39" w:rsidRPr="000F2F27" w:rsidRDefault="00C92D39" w:rsidP="00C92D39">
            <w:pPr>
              <w:wordWrap/>
              <w:adjustRightInd w:val="0"/>
              <w:spacing w:after="0"/>
              <w:jc w:val="left"/>
              <w:rPr>
                <w:rFonts w:asciiTheme="minorEastAsia" w:hAnsiTheme="minorEastAsia" w:cs="바탕"/>
                <w:kern w:val="0"/>
                <w:szCs w:val="20"/>
              </w:rPr>
            </w:pPr>
            <w:r>
              <w:rPr>
                <w:rFonts w:asciiTheme="minorEastAsia" w:hAnsiTheme="minorEastAsia" w:cs="맑은고딕" w:hint="eastAsia"/>
                <w:kern w:val="0"/>
                <w:szCs w:val="20"/>
              </w:rPr>
              <w:t>감소</w:t>
            </w:r>
            <w:r w:rsidRPr="000F2F27">
              <w:rPr>
                <w:rFonts w:asciiTheme="minorEastAsia" w:hAnsiTheme="minorEastAsia" w:cs="맑은고딕" w:hint="eastAsia"/>
                <w:kern w:val="0"/>
                <w:szCs w:val="20"/>
              </w:rPr>
              <w:t>한다.</w:t>
            </w:r>
          </w:p>
          <w:p w:rsidR="00525CD8" w:rsidRPr="00DE49D7" w:rsidRDefault="00525CD8" w:rsidP="00AC356E">
            <w:pPr>
              <w:widowControl/>
              <w:wordWrap/>
              <w:autoSpaceDE/>
              <w:autoSpaceDN/>
              <w:spacing w:after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1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698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734E3" w:rsidRDefault="00525CD8" w:rsidP="004734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734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 w:rsidR="004734E3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92D3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  <w:r w:rsidR="004734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AC356E" w:rsidRDefault="00AC356E" w:rsidP="00AC356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외주 자재투입은 생산외주창고의 재고를 감소시킨다</w:t>
            </w:r>
          </w:p>
          <w:p w:rsidR="00AC356E" w:rsidRDefault="00AC356E" w:rsidP="00AC356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외주입고 시 외주품목의 입고창고 재고가 증가한다.</w:t>
            </w:r>
          </w:p>
          <w:p w:rsidR="00525CD8" w:rsidRPr="004734E3" w:rsidRDefault="00525CD8" w:rsidP="00AC356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:rsidTr="00DE49D7">
        <w:trPr>
          <w:trHeight w:val="6990"/>
          <w:jc w:val="right"/>
        </w:trPr>
        <w:tc>
          <w:tcPr>
            <w:tcW w:w="52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34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C0F6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C39D0">
              <w:rPr>
                <w:noProof/>
              </w:rPr>
              <w:drawing>
                <wp:inline distT="0" distB="0" distL="0" distR="0" wp14:anchorId="016E6BC2" wp14:editId="57C37E1A">
                  <wp:extent cx="5690228" cy="4271749"/>
                  <wp:effectExtent l="0" t="0" r="6350" b="0"/>
                  <wp:docPr id="78" name="그림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91061" cy="42723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22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EC39D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CA3F21F" wp14:editId="4725951C">
                  <wp:extent cx="5371914" cy="4032913"/>
                  <wp:effectExtent l="0" t="0" r="635" b="5715"/>
                  <wp:docPr id="77" name="그림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75295" cy="40354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3026B">
              <w:rPr>
                <w:noProof/>
              </w:rPr>
              <w:t xml:space="preserve"> 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8"/>
        <w:gridCol w:w="849"/>
        <w:gridCol w:w="3440"/>
        <w:gridCol w:w="1876"/>
        <w:gridCol w:w="225"/>
        <w:gridCol w:w="675"/>
        <w:gridCol w:w="105"/>
        <w:gridCol w:w="2712"/>
      </w:tblGrid>
      <w:tr w:rsidR="006B6850" w:rsidRPr="00F01620" w:rsidTr="0065568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107AD2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972F0" w:rsidRPr="00F01620" w:rsidTr="0065568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9633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ECO</w:t>
            </w:r>
          </w:p>
        </w:tc>
      </w:tr>
      <w:tr w:rsidR="007972F0" w:rsidRPr="00F01620" w:rsidTr="0065568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96335" w:rsidRPr="004305DF" w:rsidRDefault="00525CD8" w:rsidP="00A96335">
            <w:pPr>
              <w:spacing w:after="0" w:line="240" w:lineRule="auto"/>
              <w:rPr>
                <w:b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9633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23. </w:t>
            </w:r>
            <w:r w:rsidR="00A96335" w:rsidRPr="004305DF">
              <w:rPr>
                <w:b/>
              </w:rPr>
              <w:t xml:space="preserve">품질관리 </w:t>
            </w:r>
            <w:r w:rsidR="00A96335" w:rsidRPr="004305DF">
              <w:rPr>
                <w:rFonts w:hint="eastAsia"/>
                <w:b/>
              </w:rPr>
              <w:t>관련 첨부</w:t>
            </w:r>
            <w:r w:rsidR="002601E5">
              <w:rPr>
                <w:rFonts w:hint="eastAsia"/>
                <w:b/>
              </w:rPr>
              <w:t xml:space="preserve"> </w:t>
            </w:r>
            <w:r w:rsidR="00A96335" w:rsidRPr="004305DF">
              <w:rPr>
                <w:rFonts w:hint="eastAsia"/>
                <w:b/>
              </w:rPr>
              <w:t xml:space="preserve">그림을 통해 유추할 수 있는 내용으로 </w:t>
            </w:r>
            <w:r w:rsidR="00A96335" w:rsidRPr="00AB124D">
              <w:rPr>
                <w:b/>
                <w:u w:val="single"/>
              </w:rPr>
              <w:t>옳지 않은</w:t>
            </w:r>
            <w:r w:rsidR="00A96335" w:rsidRPr="00AB124D">
              <w:rPr>
                <w:b/>
              </w:rPr>
              <w:t xml:space="preserve"> </w:t>
            </w:r>
            <w:r w:rsidR="00A96335" w:rsidRPr="004305DF">
              <w:rPr>
                <w:b/>
              </w:rPr>
              <w:t xml:space="preserve">것은? </w:t>
            </w:r>
            <w:r w:rsidR="00556F44">
              <w:rPr>
                <w:b/>
              </w:rPr>
              <w:t>(</w:t>
            </w:r>
            <w:r w:rsidR="00A96335">
              <w:rPr>
                <w:rFonts w:hint="eastAsia"/>
                <w:b/>
              </w:rPr>
              <w:t>단,</w:t>
            </w:r>
            <w:r w:rsidR="00A96335">
              <w:rPr>
                <w:b/>
              </w:rPr>
              <w:t xml:space="preserve"> </w:t>
            </w:r>
            <w:r w:rsidR="00A96335">
              <w:rPr>
                <w:rFonts w:hint="eastAsia"/>
                <w:b/>
              </w:rPr>
              <w:t xml:space="preserve">품목별검사여부예외등록에는 </w:t>
            </w:r>
            <w:r w:rsidR="00A96335">
              <w:rPr>
                <w:b/>
              </w:rPr>
              <w:t>‘</w:t>
            </w:r>
            <w:r w:rsidR="00A96335">
              <w:rPr>
                <w:rFonts w:hint="eastAsia"/>
                <w:b/>
              </w:rPr>
              <w:t>식빵반죽</w:t>
            </w:r>
            <w:r w:rsidR="00A96335">
              <w:rPr>
                <w:b/>
              </w:rPr>
              <w:t>’</w:t>
            </w:r>
            <w:r w:rsidR="00A96335">
              <w:rPr>
                <w:rFonts w:hint="eastAsia"/>
                <w:b/>
              </w:rPr>
              <w:t xml:space="preserve"> 품목만 등록되어 있다.</w:t>
            </w:r>
            <w:r w:rsidR="00556F44">
              <w:rPr>
                <w:b/>
              </w:rPr>
              <w:t>)</w:t>
            </w:r>
          </w:p>
          <w:p w:rsidR="00A96335" w:rsidRDefault="00A96335" w:rsidP="00A96335">
            <w:pPr>
              <w:spacing w:after="0" w:line="240" w:lineRule="auto"/>
            </w:pPr>
          </w:p>
          <w:p w:rsidR="00A96335" w:rsidRDefault="00A96335" w:rsidP="00A96335">
            <w:pPr>
              <w:spacing w:after="0"/>
            </w:pPr>
            <w:r>
              <w:rPr>
                <w:rFonts w:hint="eastAsia"/>
              </w:rPr>
              <w:t>①</w:t>
            </w:r>
            <w:r>
              <w:t xml:space="preserve"> </w:t>
            </w:r>
            <w:r>
              <w:rPr>
                <w:rFonts w:hint="eastAsia"/>
              </w:rPr>
              <w:t xml:space="preserve">품목소분류가 </w:t>
            </w:r>
            <w:r>
              <w:t>’</w:t>
            </w:r>
            <w:r>
              <w:rPr>
                <w:rFonts w:hint="eastAsia"/>
              </w:rPr>
              <w:t>과자</w:t>
            </w:r>
            <w:r>
              <w:t>’</w:t>
            </w:r>
            <w:r>
              <w:rPr>
                <w:rFonts w:hint="eastAsia"/>
              </w:rPr>
              <w:t>인 품목은 최종검사 대상이다.</w:t>
            </w:r>
            <w:r>
              <w:t xml:space="preserve"> </w:t>
            </w:r>
          </w:p>
          <w:p w:rsidR="00A96335" w:rsidRDefault="00A96335" w:rsidP="00A96335">
            <w:pPr>
              <w:spacing w:after="0"/>
            </w:pPr>
            <w:r>
              <w:rPr>
                <w:rFonts w:hint="eastAsia"/>
              </w:rPr>
              <w:t>②</w:t>
            </w:r>
            <w:r>
              <w:t xml:space="preserve"> </w:t>
            </w:r>
            <w:r>
              <w:rPr>
                <w:rFonts w:hint="eastAsia"/>
              </w:rPr>
              <w:t xml:space="preserve">품목소분류가 </w:t>
            </w:r>
            <w:r>
              <w:t>‘</w:t>
            </w:r>
            <w:r>
              <w:rPr>
                <w:rFonts w:hint="eastAsia"/>
              </w:rPr>
              <w:t>빵</w:t>
            </w:r>
            <w:r>
              <w:t>’</w:t>
            </w:r>
            <w:r>
              <w:rPr>
                <w:rFonts w:hint="eastAsia"/>
              </w:rPr>
              <w:t>인 품목은 인수검사 대상이다.</w:t>
            </w:r>
          </w:p>
          <w:p w:rsidR="00A96335" w:rsidRDefault="00A96335" w:rsidP="00A96335">
            <w:pPr>
              <w:spacing w:after="0"/>
            </w:pPr>
            <w:r>
              <w:rPr>
                <w:rFonts w:hint="eastAsia"/>
              </w:rPr>
              <w:t>③</w:t>
            </w:r>
            <w:r>
              <w:t xml:space="preserve"> ‘</w:t>
            </w:r>
            <w:r>
              <w:rPr>
                <w:rFonts w:hint="eastAsia"/>
              </w:rPr>
              <w:t>식빵반죽</w:t>
            </w:r>
            <w:r>
              <w:t xml:space="preserve">’ </w:t>
            </w:r>
            <w:r>
              <w:rPr>
                <w:rFonts w:hint="eastAsia"/>
              </w:rPr>
              <w:t>품목은 인수검사</w:t>
            </w:r>
            <w:r>
              <w:t xml:space="preserve"> </w:t>
            </w:r>
            <w:r>
              <w:rPr>
                <w:rFonts w:hint="eastAsia"/>
              </w:rPr>
              <w:t>대상이다.</w:t>
            </w:r>
          </w:p>
          <w:p w:rsidR="00525CD8" w:rsidRPr="00F01620" w:rsidRDefault="00A96335" w:rsidP="00A96335">
            <w:pPr>
              <w:widowControl/>
              <w:wordWrap/>
              <w:autoSpaceDE/>
              <w:autoSpaceDN/>
              <w:spacing w:after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hint="eastAsia"/>
              </w:rPr>
              <w:t xml:space="preserve">④ </w:t>
            </w:r>
            <w:r w:rsidRPr="00A96335">
              <w:t>2018</w:t>
            </w:r>
            <w:r w:rsidRPr="00A96335">
              <w:rPr>
                <w:rFonts w:hint="eastAsia"/>
              </w:rPr>
              <w:t>년</w:t>
            </w:r>
            <w:r w:rsidRPr="00A96335">
              <w:t xml:space="preserve">3 </w:t>
            </w:r>
            <w:r w:rsidRPr="00A96335">
              <w:rPr>
                <w:rFonts w:hint="eastAsia"/>
              </w:rPr>
              <w:t>월1일에 한미상사에서</w:t>
            </w:r>
            <w:r>
              <w:rPr>
                <w:rFonts w:hint="eastAsia"/>
              </w:rPr>
              <w:t xml:space="preserve"> 납품된 </w:t>
            </w:r>
            <w:r>
              <w:t>‘</w:t>
            </w:r>
            <w:r>
              <w:rPr>
                <w:rFonts w:hint="eastAsia"/>
              </w:rPr>
              <w:t>식빵반죽</w:t>
            </w:r>
            <w:r>
              <w:t>’</w:t>
            </w:r>
            <w:r>
              <w:rPr>
                <w:rFonts w:hint="eastAsia"/>
              </w:rPr>
              <w:t xml:space="preserve"> 품목은 인수검사 대상이 아니다.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96335" w:rsidRDefault="00525CD8" w:rsidP="00A96335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B2E2E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96335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9633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A9633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  <w:r w:rsidR="00A9633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525CD8" w:rsidRDefault="00A96335" w:rsidP="00A96335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1D35AC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식빵반죽 품목은 품목별검사여부예외등록에 인수검사에 체크되어 있으므로 인수검사대상이다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.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식빵반죽 품목이 에버제과에 무검사품목으로 등록되어 있으나 한미상사에는 등록여부를 알 수 없으므로 무검사품으로 단정할 수 없다.</w:t>
            </w:r>
          </w:p>
          <w:p w:rsidR="00A96335" w:rsidRPr="00A96335" w:rsidRDefault="00A96335" w:rsidP="00A96335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  <w:u w:val="single"/>
              </w:rPr>
            </w:pPr>
            <w:r w:rsidRPr="00A9633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  <w:u w:val="single"/>
              </w:rPr>
              <w:t>(</w:t>
            </w:r>
            <w:r w:rsidRPr="00A9633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  <w:u w:val="single"/>
              </w:rPr>
              <w:t xml:space="preserve">기출 </w:t>
            </w:r>
            <w:r w:rsidR="00794B2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  <w:u w:val="single"/>
              </w:rPr>
              <w:t>2011</w:t>
            </w:r>
            <w:r w:rsidRPr="00A9633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  <w:u w:val="single"/>
              </w:rPr>
              <w:t xml:space="preserve">년 </w:t>
            </w:r>
            <w:r w:rsidR="00794B2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  <w:u w:val="single"/>
              </w:rPr>
              <w:t>1</w:t>
            </w:r>
            <w:r w:rsidRPr="00A9633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  <w:u w:val="single"/>
              </w:rPr>
              <w:t xml:space="preserve">회 </w:t>
            </w:r>
            <w:r w:rsidR="00794B2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  <w:u w:val="single"/>
              </w:rPr>
              <w:t>23</w:t>
            </w:r>
            <w:r w:rsidRPr="00A9633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  <w:u w:val="single"/>
              </w:rPr>
              <w:t>번</w:t>
            </w:r>
            <w:r w:rsidRPr="00A9633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  <w:u w:val="single"/>
              </w:rPr>
              <w:t>)</w:t>
            </w:r>
          </w:p>
        </w:tc>
      </w:tr>
      <w:tr w:rsidR="00525CD8" w:rsidRPr="00F01620" w:rsidTr="0065568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A96335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089783E3" wp14:editId="37AB5469">
                  <wp:extent cx="5494516" cy="4121150"/>
                  <wp:effectExtent l="0" t="0" r="0" b="0"/>
                  <wp:docPr id="69" name="그림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생산1급25번_1.png"/>
                          <pic:cNvPicPr/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8046" cy="41312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A9633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41525590" wp14:editId="0EA9494F">
                  <wp:extent cx="5545667" cy="4159250"/>
                  <wp:effectExtent l="0" t="0" r="0" b="0"/>
                  <wp:docPr id="70" name="그림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생산1급25번_2.png"/>
                          <pic:cNvPicPr/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8488" cy="41613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96335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7536CF8B" wp14:editId="52C4FFC1">
                  <wp:extent cx="5731933" cy="4298950"/>
                  <wp:effectExtent l="0" t="0" r="2540" b="6350"/>
                  <wp:docPr id="71" name="그림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생산1급25번_3.png"/>
                          <pic:cNvPicPr/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3877" cy="43004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E5F77">
              <w:rPr>
                <w:noProof/>
              </w:rPr>
              <w:t xml:space="preserve"> </w:t>
            </w:r>
            <w:r w:rsidR="003A198A">
              <w:rPr>
                <w:noProof/>
              </w:rPr>
              <w:t xml:space="preserve"> 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0"/>
        <w:gridCol w:w="872"/>
        <w:gridCol w:w="3483"/>
        <w:gridCol w:w="1891"/>
        <w:gridCol w:w="223"/>
        <w:gridCol w:w="669"/>
        <w:gridCol w:w="106"/>
        <w:gridCol w:w="2576"/>
      </w:tblGrid>
      <w:tr w:rsidR="00525CD8" w:rsidRPr="00F01620" w:rsidTr="002100FD">
        <w:trPr>
          <w:trHeight w:val="419"/>
          <w:jc w:val="right"/>
        </w:trPr>
        <w:tc>
          <w:tcPr>
            <w:tcW w:w="7764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107AD2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576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2100FD">
        <w:trPr>
          <w:trHeight w:val="419"/>
          <w:jc w:val="right"/>
        </w:trPr>
        <w:tc>
          <w:tcPr>
            <w:tcW w:w="139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83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891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57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0741A5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외주자재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2100FD">
        <w:trPr>
          <w:trHeight w:val="6307"/>
          <w:jc w:val="right"/>
        </w:trPr>
        <w:tc>
          <w:tcPr>
            <w:tcW w:w="52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69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F2760" w:rsidRDefault="00525CD8" w:rsidP="001F2760">
            <w:pPr>
              <w:widowControl/>
              <w:wordWrap/>
              <w:autoSpaceDE/>
              <w:autoSpaceDN/>
              <w:spacing w:after="0"/>
              <w:rPr>
                <w:b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741A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24. </w:t>
            </w:r>
            <w:r w:rsidR="000741A5" w:rsidRPr="002053F2">
              <w:rPr>
                <w:b/>
              </w:rPr>
              <w:t>첨부 그림과</w:t>
            </w:r>
            <w:r w:rsidR="000741A5">
              <w:rPr>
                <w:rFonts w:hint="eastAsia"/>
                <w:b/>
              </w:rPr>
              <w:t xml:space="preserve"> 같이 </w:t>
            </w:r>
            <w:r w:rsidR="001F2760">
              <w:rPr>
                <w:rFonts w:hint="eastAsia"/>
                <w:b/>
              </w:rPr>
              <w:t xml:space="preserve">외주발주건을 가지고 </w:t>
            </w:r>
            <w:r w:rsidR="000741A5">
              <w:rPr>
                <w:rFonts w:hint="eastAsia"/>
                <w:b/>
              </w:rPr>
              <w:t>외주입고</w:t>
            </w:r>
            <w:r w:rsidR="001F2760">
              <w:rPr>
                <w:rFonts w:hint="eastAsia"/>
                <w:b/>
              </w:rPr>
              <w:t>까지 진행</w:t>
            </w:r>
          </w:p>
          <w:p w:rsidR="001F2760" w:rsidRDefault="001F2760" w:rsidP="001F2760">
            <w:pPr>
              <w:widowControl/>
              <w:wordWrap/>
              <w:autoSpaceDE/>
              <w:autoSpaceDN/>
              <w:spacing w:after="0"/>
              <w:rPr>
                <w:b/>
              </w:rPr>
            </w:pPr>
            <w:r>
              <w:rPr>
                <w:rFonts w:hint="eastAsia"/>
                <w:b/>
              </w:rPr>
              <w:t>하였다.</w:t>
            </w:r>
            <w:r w:rsidR="002100FD">
              <w:rPr>
                <w:rFonts w:hint="eastAsia"/>
                <w:b/>
              </w:rPr>
              <w:t xml:space="preserve"> </w:t>
            </w:r>
            <w:r>
              <w:rPr>
                <w:rFonts w:hint="eastAsia"/>
                <w:b/>
              </w:rPr>
              <w:t xml:space="preserve">외주입고화면 상에 </w:t>
            </w:r>
            <w:r>
              <w:rPr>
                <w:b/>
              </w:rPr>
              <w:t>‘</w:t>
            </w:r>
            <w:r w:rsidRPr="001F2760">
              <w:rPr>
                <w:b/>
              </w:rPr>
              <w:t>YLW핸드폰후방카메라</w:t>
            </w:r>
            <w:r>
              <w:rPr>
                <w:b/>
              </w:rPr>
              <w:t xml:space="preserve">’ </w:t>
            </w:r>
            <w:r>
              <w:rPr>
                <w:rFonts w:hint="eastAsia"/>
                <w:b/>
              </w:rPr>
              <w:t>투입수량으로</w:t>
            </w:r>
          </w:p>
          <w:p w:rsidR="000741A5" w:rsidRDefault="001F2760" w:rsidP="001F2760">
            <w:pPr>
              <w:widowControl/>
              <w:wordWrap/>
              <w:autoSpaceDE/>
              <w:autoSpaceDN/>
              <w:spacing w:after="0"/>
              <w:rPr>
                <w:b/>
              </w:rPr>
            </w:pPr>
            <w:r>
              <w:rPr>
                <w:rFonts w:hint="eastAsia"/>
                <w:b/>
              </w:rPr>
              <w:t xml:space="preserve">옳은 </w:t>
            </w:r>
            <w:r w:rsidR="00115792">
              <w:rPr>
                <w:rFonts w:hint="eastAsia"/>
                <w:b/>
              </w:rPr>
              <w:t>것은?</w:t>
            </w:r>
          </w:p>
          <w:p w:rsidR="003817C1" w:rsidRPr="00557579" w:rsidRDefault="003817C1" w:rsidP="001F2760">
            <w:pPr>
              <w:widowControl/>
              <w:wordWrap/>
              <w:autoSpaceDE/>
              <w:spacing w:after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(단, 첨부 그림 이외의 조건은 없다고 가정한다.)</w:t>
            </w:r>
          </w:p>
          <w:p w:rsidR="003817C1" w:rsidRPr="003817C1" w:rsidRDefault="003817C1" w:rsidP="000741A5">
            <w:pPr>
              <w:widowControl/>
              <w:wordWrap/>
              <w:autoSpaceDE/>
              <w:autoSpaceDN/>
              <w:spacing w:after="0" w:line="384" w:lineRule="auto"/>
              <w:rPr>
                <w:b/>
              </w:rPr>
            </w:pPr>
          </w:p>
          <w:p w:rsidR="000741A5" w:rsidRPr="007A1C71" w:rsidRDefault="000741A5" w:rsidP="002100FD">
            <w:pPr>
              <w:spacing w:after="0"/>
            </w:pPr>
            <w:r w:rsidRPr="00957189">
              <w:rPr>
                <w:rFonts w:hint="eastAsia"/>
              </w:rPr>
              <w:t>①</w:t>
            </w:r>
            <w:r w:rsidR="00115792">
              <w:rPr>
                <w:rFonts w:hint="eastAsia"/>
              </w:rPr>
              <w:t xml:space="preserve"> </w:t>
            </w:r>
            <w:r w:rsidR="003817C1">
              <w:t>870</w:t>
            </w:r>
            <w:r w:rsidR="003817C1">
              <w:rPr>
                <w:rFonts w:hint="eastAsia"/>
              </w:rPr>
              <w:t xml:space="preserve"> </w:t>
            </w:r>
            <w:r w:rsidR="003817C1">
              <w:t xml:space="preserve"> </w:t>
            </w:r>
            <w:r w:rsidR="003817C1">
              <w:rPr>
                <w:rFonts w:hint="eastAsia"/>
              </w:rPr>
              <w:t>EA</w:t>
            </w:r>
          </w:p>
          <w:p w:rsidR="002100FD" w:rsidRDefault="000741A5" w:rsidP="002100FD">
            <w:pPr>
              <w:spacing w:after="0"/>
            </w:pPr>
            <w:r w:rsidRPr="00957189">
              <w:rPr>
                <w:rFonts w:hint="eastAsia"/>
              </w:rPr>
              <w:t>②</w:t>
            </w:r>
            <w:r w:rsidR="002100FD">
              <w:t xml:space="preserve"> </w:t>
            </w:r>
            <w:r w:rsidR="003817C1">
              <w:t xml:space="preserve">840  </w:t>
            </w:r>
            <w:r w:rsidR="00556F44">
              <w:t>EA</w:t>
            </w:r>
          </w:p>
          <w:p w:rsidR="002100FD" w:rsidRPr="002100FD" w:rsidRDefault="000741A5" w:rsidP="002100FD">
            <w:pPr>
              <w:widowControl/>
              <w:wordWrap/>
              <w:autoSpaceDE/>
              <w:autoSpaceDN/>
              <w:spacing w:after="0"/>
              <w:jc w:val="left"/>
            </w:pPr>
            <w:r w:rsidRPr="00957189">
              <w:rPr>
                <w:rFonts w:hint="eastAsia"/>
              </w:rPr>
              <w:t>③</w:t>
            </w:r>
            <w:r w:rsidR="00F0608C">
              <w:t xml:space="preserve"> </w:t>
            </w:r>
            <w:r w:rsidR="003817C1" w:rsidRPr="003817C1">
              <w:t>1,740</w:t>
            </w:r>
            <w:r w:rsidR="003817C1">
              <w:t xml:space="preserve"> </w:t>
            </w:r>
            <w:r w:rsidR="003817C1">
              <w:rPr>
                <w:rFonts w:hint="eastAsia"/>
              </w:rPr>
              <w:t>E</w:t>
            </w:r>
            <w:r w:rsidR="003817C1">
              <w:t>A</w:t>
            </w:r>
          </w:p>
          <w:p w:rsidR="00525CD8" w:rsidRPr="00F01620" w:rsidRDefault="000741A5" w:rsidP="003817C1">
            <w:pPr>
              <w:widowControl/>
              <w:wordWrap/>
              <w:autoSpaceDE/>
              <w:autoSpaceDN/>
              <w:spacing w:after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100FD">
              <w:rPr>
                <w:rFonts w:hint="eastAsia"/>
              </w:rPr>
              <w:t xml:space="preserve">④ </w:t>
            </w:r>
            <w:r w:rsidR="003817C1">
              <w:t>1,680 EA</w:t>
            </w:r>
          </w:p>
        </w:tc>
        <w:tc>
          <w:tcPr>
            <w:tcW w:w="669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68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5174A" w:rsidRDefault="0075174A" w:rsidP="001F2760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3817C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1F2760" w:rsidRDefault="0075174A" w:rsidP="001F2760">
            <w:pPr>
              <w:widowControl/>
              <w:wordWrap/>
              <w:autoSpaceDE/>
              <w:autoSpaceDN/>
              <w:spacing w:after="0"/>
              <w:jc w:val="center"/>
              <w:rPr>
                <w:b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외주발주의 </w:t>
            </w:r>
            <w:r w:rsidR="008A3C8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소요수량에 </w:t>
            </w:r>
            <w:r w:rsidR="002100F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으로 </w:t>
            </w:r>
            <w:r w:rsidR="001F2760">
              <w:rPr>
                <w:b/>
              </w:rPr>
              <w:t>‘</w:t>
            </w:r>
            <w:r w:rsidR="001F2760" w:rsidRPr="001F2760">
              <w:rPr>
                <w:b/>
              </w:rPr>
              <w:t>YLW핸드폰후방카메라</w:t>
            </w:r>
            <w:r w:rsidR="001F2760">
              <w:rPr>
                <w:b/>
              </w:rPr>
              <w:t>’</w:t>
            </w:r>
            <w:r w:rsidR="001F2760">
              <w:rPr>
                <w:rFonts w:hint="eastAsia"/>
                <w:b/>
              </w:rPr>
              <w:t>의</w:t>
            </w:r>
          </w:p>
          <w:p w:rsidR="002100FD" w:rsidRDefault="002100FD" w:rsidP="001F2760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소요비율을 구할 수 있다.</w:t>
            </w:r>
          </w:p>
          <w:p w:rsidR="002100FD" w:rsidRDefault="001F2760" w:rsidP="001F2760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소요비율</w:t>
            </w:r>
            <w:r w:rsidR="002100F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: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3000</w:t>
            </w:r>
            <w:r w:rsidR="002100F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/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2100F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00 = 2</w:t>
            </w:r>
          </w:p>
          <w:p w:rsidR="001F2760" w:rsidRDefault="001F2760" w:rsidP="001F2760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2100FD" w:rsidRDefault="001F2760" w:rsidP="001F2760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외주검사의 의뢰수량이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870</w:t>
            </w:r>
          </w:p>
          <w:p w:rsidR="001F2760" w:rsidRDefault="001F2760" w:rsidP="001F2760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합격수량은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840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으로</w:t>
            </w:r>
          </w:p>
          <w:p w:rsidR="001F2760" w:rsidRDefault="001F2760" w:rsidP="001F2760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투입자재수량은 합격수량이 </w:t>
            </w:r>
          </w:p>
          <w:p w:rsidR="001F2760" w:rsidRDefault="001F2760" w:rsidP="001F2760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아닌 의뢰수량  기준으로 구해야 한다.</w:t>
            </w:r>
          </w:p>
          <w:p w:rsidR="001F2760" w:rsidRDefault="001F2760" w:rsidP="001F2760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2100FD" w:rsidRDefault="002100FD" w:rsidP="001F2760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위 소요자재 비율을 </w:t>
            </w:r>
            <w:r w:rsidR="000D185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투입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수량에 적용하면 </w:t>
            </w:r>
          </w:p>
          <w:p w:rsidR="002100FD" w:rsidRDefault="001F2760" w:rsidP="001F2760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870</w:t>
            </w:r>
            <w:r w:rsidR="002100F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* 2 =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1740</w:t>
            </w:r>
          </w:p>
          <w:p w:rsidR="00525CD8" w:rsidRPr="00F01620" w:rsidRDefault="002100FD" w:rsidP="001F2760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이다</w:t>
            </w:r>
          </w:p>
        </w:tc>
      </w:tr>
      <w:tr w:rsidR="00525CD8" w:rsidRPr="00F01620" w:rsidTr="002100FD">
        <w:trPr>
          <w:trHeight w:val="6981"/>
          <w:jc w:val="right"/>
        </w:trPr>
        <w:tc>
          <w:tcPr>
            <w:tcW w:w="52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1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1F2760" w:rsidP="00794B2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CF2EDDE" wp14:editId="41AD253F">
                  <wp:extent cx="5315803" cy="3990662"/>
                  <wp:effectExtent l="0" t="0" r="0" b="0"/>
                  <wp:docPr id="86" name="그림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17731" cy="39921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3817C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8FF6379" wp14:editId="0B20738B">
                  <wp:extent cx="5506872" cy="4134231"/>
                  <wp:effectExtent l="0" t="0" r="0" b="0"/>
                  <wp:docPr id="80" name="그림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13795" cy="41394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3817C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C30421E" wp14:editId="255754A1">
                  <wp:extent cx="5462812" cy="4101153"/>
                  <wp:effectExtent l="0" t="0" r="5080" b="0"/>
                  <wp:docPr id="81" name="그림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5493" cy="41106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0"/>
        <w:gridCol w:w="848"/>
        <w:gridCol w:w="3442"/>
        <w:gridCol w:w="1862"/>
        <w:gridCol w:w="223"/>
        <w:gridCol w:w="671"/>
        <w:gridCol w:w="105"/>
        <w:gridCol w:w="2678"/>
      </w:tblGrid>
      <w:tr w:rsidR="00525CD8" w:rsidRPr="00F01620" w:rsidTr="00F0608C">
        <w:trPr>
          <w:trHeight w:val="420"/>
          <w:jc w:val="right"/>
        </w:trPr>
        <w:tc>
          <w:tcPr>
            <w:tcW w:w="76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107AD2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78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F0608C">
        <w:trPr>
          <w:trHeight w:val="420"/>
          <w:jc w:val="right"/>
        </w:trPr>
        <w:tc>
          <w:tcPr>
            <w:tcW w:w="1378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42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862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77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71F1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</w:t>
            </w:r>
            <w:r w:rsidR="00F0608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정산</w:t>
            </w:r>
          </w:p>
        </w:tc>
      </w:tr>
      <w:tr w:rsidR="00525CD8" w:rsidRPr="00F01620" w:rsidTr="00F0608C">
        <w:trPr>
          <w:trHeight w:val="6317"/>
          <w:jc w:val="right"/>
        </w:trPr>
        <w:tc>
          <w:tcPr>
            <w:tcW w:w="53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37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F2760" w:rsidRPr="002429E4" w:rsidRDefault="00525CD8" w:rsidP="002601E5">
            <w:pPr>
              <w:widowControl/>
              <w:wordWrap/>
              <w:autoSpaceDE/>
              <w:autoSpaceDN/>
              <w:spacing w:after="0"/>
              <w:rPr>
                <w:b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71F1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25. </w:t>
            </w:r>
            <w:r w:rsidR="001F2760" w:rsidRPr="002053F2">
              <w:rPr>
                <w:b/>
              </w:rPr>
              <w:t>첨부 그림과</w:t>
            </w:r>
            <w:r w:rsidR="001F2760">
              <w:rPr>
                <w:rFonts w:hint="eastAsia"/>
                <w:b/>
              </w:rPr>
              <w:t xml:space="preserve"> 같이 영립조립 거래처에 외주발주를 등록하고 출고요청수량 만큼 외주자재를 출고 한 후 외주납품을 저장하였다.</w:t>
            </w:r>
            <w:r w:rsidR="001F2760">
              <w:rPr>
                <w:b/>
              </w:rPr>
              <w:t xml:space="preserve"> </w:t>
            </w:r>
            <w:r w:rsidR="001F2760">
              <w:rPr>
                <w:rFonts w:hint="eastAsia"/>
                <w:b/>
              </w:rPr>
              <w:t xml:space="preserve">이때 외주처창고에 </w:t>
            </w:r>
            <w:r w:rsidR="001F2760">
              <w:rPr>
                <w:b/>
              </w:rPr>
              <w:t>“</w:t>
            </w:r>
            <w:r w:rsidR="001F2760" w:rsidRPr="002429E4">
              <w:rPr>
                <w:b/>
              </w:rPr>
              <w:t>RC컨트롤러기판</w:t>
            </w:r>
            <w:r w:rsidR="001F2760">
              <w:rPr>
                <w:b/>
              </w:rPr>
              <w:t>”</w:t>
            </w:r>
            <w:r w:rsidR="001F2760" w:rsidRPr="002429E4">
              <w:rPr>
                <w:rFonts w:hint="eastAsia"/>
                <w:b/>
              </w:rPr>
              <w:t xml:space="preserve"> </w:t>
            </w:r>
            <w:r w:rsidR="001F2760">
              <w:rPr>
                <w:rFonts w:hint="eastAsia"/>
                <w:b/>
              </w:rPr>
              <w:t>자재의 재고는 어떻게 되는가? 환경설정에서 외주무검사품 자동입고는 체크되어 있지 않고,</w:t>
            </w:r>
            <w:r w:rsidR="001F2760">
              <w:rPr>
                <w:b/>
              </w:rPr>
              <w:t xml:space="preserve"> </w:t>
            </w:r>
            <w:r w:rsidR="001F2760">
              <w:rPr>
                <w:rFonts w:hint="eastAsia"/>
                <w:b/>
              </w:rPr>
              <w:t xml:space="preserve">영립조립 외주처의 창고는 </w:t>
            </w:r>
            <w:r w:rsidR="001F2760">
              <w:rPr>
                <w:b/>
              </w:rPr>
              <w:t>“</w:t>
            </w:r>
            <w:r w:rsidR="001F2760">
              <w:rPr>
                <w:rFonts w:hint="eastAsia"/>
                <w:b/>
              </w:rPr>
              <w:t>영림조립창고</w:t>
            </w:r>
            <w:r w:rsidR="001F2760">
              <w:rPr>
                <w:b/>
              </w:rPr>
              <w:t>”</w:t>
            </w:r>
            <w:r w:rsidR="001F2760">
              <w:rPr>
                <w:rFonts w:hint="eastAsia"/>
                <w:b/>
              </w:rPr>
              <w:t>이다.</w:t>
            </w:r>
            <w:r w:rsidR="001F2760">
              <w:rPr>
                <w:b/>
              </w:rPr>
              <w:t xml:space="preserve"> </w:t>
            </w:r>
          </w:p>
          <w:p w:rsidR="001F2760" w:rsidRPr="007A1C71" w:rsidRDefault="001F2760" w:rsidP="001F2760">
            <w:pPr>
              <w:spacing w:after="0" w:line="240" w:lineRule="auto"/>
            </w:pPr>
            <w:r w:rsidRPr="00957189">
              <w:rPr>
                <w:rFonts w:hint="eastAsia"/>
              </w:rPr>
              <w:t>①</w:t>
            </w:r>
            <w:r>
              <w:rPr>
                <w:rFonts w:hint="eastAsia"/>
              </w:rPr>
              <w:t xml:space="preserve"> </w:t>
            </w:r>
            <w:r>
              <w:t xml:space="preserve">1,000 </w:t>
            </w:r>
            <w:r>
              <w:rPr>
                <w:rFonts w:hint="eastAsia"/>
              </w:rPr>
              <w:t>EA</w:t>
            </w:r>
          </w:p>
          <w:p w:rsidR="001F2760" w:rsidRPr="00957189" w:rsidRDefault="001F2760" w:rsidP="001F2760">
            <w:pPr>
              <w:spacing w:after="0" w:line="240" w:lineRule="auto"/>
            </w:pPr>
            <w:r w:rsidRPr="00957189">
              <w:rPr>
                <w:rFonts w:hint="eastAsia"/>
              </w:rPr>
              <w:t>②</w:t>
            </w:r>
            <w:r>
              <w:rPr>
                <w:rFonts w:hint="eastAsia"/>
              </w:rPr>
              <w:t xml:space="preserve"> </w:t>
            </w:r>
            <w:r>
              <w:t>600 EA</w:t>
            </w:r>
          </w:p>
          <w:p w:rsidR="001F2760" w:rsidRPr="007A1C71" w:rsidRDefault="001F2760" w:rsidP="001F2760">
            <w:pPr>
              <w:spacing w:after="0" w:line="240" w:lineRule="auto"/>
            </w:pPr>
            <w:r w:rsidRPr="00957189">
              <w:rPr>
                <w:rFonts w:hint="eastAsia"/>
              </w:rPr>
              <w:t>③</w:t>
            </w:r>
            <w:r>
              <w:rPr>
                <w:rFonts w:hint="eastAsia"/>
              </w:rPr>
              <w:t xml:space="preserve"> </w:t>
            </w:r>
            <w:r>
              <w:t>400 EA</w:t>
            </w:r>
          </w:p>
          <w:p w:rsidR="00525CD8" w:rsidRPr="00F01620" w:rsidRDefault="001F2760" w:rsidP="001F276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957189">
              <w:rPr>
                <w:rFonts w:hint="eastAsia"/>
              </w:rPr>
              <w:t>④</w:t>
            </w:r>
            <w:r>
              <w:rPr>
                <w:rFonts w:hint="eastAsia"/>
              </w:rPr>
              <w:t xml:space="preserve"> </w:t>
            </w:r>
            <w:r>
              <w:t>0 EA</w:t>
            </w:r>
          </w:p>
        </w:tc>
        <w:tc>
          <w:tcPr>
            <w:tcW w:w="671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82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F2760" w:rsidRDefault="00525CD8" w:rsidP="001F276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0608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F2760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F276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1F276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1</w:t>
            </w:r>
            <w:r w:rsidR="001F276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1F2760" w:rsidRDefault="001F2760" w:rsidP="001F276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외주입고되지 않았으므로 외주자재 또한 정산처리 되지 않았다.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283CEA" w:rsidRPr="001F2760" w:rsidRDefault="00B24482" w:rsidP="00B24482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A9633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  <w:u w:val="single"/>
              </w:rPr>
              <w:t>(</w:t>
            </w:r>
            <w:r w:rsidRPr="00A9633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  <w:u w:val="single"/>
              </w:rPr>
              <w:t xml:space="preserve">기출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  <w:u w:val="single"/>
              </w:rPr>
              <w:t>2018</w:t>
            </w:r>
            <w:r w:rsidRPr="00A9633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  <w:u w:val="single"/>
              </w:rPr>
              <w:t xml:space="preserve">년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  <w:u w:val="single"/>
              </w:rPr>
              <w:t>6</w:t>
            </w:r>
            <w:r w:rsidRPr="00A9633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  <w:u w:val="single"/>
              </w:rPr>
              <w:t xml:space="preserve">회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  <w:u w:val="single"/>
              </w:rPr>
              <w:t>25</w:t>
            </w:r>
            <w:r w:rsidRPr="00A9633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  <w:u w:val="single"/>
              </w:rPr>
              <w:t>번</w:t>
            </w:r>
            <w:r w:rsidRPr="00A9633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  <w:u w:val="single"/>
              </w:rPr>
              <w:t>)</w:t>
            </w:r>
          </w:p>
        </w:tc>
      </w:tr>
      <w:tr w:rsidR="00525CD8" w:rsidRPr="00F01620" w:rsidTr="00F0608C">
        <w:trPr>
          <w:trHeight w:val="6992"/>
          <w:jc w:val="right"/>
        </w:trPr>
        <w:tc>
          <w:tcPr>
            <w:tcW w:w="53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6556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2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F276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F2760">
              <w:rPr>
                <w:noProof/>
              </w:rPr>
              <w:drawing>
                <wp:inline distT="0" distB="0" distL="0" distR="0" wp14:anchorId="4041946C" wp14:editId="2EE7C01D">
                  <wp:extent cx="5670000" cy="4251600"/>
                  <wp:effectExtent l="0" t="0" r="6985" b="0"/>
                  <wp:docPr id="66" name="그림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5"/>
        <w:gridCol w:w="7055"/>
        <w:gridCol w:w="2730"/>
      </w:tblGrid>
      <w:tr w:rsidR="00732119" w:rsidRPr="00F01620" w:rsidTr="00F0608C">
        <w:trPr>
          <w:trHeight w:val="420"/>
        </w:trPr>
        <w:tc>
          <w:tcPr>
            <w:tcW w:w="7600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2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F0608C">
        <w:trPr>
          <w:trHeight w:val="6938"/>
        </w:trPr>
        <w:tc>
          <w:tcPr>
            <w:tcW w:w="54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785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F276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901E1E5" wp14:editId="2843D560">
                  <wp:extent cx="5673600" cy="4255200"/>
                  <wp:effectExtent l="0" t="0" r="3810" b="0"/>
                  <wp:docPr id="84" name="그림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3600" cy="4255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F0608C">
        <w:trPr>
          <w:trHeight w:val="6995"/>
        </w:trPr>
        <w:tc>
          <w:tcPr>
            <w:tcW w:w="54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785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F2760" w:rsidP="001F276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6250145" wp14:editId="24AE7A5A">
                  <wp:extent cx="5631975" cy="4223982"/>
                  <wp:effectExtent l="0" t="0" r="6985" b="5715"/>
                  <wp:docPr id="85" name="그림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35430" cy="42265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732119" w:rsidRDefault="00732119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pPr w:leftFromText="142" w:rightFromText="142" w:vertAnchor="text" w:horzAnchor="margin" w:tblpY="1186"/>
        <w:tblW w:w="10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180"/>
        <w:gridCol w:w="3685"/>
        <w:gridCol w:w="1103"/>
        <w:gridCol w:w="3778"/>
      </w:tblGrid>
      <w:tr w:rsidR="00A2385F" w:rsidRPr="00F01620" w:rsidTr="00D82694">
        <w:trPr>
          <w:trHeight w:val="553"/>
        </w:trPr>
        <w:tc>
          <w:tcPr>
            <w:tcW w:w="776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4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2385F" w:rsidRDefault="00A2385F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lastRenderedPageBreak/>
              <w:t>시뮬</w:t>
            </w:r>
          </w:p>
          <w:p w:rsidR="00A2385F" w:rsidRDefault="00A2385F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레이션</w:t>
            </w:r>
          </w:p>
          <w:p w:rsidR="00A2385F" w:rsidRDefault="00A2385F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1급</w:t>
            </w:r>
          </w:p>
          <w:p w:rsidR="00A2385F" w:rsidRPr="00F01620" w:rsidRDefault="00A2385F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정</w:t>
            </w:r>
          </w:p>
          <w:p w:rsidR="00A2385F" w:rsidRPr="00F01620" w:rsidRDefault="00A2385F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답</w:t>
            </w:r>
          </w:p>
          <w:p w:rsidR="00A2385F" w:rsidRPr="00F01620" w:rsidRDefault="00A2385F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표</w:t>
            </w: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2385F" w:rsidRPr="00D048E3" w:rsidRDefault="00A2385F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2385F" w:rsidRPr="00D048E3" w:rsidRDefault="00052317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:rsidR="00A2385F" w:rsidRPr="00D048E3" w:rsidRDefault="00A2385F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14번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2385F" w:rsidRPr="00D048E3" w:rsidRDefault="00132F96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A2385F" w:rsidRPr="00F01620" w:rsidTr="00D82694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A2385F" w:rsidRPr="00F01620" w:rsidRDefault="00A2385F" w:rsidP="00D82694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2385F" w:rsidRPr="00D048E3" w:rsidRDefault="00A2385F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2385F" w:rsidRPr="00D048E3" w:rsidRDefault="00132F96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2385F" w:rsidRPr="00D048E3" w:rsidRDefault="00A2385F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15번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2385F" w:rsidRPr="00D048E3" w:rsidRDefault="00132F96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A2385F" w:rsidRPr="00F01620" w:rsidTr="00D82694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A2385F" w:rsidRPr="00F01620" w:rsidRDefault="00A2385F" w:rsidP="00D82694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2385F" w:rsidRPr="00D048E3" w:rsidRDefault="00A2385F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2385F" w:rsidRPr="00D048E3" w:rsidRDefault="00132F96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2385F" w:rsidRPr="00D048E3" w:rsidRDefault="00A2385F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16번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2385F" w:rsidRPr="00D048E3" w:rsidRDefault="00132F96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A2385F" w:rsidRPr="00F01620" w:rsidTr="00D82694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A2385F" w:rsidRPr="00F01620" w:rsidRDefault="00A2385F" w:rsidP="00D82694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2385F" w:rsidRPr="00D048E3" w:rsidRDefault="00A2385F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2385F" w:rsidRPr="00D048E3" w:rsidRDefault="00132F96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2385F" w:rsidRPr="00D048E3" w:rsidRDefault="00A2385F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17번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2385F" w:rsidRPr="00D048E3" w:rsidRDefault="00052317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A2385F" w:rsidRPr="00F01620" w:rsidTr="00D82694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A2385F" w:rsidRPr="00F01620" w:rsidRDefault="00A2385F" w:rsidP="00D82694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2385F" w:rsidRPr="00D048E3" w:rsidRDefault="00A2385F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2385F" w:rsidRPr="00D048E3" w:rsidRDefault="00132F96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2385F" w:rsidRPr="00D048E3" w:rsidRDefault="00A2385F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18번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2385F" w:rsidRPr="00D048E3" w:rsidRDefault="00052317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A2385F" w:rsidRPr="00F01620" w:rsidTr="00D82694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A2385F" w:rsidRPr="00F01620" w:rsidRDefault="00A2385F" w:rsidP="00D82694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2385F" w:rsidRPr="00D048E3" w:rsidRDefault="00A2385F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6번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2385F" w:rsidRPr="00D048E3" w:rsidRDefault="00052317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2385F" w:rsidRPr="00D048E3" w:rsidRDefault="00A2385F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19번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2385F" w:rsidRPr="00D048E3" w:rsidRDefault="00132F96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A2385F" w:rsidRPr="00F01620" w:rsidTr="00D82694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A2385F" w:rsidRPr="00F01620" w:rsidRDefault="00A2385F" w:rsidP="00D82694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2385F" w:rsidRPr="00D048E3" w:rsidRDefault="00A2385F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7번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2385F" w:rsidRPr="00D048E3" w:rsidRDefault="00810B7F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:rsidR="00A2385F" w:rsidRPr="00D048E3" w:rsidRDefault="00A2385F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20번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2385F" w:rsidRPr="00D048E3" w:rsidRDefault="00132F96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A2385F" w:rsidRPr="00F01620" w:rsidTr="00D82694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A2385F" w:rsidRPr="00F01620" w:rsidRDefault="00A2385F" w:rsidP="00D82694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2385F" w:rsidRPr="00D048E3" w:rsidRDefault="00A2385F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8번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2385F" w:rsidRPr="00D048E3" w:rsidRDefault="00132F96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2385F" w:rsidRPr="00D048E3" w:rsidRDefault="00A2385F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21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2385F" w:rsidRPr="00D048E3" w:rsidRDefault="00132F96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A2385F" w:rsidRPr="00F01620" w:rsidTr="00D82694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A2385F" w:rsidRPr="00F01620" w:rsidRDefault="00A2385F" w:rsidP="00D82694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2385F" w:rsidRPr="00D048E3" w:rsidRDefault="00A2385F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9번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2385F" w:rsidRPr="00D048E3" w:rsidRDefault="00132F96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2385F" w:rsidRPr="00D048E3" w:rsidRDefault="00A2385F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22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2385F" w:rsidRPr="00D048E3" w:rsidRDefault="00132F96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A2385F" w:rsidRPr="00F01620" w:rsidTr="00D82694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A2385F" w:rsidRPr="00F01620" w:rsidRDefault="00A2385F" w:rsidP="00D82694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2385F" w:rsidRPr="00D048E3" w:rsidRDefault="00A2385F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10번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2385F" w:rsidRPr="00D048E3" w:rsidRDefault="00132F96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2385F" w:rsidRPr="00D048E3" w:rsidRDefault="00A2385F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3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2385F" w:rsidRPr="00D048E3" w:rsidRDefault="00052317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A2385F" w:rsidRPr="00F01620" w:rsidTr="00D82694">
        <w:trPr>
          <w:trHeight w:val="553"/>
        </w:trPr>
        <w:tc>
          <w:tcPr>
            <w:tcW w:w="0" w:type="auto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:rsidR="00A2385F" w:rsidRPr="00F01620" w:rsidRDefault="00A2385F" w:rsidP="00D82694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2385F" w:rsidRPr="00D048E3" w:rsidRDefault="00A2385F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2385F" w:rsidRPr="00D048E3" w:rsidRDefault="00132F96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2385F" w:rsidRPr="00D048E3" w:rsidRDefault="00A2385F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24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2385F" w:rsidRPr="00D048E3" w:rsidRDefault="00132F96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A2385F" w:rsidRPr="00F01620" w:rsidTr="00D82694">
        <w:trPr>
          <w:trHeight w:val="553"/>
        </w:trPr>
        <w:tc>
          <w:tcPr>
            <w:tcW w:w="0" w:type="auto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:rsidR="00A2385F" w:rsidRPr="00F01620" w:rsidRDefault="00A2385F" w:rsidP="00D82694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2385F" w:rsidRPr="00D048E3" w:rsidRDefault="00A2385F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2385F" w:rsidRPr="00D048E3" w:rsidRDefault="00132F96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2385F" w:rsidRPr="00D048E3" w:rsidRDefault="00A2385F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5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2385F" w:rsidRPr="00D048E3" w:rsidRDefault="00132F96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A2385F" w:rsidRPr="00F01620" w:rsidTr="00D82694">
        <w:trPr>
          <w:trHeight w:val="553"/>
        </w:trPr>
        <w:tc>
          <w:tcPr>
            <w:tcW w:w="0" w:type="auto"/>
            <w:tcBorders>
              <w:left w:val="single" w:sz="2" w:space="0" w:color="000000"/>
              <w:bottom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:rsidR="00A2385F" w:rsidRPr="00F01620" w:rsidRDefault="00A2385F" w:rsidP="00D82694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2385F" w:rsidRPr="00D048E3" w:rsidRDefault="00A2385F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2385F" w:rsidRPr="00D048E3" w:rsidRDefault="00132F96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2385F" w:rsidRDefault="00A2385F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2385F" w:rsidRPr="00D048E3" w:rsidRDefault="00A2385F" w:rsidP="00D8269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</w:tbl>
    <w:p w:rsidR="00732119" w:rsidRPr="00F01620" w:rsidRDefault="00732119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sectPr w:rsidR="00732119" w:rsidRPr="00F01620" w:rsidSect="00F01620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1762E" w:rsidRDefault="00E1762E" w:rsidP="00D31DDF">
      <w:pPr>
        <w:spacing w:after="0" w:line="240" w:lineRule="auto"/>
      </w:pPr>
      <w:r>
        <w:separator/>
      </w:r>
    </w:p>
  </w:endnote>
  <w:endnote w:type="continuationSeparator" w:id="0">
    <w:p w:rsidR="00E1762E" w:rsidRDefault="00E1762E" w:rsidP="00D31D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맑은고딕">
    <w:altName w:val="Arial Unicode MS"/>
    <w:panose1 w:val="00000000000000000000"/>
    <w:charset w:val="81"/>
    <w:family w:val="auto"/>
    <w:notTrueType/>
    <w:pitch w:val="default"/>
    <w:sig w:usb0="00000001" w:usb1="09060000" w:usb2="00000010" w:usb3="00000000" w:csb0="00080000" w:csb1="00000000"/>
  </w:font>
  <w:font w:name="맑은고딕,Bold">
    <w:altName w:val="Arial Unicode MS"/>
    <w:panose1 w:val="00000000000000000000"/>
    <w:charset w:val="81"/>
    <w:family w:val="auto"/>
    <w:notTrueType/>
    <w:pitch w:val="default"/>
    <w:sig w:usb0="00000001" w:usb1="09060000" w:usb2="00000010" w:usb3="00000000" w:csb0="0008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1762E" w:rsidRDefault="00E1762E" w:rsidP="00D31DDF">
      <w:pPr>
        <w:spacing w:after="0" w:line="240" w:lineRule="auto"/>
      </w:pPr>
      <w:r>
        <w:separator/>
      </w:r>
    </w:p>
  </w:footnote>
  <w:footnote w:type="continuationSeparator" w:id="0">
    <w:p w:rsidR="00E1762E" w:rsidRDefault="00E1762E" w:rsidP="00D31D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603E59"/>
    <w:multiLevelType w:val="hybridMultilevel"/>
    <w:tmpl w:val="E8E09D0A"/>
    <w:lvl w:ilvl="0" w:tplc="D792892C">
      <w:start w:val="2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" w15:restartNumberingAfterBreak="0">
    <w:nsid w:val="06A172C7"/>
    <w:multiLevelType w:val="hybridMultilevel"/>
    <w:tmpl w:val="D2D8361A"/>
    <w:lvl w:ilvl="0" w:tplc="53C03FD8">
      <w:start w:val="1"/>
      <w:numFmt w:val="decimalEnclosedCircle"/>
      <w:lvlText w:val="%1"/>
      <w:lvlJc w:val="left"/>
      <w:pPr>
        <w:ind w:left="760" w:hanging="360"/>
      </w:pPr>
      <w:rPr>
        <w:rFonts w:asciiTheme="minorHAnsi" w:eastAsiaTheme="minorEastAsia" w:hAnsiTheme="minorHAnsi" w:hint="default"/>
        <w:color w:val="auto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" w15:restartNumberingAfterBreak="0">
    <w:nsid w:val="1F2D25CD"/>
    <w:multiLevelType w:val="hybridMultilevel"/>
    <w:tmpl w:val="3E6C2F94"/>
    <w:lvl w:ilvl="0" w:tplc="0F50CDF8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" w15:restartNumberingAfterBreak="0">
    <w:nsid w:val="4A294CF5"/>
    <w:multiLevelType w:val="hybridMultilevel"/>
    <w:tmpl w:val="85524294"/>
    <w:lvl w:ilvl="0" w:tplc="A9768C86">
      <w:start w:val="2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activeWritingStyle w:appName="MSWord" w:lang="en-US" w:vendorID="64" w:dllVersion="6" w:nlCheck="1" w:checkStyle="0"/>
  <w:activeWritingStyle w:appName="MSWord" w:lang="ko-KR" w:vendorID="64" w:dllVersion="5" w:nlCheck="1" w:checkStyle="1"/>
  <w:activeWritingStyle w:appName="MSWord" w:lang="ko-KR" w:vendorID="64" w:dllVersion="131077" w:nlCheck="1" w:checkStyle="1"/>
  <w:activeWritingStyle w:appName="MSWord" w:lang="en-US" w:vendorID="64" w:dllVersion="131078" w:nlCheck="1" w:checkStyle="0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01620"/>
    <w:rsid w:val="0000795F"/>
    <w:rsid w:val="00026112"/>
    <w:rsid w:val="00026382"/>
    <w:rsid w:val="0003714A"/>
    <w:rsid w:val="000434F4"/>
    <w:rsid w:val="00043D78"/>
    <w:rsid w:val="00047F01"/>
    <w:rsid w:val="00052317"/>
    <w:rsid w:val="00064EB7"/>
    <w:rsid w:val="000674B6"/>
    <w:rsid w:val="000741A5"/>
    <w:rsid w:val="00087D5F"/>
    <w:rsid w:val="000A1A88"/>
    <w:rsid w:val="000B04DC"/>
    <w:rsid w:val="000B605E"/>
    <w:rsid w:val="000C65A0"/>
    <w:rsid w:val="000D1857"/>
    <w:rsid w:val="000D4AA0"/>
    <w:rsid w:val="000E70FE"/>
    <w:rsid w:val="000F5995"/>
    <w:rsid w:val="000F5A96"/>
    <w:rsid w:val="000F7D63"/>
    <w:rsid w:val="00100DD4"/>
    <w:rsid w:val="001016A3"/>
    <w:rsid w:val="00107AD2"/>
    <w:rsid w:val="00107FCD"/>
    <w:rsid w:val="00111BB9"/>
    <w:rsid w:val="00115792"/>
    <w:rsid w:val="00123503"/>
    <w:rsid w:val="0012636B"/>
    <w:rsid w:val="00131A17"/>
    <w:rsid w:val="00132A56"/>
    <w:rsid w:val="00132F96"/>
    <w:rsid w:val="00141499"/>
    <w:rsid w:val="00146D93"/>
    <w:rsid w:val="00151BF9"/>
    <w:rsid w:val="0015222F"/>
    <w:rsid w:val="00153934"/>
    <w:rsid w:val="00164207"/>
    <w:rsid w:val="0018421E"/>
    <w:rsid w:val="001872FA"/>
    <w:rsid w:val="00193A08"/>
    <w:rsid w:val="00196FF2"/>
    <w:rsid w:val="001A273A"/>
    <w:rsid w:val="001A2B9F"/>
    <w:rsid w:val="001B2288"/>
    <w:rsid w:val="001B2826"/>
    <w:rsid w:val="001B49D0"/>
    <w:rsid w:val="001C7450"/>
    <w:rsid w:val="001D0BC5"/>
    <w:rsid w:val="001D2F13"/>
    <w:rsid w:val="001D7D08"/>
    <w:rsid w:val="001E0C8F"/>
    <w:rsid w:val="001E2A20"/>
    <w:rsid w:val="001F2760"/>
    <w:rsid w:val="002100FD"/>
    <w:rsid w:val="0021634C"/>
    <w:rsid w:val="002217C8"/>
    <w:rsid w:val="002220F1"/>
    <w:rsid w:val="00224BA9"/>
    <w:rsid w:val="002265C4"/>
    <w:rsid w:val="002373E2"/>
    <w:rsid w:val="002429E4"/>
    <w:rsid w:val="00251920"/>
    <w:rsid w:val="002520C8"/>
    <w:rsid w:val="0025622B"/>
    <w:rsid w:val="002601E5"/>
    <w:rsid w:val="00260213"/>
    <w:rsid w:val="002651E0"/>
    <w:rsid w:val="00265754"/>
    <w:rsid w:val="00267FFD"/>
    <w:rsid w:val="00283CEA"/>
    <w:rsid w:val="002A101A"/>
    <w:rsid w:val="002A26C8"/>
    <w:rsid w:val="002B2BCD"/>
    <w:rsid w:val="002C44F1"/>
    <w:rsid w:val="002D1011"/>
    <w:rsid w:val="002E12C6"/>
    <w:rsid w:val="002E4ECF"/>
    <w:rsid w:val="002F3777"/>
    <w:rsid w:val="003067AC"/>
    <w:rsid w:val="00315CA0"/>
    <w:rsid w:val="00320FEE"/>
    <w:rsid w:val="0032149D"/>
    <w:rsid w:val="003214C4"/>
    <w:rsid w:val="00325068"/>
    <w:rsid w:val="003402CF"/>
    <w:rsid w:val="00344E03"/>
    <w:rsid w:val="00345673"/>
    <w:rsid w:val="00350369"/>
    <w:rsid w:val="00370547"/>
    <w:rsid w:val="00372297"/>
    <w:rsid w:val="00375CA8"/>
    <w:rsid w:val="003761B7"/>
    <w:rsid w:val="00380E93"/>
    <w:rsid w:val="003817C1"/>
    <w:rsid w:val="003A198A"/>
    <w:rsid w:val="003A7790"/>
    <w:rsid w:val="003B1437"/>
    <w:rsid w:val="003B2F48"/>
    <w:rsid w:val="003B3937"/>
    <w:rsid w:val="003C2E1C"/>
    <w:rsid w:val="003D137D"/>
    <w:rsid w:val="003E6383"/>
    <w:rsid w:val="003F07A7"/>
    <w:rsid w:val="003F14E7"/>
    <w:rsid w:val="00400EA5"/>
    <w:rsid w:val="00405230"/>
    <w:rsid w:val="00406811"/>
    <w:rsid w:val="00413956"/>
    <w:rsid w:val="00414D9F"/>
    <w:rsid w:val="004153E0"/>
    <w:rsid w:val="00425463"/>
    <w:rsid w:val="00432CCF"/>
    <w:rsid w:val="00440C01"/>
    <w:rsid w:val="0044282A"/>
    <w:rsid w:val="00463344"/>
    <w:rsid w:val="004722F4"/>
    <w:rsid w:val="004734E3"/>
    <w:rsid w:val="004735A7"/>
    <w:rsid w:val="00481326"/>
    <w:rsid w:val="004971F2"/>
    <w:rsid w:val="004A5C0F"/>
    <w:rsid w:val="004B000E"/>
    <w:rsid w:val="004C6EEB"/>
    <w:rsid w:val="004E430A"/>
    <w:rsid w:val="004E78B6"/>
    <w:rsid w:val="004F381D"/>
    <w:rsid w:val="00500359"/>
    <w:rsid w:val="00502AEA"/>
    <w:rsid w:val="00504194"/>
    <w:rsid w:val="00505F29"/>
    <w:rsid w:val="00512112"/>
    <w:rsid w:val="00525CD8"/>
    <w:rsid w:val="0052619A"/>
    <w:rsid w:val="00527912"/>
    <w:rsid w:val="005303AA"/>
    <w:rsid w:val="00536B59"/>
    <w:rsid w:val="00537535"/>
    <w:rsid w:val="00544B4C"/>
    <w:rsid w:val="005514FE"/>
    <w:rsid w:val="00556F44"/>
    <w:rsid w:val="00557579"/>
    <w:rsid w:val="0056092A"/>
    <w:rsid w:val="00560A80"/>
    <w:rsid w:val="005636BC"/>
    <w:rsid w:val="0058289B"/>
    <w:rsid w:val="00584C80"/>
    <w:rsid w:val="005B4B27"/>
    <w:rsid w:val="005D2D18"/>
    <w:rsid w:val="005E4302"/>
    <w:rsid w:val="005F711F"/>
    <w:rsid w:val="00603812"/>
    <w:rsid w:val="00604D36"/>
    <w:rsid w:val="00610EBB"/>
    <w:rsid w:val="00611A83"/>
    <w:rsid w:val="00613253"/>
    <w:rsid w:val="00615821"/>
    <w:rsid w:val="00620C84"/>
    <w:rsid w:val="00623438"/>
    <w:rsid w:val="00645932"/>
    <w:rsid w:val="00645D4B"/>
    <w:rsid w:val="00655298"/>
    <w:rsid w:val="0065568B"/>
    <w:rsid w:val="00661B62"/>
    <w:rsid w:val="006761A8"/>
    <w:rsid w:val="00683038"/>
    <w:rsid w:val="00696FF3"/>
    <w:rsid w:val="006A63EA"/>
    <w:rsid w:val="006B0B7A"/>
    <w:rsid w:val="006B311B"/>
    <w:rsid w:val="006B6850"/>
    <w:rsid w:val="006C1A52"/>
    <w:rsid w:val="006D1193"/>
    <w:rsid w:val="006D6406"/>
    <w:rsid w:val="006D6F5C"/>
    <w:rsid w:val="006E7DE2"/>
    <w:rsid w:val="006F63C4"/>
    <w:rsid w:val="00700B65"/>
    <w:rsid w:val="0070699E"/>
    <w:rsid w:val="00732119"/>
    <w:rsid w:val="00736955"/>
    <w:rsid w:val="0075174A"/>
    <w:rsid w:val="0075411E"/>
    <w:rsid w:val="0078236D"/>
    <w:rsid w:val="00791FEF"/>
    <w:rsid w:val="00794B21"/>
    <w:rsid w:val="007972F0"/>
    <w:rsid w:val="007A0CC1"/>
    <w:rsid w:val="007A5B88"/>
    <w:rsid w:val="007A6749"/>
    <w:rsid w:val="007B3C98"/>
    <w:rsid w:val="007B641C"/>
    <w:rsid w:val="007C2F6F"/>
    <w:rsid w:val="007C49EE"/>
    <w:rsid w:val="007C78E9"/>
    <w:rsid w:val="007E311A"/>
    <w:rsid w:val="0080634B"/>
    <w:rsid w:val="00807B96"/>
    <w:rsid w:val="00810B7F"/>
    <w:rsid w:val="00816E7C"/>
    <w:rsid w:val="0081739E"/>
    <w:rsid w:val="0082024F"/>
    <w:rsid w:val="008238EF"/>
    <w:rsid w:val="00823EB6"/>
    <w:rsid w:val="00824592"/>
    <w:rsid w:val="0082740E"/>
    <w:rsid w:val="0083191F"/>
    <w:rsid w:val="00836BE5"/>
    <w:rsid w:val="00854F8A"/>
    <w:rsid w:val="00872CF0"/>
    <w:rsid w:val="00876141"/>
    <w:rsid w:val="00880D48"/>
    <w:rsid w:val="0088142E"/>
    <w:rsid w:val="00882C15"/>
    <w:rsid w:val="0088441A"/>
    <w:rsid w:val="00897C9D"/>
    <w:rsid w:val="008A0E90"/>
    <w:rsid w:val="008A3C80"/>
    <w:rsid w:val="008A7C43"/>
    <w:rsid w:val="008B153D"/>
    <w:rsid w:val="008B5007"/>
    <w:rsid w:val="008B6712"/>
    <w:rsid w:val="008C0F69"/>
    <w:rsid w:val="008C7033"/>
    <w:rsid w:val="008D16F1"/>
    <w:rsid w:val="008D3B14"/>
    <w:rsid w:val="008E0025"/>
    <w:rsid w:val="008E0863"/>
    <w:rsid w:val="008E510A"/>
    <w:rsid w:val="008E5F77"/>
    <w:rsid w:val="008F0C82"/>
    <w:rsid w:val="008F5950"/>
    <w:rsid w:val="008F7CF7"/>
    <w:rsid w:val="00900939"/>
    <w:rsid w:val="00901ED0"/>
    <w:rsid w:val="00906463"/>
    <w:rsid w:val="009106AF"/>
    <w:rsid w:val="009217DE"/>
    <w:rsid w:val="00922766"/>
    <w:rsid w:val="009237EC"/>
    <w:rsid w:val="009432DB"/>
    <w:rsid w:val="00947647"/>
    <w:rsid w:val="00951CB0"/>
    <w:rsid w:val="00952FC4"/>
    <w:rsid w:val="00960019"/>
    <w:rsid w:val="00962551"/>
    <w:rsid w:val="00966B5F"/>
    <w:rsid w:val="00977229"/>
    <w:rsid w:val="00980C8C"/>
    <w:rsid w:val="00984E45"/>
    <w:rsid w:val="009970FE"/>
    <w:rsid w:val="009B2E2E"/>
    <w:rsid w:val="009B3A48"/>
    <w:rsid w:val="009C1712"/>
    <w:rsid w:val="009C20C9"/>
    <w:rsid w:val="009C445A"/>
    <w:rsid w:val="009C67CC"/>
    <w:rsid w:val="009E161B"/>
    <w:rsid w:val="009F5F6E"/>
    <w:rsid w:val="00A00881"/>
    <w:rsid w:val="00A00928"/>
    <w:rsid w:val="00A02ADD"/>
    <w:rsid w:val="00A159E0"/>
    <w:rsid w:val="00A16B20"/>
    <w:rsid w:val="00A224F6"/>
    <w:rsid w:val="00A2385F"/>
    <w:rsid w:val="00A34354"/>
    <w:rsid w:val="00A43378"/>
    <w:rsid w:val="00A44369"/>
    <w:rsid w:val="00A546F2"/>
    <w:rsid w:val="00A56941"/>
    <w:rsid w:val="00A60409"/>
    <w:rsid w:val="00A6158A"/>
    <w:rsid w:val="00A84907"/>
    <w:rsid w:val="00A915AF"/>
    <w:rsid w:val="00A917E1"/>
    <w:rsid w:val="00A95DC9"/>
    <w:rsid w:val="00A96335"/>
    <w:rsid w:val="00A97B7C"/>
    <w:rsid w:val="00AB124D"/>
    <w:rsid w:val="00AB59AD"/>
    <w:rsid w:val="00AC1DD6"/>
    <w:rsid w:val="00AC356E"/>
    <w:rsid w:val="00AC3C37"/>
    <w:rsid w:val="00AC4210"/>
    <w:rsid w:val="00AE5CBA"/>
    <w:rsid w:val="00AF28FC"/>
    <w:rsid w:val="00AF6B9B"/>
    <w:rsid w:val="00AF7E47"/>
    <w:rsid w:val="00B02171"/>
    <w:rsid w:val="00B16599"/>
    <w:rsid w:val="00B24482"/>
    <w:rsid w:val="00B43DBE"/>
    <w:rsid w:val="00B456F5"/>
    <w:rsid w:val="00B47309"/>
    <w:rsid w:val="00B47473"/>
    <w:rsid w:val="00B50EBF"/>
    <w:rsid w:val="00B52F75"/>
    <w:rsid w:val="00B533FA"/>
    <w:rsid w:val="00B8176A"/>
    <w:rsid w:val="00B8515F"/>
    <w:rsid w:val="00B95E8F"/>
    <w:rsid w:val="00BA1FB2"/>
    <w:rsid w:val="00BC28CC"/>
    <w:rsid w:val="00BD3C28"/>
    <w:rsid w:val="00BD7247"/>
    <w:rsid w:val="00BE3602"/>
    <w:rsid w:val="00BE5F1E"/>
    <w:rsid w:val="00BF034C"/>
    <w:rsid w:val="00BF216D"/>
    <w:rsid w:val="00BF2322"/>
    <w:rsid w:val="00BF3068"/>
    <w:rsid w:val="00C154A9"/>
    <w:rsid w:val="00C15B8F"/>
    <w:rsid w:val="00C16BC5"/>
    <w:rsid w:val="00C24508"/>
    <w:rsid w:val="00C250B0"/>
    <w:rsid w:val="00C31632"/>
    <w:rsid w:val="00C32F2D"/>
    <w:rsid w:val="00C42454"/>
    <w:rsid w:val="00C43030"/>
    <w:rsid w:val="00C453C0"/>
    <w:rsid w:val="00C46CAC"/>
    <w:rsid w:val="00C55F4F"/>
    <w:rsid w:val="00C7015D"/>
    <w:rsid w:val="00C7248F"/>
    <w:rsid w:val="00C85022"/>
    <w:rsid w:val="00C92D39"/>
    <w:rsid w:val="00C966FB"/>
    <w:rsid w:val="00C970D1"/>
    <w:rsid w:val="00C97A77"/>
    <w:rsid w:val="00CA00AB"/>
    <w:rsid w:val="00CB19B9"/>
    <w:rsid w:val="00CB62A3"/>
    <w:rsid w:val="00CE0B8C"/>
    <w:rsid w:val="00CE31C8"/>
    <w:rsid w:val="00CE31DF"/>
    <w:rsid w:val="00CF69E3"/>
    <w:rsid w:val="00D03765"/>
    <w:rsid w:val="00D048E3"/>
    <w:rsid w:val="00D15651"/>
    <w:rsid w:val="00D3026B"/>
    <w:rsid w:val="00D3035E"/>
    <w:rsid w:val="00D31DDF"/>
    <w:rsid w:val="00D336B7"/>
    <w:rsid w:val="00D34272"/>
    <w:rsid w:val="00D34298"/>
    <w:rsid w:val="00D35376"/>
    <w:rsid w:val="00D41122"/>
    <w:rsid w:val="00D42D24"/>
    <w:rsid w:val="00D50D67"/>
    <w:rsid w:val="00D519EB"/>
    <w:rsid w:val="00D55B9A"/>
    <w:rsid w:val="00D57628"/>
    <w:rsid w:val="00D602E2"/>
    <w:rsid w:val="00D6086D"/>
    <w:rsid w:val="00D71F17"/>
    <w:rsid w:val="00D82694"/>
    <w:rsid w:val="00DA580E"/>
    <w:rsid w:val="00DA6E89"/>
    <w:rsid w:val="00DB3914"/>
    <w:rsid w:val="00DB4722"/>
    <w:rsid w:val="00DB70C6"/>
    <w:rsid w:val="00DC484F"/>
    <w:rsid w:val="00DC4E03"/>
    <w:rsid w:val="00DD16DD"/>
    <w:rsid w:val="00DD26EE"/>
    <w:rsid w:val="00DE2534"/>
    <w:rsid w:val="00DE49D7"/>
    <w:rsid w:val="00DE7D5C"/>
    <w:rsid w:val="00DF37B5"/>
    <w:rsid w:val="00E00526"/>
    <w:rsid w:val="00E0256D"/>
    <w:rsid w:val="00E1762E"/>
    <w:rsid w:val="00E20FDB"/>
    <w:rsid w:val="00E25994"/>
    <w:rsid w:val="00E37718"/>
    <w:rsid w:val="00E5651A"/>
    <w:rsid w:val="00E60D38"/>
    <w:rsid w:val="00E638B6"/>
    <w:rsid w:val="00E6562B"/>
    <w:rsid w:val="00E815EE"/>
    <w:rsid w:val="00E9494E"/>
    <w:rsid w:val="00EA1FF7"/>
    <w:rsid w:val="00EA3F51"/>
    <w:rsid w:val="00EB11FA"/>
    <w:rsid w:val="00EC0DCD"/>
    <w:rsid w:val="00EC2A1A"/>
    <w:rsid w:val="00EC39D0"/>
    <w:rsid w:val="00ED476C"/>
    <w:rsid w:val="00EE3031"/>
    <w:rsid w:val="00EE45BB"/>
    <w:rsid w:val="00EF1E21"/>
    <w:rsid w:val="00F01620"/>
    <w:rsid w:val="00F05B64"/>
    <w:rsid w:val="00F0608C"/>
    <w:rsid w:val="00F122DD"/>
    <w:rsid w:val="00F14624"/>
    <w:rsid w:val="00F314D8"/>
    <w:rsid w:val="00F35653"/>
    <w:rsid w:val="00F35BE7"/>
    <w:rsid w:val="00F4051C"/>
    <w:rsid w:val="00F4276A"/>
    <w:rsid w:val="00F43D8E"/>
    <w:rsid w:val="00F52874"/>
    <w:rsid w:val="00F533CE"/>
    <w:rsid w:val="00F63763"/>
    <w:rsid w:val="00F643C8"/>
    <w:rsid w:val="00F72260"/>
    <w:rsid w:val="00F72F15"/>
    <w:rsid w:val="00F825C0"/>
    <w:rsid w:val="00FA09E6"/>
    <w:rsid w:val="00FA1591"/>
    <w:rsid w:val="00FA4339"/>
    <w:rsid w:val="00FA50AA"/>
    <w:rsid w:val="00FC208A"/>
    <w:rsid w:val="00FC3994"/>
    <w:rsid w:val="00FC4DC4"/>
    <w:rsid w:val="00FC714B"/>
    <w:rsid w:val="00FD2E1F"/>
    <w:rsid w:val="00FE10EC"/>
    <w:rsid w:val="00FE30C7"/>
    <w:rsid w:val="00FE697E"/>
    <w:rsid w:val="00FF21AE"/>
    <w:rsid w:val="00FF4EA4"/>
    <w:rsid w:val="00FF7581"/>
    <w:rsid w:val="00FF7B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EA601C62-825C-4644-9BAD-671DFA724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4DC4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style0">
    <w:name w:val="hstyle0"/>
    <w:basedOn w:val="a"/>
    <w:rsid w:val="00F01620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3">
    <w:name w:val="Balloon Text"/>
    <w:basedOn w:val="a"/>
    <w:link w:val="Char"/>
    <w:uiPriority w:val="99"/>
    <w:semiHidden/>
    <w:unhideWhenUsed/>
    <w:rsid w:val="00F0162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F01620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D31DDF"/>
  </w:style>
  <w:style w:type="paragraph" w:styleId="a5">
    <w:name w:val="footer"/>
    <w:basedOn w:val="a"/>
    <w:link w:val="Char1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D31DDF"/>
  </w:style>
  <w:style w:type="paragraph" w:styleId="a6">
    <w:name w:val="List Paragraph"/>
    <w:basedOn w:val="a"/>
    <w:uiPriority w:val="34"/>
    <w:qFormat/>
    <w:rsid w:val="00D82694"/>
    <w:pPr>
      <w:ind w:leftChars="400" w:left="800"/>
    </w:pPr>
  </w:style>
  <w:style w:type="paragraph" w:styleId="a7">
    <w:name w:val="No Spacing"/>
    <w:uiPriority w:val="1"/>
    <w:qFormat/>
    <w:rsid w:val="00F0608C"/>
    <w:pPr>
      <w:widowControl w:val="0"/>
      <w:wordWrap w:val="0"/>
      <w:autoSpaceDE w:val="0"/>
      <w:autoSpaceDN w:val="0"/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9984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374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28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116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0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973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90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455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16" Type="http://schemas.openxmlformats.org/officeDocument/2006/relationships/image" Target="media/image9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74" Type="http://schemas.openxmlformats.org/officeDocument/2006/relationships/image" Target="media/image67.png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77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2" Type="http://schemas.openxmlformats.org/officeDocument/2006/relationships/numbering" Target="numbering.xml"/><Relationship Id="rId29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AAFD5F5-A118-49B1-A839-27C20D21CA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52</Pages>
  <Words>1757</Words>
  <Characters>10019</Characters>
  <Application>Microsoft Office Word</Application>
  <DocSecurity>0</DocSecurity>
  <Lines>83</Lines>
  <Paragraphs>23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KPC</Company>
  <LinksUpToDate>false</LinksUpToDate>
  <CharactersWithSpaces>11753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itq-yjeoh</dc:creator>
  <cp:keywords/>
  <dc:description/>
  <cp:lastModifiedBy>전 재일</cp:lastModifiedBy>
  <cp:revision>2</cp:revision>
  <dcterms:created xsi:type="dcterms:W3CDTF">2019-03-10T08:30:00Z</dcterms:created>
  <dcterms:modified xsi:type="dcterms:W3CDTF">2019-03-10T08:30:00Z</dcterms:modified>
</cp:coreProperties>
</file>