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65012" w:rsidRPr="00CB19B9" w:rsidRDefault="00C65012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</w:t>
                            </w:r>
                            <w:r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C65012" w:rsidRPr="00CB19B9" w:rsidRDefault="00C65012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C65012" w:rsidRPr="00CB19B9" w:rsidRDefault="00C65012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</w:t>
                      </w:r>
                      <w:r>
                        <w:rPr>
                          <w:b/>
                          <w:sz w:val="32"/>
                        </w:rPr>
                        <w:t>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C65012" w:rsidRPr="00CB19B9" w:rsidRDefault="00C65012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5A4FC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5A4FC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50D67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</w:t>
            </w:r>
            <w:r w:rsidR="005A4FC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5A4FC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7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5D0E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생산2급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63"/>
        <w:gridCol w:w="3440"/>
        <w:gridCol w:w="1909"/>
        <w:gridCol w:w="225"/>
        <w:gridCol w:w="675"/>
        <w:gridCol w:w="105"/>
        <w:gridCol w:w="2663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5D0E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510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환경설정(컨설턴트)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B4E15" w:rsidRDefault="002B4E15" w:rsidP="002B4E1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첨부 그림과 같이 환경설정(컨설턴트)에 관한 설명으로 </w:t>
            </w:r>
            <w:r w:rsidRPr="002B4E1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EC12F9" w:rsidRDefault="002B4E15" w:rsidP="002B4E1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EC12F9" w:rsidRPr="00EC12F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작업실적</w:t>
            </w:r>
            <w:r w:rsidR="00EC12F9" w:rsidRPr="00EC12F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작성 시, 자재 자동투입을 사용하고 있으며, </w:t>
            </w:r>
          </w:p>
          <w:p w:rsidR="00EC12F9" w:rsidRDefault="00EC12F9" w:rsidP="002B4E1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EC12F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자동 투입된 자재의 Lot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재고관리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</w:t>
            </w:r>
            <w:r w:rsidRPr="00EC12F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가능하다.</w:t>
            </w:r>
          </w:p>
          <w:p w:rsidR="002B4E15" w:rsidRDefault="002B4E15" w:rsidP="002B4E15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6B2E3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검사품 대상으로 최종공정 작업실적 작성 시,</w:t>
            </w:r>
            <w:r w:rsidR="006B2E3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6B2E3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자동으로 창고입고처리 된다.</w:t>
            </w:r>
          </w:p>
          <w:p w:rsidR="00670CFE" w:rsidRDefault="002B4E15" w:rsidP="00323AF8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62267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작업지시 작성 시,</w:t>
            </w:r>
            <w:r w:rsidR="0062267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62267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생산능력을 고려하여 생산 완료일이 계산된다.</w:t>
            </w:r>
          </w:p>
          <w:p w:rsidR="00536B59" w:rsidRPr="00F01620" w:rsidRDefault="002B4E15" w:rsidP="00323AF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2267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 불합격 시,</w:t>
            </w:r>
            <w:r w:rsidR="006226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70C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자동입고가 되지 않는다.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70CFE" w:rsidRDefault="00536B59" w:rsidP="00670CFE">
            <w:pPr>
              <w:widowControl/>
              <w:wordWrap/>
              <w:autoSpaceDE/>
              <w:spacing w:after="0" w:line="384" w:lineRule="auto"/>
              <w:ind w:firstLineChars="500" w:firstLine="100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0CF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:rsidR="00536B59" w:rsidRDefault="00670CFE" w:rsidP="00670C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:rsidR="00670CFE" w:rsidRPr="00F01620" w:rsidRDefault="00670CFE" w:rsidP="00670CF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최종검사 합격시에만 자동입고처리 되므로 불합격시에는 자동입고에 제외된다.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60446">
              <w:rPr>
                <w:noProof/>
              </w:rPr>
              <w:drawing>
                <wp:inline distT="0" distB="0" distL="0" distR="0">
                  <wp:extent cx="5321935" cy="3991705"/>
                  <wp:effectExtent l="0" t="0" r="0" b="889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9048" cy="399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6044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473351" cy="4105275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0308" cy="4110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0"/>
        <w:gridCol w:w="3444"/>
        <w:gridCol w:w="1904"/>
        <w:gridCol w:w="225"/>
        <w:gridCol w:w="675"/>
        <w:gridCol w:w="105"/>
        <w:gridCol w:w="266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03FDB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26A7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803FDB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26A72" w:rsidRDefault="00B510B3" w:rsidP="00D26A7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26A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그림과 같이 자재등록과 관련된 화면으로</w:t>
            </w:r>
            <w:r w:rsidR="00D26A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26A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="00D26A72" w:rsidRPr="000B0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D26A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D26A72" w:rsidRDefault="00D26A72" w:rsidP="00D26A7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자재소분류</w:t>
            </w:r>
            <w:r w:rsidR="007303F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칼럼은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대분류-중분류-소분류로 계층구조로 되어 있다.</w:t>
            </w:r>
          </w:p>
          <w:p w:rsidR="00D26A72" w:rsidRDefault="00D26A72" w:rsidP="00D26A7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추가정보</w:t>
            </w:r>
            <w:r w:rsidR="00E30A9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정의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(품목)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정보는 자재등록 화면에서 추가정보 탭에서 확인할 수 있다.</w:t>
            </w:r>
          </w:p>
          <w:p w:rsidR="00D26A72" w:rsidRDefault="00D26A72" w:rsidP="00D26A72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803FD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품목기타분류등록 정보는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자재등록 화면에서 기타정보 탭에서 확인할 수 있다.</w:t>
            </w:r>
          </w:p>
          <w:p w:rsidR="00DE7D5C" w:rsidRPr="00F01620" w:rsidRDefault="00D26A72" w:rsidP="00D26A7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3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품목기타분류등록 화면에서는 데이터 입력형태를 텍스트, 숫자,</w:t>
            </w:r>
            <w:r w:rsidR="00803FD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03F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코드도움 등 다양한 형태로 입력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26A72" w:rsidRDefault="00D26A72" w:rsidP="00D26A72">
            <w:pPr>
              <w:widowControl/>
              <w:wordWrap/>
              <w:autoSpaceDE/>
              <w:spacing w:after="0" w:line="384" w:lineRule="auto"/>
              <w:ind w:firstLineChars="500" w:firstLine="100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:rsidR="00D26A72" w:rsidRDefault="00D26A72" w:rsidP="00D26A72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</w:p>
          <w:p w:rsidR="00D26A72" w:rsidRDefault="00803FDB" w:rsidP="00D26A72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품목기타분류등록 화면이 아니라 추가정보</w:t>
            </w:r>
            <w:r w:rsidR="00E30A9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(품목)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 데이터 입력형태를 텍스트, 숫자,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코드도움 등 다양한 형태로 입력 가능하다.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00D8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346359" cy="4010025"/>
                  <wp:effectExtent l="0" t="0" r="6985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2000" cy="4014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26A7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486400" cy="4115062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2429" cy="4119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26A7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63839" cy="424815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5296" cy="4249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70"/>
        <w:gridCol w:w="3506"/>
        <w:gridCol w:w="1904"/>
        <w:gridCol w:w="225"/>
        <w:gridCol w:w="675"/>
        <w:gridCol w:w="105"/>
        <w:gridCol w:w="260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생산프로세스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008B1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505E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 그림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</w:t>
            </w:r>
            <w:r w:rsidRPr="00505E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</w:t>
            </w:r>
            <w:r w:rsidRPr="00505E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화면에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서 자재투입 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그래픽카드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자재의 현재고 부족 오류가 발생하였다.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처리 방법으로 </w:t>
            </w:r>
            <w:r w:rsidRPr="004D657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옳은 </w:t>
            </w:r>
            <w:r w:rsidRPr="00505E0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것은?</w:t>
            </w:r>
          </w:p>
          <w:p w:rsidR="009008B1" w:rsidRPr="00157D00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57D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157D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[작업실적입력]에서 '그래픽카드' 자재의 LotNo를 입력한다.</w:t>
            </w:r>
          </w:p>
          <w:p w:rsidR="009008B1" w:rsidRPr="00157D00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57D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Pr="00157D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생산현장창고로 자재출고처리를 한다. </w:t>
            </w:r>
          </w:p>
          <w:p w:rsidR="009008B1" w:rsidRPr="00157D00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157D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157D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'영림본체' 제품의 양품수량을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변경</w:t>
            </w:r>
            <w:r w:rsidRPr="00157D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한다.</w:t>
            </w:r>
          </w:p>
          <w:p w:rsidR="00DE7D5C" w:rsidRPr="00F01620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57D0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157D0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[자재등록]에서 소요량산정구분을 합산으로 변경한다.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008B1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2018-6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9008B1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F42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:rsidR="00DE7D5C" w:rsidRPr="009008B1" w:rsidRDefault="009008B1" w:rsidP="009008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9008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그래픽카드</w:t>
            </w:r>
            <w:r w:rsidRPr="009008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’ </w:t>
            </w:r>
            <w:r w:rsidRP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자재의 생산출고구분이 작업지시별 출고요청이므로 생산현장창고로 자재출고 처리를 해야한다.</w:t>
            </w:r>
            <w:r w:rsidR="00FD20AC" w:rsidRPr="009008B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9008B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A68BA0" wp14:editId="0F473A51">
                  <wp:extent cx="5793740" cy="4345582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377" cy="435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08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CA0B52" wp14:editId="4C214971">
                  <wp:extent cx="5886825" cy="433070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0776" cy="4333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4"/>
        <w:gridCol w:w="3464"/>
        <w:gridCol w:w="1905"/>
        <w:gridCol w:w="225"/>
        <w:gridCol w:w="675"/>
        <w:gridCol w:w="105"/>
        <w:gridCol w:w="264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B73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B73FF" w:rsidRDefault="00DE7D5C" w:rsidP="007B73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6A7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7B73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그림과 같이 공정과 관련된 화면으로</w:t>
            </w:r>
            <w:r w:rsidR="007B73F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B73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="007B73FF" w:rsidRPr="000B0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7B73F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7B73FF" w:rsidRDefault="007B73FF" w:rsidP="007B73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공정등록 화면에서 첨부파일을 등록할 수 있다.</w:t>
            </w:r>
          </w:p>
          <w:p w:rsidR="007B73FF" w:rsidRDefault="007B73FF" w:rsidP="007B73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공정흐름유형등록 화면에서 최종공정인 경우 반드시 최종공정등록 체크박스에 체크해야 한다.</w:t>
            </w:r>
          </w:p>
          <w:p w:rsidR="007B73FF" w:rsidRDefault="007B73FF" w:rsidP="007B73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 공정흐름유형등록 화면에서 최종공정 산출물이 제품 혹은 반제품이 되도록 구성해야 한다.</w:t>
            </w:r>
          </w:p>
          <w:p w:rsidR="00DE7D5C" w:rsidRPr="00F01620" w:rsidRDefault="007B73FF" w:rsidP="007B73F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공정흐름유형등록 화면에서 공정순서를 </w:t>
            </w:r>
            <w:r w:rsidR="007303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병렬형태로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</w:t>
            </w:r>
            <w:r w:rsidR="007303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B73FF" w:rsidRDefault="007B73FF" w:rsidP="007B73FF">
            <w:pPr>
              <w:widowControl/>
              <w:wordWrap/>
              <w:autoSpaceDE/>
              <w:spacing w:after="0" w:line="384" w:lineRule="auto"/>
              <w:ind w:firstLineChars="500" w:firstLine="100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:rsidR="007B73FF" w:rsidRDefault="007B73FF" w:rsidP="007B73FF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</w:p>
          <w:p w:rsidR="007B73FF" w:rsidRDefault="007B73FF" w:rsidP="007B73FF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공정순서를 순</w:t>
            </w:r>
            <w:r w:rsidR="007303F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차적으로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등록해야 한다.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E4B3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534025" cy="4150783"/>
                  <wp:effectExtent l="0" t="0" r="0" b="254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4209" cy="4158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E4B3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295900" cy="3972178"/>
                  <wp:effectExtent l="0" t="0" r="0" b="952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0673" cy="3975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53"/>
        <w:gridCol w:w="3418"/>
        <w:gridCol w:w="1889"/>
        <w:gridCol w:w="224"/>
        <w:gridCol w:w="675"/>
        <w:gridCol w:w="105"/>
        <w:gridCol w:w="271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7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1AF4" w:rsidRPr="00666039" w:rsidRDefault="00161AF4" w:rsidP="00161A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Pr="006660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첨부 그림과 같이</w:t>
            </w:r>
            <w:r w:rsidRPr="006660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공정흐름유형을 등록하고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BOM을 구성하였다.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 가져오기 버튼을 눌렀을 때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A, B, C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값으로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:rsidR="00161AF4" w:rsidRPr="00C87A38" w:rsidRDefault="00161AF4" w:rsidP="00161A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A :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B_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상부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, B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바퀴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C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</w:p>
          <w:p w:rsidR="00161AF4" w:rsidRPr="0072257B" w:rsidRDefault="00161AF4" w:rsidP="00161A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A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: B_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상부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, B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조립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C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바퀴</w:t>
            </w:r>
          </w:p>
          <w:p w:rsidR="00161AF4" w:rsidRDefault="00161AF4" w:rsidP="00161AF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A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: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B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조립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C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바퀴 ,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C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: B_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상부</w:t>
            </w:r>
          </w:p>
          <w:p w:rsidR="00BF7AC1" w:rsidRDefault="00161AF4" w:rsidP="00BF7AC1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A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조립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C :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B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상부 ,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C</w:t>
            </w:r>
            <w:r w:rsidR="00BF7AC1"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BF7AC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: B_</w:t>
            </w:r>
            <w:r w:rsidR="00BF7A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바퀴</w:t>
            </w:r>
          </w:p>
          <w:p w:rsidR="00DE7D5C" w:rsidRPr="00BF7AC1" w:rsidRDefault="00DE7D5C" w:rsidP="00BF7AC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61AF4" w:rsidRDefault="00161AF4" w:rsidP="00161A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161AF4" w:rsidRDefault="00161AF4" w:rsidP="00161A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:rsidR="00DE7D5C" w:rsidRPr="00F01620" w:rsidRDefault="00161AF4" w:rsidP="00161AF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[공정흐름유형등록]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화면에 등록된 공정순서와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제품별공정별소요자재등록]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화면에 등록된 공정순서를 확인한다.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F7AC1">
              <w:rPr>
                <w:noProof/>
              </w:rPr>
              <w:drawing>
                <wp:inline distT="0" distB="0" distL="0" distR="0">
                  <wp:extent cx="5102860" cy="3827389"/>
                  <wp:effectExtent l="0" t="0" r="2540" b="190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6651" cy="3830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F7A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51140" cy="4238625"/>
                  <wp:effectExtent l="0" t="0" r="6985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3085" cy="4240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F7AC1">
              <w:t xml:space="preserve"> </w:t>
            </w:r>
            <w:r w:rsidR="00BF7AC1">
              <w:rPr>
                <w:noProof/>
              </w:rPr>
              <w:drawing>
                <wp:inline distT="0" distB="0" distL="0" distR="0">
                  <wp:extent cx="5915025" cy="4436551"/>
                  <wp:effectExtent l="0" t="0" r="0" b="254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8488" cy="4439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870"/>
        <w:gridCol w:w="3490"/>
        <w:gridCol w:w="1907"/>
        <w:gridCol w:w="225"/>
        <w:gridCol w:w="675"/>
        <w:gridCol w:w="105"/>
        <w:gridCol w:w="261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7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86EB7" w:rsidRDefault="00E2774C" w:rsidP="00D8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D86EB7" w:rsidRPr="006660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D86E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EB7" w:rsidRPr="00F673B8">
              <w:rPr>
                <w:rFonts w:eastAsiaTheme="minorHAnsi"/>
                <w:b/>
              </w:rPr>
              <w:t>첨부 그림과 같이</w:t>
            </w:r>
            <w:r w:rsidR="00D86EB7" w:rsidRPr="00F673B8">
              <w:rPr>
                <w:rFonts w:eastAsiaTheme="minorHAnsi" w:hint="eastAsia"/>
                <w:b/>
              </w:rPr>
              <w:t xml:space="preserve"> </w:t>
            </w:r>
            <w:r w:rsidR="00D86EB7">
              <w:rPr>
                <w:rFonts w:eastAsiaTheme="minorHAnsi" w:hint="eastAsia"/>
                <w:b/>
              </w:rPr>
              <w:t xml:space="preserve">제품 </w:t>
            </w:r>
            <w:r w:rsidR="00D86EB7">
              <w:rPr>
                <w:rFonts w:eastAsiaTheme="minorHAnsi"/>
                <w:b/>
              </w:rPr>
              <w:t>“</w:t>
            </w:r>
            <w:r w:rsidR="00F2049C">
              <w:rPr>
                <w:rFonts w:eastAsiaTheme="minorHAnsi" w:hint="eastAsia"/>
                <w:b/>
              </w:rPr>
              <w:t>사무용 책상</w:t>
            </w:r>
            <w:r w:rsidR="00D86EB7">
              <w:rPr>
                <w:rFonts w:eastAsiaTheme="minorHAnsi"/>
                <w:b/>
              </w:rPr>
              <w:t>”</w:t>
            </w:r>
            <w:r w:rsidR="00D86EB7">
              <w:rPr>
                <w:rFonts w:eastAsiaTheme="minorHAnsi" w:hint="eastAsia"/>
                <w:b/>
              </w:rPr>
              <w:t xml:space="preserve">에 대해 생산의뢰입력을 하고 주간생산계획입력 화면에서 </w:t>
            </w:r>
            <w:r w:rsidR="00D86EB7" w:rsidRPr="00DF6E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D86E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F2049C" w:rsidRPr="00666039" w:rsidRDefault="00F2049C" w:rsidP="00D8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이외의 생산 관련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D86EB7" w:rsidRPr="00DF6E49" w:rsidRDefault="00D86EB7" w:rsidP="00D8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DF6E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생산계획번호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“20190225000</w:t>
            </w:r>
            <w:r w:rsidR="00F2049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생산의뢰</w:t>
            </w:r>
            <w:r w:rsidR="00F2049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통해 생산계획을 </w:t>
            </w:r>
            <w:r w:rsidR="00F2049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수립한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것이다.</w:t>
            </w:r>
          </w:p>
          <w:p w:rsidR="00D86EB7" w:rsidRDefault="00D86EB7" w:rsidP="00D8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생산계획번호 </w:t>
            </w:r>
            <w:r w:rsidR="00F2049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“201902250002”</w:t>
            </w:r>
            <w:r w:rsidR="00F2049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의 생산할 수 있는 최대 계획 수량은 </w:t>
            </w:r>
            <w:r w:rsidR="00F2049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 w:rsidR="00F2049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개이다.</w:t>
            </w:r>
          </w:p>
          <w:p w:rsidR="00D86EB7" w:rsidRDefault="00D86EB7" w:rsidP="00D86EB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생산계획번호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“201812200002”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는 작업지시가</w:t>
            </w:r>
            <w:r w:rsidR="00F2049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아직 생성되지 않았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다.</w:t>
            </w:r>
          </w:p>
          <w:p w:rsidR="00DE7D5C" w:rsidRPr="00F01620" w:rsidRDefault="00D86EB7" w:rsidP="00F2049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생산계획번호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“201812200002”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는 </w:t>
            </w:r>
            <w:r w:rsidR="00F2049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반제품 생산 계획 대상이다.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2049C" w:rsidRDefault="00DE7D5C" w:rsidP="00F2049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049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04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F204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F2049C" w:rsidRDefault="00F2049C" w:rsidP="00F2049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:rsidR="00F2049C" w:rsidRDefault="00F2049C" w:rsidP="00F2049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생산계획수량은 사용자가 원하는 수량만큼 </w:t>
            </w:r>
            <w:r w:rsidR="00F9034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수정하여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입력 가능하다.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F2049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727335" cy="4295775"/>
                  <wp:effectExtent l="0" t="0" r="6985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8071" cy="4296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2049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66740" cy="4250325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8661" cy="4251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2"/>
        <w:gridCol w:w="886"/>
        <w:gridCol w:w="3510"/>
        <w:gridCol w:w="1883"/>
        <w:gridCol w:w="225"/>
        <w:gridCol w:w="675"/>
        <w:gridCol w:w="105"/>
        <w:gridCol w:w="261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7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2774C" w:rsidRPr="00666039" w:rsidRDefault="00E2774C" w:rsidP="00E277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Pr="006660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673B8">
              <w:rPr>
                <w:rFonts w:eastAsiaTheme="minorHAnsi"/>
                <w:b/>
              </w:rPr>
              <w:t>첨부 그림과 같이</w:t>
            </w:r>
            <w:r w:rsidRPr="00F673B8">
              <w:rPr>
                <w:rFonts w:eastAsiaTheme="minorHAnsi" w:hint="eastAsia"/>
                <w:b/>
              </w:rPr>
              <w:t xml:space="preserve"> </w:t>
            </w:r>
            <w:r>
              <w:rPr>
                <w:rFonts w:eastAsiaTheme="minorHAnsi" w:hint="eastAsia"/>
                <w:b/>
              </w:rPr>
              <w:t>제품별공정별소요자재등록 화면에서</w:t>
            </w:r>
            <w:r>
              <w:rPr>
                <w:rFonts w:eastAsiaTheme="minorHAnsi"/>
                <w:b/>
              </w:rPr>
              <w:t xml:space="preserve"> “BOM</w:t>
            </w:r>
            <w:r>
              <w:rPr>
                <w:rFonts w:eastAsiaTheme="minorHAnsi" w:hint="eastAsia"/>
                <w:b/>
              </w:rPr>
              <w:t>에서 가져오기</w:t>
            </w:r>
            <w:r>
              <w:rPr>
                <w:rFonts w:eastAsiaTheme="minorHAnsi"/>
                <w:b/>
              </w:rPr>
              <w:t>”</w:t>
            </w:r>
            <w:r>
              <w:rPr>
                <w:rFonts w:eastAsiaTheme="minorHAnsi" w:hint="eastAsia"/>
                <w:b/>
              </w:rPr>
              <w:t>를 할 때,</w:t>
            </w:r>
            <w:r>
              <w:rPr>
                <w:rFonts w:eastAsiaTheme="minorHAnsi"/>
                <w:b/>
              </w:rPr>
              <w:t xml:space="preserve"> </w:t>
            </w:r>
            <w:r>
              <w:rPr>
                <w:rFonts w:eastAsiaTheme="minorHAnsi" w:hint="eastAsia"/>
                <w:b/>
              </w:rPr>
              <w:t>기본적으로 가져오는 소요자재별 조달 구분으로 옳은 것은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:rsidR="00E2774C" w:rsidRPr="00DF6E49" w:rsidRDefault="00E2774C" w:rsidP="00E277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DF6E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제작,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제작</w:t>
            </w:r>
          </w:p>
          <w:p w:rsidR="00E2774C" w:rsidRDefault="00E2774C" w:rsidP="00E277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제작,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구매</w:t>
            </w:r>
          </w:p>
          <w:p w:rsidR="00E2774C" w:rsidRDefault="00E2774C" w:rsidP="00E277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구매,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구매</w:t>
            </w:r>
          </w:p>
          <w:p w:rsidR="00DE7D5C" w:rsidRPr="00F01620" w:rsidRDefault="00E2774C" w:rsidP="00E2774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구매,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 : </w:t>
            </w:r>
            <w:r w:rsidR="00C65012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제작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2774C" w:rsidRDefault="00DE7D5C" w:rsidP="00E277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774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E2774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277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E2774C" w:rsidRDefault="00E2774C" w:rsidP="00E277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:rsidR="00DE7D5C" w:rsidRPr="00F01620" w:rsidRDefault="00E2774C" w:rsidP="00E2774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탁자하부</w:t>
            </w:r>
            <w:r w:rsidR="00F9034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의 품목자산분류는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반제품이므로 제작대상이며,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원자재는 구매대상이다.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2774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943221" cy="4457700"/>
                  <wp:effectExtent l="0" t="0" r="635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4186" cy="4458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277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427658" cy="4000500"/>
                  <wp:effectExtent l="0" t="0" r="1905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8907" cy="4001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0"/>
        <w:gridCol w:w="3458"/>
        <w:gridCol w:w="1897"/>
        <w:gridCol w:w="225"/>
        <w:gridCol w:w="675"/>
        <w:gridCol w:w="105"/>
        <w:gridCol w:w="266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21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 w:rsidR="00FD20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지시조회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5012" w:rsidRDefault="00423E2E" w:rsidP="00423E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첨부 그림과 같이 작업지시에서 자재출고요청으로 점프하니 메시 지가 발생했다. 다음 중 유추해볼 수 있는 메세지의 원인으로 </w:t>
            </w:r>
          </w:p>
          <w:p w:rsidR="00423E2E" w:rsidRPr="00423E2E" w:rsidRDefault="00C65012" w:rsidP="00423E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DF6E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23E2E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것은?  </w:t>
            </w:r>
          </w:p>
          <w:p w:rsidR="008C21CF" w:rsidRDefault="00423E2E" w:rsidP="00423E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21CF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소요자재 모두</w:t>
            </w:r>
            <w:r w:rsidR="001267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자재등록 화면에서</w:t>
            </w:r>
            <w:r w:rsidR="008C21CF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소요량</w:t>
            </w:r>
            <w:r w:rsidR="008C21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산정구분을</w:t>
            </w:r>
            <w:r w:rsidR="008C21CF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C21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개별</w:t>
            </w:r>
            <w:r w:rsidR="008C21CF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로 설정</w:t>
            </w:r>
            <w:r w:rsidR="008C21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했기</w:t>
            </w:r>
            <w:r w:rsidR="008C21CF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때문이다. </w:t>
            </w:r>
          </w:p>
          <w:p w:rsidR="008C21CF" w:rsidRDefault="00423E2E" w:rsidP="00423E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소요자재에 대해 이미 자재출고요청을 모두 처리하였기 때문이다. ③ </w:t>
            </w:r>
            <w:r w:rsidR="008C21CF"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소요자재 모두 품목자산분류가 ‘재공품’이기 때문이다.</w:t>
            </w:r>
          </w:p>
          <w:p w:rsidR="00DE7D5C" w:rsidRPr="00F01620" w:rsidRDefault="00423E2E" w:rsidP="00423E2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소요자재 모두 생산출고구분이 “자재 투입시 자동출고”로 설정되어 있기 때문이다.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C21CF" w:rsidRDefault="00DE7D5C" w:rsidP="008C21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21C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  <w:r w:rsidR="008C21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8C21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8C21CF" w:rsidRDefault="008C21CF" w:rsidP="008C21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:rsidR="00DE7D5C" w:rsidRPr="00F01620" w:rsidRDefault="008C21CF" w:rsidP="008C21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소요량산정구분과는 관련이 없다..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C21CF">
              <w:rPr>
                <w:noProof/>
              </w:rPr>
              <w:drawing>
                <wp:inline distT="0" distB="0" distL="0" distR="0">
                  <wp:extent cx="5541010" cy="4156022"/>
                  <wp:effectExtent l="0" t="0" r="254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8060" cy="4161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C21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10225" cy="4207937"/>
                  <wp:effectExtent l="0" t="0" r="0" b="254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481" cy="4211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82"/>
        <w:gridCol w:w="3510"/>
        <w:gridCol w:w="1909"/>
        <w:gridCol w:w="225"/>
        <w:gridCol w:w="675"/>
        <w:gridCol w:w="105"/>
        <w:gridCol w:w="258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20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411A3" w:rsidRDefault="002411A3" w:rsidP="00241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 그림과 같이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제품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“AEKI Chair”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반제품 생산계획 생성 버튼을 눌렀을 때,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생성되는 품목으로 옳은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2411A3" w:rsidRDefault="002411A3" w:rsidP="00241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제품은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제품별공정별소요자재가 동일하다고 가정)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411A3" w:rsidRDefault="002411A3" w:rsidP="00241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ack Assembly, Back Supports, Cross bar, Side Rails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411A3" w:rsidRDefault="002411A3" w:rsidP="002411A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ack Assembly, Leg Assembly, Cross bar, Legs</w:t>
            </w:r>
          </w:p>
          <w:p w:rsidR="003140E9" w:rsidRPr="003140E9" w:rsidRDefault="002411A3" w:rsidP="003140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140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3140E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ack Assembly, Leg Assembly, Seat</w:t>
            </w:r>
          </w:p>
          <w:p w:rsidR="003140E9" w:rsidRDefault="002411A3" w:rsidP="003140E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140E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Back Supports, Cross bar, Side Rails, Cross bar, Legs</w:t>
            </w:r>
          </w:p>
          <w:p w:rsidR="00DE7D5C" w:rsidRPr="002411A3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A28D1" w:rsidRPr="00F01620" w:rsidRDefault="002A28D1" w:rsidP="002A28D1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411A3" w:rsidRDefault="002411A3" w:rsidP="002411A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2411A3" w:rsidRDefault="002411A3" w:rsidP="002411A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140E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23F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 제품을 기준으로 하위 반제품까지만 생성된다.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E673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841628" cy="4381500"/>
                  <wp:effectExtent l="0" t="0" r="6985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5540" cy="4384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411A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486051" cy="4114800"/>
                  <wp:effectExtent l="0" t="0" r="635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9011" cy="411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872"/>
        <w:gridCol w:w="3510"/>
        <w:gridCol w:w="1881"/>
        <w:gridCol w:w="225"/>
        <w:gridCol w:w="675"/>
        <w:gridCol w:w="105"/>
        <w:gridCol w:w="262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20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D20AC" w:rsidRPr="009008B1" w:rsidRDefault="00FD20AC" w:rsidP="009008B1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</w:t>
            </w:r>
            <w:r w:rsidR="00700D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그림과 같이 자재소요계획기준을 설정하고 자재소요계획을 생성하였을 때, 각 자재의 구매요청수량으로 옳은 것은?</w:t>
            </w:r>
          </w:p>
          <w:p w:rsidR="00FD20AC" w:rsidRDefault="00FD20AC" w:rsidP="00FD20AC">
            <w:pPr>
              <w:rPr>
                <w:rFonts w:eastAsiaTheme="minorHAnsi"/>
                <w:b/>
              </w:rPr>
            </w:pPr>
            <w:r>
              <w:rPr>
                <w:rFonts w:eastAsiaTheme="minorHAnsi" w:hint="eastAsia"/>
                <w:b/>
              </w:rPr>
              <w:t>① A : 20</w:t>
            </w:r>
            <w:r w:rsidR="00126742">
              <w:rPr>
                <w:rFonts w:eastAsiaTheme="minorHAnsi" w:hint="eastAsia"/>
                <w:b/>
              </w:rPr>
              <w:t>E</w:t>
            </w:r>
            <w:r w:rsidR="00126742">
              <w:rPr>
                <w:rFonts w:eastAsiaTheme="minorHAnsi"/>
                <w:b/>
              </w:rPr>
              <w:t>A</w:t>
            </w:r>
            <w:r>
              <w:rPr>
                <w:rFonts w:eastAsiaTheme="minorHAnsi" w:hint="eastAsia"/>
                <w:b/>
              </w:rPr>
              <w:t>, B : 30</w:t>
            </w:r>
            <w:r w:rsidR="00126742">
              <w:rPr>
                <w:rFonts w:eastAsiaTheme="minorHAnsi"/>
                <w:b/>
              </w:rPr>
              <w:t>EA</w:t>
            </w:r>
            <w:r>
              <w:rPr>
                <w:rFonts w:eastAsiaTheme="minorHAnsi" w:hint="eastAsia"/>
                <w:b/>
              </w:rPr>
              <w:t>, C : 50</w:t>
            </w:r>
            <w:r w:rsidR="001B04B8">
              <w:rPr>
                <w:rFonts w:eastAsiaTheme="minorHAnsi"/>
                <w:b/>
              </w:rPr>
              <w:t>EA</w:t>
            </w:r>
          </w:p>
          <w:p w:rsidR="00FD20AC" w:rsidRDefault="00FD20AC" w:rsidP="00FD20AC">
            <w:pPr>
              <w:rPr>
                <w:rFonts w:eastAsiaTheme="minorHAnsi"/>
                <w:b/>
              </w:rPr>
            </w:pPr>
            <w:r>
              <w:rPr>
                <w:rFonts w:eastAsiaTheme="minorHAnsi" w:hint="eastAsia"/>
                <w:b/>
              </w:rPr>
              <w:t>② A : 60</w:t>
            </w:r>
            <w:r w:rsidR="00126742">
              <w:rPr>
                <w:rFonts w:eastAsiaTheme="minorHAnsi"/>
                <w:b/>
              </w:rPr>
              <w:t>EA</w:t>
            </w:r>
            <w:r>
              <w:rPr>
                <w:rFonts w:eastAsiaTheme="minorHAnsi" w:hint="eastAsia"/>
                <w:b/>
              </w:rPr>
              <w:t>, B : 60</w:t>
            </w:r>
            <w:r w:rsidR="00126742">
              <w:rPr>
                <w:rFonts w:eastAsiaTheme="minorHAnsi"/>
                <w:b/>
              </w:rPr>
              <w:t>EA</w:t>
            </w:r>
            <w:r>
              <w:rPr>
                <w:rFonts w:eastAsiaTheme="minorHAnsi" w:hint="eastAsia"/>
                <w:b/>
              </w:rPr>
              <w:t>, C : 60</w:t>
            </w:r>
            <w:r w:rsidR="001B04B8">
              <w:rPr>
                <w:rFonts w:eastAsiaTheme="minorHAnsi"/>
                <w:b/>
              </w:rPr>
              <w:t>EA</w:t>
            </w:r>
          </w:p>
          <w:p w:rsidR="00FD20AC" w:rsidRDefault="00FD20AC" w:rsidP="00FD20AC">
            <w:pPr>
              <w:rPr>
                <w:rFonts w:eastAsiaTheme="minorHAnsi"/>
                <w:b/>
              </w:rPr>
            </w:pPr>
            <w:r>
              <w:rPr>
                <w:rFonts w:eastAsiaTheme="minorHAnsi" w:hint="eastAsia"/>
                <w:b/>
              </w:rPr>
              <w:t>③ A : 40</w:t>
            </w:r>
            <w:r w:rsidR="00126742">
              <w:rPr>
                <w:rFonts w:eastAsiaTheme="minorHAnsi"/>
                <w:b/>
              </w:rPr>
              <w:t>EA</w:t>
            </w:r>
            <w:r>
              <w:rPr>
                <w:rFonts w:eastAsiaTheme="minorHAnsi" w:hint="eastAsia"/>
                <w:b/>
              </w:rPr>
              <w:t>, B : 60</w:t>
            </w:r>
            <w:r w:rsidR="00126742">
              <w:rPr>
                <w:rFonts w:eastAsiaTheme="minorHAnsi"/>
                <w:b/>
              </w:rPr>
              <w:t>EA</w:t>
            </w:r>
            <w:r>
              <w:rPr>
                <w:rFonts w:eastAsiaTheme="minorHAnsi" w:hint="eastAsia"/>
                <w:b/>
              </w:rPr>
              <w:t>, C : 110</w:t>
            </w:r>
            <w:r w:rsidR="001B04B8">
              <w:rPr>
                <w:rFonts w:eastAsiaTheme="minorHAnsi"/>
                <w:b/>
              </w:rPr>
              <w:t>EA</w:t>
            </w:r>
          </w:p>
          <w:p w:rsidR="00DE7D5C" w:rsidRPr="00F01620" w:rsidRDefault="00FD20AC" w:rsidP="00FD20A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hint="eastAsia"/>
                <w:b/>
                <w:kern w:val="0"/>
              </w:rPr>
              <w:t>④ A : 80</w:t>
            </w:r>
            <w:r w:rsidR="00126742">
              <w:rPr>
                <w:rFonts w:eastAsiaTheme="minorHAnsi"/>
                <w:b/>
                <w:kern w:val="0"/>
              </w:rPr>
              <w:t>EA</w:t>
            </w:r>
            <w:r>
              <w:rPr>
                <w:rFonts w:eastAsiaTheme="minorHAnsi" w:hint="eastAsia"/>
                <w:b/>
                <w:kern w:val="0"/>
              </w:rPr>
              <w:t>, B : 90</w:t>
            </w:r>
            <w:r w:rsidR="00126742">
              <w:rPr>
                <w:rFonts w:eastAsiaTheme="minorHAnsi"/>
                <w:b/>
                <w:kern w:val="0"/>
              </w:rPr>
              <w:t>EA</w:t>
            </w:r>
            <w:r>
              <w:rPr>
                <w:rFonts w:eastAsiaTheme="minorHAnsi" w:hint="eastAsia"/>
                <w:b/>
                <w:kern w:val="0"/>
              </w:rPr>
              <w:t>, C : 110</w:t>
            </w:r>
            <w:r w:rsidR="001B04B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D20AC" w:rsidRDefault="00FD20AC" w:rsidP="00FD20AC">
            <w:pPr>
              <w:widowControl/>
              <w:wordWrap/>
              <w:autoSpaceDE/>
              <w:spacing w:after="0" w:line="384" w:lineRule="auto"/>
              <w:jc w:val="center"/>
              <w:rPr>
                <w:rFonts w:eastAsiaTheme="minorHAnsi"/>
                <w:b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 </w:t>
            </w:r>
            <w:r>
              <w:rPr>
                <w:rFonts w:eastAsiaTheme="minorHAnsi" w:hint="eastAsia"/>
                <w:b/>
              </w:rPr>
              <w:t>④</w:t>
            </w:r>
          </w:p>
          <w:p w:rsidR="00FD20AC" w:rsidRDefault="00FD20AC" w:rsidP="00FD20AC">
            <w:pPr>
              <w:widowControl/>
              <w:wordWrap/>
              <w:autoSpaceDE/>
              <w:spacing w:after="0" w:line="384" w:lineRule="auto"/>
              <w:jc w:val="center"/>
              <w:rPr>
                <w:rFonts w:eastAsiaTheme="minorHAnsi"/>
                <w:b/>
              </w:rPr>
            </w:pPr>
            <w:r>
              <w:rPr>
                <w:rFonts w:eastAsiaTheme="minorHAnsi" w:hint="eastAsia"/>
                <w:b/>
              </w:rPr>
              <w:t xml:space="preserve">기출) </w:t>
            </w:r>
            <w:r>
              <w:rPr>
                <w:rFonts w:asciiTheme="minorEastAsia" w:hAnsiTheme="minorEastAsia" w:cs="굴림" w:hint="eastAsia"/>
                <w:b/>
                <w:color w:val="000000" w:themeColor="text1"/>
                <w:kern w:val="0"/>
                <w:szCs w:val="20"/>
              </w:rPr>
              <w:t>2018-2회 2급 15번</w:t>
            </w:r>
          </w:p>
          <w:p w:rsidR="00FD20AC" w:rsidRDefault="00FD20AC" w:rsidP="00FD20AC">
            <w:pPr>
              <w:widowControl/>
              <w:wordWrap/>
              <w:autoSpaceDE/>
              <w:spacing w:after="0" w:line="384" w:lineRule="auto"/>
              <w:jc w:val="center"/>
              <w:rPr>
                <w:rFonts w:eastAsiaTheme="minorHAnsi"/>
              </w:rPr>
            </w:pPr>
            <w:r>
              <w:rPr>
                <w:rFonts w:eastAsiaTheme="minorHAnsi" w:hint="eastAsia"/>
              </w:rPr>
              <w:t>총소요량+안전재고</w:t>
            </w:r>
          </w:p>
          <w:p w:rsidR="00FD20AC" w:rsidRPr="00126742" w:rsidRDefault="00FD20AC" w:rsidP="00FD20AC">
            <w:pPr>
              <w:widowControl/>
              <w:wordWrap/>
              <w:autoSpaceDE/>
              <w:spacing w:after="0" w:line="384" w:lineRule="auto"/>
              <w:jc w:val="center"/>
              <w:rPr>
                <w:rFonts w:eastAsiaTheme="minorHAnsi"/>
                <w:b/>
              </w:rPr>
            </w:pPr>
            <w:r w:rsidRPr="00126742">
              <w:rPr>
                <w:rFonts w:eastAsiaTheme="minorHAnsi" w:hint="eastAsia"/>
                <w:b/>
              </w:rPr>
              <w:t>A=60+20=80</w:t>
            </w:r>
            <w:r w:rsidR="001B04B8">
              <w:rPr>
                <w:rFonts w:eastAsiaTheme="minorHAnsi"/>
                <w:b/>
              </w:rPr>
              <w:t>EA</w:t>
            </w:r>
          </w:p>
          <w:p w:rsidR="00FD20AC" w:rsidRPr="00126742" w:rsidRDefault="00FD20AC" w:rsidP="00FD20AC">
            <w:pPr>
              <w:widowControl/>
              <w:wordWrap/>
              <w:autoSpaceDE/>
              <w:spacing w:after="0" w:line="384" w:lineRule="auto"/>
              <w:jc w:val="center"/>
              <w:rPr>
                <w:rFonts w:eastAsiaTheme="minorHAnsi"/>
                <w:b/>
              </w:rPr>
            </w:pPr>
            <w:r w:rsidRPr="00126742">
              <w:rPr>
                <w:rFonts w:eastAsiaTheme="minorHAnsi" w:hint="eastAsia"/>
                <w:b/>
              </w:rPr>
              <w:t>B=60+30=90</w:t>
            </w:r>
            <w:r w:rsidR="001B04B8">
              <w:rPr>
                <w:rFonts w:eastAsiaTheme="minorHAnsi"/>
                <w:b/>
              </w:rPr>
              <w:t>EA</w:t>
            </w:r>
          </w:p>
          <w:p w:rsidR="00DE7D5C" w:rsidRPr="00F01620" w:rsidRDefault="00FD20AC" w:rsidP="00FD20A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26742">
              <w:rPr>
                <w:rFonts w:eastAsiaTheme="minorHAnsi" w:hint="eastAsia"/>
                <w:b/>
              </w:rPr>
              <w:t>C=60+50=110</w:t>
            </w:r>
            <w:r w:rsidR="001B04B8">
              <w:rPr>
                <w:rFonts w:eastAsiaTheme="minorHAnsi"/>
                <w:b/>
              </w:rPr>
              <w:t>EA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FD20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C6E38E" wp14:editId="04D839EA">
                  <wp:extent cx="5932805" cy="4143375"/>
                  <wp:effectExtent l="0" t="0" r="0" b="9525"/>
                  <wp:docPr id="23" name="그림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그림 14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2805" cy="4143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7244"/>
        <w:gridCol w:w="2721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D20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25CB97" wp14:editId="0D005D5D">
                  <wp:extent cx="6096000" cy="4371340"/>
                  <wp:effectExtent l="0" t="0" r="0" b="0"/>
                  <wp:docPr id="24" name="그림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그림 15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0" cy="437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D20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C89426" wp14:editId="357A8523">
                  <wp:extent cx="6228715" cy="4062730"/>
                  <wp:effectExtent l="0" t="0" r="635" b="0"/>
                  <wp:docPr id="25" name="그림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그림 16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715" cy="406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6"/>
        <w:gridCol w:w="894"/>
        <w:gridCol w:w="3510"/>
        <w:gridCol w:w="1904"/>
        <w:gridCol w:w="225"/>
        <w:gridCol w:w="675"/>
        <w:gridCol w:w="105"/>
        <w:gridCol w:w="2591"/>
      </w:tblGrid>
      <w:tr w:rsidR="00525CD8" w:rsidRPr="00F01620" w:rsidTr="006E4B3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6E4B3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대체자재</w:t>
            </w:r>
          </w:p>
        </w:tc>
      </w:tr>
      <w:tr w:rsidR="00525CD8" w:rsidRPr="00F01620" w:rsidTr="006E4B3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C06E4" w:rsidRDefault="00AC06E4" w:rsidP="00AC06E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 그림과 같이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3A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품목별대체자재를 참조하여 요청수량을 기준으로 대체자체로 출고 시,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3A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금회출고수량으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옳은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AC06E4" w:rsidRDefault="00AC06E4" w:rsidP="00AC06E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E37F4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37F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현재고와 상관없이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43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창고별 재고부족 허용한다.</w:t>
            </w:r>
            <w:r w:rsidR="0054394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AC06E4" w:rsidRDefault="00AC06E4" w:rsidP="00AC06E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 : 180</w:t>
            </w:r>
            <w:r w:rsidR="002F68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333A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90</w:t>
            </w:r>
            <w:r w:rsidR="002F685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C : 180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333A3C" w:rsidRDefault="00AC06E4" w:rsidP="00333A3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 : 180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333A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50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C : 270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AC06E4" w:rsidRDefault="00AC06E4" w:rsidP="00AC06E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 : 180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333A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25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C : 270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525CD8" w:rsidRPr="00F01620" w:rsidRDefault="00AC06E4" w:rsidP="00333A3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 : 180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333A3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: </w:t>
            </w:r>
            <w:r w:rsidR="00106E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="00333A3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C : </w:t>
            </w:r>
            <w:r w:rsidR="00106EC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90</w:t>
            </w:r>
            <w:r w:rsidR="009629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06ECF" w:rsidRDefault="00106ECF" w:rsidP="00106E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106ECF" w:rsidRDefault="00106ECF" w:rsidP="00106E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</w:t>
            </w:r>
          </w:p>
          <w:p w:rsidR="00525CD8" w:rsidRDefault="00106ECF" w:rsidP="00106E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=90*2=180</w:t>
            </w:r>
            <w:r w:rsidR="00D07D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106ECF" w:rsidRDefault="00106ECF" w:rsidP="00106E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=50*0.5=25</w:t>
            </w:r>
            <w:r w:rsidR="00D07D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106ECF" w:rsidRPr="00F01620" w:rsidRDefault="00106ECF" w:rsidP="00106EC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C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=90*3=270</w:t>
            </w:r>
            <w:r w:rsidR="00D07D1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</w:tc>
      </w:tr>
      <w:tr w:rsidR="00525CD8" w:rsidRPr="00F01620" w:rsidTr="006E4B3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21F2F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994018" cy="4495800"/>
                  <wp:effectExtent l="0" t="0" r="6985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4517" cy="4496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33A3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4016570"/>
                  <wp:effectExtent l="0" t="0" r="0" b="317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3229" cy="4018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33A3C">
              <w:rPr>
                <w:noProof/>
              </w:rPr>
              <w:drawing>
                <wp:inline distT="0" distB="0" distL="0" distR="0">
                  <wp:extent cx="5657850" cy="4243658"/>
                  <wp:effectExtent l="0" t="0" r="0" b="508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4937" cy="42489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900"/>
        <w:gridCol w:w="3510"/>
        <w:gridCol w:w="1937"/>
        <w:gridCol w:w="225"/>
        <w:gridCol w:w="675"/>
        <w:gridCol w:w="105"/>
        <w:gridCol w:w="2547"/>
      </w:tblGrid>
      <w:tr w:rsidR="00525CD8" w:rsidRPr="00F01620" w:rsidTr="006E4B3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6E4B3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A26728" w:rsidRPr="00F01620" w:rsidTr="006E4B3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4394D" w:rsidRPr="0054394D" w:rsidRDefault="0054394D" w:rsidP="00543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 그림과 같이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작업지시번호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“201902250004”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작업실적을 등록하려고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작업실적입력과 관련하여 </w:t>
            </w:r>
            <w:r w:rsidRPr="0054394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54394D" w:rsidRDefault="0054394D" w:rsidP="00543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양품수량을 기준으로 제품별공정별소요자재 소요량을 가져온다.</w:t>
            </w:r>
          </w:p>
          <w:p w:rsidR="0054394D" w:rsidRDefault="0054394D" w:rsidP="00543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="00A267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투입처리를 하면 현장창고의 재고가 감소한다.</w:t>
            </w:r>
          </w:p>
          <w:p w:rsidR="0054394D" w:rsidRDefault="0054394D" w:rsidP="005439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67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출고자재가져오기는 자재출고입력에서 등록한 수량을 불러온다.</w:t>
            </w:r>
          </w:p>
          <w:p w:rsidR="00525CD8" w:rsidRPr="00F01620" w:rsidRDefault="0054394D" w:rsidP="00A2672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267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무검사품인 경우, 양품수량이 창고입고 대상 수량이다.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6728" w:rsidRDefault="00A26728" w:rsidP="00A267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A26728" w:rsidRDefault="00A26728" w:rsidP="00A267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Pr="00F01620" w:rsidRDefault="00A26728" w:rsidP="00A267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 기준이 아닌 생산수량이 기준이다.</w:t>
            </w:r>
          </w:p>
        </w:tc>
      </w:tr>
      <w:tr w:rsidR="00525CD8" w:rsidRPr="00F01620" w:rsidTr="006E4B3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4394D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943221" cy="4457700"/>
                  <wp:effectExtent l="0" t="0" r="635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2432" cy="4464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4394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6006718" cy="4505325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6968" cy="4505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E0306" w:rsidRDefault="004E0306" w:rsidP="00D2719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2719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 첨부 그림과 같이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창고입고 된 품목에 대해 실적이 잘못 된 것을 알고,</w:t>
            </w:r>
            <w:r w:rsidR="009C40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작업실적을 수정하려 했더니 </w:t>
            </w:r>
            <w:r w:rsidR="009C40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다음작업이 진행되어서 변경,</w:t>
            </w:r>
            <w:r w:rsidR="009C40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삭제하실 수 없습니다</w:t>
            </w:r>
            <w:r w:rsidR="009C40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라는 오류가 발생하였다.</w:t>
            </w:r>
            <w:r w:rsidR="009C40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실적건을 수정하려면 어떤 작업을 해야 하는가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:rsidR="009C40F8" w:rsidRPr="0054394D" w:rsidRDefault="009C40F8" w:rsidP="004E03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 품목은 무검사품이다.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4E0306" w:rsidRDefault="004E0306" w:rsidP="004E03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최종검사데이터를 삭제해야 한다.</w:t>
            </w:r>
          </w:p>
          <w:p w:rsidR="004E0306" w:rsidRDefault="004E0306" w:rsidP="004E03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생산입고데이터를 삭제해야 한다.</w:t>
            </w:r>
          </w:p>
          <w:p w:rsidR="004E0306" w:rsidRDefault="004E0306" w:rsidP="004E03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자재투입데이터를 삭제해야 한다.</w:t>
            </w:r>
          </w:p>
          <w:p w:rsidR="00525CD8" w:rsidRPr="00F01620" w:rsidRDefault="004E0306" w:rsidP="004E030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446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작업지시데이터를 삭제해야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C40F8" w:rsidRDefault="00525CD8" w:rsidP="009C40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40F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</w:t>
            </w:r>
            <w:r w:rsidR="009C40F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C40F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9C40F8" w:rsidRDefault="009C40F8" w:rsidP="009C40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423E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25CD8" w:rsidRDefault="009C40F8" w:rsidP="009C40F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무검사품 최종공정 작업실적 작성시 자동입고를 사용안함으로 되어 있으므로 생산입고데이터를 삭제해야 한다.</w:t>
            </w:r>
          </w:p>
          <w:p w:rsidR="009C40F8" w:rsidRPr="00F01620" w:rsidRDefault="009C40F8" w:rsidP="009C40F8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E0306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816230" cy="4362450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7970" cy="436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E030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816230" cy="436245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8659" cy="4364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C40F8">
              <w:rPr>
                <w:noProof/>
              </w:rPr>
              <w:drawing>
                <wp:inline distT="0" distB="0" distL="0" distR="0">
                  <wp:extent cx="5841628" cy="4381500"/>
                  <wp:effectExtent l="0" t="0" r="698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5190" cy="4384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36"/>
        <w:gridCol w:w="3393"/>
        <w:gridCol w:w="1837"/>
        <w:gridCol w:w="218"/>
        <w:gridCol w:w="674"/>
        <w:gridCol w:w="102"/>
        <w:gridCol w:w="2826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677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생산프로세스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6677B" w:rsidRPr="00666039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Pr="006660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673B8">
              <w:rPr>
                <w:rFonts w:eastAsiaTheme="minorHAnsi"/>
                <w:b/>
              </w:rPr>
              <w:t>첨부 그림과 같이</w:t>
            </w:r>
            <w:r w:rsidRPr="00F673B8">
              <w:rPr>
                <w:rFonts w:eastAsiaTheme="minorHAnsi" w:hint="eastAsia"/>
                <w:b/>
              </w:rPr>
              <w:t xml:space="preserve"> </w:t>
            </w:r>
            <w:r w:rsidRPr="00F673B8">
              <w:rPr>
                <w:rFonts w:eastAsiaTheme="minorHAnsi"/>
                <w:b/>
              </w:rPr>
              <w:t>‘</w:t>
            </w:r>
            <w:r>
              <w:rPr>
                <w:rFonts w:eastAsiaTheme="minorHAnsi" w:hint="eastAsia"/>
                <w:b/>
              </w:rPr>
              <w:t>Y</w:t>
            </w:r>
            <w:r>
              <w:rPr>
                <w:rFonts w:eastAsiaTheme="minorHAnsi"/>
                <w:b/>
              </w:rPr>
              <w:t xml:space="preserve">LW </w:t>
            </w:r>
            <w:r>
              <w:rPr>
                <w:rFonts w:eastAsiaTheme="minorHAnsi" w:hint="eastAsia"/>
                <w:b/>
              </w:rPr>
              <w:t>노트북</w:t>
            </w:r>
            <w:r>
              <w:rPr>
                <w:rFonts w:eastAsiaTheme="minorHAnsi"/>
                <w:b/>
              </w:rPr>
              <w:t>’</w:t>
            </w:r>
            <w:r w:rsidRPr="00F673B8">
              <w:rPr>
                <w:rFonts w:eastAsiaTheme="minorHAnsi" w:hint="eastAsia"/>
                <w:b/>
              </w:rPr>
              <w:t xml:space="preserve">의 </w:t>
            </w:r>
            <w:r>
              <w:rPr>
                <w:rFonts w:eastAsiaTheme="minorHAnsi" w:hint="eastAsia"/>
                <w:b/>
              </w:rPr>
              <w:t>주간생산계획을 등록 시,</w:t>
            </w:r>
            <w:r>
              <w:rPr>
                <w:rFonts w:eastAsiaTheme="minorHAnsi"/>
                <w:b/>
              </w:rPr>
              <w:t xml:space="preserve"> </w:t>
            </w:r>
            <w:r>
              <w:rPr>
                <w:rFonts w:eastAsiaTheme="minorHAnsi" w:hint="eastAsia"/>
                <w:b/>
              </w:rPr>
              <w:t>오류가 발생하였다.</w:t>
            </w:r>
            <w:r>
              <w:rPr>
                <w:rFonts w:eastAsiaTheme="minorHAnsi"/>
                <w:b/>
              </w:rPr>
              <w:t xml:space="preserve"> </w:t>
            </w:r>
            <w:r>
              <w:rPr>
                <w:rFonts w:eastAsiaTheme="minorHAnsi" w:hint="eastAsia"/>
                <w:b/>
              </w:rPr>
              <w:t>첨부 그림을 참조하여 오류</w:t>
            </w:r>
            <w:r>
              <w:rPr>
                <w:rFonts w:eastAsiaTheme="minorHAnsi"/>
                <w:b/>
              </w:rPr>
              <w:t xml:space="preserve"> “</w:t>
            </w:r>
            <w:r>
              <w:rPr>
                <w:rFonts w:eastAsiaTheme="minorHAnsi" w:hint="eastAsia"/>
                <w:b/>
              </w:rPr>
              <w:t>A</w:t>
            </w:r>
            <w:r>
              <w:rPr>
                <w:rFonts w:eastAsiaTheme="minorHAnsi"/>
                <w:b/>
              </w:rPr>
              <w:t>”</w:t>
            </w:r>
            <w:r>
              <w:rPr>
                <w:rFonts w:eastAsiaTheme="minorHAnsi" w:hint="eastAsia"/>
                <w:b/>
              </w:rPr>
              <w:t>가 발생한 원인으로 가장 옳은 것은?</w:t>
            </w:r>
          </w:p>
          <w:p w:rsidR="0096677B" w:rsidRPr="00DF6E49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DF6E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해당 작업 건의 작업지시가 이미 생성 되었다.</w:t>
            </w:r>
          </w:p>
          <w:p w:rsidR="0096677B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제품 무선 마우스의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BOM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등록을 하지 않았다.</w:t>
            </w:r>
          </w:p>
          <w:p w:rsidR="0096677B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YLW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노트북의 생산입고창고를 등록하지 않았다.</w:t>
            </w:r>
          </w:p>
          <w:p w:rsidR="00525CD8" w:rsidRPr="00F01620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YLW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노트북의 제품별공정별소요자재를 등록하지 않았다.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6677B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96677B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:rsidR="00525CD8" w:rsidRPr="00F01620" w:rsidRDefault="0096677B" w:rsidP="0096677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품목조회 화면에서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 체크박스에 체크가 되어 있지 않으므로 제품별공정별소요자재를 등록하지 않았다.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6677B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89238" cy="4267200"/>
                  <wp:effectExtent l="0" t="0" r="6985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3396" cy="4270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6677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587644" cy="4191000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999" cy="4195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6677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57850" cy="4243658"/>
                  <wp:effectExtent l="0" t="0" r="0" b="508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9558" cy="42449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900"/>
        <w:gridCol w:w="3510"/>
        <w:gridCol w:w="1889"/>
        <w:gridCol w:w="225"/>
        <w:gridCol w:w="675"/>
        <w:gridCol w:w="105"/>
        <w:gridCol w:w="2607"/>
      </w:tblGrid>
      <w:tr w:rsidR="00525CD8" w:rsidRPr="00F01620" w:rsidTr="006E4B3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6E4B3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525CD8" w:rsidRPr="00F01620" w:rsidTr="006E4B3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6F26" w:rsidRDefault="00AD7EE3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986F26"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첨부그림처럼 생산을 진행하였을 때 생산입고대기조회에서 조회될 ‘의자’의 입고의뢰수량으로 옳은 것은?  (단, 의자 품목은 무검사품이며 최종공정 작업실적 작성시 자동입고는 사용하지 않는다.) 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① 300EA  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② 900EA 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③ 1,200EA </w:t>
            </w:r>
          </w:p>
          <w:p w:rsidR="00525CD8" w:rsidRPr="00F01620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1,500EA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018-04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정답 ②번 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의자는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무검사품이므로 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양품수량이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합격수량이 된다. 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따라서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양품수량이 </w:t>
            </w:r>
          </w:p>
          <w:p w:rsidR="00525CD8" w:rsidRPr="00F01620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입고의뢰수량이다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6E4B3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86F26">
              <w:rPr>
                <w:noProof/>
              </w:rPr>
              <w:drawing>
                <wp:inline distT="0" distB="0" distL="0" distR="0">
                  <wp:extent cx="6064885" cy="4548953"/>
                  <wp:effectExtent l="0" t="0" r="0" b="444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8756" cy="4551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08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6048375" cy="453657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52882" cy="45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08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701937" cy="4276725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4224" cy="427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52"/>
        <w:gridCol w:w="3426"/>
        <w:gridCol w:w="1891"/>
        <w:gridCol w:w="225"/>
        <w:gridCol w:w="675"/>
        <w:gridCol w:w="105"/>
        <w:gridCol w:w="2704"/>
      </w:tblGrid>
      <w:tr w:rsidR="007367D0" w:rsidRPr="00F01620" w:rsidTr="006E4B3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67D0" w:rsidRPr="00F01620" w:rsidTr="006E4B3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008B1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7367D0" w:rsidRPr="00F01620" w:rsidTr="006E4B3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37F42" w:rsidRDefault="00FA27A4" w:rsidP="00FA27A4">
            <w:pPr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첨부 그림과 같이 작업지시번호 </w:t>
            </w:r>
            <w:r w:rsidR="007367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201902220005-01”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건의 자재출고 요청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소요량으로 모든 자재의 총합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옳은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FA27A4" w:rsidRDefault="00FA27A4" w:rsidP="00FA27A4">
            <w:pPr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bookmarkStart w:id="0" w:name="_GoBack"/>
            <w:bookmarkEnd w:id="0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제품별공정별소요자재는 같다고 가정한다.)</w:t>
            </w:r>
          </w:p>
          <w:p w:rsidR="007367D0" w:rsidRDefault="007367D0" w:rsidP="00FA27A4">
            <w:pPr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FA27A4" w:rsidRPr="00DF6E49" w:rsidRDefault="00FA27A4" w:rsidP="00FA27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DF6E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7367D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360</w:t>
            </w:r>
            <w:r w:rsidR="007367D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="007367D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:rsidR="00FA27A4" w:rsidRDefault="00FA27A4" w:rsidP="00FA27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  <w:r w:rsidR="007367D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7367D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400EA</w:t>
            </w:r>
          </w:p>
          <w:p w:rsidR="00FA27A4" w:rsidRDefault="00FA27A4" w:rsidP="00FA27A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7367D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440EA</w:t>
            </w:r>
          </w:p>
          <w:p w:rsidR="00FA27A4" w:rsidRDefault="00FA27A4" w:rsidP="00FA27A4">
            <w:pPr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="007367D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7367D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480EA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67D0" w:rsidRDefault="007367D0" w:rsidP="007367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7367D0" w:rsidRDefault="007367D0" w:rsidP="007367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C87A38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</w:p>
          <w:p w:rsidR="00FE332D" w:rsidRDefault="007367D0" w:rsidP="007367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기타장</w:t>
            </w:r>
            <w:r w:rsidR="00FE332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치</w:t>
            </w:r>
            <w:r w:rsidR="00FE33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120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EA,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랜카드 </w:t>
            </w:r>
            <w:r w:rsidR="00FE33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80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EA,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메인보드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80EA, </w:t>
            </w:r>
          </w:p>
          <w:p w:rsidR="007367D0" w:rsidRDefault="007367D0" w:rsidP="007367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RAM</w:t>
            </w:r>
            <w:r w:rsidR="00FE33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160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으로 </w:t>
            </w:r>
            <w:r w:rsidR="00FE33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120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</w:t>
            </w:r>
            <w:r w:rsidR="00FE332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80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+80+160=440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A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이다. 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6E4B3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A27A4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217160" cy="3913119"/>
                  <wp:effectExtent l="0" t="0" r="254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2897" cy="39174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A27A4" w:rsidRDefault="00FA27A4" w:rsidP="00FA27A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263515" cy="3947889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1283" cy="395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27A4" w:rsidRPr="00FA27A4" w:rsidRDefault="00FA27A4" w:rsidP="00FA27A4">
            <w:pPr>
              <w:rPr>
                <w:rFonts w:ascii="바탕" w:eastAsia="바탕" w:hAnsi="바탕" w:cs="굴림"/>
                <w:szCs w:val="20"/>
              </w:rPr>
            </w:pP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367D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19750" cy="4339070"/>
                  <wp:effectExtent l="0" t="0" r="0" b="4445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9862" cy="4346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5"/>
        <w:gridCol w:w="711"/>
        <w:gridCol w:w="3116"/>
        <w:gridCol w:w="1639"/>
        <w:gridCol w:w="210"/>
        <w:gridCol w:w="674"/>
        <w:gridCol w:w="116"/>
        <w:gridCol w:w="3439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91CDC" w:rsidRDefault="00986F26" w:rsidP="00E91CDC">
            <w:pPr>
              <w:spacing w:after="0"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그림과 같이 생산 환경설정</w:t>
            </w:r>
            <w:r w:rsidR="00024AB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참조하여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생산계획번호 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E92141" w:rsidRPr="00E921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201903230001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건의 작업계획완료일을 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“2019-0</w:t>
            </w:r>
            <w:r w:rsidR="00E921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 w:rsidR="00E9214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 등록 시,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생산계획시작일은 몇일인가?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(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91CD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 w:rsidR="00E91CD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E91CDC" w:rsidRDefault="00E91CDC" w:rsidP="00E91CDC">
            <w:pPr>
              <w:spacing w:after="0" w:line="240" w:lineRule="auto"/>
            </w:pPr>
          </w:p>
          <w:p w:rsidR="00E91CDC" w:rsidRPr="00623322" w:rsidRDefault="00E91CDC" w:rsidP="00E91CDC">
            <w:pPr>
              <w:spacing w:after="0" w:line="240" w:lineRule="auto"/>
              <w:rPr>
                <w:rFonts w:asciiTheme="majorHAnsi" w:eastAsiaTheme="majorHAnsi" w:hAnsiTheme="majorHAnsi"/>
                <w:b/>
                <w:kern w:val="0"/>
              </w:rPr>
            </w:pPr>
            <w:r w:rsidRPr="00623322">
              <w:rPr>
                <w:rFonts w:asciiTheme="majorHAnsi" w:eastAsiaTheme="majorHAnsi" w:hAnsiTheme="majorHAnsi" w:hint="eastAsia"/>
                <w:b/>
              </w:rPr>
              <w:t xml:space="preserve">① 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2019-0</w:t>
            </w:r>
            <w:r>
              <w:rPr>
                <w:rFonts w:asciiTheme="majorHAnsi" w:eastAsiaTheme="majorHAnsi" w:hAnsiTheme="majorHAnsi"/>
                <w:b/>
                <w:kern w:val="0"/>
              </w:rPr>
              <w:t>3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-</w:t>
            </w:r>
            <w:r>
              <w:rPr>
                <w:rFonts w:asciiTheme="majorHAnsi" w:eastAsiaTheme="majorHAnsi" w:hAnsiTheme="majorHAnsi"/>
                <w:b/>
                <w:kern w:val="0"/>
              </w:rPr>
              <w:t>17</w:t>
            </w:r>
          </w:p>
          <w:p w:rsidR="00E91CDC" w:rsidRPr="00623322" w:rsidRDefault="00E91CDC" w:rsidP="00E91CDC">
            <w:pPr>
              <w:spacing w:after="0" w:line="240" w:lineRule="auto"/>
              <w:rPr>
                <w:rFonts w:asciiTheme="majorHAnsi" w:eastAsiaTheme="majorHAnsi" w:hAnsiTheme="majorHAnsi"/>
                <w:b/>
              </w:rPr>
            </w:pPr>
            <w:r w:rsidRPr="00623322">
              <w:rPr>
                <w:rFonts w:asciiTheme="majorHAnsi" w:eastAsiaTheme="majorHAnsi" w:hAnsiTheme="majorHAnsi" w:hint="eastAsia"/>
                <w:b/>
              </w:rPr>
              <w:t xml:space="preserve">② 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2019-0</w:t>
            </w:r>
            <w:r>
              <w:rPr>
                <w:rFonts w:asciiTheme="majorHAnsi" w:eastAsiaTheme="majorHAnsi" w:hAnsiTheme="majorHAnsi"/>
                <w:b/>
                <w:kern w:val="0"/>
              </w:rPr>
              <w:t>3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-</w:t>
            </w:r>
            <w:r>
              <w:rPr>
                <w:rFonts w:asciiTheme="majorHAnsi" w:eastAsiaTheme="majorHAnsi" w:hAnsiTheme="majorHAnsi"/>
                <w:b/>
                <w:kern w:val="0"/>
              </w:rPr>
              <w:t>18</w:t>
            </w:r>
          </w:p>
          <w:p w:rsidR="00E91CDC" w:rsidRPr="00623322" w:rsidRDefault="00E91CDC" w:rsidP="00E91CDC">
            <w:pPr>
              <w:spacing w:after="0" w:line="240" w:lineRule="auto"/>
              <w:rPr>
                <w:rFonts w:asciiTheme="majorHAnsi" w:eastAsiaTheme="majorHAnsi" w:hAnsiTheme="majorHAnsi"/>
                <w:b/>
              </w:rPr>
            </w:pPr>
            <w:r w:rsidRPr="00623322">
              <w:rPr>
                <w:rFonts w:asciiTheme="majorHAnsi" w:eastAsiaTheme="majorHAnsi" w:hAnsiTheme="majorHAnsi" w:hint="eastAsia"/>
                <w:b/>
              </w:rPr>
              <w:t xml:space="preserve">③ 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2019-0</w:t>
            </w:r>
            <w:r>
              <w:rPr>
                <w:rFonts w:asciiTheme="majorHAnsi" w:eastAsiaTheme="majorHAnsi" w:hAnsiTheme="majorHAnsi"/>
                <w:b/>
                <w:kern w:val="0"/>
              </w:rPr>
              <w:t>3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-</w:t>
            </w:r>
            <w:r>
              <w:rPr>
                <w:rFonts w:asciiTheme="majorHAnsi" w:eastAsiaTheme="majorHAnsi" w:hAnsiTheme="majorHAnsi"/>
                <w:b/>
                <w:kern w:val="0"/>
              </w:rPr>
              <w:t>19</w:t>
            </w:r>
          </w:p>
          <w:p w:rsidR="00525CD8" w:rsidRPr="00F01620" w:rsidRDefault="00E91CDC" w:rsidP="00E91CD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23322">
              <w:rPr>
                <w:rFonts w:asciiTheme="majorHAnsi" w:eastAsiaTheme="majorHAnsi" w:hAnsiTheme="majorHAnsi" w:hint="eastAsia"/>
                <w:b/>
                <w:kern w:val="0"/>
              </w:rPr>
              <w:t xml:space="preserve">④ 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2019-0</w:t>
            </w:r>
            <w:r>
              <w:rPr>
                <w:rFonts w:asciiTheme="majorHAnsi" w:eastAsiaTheme="majorHAnsi" w:hAnsiTheme="majorHAnsi"/>
                <w:b/>
                <w:kern w:val="0"/>
              </w:rPr>
              <w:t>3</w:t>
            </w:r>
            <w:r w:rsidRPr="00623322">
              <w:rPr>
                <w:rFonts w:asciiTheme="majorHAnsi" w:eastAsiaTheme="majorHAnsi" w:hAnsiTheme="majorHAnsi"/>
                <w:b/>
                <w:kern w:val="0"/>
              </w:rPr>
              <w:t>-</w:t>
            </w:r>
            <w:r>
              <w:rPr>
                <w:rFonts w:asciiTheme="majorHAnsi" w:eastAsiaTheme="majorHAnsi" w:hAnsiTheme="majorHAnsi"/>
                <w:b/>
                <w:kern w:val="0"/>
              </w:rPr>
              <w:t>20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92141" w:rsidRDefault="00E92141" w:rsidP="00E9214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:rsidR="00E92141" w:rsidRDefault="00E92141" w:rsidP="00E9214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/>
                <w:b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623322">
              <w:rPr>
                <w:rFonts w:asciiTheme="majorHAnsi" w:eastAsiaTheme="majorHAnsi" w:hAnsiTheme="majorHAnsi" w:hint="eastAsia"/>
                <w:b/>
              </w:rPr>
              <w:t>②</w:t>
            </w:r>
            <w:r>
              <w:rPr>
                <w:rFonts w:asciiTheme="majorHAnsi" w:eastAsiaTheme="majorHAnsi" w:hAnsiTheme="majorHAnsi" w:hint="eastAsia"/>
                <w:b/>
              </w:rPr>
              <w:t xml:space="preserve"> </w:t>
            </w:r>
          </w:p>
          <w:p w:rsidR="00E92141" w:rsidRDefault="00E92141" w:rsidP="00E9214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/>
                <w:b/>
              </w:rPr>
              <w:t>YLW</w:t>
            </w:r>
            <w:r>
              <w:rPr>
                <w:rFonts w:asciiTheme="majorHAnsi" w:eastAsiaTheme="majorHAnsi" w:hAnsiTheme="majorHAnsi" w:hint="eastAsia"/>
                <w:b/>
              </w:rPr>
              <w:t xml:space="preserve"> 컴퓨터의 하루 적정생산량은 </w:t>
            </w:r>
            <w:r>
              <w:rPr>
                <w:rFonts w:asciiTheme="majorHAnsi" w:eastAsiaTheme="majorHAnsi" w:hAnsiTheme="majorHAnsi"/>
                <w:b/>
              </w:rPr>
              <w:t>25</w:t>
            </w:r>
            <w:r>
              <w:rPr>
                <w:rFonts w:asciiTheme="majorHAnsi" w:eastAsiaTheme="majorHAnsi" w:hAnsiTheme="majorHAnsi" w:hint="eastAsia"/>
                <w:b/>
              </w:rPr>
              <w:t>개이며,</w:t>
            </w:r>
            <w:r>
              <w:rPr>
                <w:rFonts w:asciiTheme="majorHAnsi" w:eastAsiaTheme="majorHAnsi" w:hAnsiTheme="majorHAnsi"/>
                <w:b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</w:rPr>
              <w:t>무한C</w:t>
            </w:r>
            <w:r>
              <w:rPr>
                <w:rFonts w:asciiTheme="majorHAnsi" w:eastAsiaTheme="majorHAnsi" w:hAnsiTheme="majorHAnsi"/>
                <w:b/>
              </w:rPr>
              <w:t>APA</w:t>
            </w:r>
            <w:r>
              <w:rPr>
                <w:rFonts w:asciiTheme="majorHAnsi" w:eastAsiaTheme="majorHAnsi" w:hAnsiTheme="majorHAnsi" w:hint="eastAsia"/>
                <w:b/>
              </w:rPr>
              <w:t>는 사용하고 있지 않다.</w:t>
            </w:r>
            <w:r>
              <w:rPr>
                <w:rFonts w:asciiTheme="majorHAnsi" w:eastAsiaTheme="majorHAnsi" w:hAnsiTheme="majorHAnsi"/>
                <w:b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</w:rPr>
              <w:t xml:space="preserve">따라서 생산수량 </w:t>
            </w:r>
            <w:r>
              <w:rPr>
                <w:rFonts w:asciiTheme="majorHAnsi" w:eastAsiaTheme="majorHAnsi" w:hAnsiTheme="majorHAnsi"/>
                <w:b/>
              </w:rPr>
              <w:t>130</w:t>
            </w:r>
            <w:r>
              <w:rPr>
                <w:rFonts w:asciiTheme="majorHAnsi" w:eastAsiaTheme="majorHAnsi" w:hAnsiTheme="majorHAnsi" w:hint="eastAsia"/>
                <w:b/>
              </w:rPr>
              <w:t xml:space="preserve">개 대해서는 </w:t>
            </w:r>
            <w:r>
              <w:rPr>
                <w:rFonts w:asciiTheme="majorHAnsi" w:eastAsiaTheme="majorHAnsi" w:hAnsiTheme="majorHAnsi"/>
                <w:b/>
              </w:rPr>
              <w:t>6</w:t>
            </w:r>
            <w:r>
              <w:rPr>
                <w:rFonts w:asciiTheme="majorHAnsi" w:eastAsiaTheme="majorHAnsi" w:hAnsiTheme="majorHAnsi" w:hint="eastAsia"/>
                <w:b/>
              </w:rPr>
              <w:t>일의 시간이 필요하다.</w:t>
            </w:r>
            <w:r>
              <w:rPr>
                <w:rFonts w:asciiTheme="majorHAnsi" w:eastAsiaTheme="majorHAnsi" w:hAnsiTheme="majorHAnsi"/>
                <w:b/>
              </w:rPr>
              <w:t xml:space="preserve"> </w:t>
            </w:r>
            <w:r>
              <w:rPr>
                <w:rFonts w:asciiTheme="majorHAnsi" w:eastAsiaTheme="majorHAnsi" w:hAnsiTheme="majorHAnsi" w:hint="eastAsia"/>
                <w:b/>
              </w:rPr>
              <w:t xml:space="preserve"> </w:t>
            </w:r>
            <w:r>
              <w:rPr>
                <w:rFonts w:asciiTheme="majorHAnsi" w:eastAsiaTheme="majorHAnsi" w:hAnsiTheme="majorHAnsi"/>
                <w:b/>
              </w:rPr>
              <w:t>130/25=5.2(</w:t>
            </w:r>
            <w:r>
              <w:rPr>
                <w:rFonts w:asciiTheme="majorHAnsi" w:eastAsiaTheme="majorHAnsi" w:hAnsiTheme="majorHAnsi" w:hint="eastAsia"/>
                <w:b/>
              </w:rPr>
              <w:t>올림=</w:t>
            </w:r>
            <w:r>
              <w:rPr>
                <w:rFonts w:asciiTheme="majorHAnsi" w:eastAsiaTheme="majorHAnsi" w:hAnsiTheme="majorHAnsi"/>
                <w:b/>
              </w:rPr>
              <w:t>6)</w:t>
            </w:r>
            <w:r>
              <w:rPr>
                <w:rFonts w:asciiTheme="majorHAnsi" w:eastAsiaTheme="majorHAnsi" w:hAnsiTheme="majorHAnsi" w:hint="eastAsia"/>
                <w:b/>
              </w:rPr>
              <w:t xml:space="preserve">작업계획완료일을 </w:t>
            </w:r>
            <w:r>
              <w:rPr>
                <w:rFonts w:asciiTheme="majorHAnsi" w:eastAsiaTheme="majorHAnsi" w:hAnsiTheme="majorHAnsi"/>
                <w:b/>
              </w:rPr>
              <w:t>23</w:t>
            </w:r>
            <w:r>
              <w:rPr>
                <w:rFonts w:asciiTheme="majorHAnsi" w:eastAsiaTheme="majorHAnsi" w:hAnsiTheme="majorHAnsi" w:hint="eastAsia"/>
                <w:b/>
              </w:rPr>
              <w:t xml:space="preserve">일 기준으로 </w:t>
            </w:r>
            <w:r>
              <w:rPr>
                <w:rFonts w:asciiTheme="majorHAnsi" w:eastAsiaTheme="majorHAnsi" w:hAnsiTheme="majorHAnsi"/>
                <w:b/>
              </w:rPr>
              <w:t>6</w:t>
            </w:r>
            <w:r>
              <w:rPr>
                <w:rFonts w:asciiTheme="majorHAnsi" w:eastAsiaTheme="majorHAnsi" w:hAnsiTheme="majorHAnsi" w:hint="eastAsia"/>
                <w:b/>
              </w:rPr>
              <w:t xml:space="preserve">일전은 </w:t>
            </w:r>
            <w:r>
              <w:rPr>
                <w:rFonts w:asciiTheme="majorHAnsi" w:eastAsiaTheme="majorHAnsi" w:hAnsiTheme="majorHAnsi"/>
                <w:b/>
              </w:rPr>
              <w:t>18</w:t>
            </w:r>
            <w:r>
              <w:rPr>
                <w:rFonts w:asciiTheme="majorHAnsi" w:eastAsiaTheme="majorHAnsi" w:hAnsiTheme="majorHAnsi" w:hint="eastAsia"/>
                <w:b/>
              </w:rPr>
              <w:t>일이 된다.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2141">
              <w:rPr>
                <w:noProof/>
              </w:rPr>
              <w:drawing>
                <wp:inline distT="0" distB="0" distL="0" distR="0">
                  <wp:extent cx="5407660" cy="4056003"/>
                  <wp:effectExtent l="0" t="0" r="2540" b="1905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347" cy="4062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9214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648325" cy="4236513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170" cy="4239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2141">
              <w:rPr>
                <w:noProof/>
              </w:rPr>
              <w:drawing>
                <wp:inline distT="0" distB="0" distL="0" distR="0">
                  <wp:extent cx="5867400" cy="440083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8670" cy="4401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65"/>
        <w:gridCol w:w="3499"/>
        <w:gridCol w:w="1894"/>
        <w:gridCol w:w="225"/>
        <w:gridCol w:w="675"/>
        <w:gridCol w:w="105"/>
        <w:gridCol w:w="2627"/>
      </w:tblGrid>
      <w:tr w:rsidR="00525CD8" w:rsidRPr="00F01620" w:rsidTr="006E4B3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6E4B3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008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재고</w:t>
            </w:r>
          </w:p>
        </w:tc>
      </w:tr>
      <w:tr w:rsidR="00525CD8" w:rsidRPr="00F01620" w:rsidTr="006E4B3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9008B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‘자동차 차체’의 사업단위재고가 첨부 그림과 같고, 이후 자재출고 처리, 작업실적입력 및 자재투입처리를 하였다. 자재출고처리를 한 시 점과 (자재)투입처리를 한 시점의 ‘자동차 차체’의 본사 사업단위 재 고로 옳은 것은? (단, 이 건 이외의 입출고는 없다)  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① 500</w:t>
            </w:r>
            <w:r w:rsidR="00FB3F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A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500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② 500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370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③ 370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500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:rsidR="00525CD8" w:rsidRPr="00F01620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④ 370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, 370</w:t>
            </w:r>
            <w:r w:rsidR="00FB3F0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:rsid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018-04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②번 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자재출고는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이동의 개념으로 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사업단위재고에는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변화가 </w:t>
            </w:r>
          </w:p>
          <w:p w:rsidR="00986F26" w:rsidRPr="00986F26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없고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투입 시에 </w:t>
            </w:r>
          </w:p>
          <w:p w:rsidR="00525CD8" w:rsidRPr="00F01620" w:rsidRDefault="00986F26" w:rsidP="00986F2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6F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사업단위재고에서</w:t>
            </w:r>
            <w:r w:rsidRPr="00986F2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출고된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6E4B3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008B1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779135" cy="4334627"/>
                  <wp:effectExtent l="0" t="0" r="0" b="889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2550" cy="4337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08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841628" cy="4381500"/>
                  <wp:effectExtent l="0" t="0" r="6985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5448" cy="4384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9008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5886450" cy="4415119"/>
                  <wp:effectExtent l="0" t="0" r="0" b="508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8582" cy="44167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7"/>
        <w:gridCol w:w="3447"/>
        <w:gridCol w:w="1916"/>
        <w:gridCol w:w="225"/>
        <w:gridCol w:w="675"/>
        <w:gridCol w:w="105"/>
        <w:gridCol w:w="2642"/>
      </w:tblGrid>
      <w:tr w:rsidR="00525CD8" w:rsidRPr="00F01620" w:rsidTr="006E4B31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6E4B31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253A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525CD8" w:rsidRPr="00F01620" w:rsidTr="006E4B31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Pr="0098604D" w:rsidRDefault="00525CD8" w:rsidP="0071253A">
            <w:pPr>
              <w:pStyle w:val="a6"/>
              <w:spacing w:line="276" w:lineRule="auto"/>
              <w:rPr>
                <w:b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253A" w:rsidRPr="0098604D">
              <w:rPr>
                <w:rFonts w:hint="eastAsia"/>
                <w:b/>
              </w:rPr>
              <w:t>19</w:t>
            </w:r>
            <w:r w:rsidR="0071253A" w:rsidRPr="0098604D">
              <w:rPr>
                <w:b/>
              </w:rPr>
              <w:t xml:space="preserve">. </w:t>
            </w:r>
            <w:r w:rsidR="0071253A" w:rsidRPr="0098604D">
              <w:rPr>
                <w:rFonts w:hint="eastAsia"/>
                <w:b/>
              </w:rPr>
              <w:t xml:space="preserve">생산 프로세스 진행 중 출고처리 한 자재 외에 추가적으로 </w:t>
            </w:r>
            <w:r w:rsidR="0071253A" w:rsidRPr="0098604D">
              <w:rPr>
                <w:b/>
              </w:rPr>
              <w:t>‘</w:t>
            </w:r>
            <w:r w:rsidR="0071253A" w:rsidRPr="0098604D">
              <w:rPr>
                <w:rFonts w:hint="eastAsia"/>
                <w:b/>
              </w:rPr>
              <w:t>버터</w:t>
            </w:r>
            <w:r w:rsidR="0071253A" w:rsidRPr="0098604D">
              <w:rPr>
                <w:b/>
              </w:rPr>
              <w:t>’</w:t>
            </w:r>
            <w:r w:rsidR="0071253A" w:rsidRPr="0098604D">
              <w:rPr>
                <w:rFonts w:hint="eastAsia"/>
                <w:b/>
              </w:rPr>
              <w:t xml:space="preserve">가 </w:t>
            </w:r>
            <w:r w:rsidR="0071253A" w:rsidRPr="0098604D">
              <w:rPr>
                <w:b/>
              </w:rPr>
              <w:t>3</w:t>
            </w:r>
            <w:r w:rsidR="0071253A" w:rsidRPr="0098604D">
              <w:rPr>
                <w:rFonts w:hint="eastAsia"/>
                <w:b/>
              </w:rPr>
              <w:t>Kg</w:t>
            </w:r>
            <w:r w:rsidR="0071253A" w:rsidRPr="0098604D">
              <w:rPr>
                <w:b/>
              </w:rPr>
              <w:t xml:space="preserve"> </w:t>
            </w:r>
            <w:r w:rsidR="0071253A" w:rsidRPr="0098604D">
              <w:rPr>
                <w:rFonts w:hint="eastAsia"/>
                <w:b/>
              </w:rPr>
              <w:t>더 들어갔다.</w:t>
            </w:r>
            <w:r w:rsidR="0071253A" w:rsidRPr="0098604D">
              <w:rPr>
                <w:b/>
              </w:rPr>
              <w:t xml:space="preserve"> </w:t>
            </w:r>
            <w:r w:rsidR="0071253A" w:rsidRPr="0098604D">
              <w:rPr>
                <w:rFonts w:hint="eastAsia"/>
                <w:b/>
              </w:rPr>
              <w:t>해당 작업실적에 대해 추가 소요된 자재를 투입처리 하는 방법으로 가장 알맞은 것은?</w:t>
            </w:r>
            <w:r w:rsidR="0071253A" w:rsidRPr="0098604D">
              <w:rPr>
                <w:b/>
              </w:rPr>
              <w:t xml:space="preserve"> (</w:t>
            </w:r>
            <w:r w:rsidR="0071253A" w:rsidRPr="0098604D">
              <w:rPr>
                <w:rFonts w:hint="eastAsia"/>
                <w:b/>
              </w:rPr>
              <w:t>단,</w:t>
            </w:r>
            <w:r w:rsidR="0071253A" w:rsidRPr="0098604D">
              <w:rPr>
                <w:b/>
              </w:rPr>
              <w:t xml:space="preserve"> </w:t>
            </w:r>
            <w:r w:rsidR="0071253A" w:rsidRPr="0098604D">
              <w:rPr>
                <w:rFonts w:hint="eastAsia"/>
                <w:b/>
              </w:rPr>
              <w:t>현장창고의 버터 재고는 추가소요량 이상으로 충분하다.</w:t>
            </w:r>
            <w:r w:rsidR="0071253A" w:rsidRPr="0098604D">
              <w:rPr>
                <w:b/>
              </w:rPr>
              <w:t>)</w:t>
            </w:r>
          </w:p>
          <w:p w:rsidR="0071253A" w:rsidRPr="00164517" w:rsidRDefault="0071253A" w:rsidP="0071253A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1253A" w:rsidRPr="00C54158" w:rsidRDefault="0071253A" w:rsidP="0071253A">
            <w:pPr>
              <w:jc w:val="left"/>
              <w:rPr>
                <w:rFonts w:eastAsiaTheme="minorHAnsi"/>
                <w:b/>
              </w:rPr>
            </w:pPr>
            <w:r w:rsidRPr="00C54158">
              <w:rPr>
                <w:rFonts w:eastAsiaTheme="minorHAnsi"/>
                <w:b/>
              </w:rPr>
              <w:t xml:space="preserve">①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하단 시트에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3Kg 추가하여 투입처리 한다.</w:t>
            </w:r>
          </w:p>
          <w:p w:rsidR="0071253A" w:rsidRDefault="0071253A" w:rsidP="0071253A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/>
                <w:b/>
              </w:rPr>
              <w:t>②</w:t>
            </w:r>
            <w:r>
              <w:rPr>
                <w:rFonts w:eastAsiaTheme="minorHAnsi" w:hint="eastAsia"/>
                <w:b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자재출고요청입력(추가)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3Kg 추가 등록한다.</w:t>
            </w:r>
          </w:p>
          <w:p w:rsidR="0071253A" w:rsidRPr="002336DB" w:rsidRDefault="0071253A" w:rsidP="0071253A">
            <w:pPr>
              <w:jc w:val="left"/>
              <w:rPr>
                <w:rFonts w:eastAsiaTheme="minorHAnsi"/>
                <w:b/>
              </w:rPr>
            </w:pPr>
            <w:r>
              <w:rPr>
                <w:rFonts w:eastAsiaTheme="minorHAnsi"/>
                <w:b/>
              </w:rPr>
              <w:t>③</w:t>
            </w:r>
            <w:r>
              <w:rPr>
                <w:rFonts w:eastAsiaTheme="minorHAnsi" w:hint="eastAsia"/>
                <w:b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하단 시트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부산품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탭에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3Kg 추가하여 투입처리 한다.</w:t>
            </w:r>
          </w:p>
          <w:p w:rsidR="00525CD8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/>
                <w:b/>
              </w:rPr>
              <w:t>④</w:t>
            </w:r>
            <w:r w:rsidRPr="00C54158">
              <w:rPr>
                <w:rFonts w:eastAsiaTheme="minorHAnsi"/>
                <w:b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출고자재 가져오기] 버튼을 눌러 조회된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버터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3Kg를 확인하고 투입처리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Pr="00C54158" w:rsidRDefault="00525CD8" w:rsidP="0071253A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253A">
              <w:rPr>
                <w:rFonts w:eastAsiaTheme="minorHAnsi" w:hint="eastAsia"/>
                <w:b/>
              </w:rPr>
              <w:t>기출)</w:t>
            </w:r>
            <w:r w:rsidR="0071253A">
              <w:rPr>
                <w:rFonts w:eastAsiaTheme="minorHAnsi"/>
                <w:b/>
              </w:rPr>
              <w:t xml:space="preserve"> 2018-03</w:t>
            </w:r>
            <w:r w:rsidR="0071253A">
              <w:rPr>
                <w:rFonts w:eastAsiaTheme="minorHAnsi" w:hint="eastAsia"/>
                <w:b/>
              </w:rPr>
              <w:t xml:space="preserve">회 </w:t>
            </w:r>
            <w:r w:rsidR="0071253A">
              <w:rPr>
                <w:rFonts w:eastAsiaTheme="minorHAnsi"/>
                <w:b/>
              </w:rPr>
              <w:t>2</w:t>
            </w:r>
            <w:r w:rsidR="0071253A">
              <w:rPr>
                <w:rFonts w:eastAsiaTheme="minorHAnsi" w:hint="eastAsia"/>
                <w:b/>
              </w:rPr>
              <w:t xml:space="preserve">급 </w:t>
            </w:r>
            <w:r w:rsidR="0071253A">
              <w:rPr>
                <w:rFonts w:eastAsiaTheme="minorHAnsi"/>
                <w:b/>
              </w:rPr>
              <w:t>13</w:t>
            </w:r>
            <w:r w:rsidR="0071253A">
              <w:rPr>
                <w:rFonts w:eastAsiaTheme="minorHAnsi" w:hint="eastAsia"/>
                <w:b/>
              </w:rPr>
              <w:t>번</w:t>
            </w:r>
          </w:p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/>
                <w:b/>
              </w:rPr>
            </w:pPr>
            <w:r w:rsidRPr="00C541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Pr="00C5415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/>
                <w:b/>
              </w:rPr>
              <w:t>①</w:t>
            </w:r>
          </w:p>
          <w:p w:rsidR="00525CD8" w:rsidRP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98604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Pr="0071253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작업실적입력]</w:t>
            </w:r>
            <w:r w:rsidRPr="0071253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화면의 하단 시트에 </w:t>
            </w:r>
            <w:r w:rsidRPr="0071253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버터</w:t>
            </w:r>
            <w:r w:rsidRPr="0071253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P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3Kg 추가하여 투입처리 한다  </w:t>
            </w:r>
          </w:p>
        </w:tc>
      </w:tr>
      <w:tr w:rsidR="00525CD8" w:rsidRPr="00F01620" w:rsidTr="006E4B31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1253A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965EF0A" wp14:editId="16901B04">
                  <wp:extent cx="5114611" cy="3835959"/>
                  <wp:effectExtent l="0" t="0" r="0" b="0"/>
                  <wp:docPr id="61" name="그림 61" descr="C:\Users\Administrator\Desktop\영림원문제출제\2018-03회 생산 2급\2018-03회 생산2급 시뮬레이션 이미지\2018-03회 모듈 2급 시뮬레이션 13번_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Administrator\Desktop\영림원문제출제\2018-03회 생산 2급\2018-03회 생산2급 시뮬레이션 이미지\2018-03회 모듈 2급 시뮬레이션 13번_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0006" cy="3840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1253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FA917D3" wp14:editId="0503CC14">
                  <wp:extent cx="5295900" cy="3971925"/>
                  <wp:effectExtent l="0" t="0" r="0" b="9525"/>
                  <wp:docPr id="62" name="그림 62" descr="C:\Users\Administrator\Desktop\영림원문제출제\2018-03회 생산 2급\2018-03회 생산2급 시뮬레이션 이미지\2018-03회 모듈 2급 시뮬레이션 13번_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Administrator\Desktop\영림원문제출제\2018-03회 생산 2급\2018-03회 생산2급 시뮬레이션 이미지\2018-03회 모듈 2급 시뮬레이션 13번_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5900" cy="397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1253A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D0E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1253A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</w:p>
        </w:tc>
      </w:tr>
      <w:tr w:rsidR="0071253A" w:rsidRPr="00F01620" w:rsidTr="0071253A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다음 첨부그림에서 [작업실적입력] 화면과 [작업실적불량수량조회] 화면에 대한 설명으로 </w:t>
            </w:r>
            <w:r w:rsidRPr="00D17D1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:rsidR="0071253A" w:rsidRPr="0097751C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 [작업실적입력] 화면에서 생산수량 대비 불량품이 4개 발생하였다.</w:t>
            </w:r>
          </w:p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 [작업실적불량수량조회] 화면에서 재작업지시 버튼을 누르면 [최종검사처리] 화면으로 점프한다.</w:t>
            </w:r>
          </w:p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 [작업실적불량수량조회] 화면에서 자재재생처리 버튼을 누르면 [자재재생처리] 화면으로 점프한다.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 [작업실적입력] 화면에서 생산수량은 양품수량과 불량수량의 합계 수량이다.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기출)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2018-6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:rsidR="0071253A" w:rsidRP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b/>
                <w:color w:val="000000"/>
                <w:kern w:val="0"/>
                <w:szCs w:val="20"/>
              </w:rPr>
            </w:pPr>
            <w:r w:rsidRPr="0071253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재작업지시 버튼을 누르면 [작업지시입력] 화면으로 점프한다.  </w:t>
            </w:r>
          </w:p>
        </w:tc>
      </w:tr>
      <w:tr w:rsidR="0071253A" w:rsidRPr="00F01620" w:rsidTr="0071253A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1253A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1253A" w:rsidRPr="00F01620" w:rsidRDefault="0071253A" w:rsidP="0071253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5B706EA" wp14:editId="39912835">
                  <wp:extent cx="5905500" cy="4429125"/>
                  <wp:effectExtent l="0" t="0" r="0" b="9525"/>
                  <wp:docPr id="52" name="그림 52" descr="C:\Users\Administrator\Desktop\영림원문제출제\2018-03회 생산 2급\2018-03회 생산2급 시뮬레이션 이미지\2018-03회 모듈 2급 시뮬레이션 9번_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Administrator\Desktop\영림원문제출제\2018-03회 생산 2급\2018-03회 생산2급 시뮬레이션 이미지\2018-03회 모듈 2급 시뮬레이션 9번_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0" cy="442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25D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1253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D50E5B9" wp14:editId="1389A51B">
                  <wp:extent cx="5715000" cy="4286250"/>
                  <wp:effectExtent l="0" t="0" r="0" b="0"/>
                  <wp:docPr id="53" name="그림 53" descr="C:\Users\Administrator\Desktop\영림원문제출제\2018-03회 생산 2급\2018-03회 생산2급 시뮬레이션 이미지\2018-03회 모듈 2급 시뮬레이션 9번_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Administrator\Desktop\영림원문제출제\2018-03회 생산 2급\2018-03회 생산2급 시뮬레이션 이미지\2018-03회 모듈 2급 시뮬레이션 9번_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0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:rsidR="00B456F5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B456F5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  <w:tr w:rsidR="00B456F5" w:rsidRPr="00F01620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①</w:t>
            </w:r>
          </w:p>
        </w:tc>
      </w:tr>
      <w:tr w:rsidR="00B456F5" w:rsidRPr="00F01620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B456F5" w:rsidRPr="00F01620" w:rsidRDefault="00B456F5" w:rsidP="006E4B31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B456F5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456F5" w:rsidRPr="00D048E3" w:rsidRDefault="003140E9" w:rsidP="006E4B3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②</w:t>
            </w:r>
          </w:p>
        </w:tc>
      </w:tr>
    </w:tbl>
    <w:p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07A17" w:rsidRDefault="00807A17" w:rsidP="00D31DDF">
      <w:pPr>
        <w:spacing w:after="0" w:line="240" w:lineRule="auto"/>
      </w:pPr>
      <w:r>
        <w:separator/>
      </w:r>
    </w:p>
  </w:endnote>
  <w:endnote w:type="continuationSeparator" w:id="0">
    <w:p w:rsidR="00807A17" w:rsidRDefault="00807A17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07A17" w:rsidRDefault="00807A17" w:rsidP="00D31DDF">
      <w:pPr>
        <w:spacing w:after="0" w:line="240" w:lineRule="auto"/>
      </w:pPr>
      <w:r>
        <w:separator/>
      </w:r>
    </w:p>
  </w:footnote>
  <w:footnote w:type="continuationSeparator" w:id="0">
    <w:p w:rsidR="00807A17" w:rsidRDefault="00807A17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24AB4"/>
    <w:rsid w:val="000A023B"/>
    <w:rsid w:val="00106ECF"/>
    <w:rsid w:val="00107FCD"/>
    <w:rsid w:val="00126742"/>
    <w:rsid w:val="00141499"/>
    <w:rsid w:val="00161AF4"/>
    <w:rsid w:val="001B04B8"/>
    <w:rsid w:val="00213A55"/>
    <w:rsid w:val="002265C4"/>
    <w:rsid w:val="002411A3"/>
    <w:rsid w:val="00246803"/>
    <w:rsid w:val="002651E0"/>
    <w:rsid w:val="0028643E"/>
    <w:rsid w:val="002A28D1"/>
    <w:rsid w:val="002B4E15"/>
    <w:rsid w:val="002F685B"/>
    <w:rsid w:val="003140E9"/>
    <w:rsid w:val="00315CA0"/>
    <w:rsid w:val="003214C4"/>
    <w:rsid w:val="00323AF8"/>
    <w:rsid w:val="00333A3C"/>
    <w:rsid w:val="00360446"/>
    <w:rsid w:val="00421F2F"/>
    <w:rsid w:val="004239AD"/>
    <w:rsid w:val="00423E2E"/>
    <w:rsid w:val="00432CCF"/>
    <w:rsid w:val="004735A7"/>
    <w:rsid w:val="004A5C0F"/>
    <w:rsid w:val="004E0306"/>
    <w:rsid w:val="00525CD8"/>
    <w:rsid w:val="00525D0E"/>
    <w:rsid w:val="00527912"/>
    <w:rsid w:val="00536B59"/>
    <w:rsid w:val="0054394D"/>
    <w:rsid w:val="00545BCA"/>
    <w:rsid w:val="0058289B"/>
    <w:rsid w:val="005A4FCB"/>
    <w:rsid w:val="005E673C"/>
    <w:rsid w:val="00603812"/>
    <w:rsid w:val="00622676"/>
    <w:rsid w:val="00633E3D"/>
    <w:rsid w:val="00655298"/>
    <w:rsid w:val="00661B62"/>
    <w:rsid w:val="00670CFE"/>
    <w:rsid w:val="006761A8"/>
    <w:rsid w:val="006A63EA"/>
    <w:rsid w:val="006B2E3D"/>
    <w:rsid w:val="006B311B"/>
    <w:rsid w:val="006C1A52"/>
    <w:rsid w:val="006D6F5C"/>
    <w:rsid w:val="006E4B31"/>
    <w:rsid w:val="006F763E"/>
    <w:rsid w:val="00700D98"/>
    <w:rsid w:val="0070699E"/>
    <w:rsid w:val="0071253A"/>
    <w:rsid w:val="007303F7"/>
    <w:rsid w:val="00732119"/>
    <w:rsid w:val="007367D0"/>
    <w:rsid w:val="0075411E"/>
    <w:rsid w:val="007B641C"/>
    <w:rsid w:val="007B73FF"/>
    <w:rsid w:val="00803FDB"/>
    <w:rsid w:val="00807A17"/>
    <w:rsid w:val="0083191F"/>
    <w:rsid w:val="00872CF0"/>
    <w:rsid w:val="00876141"/>
    <w:rsid w:val="0088142E"/>
    <w:rsid w:val="008B153D"/>
    <w:rsid w:val="008B5007"/>
    <w:rsid w:val="008C21CF"/>
    <w:rsid w:val="008E510A"/>
    <w:rsid w:val="008F5950"/>
    <w:rsid w:val="009008B1"/>
    <w:rsid w:val="00906463"/>
    <w:rsid w:val="009237EC"/>
    <w:rsid w:val="00950DB1"/>
    <w:rsid w:val="00962922"/>
    <w:rsid w:val="0096677B"/>
    <w:rsid w:val="00986F26"/>
    <w:rsid w:val="009C40F8"/>
    <w:rsid w:val="00A24803"/>
    <w:rsid w:val="00A26728"/>
    <w:rsid w:val="00A56941"/>
    <w:rsid w:val="00A60409"/>
    <w:rsid w:val="00AC06E4"/>
    <w:rsid w:val="00AD7EE3"/>
    <w:rsid w:val="00B02171"/>
    <w:rsid w:val="00B16599"/>
    <w:rsid w:val="00B25D32"/>
    <w:rsid w:val="00B456F5"/>
    <w:rsid w:val="00B50EBF"/>
    <w:rsid w:val="00B510B3"/>
    <w:rsid w:val="00BD7247"/>
    <w:rsid w:val="00BF7AC1"/>
    <w:rsid w:val="00C00D8A"/>
    <w:rsid w:val="00C15B8F"/>
    <w:rsid w:val="00C31632"/>
    <w:rsid w:val="00C65012"/>
    <w:rsid w:val="00C97A77"/>
    <w:rsid w:val="00CB19B9"/>
    <w:rsid w:val="00CB7816"/>
    <w:rsid w:val="00CD77B1"/>
    <w:rsid w:val="00D048E3"/>
    <w:rsid w:val="00D07D1E"/>
    <w:rsid w:val="00D21817"/>
    <w:rsid w:val="00D23F39"/>
    <w:rsid w:val="00D26A72"/>
    <w:rsid w:val="00D2719D"/>
    <w:rsid w:val="00D31DDF"/>
    <w:rsid w:val="00D33B61"/>
    <w:rsid w:val="00D37BC1"/>
    <w:rsid w:val="00D50D67"/>
    <w:rsid w:val="00D55B9A"/>
    <w:rsid w:val="00D602E2"/>
    <w:rsid w:val="00D86EB7"/>
    <w:rsid w:val="00DC4E03"/>
    <w:rsid w:val="00DD16DD"/>
    <w:rsid w:val="00DE7D5C"/>
    <w:rsid w:val="00DF37B5"/>
    <w:rsid w:val="00E2774C"/>
    <w:rsid w:val="00E30A9E"/>
    <w:rsid w:val="00E37F42"/>
    <w:rsid w:val="00E5651A"/>
    <w:rsid w:val="00E60D38"/>
    <w:rsid w:val="00E638B6"/>
    <w:rsid w:val="00E6562B"/>
    <w:rsid w:val="00E815EE"/>
    <w:rsid w:val="00E87BCC"/>
    <w:rsid w:val="00E91CDC"/>
    <w:rsid w:val="00E92141"/>
    <w:rsid w:val="00EA1FF7"/>
    <w:rsid w:val="00EB11FA"/>
    <w:rsid w:val="00EC12F9"/>
    <w:rsid w:val="00EF0FB8"/>
    <w:rsid w:val="00F01620"/>
    <w:rsid w:val="00F2049C"/>
    <w:rsid w:val="00F4465D"/>
    <w:rsid w:val="00F9034E"/>
    <w:rsid w:val="00FA27A4"/>
    <w:rsid w:val="00FB3F02"/>
    <w:rsid w:val="00FC208A"/>
    <w:rsid w:val="00FC3994"/>
    <w:rsid w:val="00FC4DC4"/>
    <w:rsid w:val="00FD20AC"/>
    <w:rsid w:val="00FD2E1F"/>
    <w:rsid w:val="00FE3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7869D9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 Spacing"/>
    <w:uiPriority w:val="1"/>
    <w:qFormat/>
    <w:rsid w:val="0071253A"/>
    <w:pPr>
      <w:widowControl w:val="0"/>
      <w:wordWrap w:val="0"/>
      <w:autoSpaceDE w:val="0"/>
      <w:autoSpaceDN w:val="0"/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054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2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6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9B1926-0CD6-4E80-B30B-98C55F1A0B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42</Pages>
  <Words>1305</Words>
  <Characters>7442</Characters>
  <Application>Microsoft Office Word</Application>
  <DocSecurity>0</DocSecurity>
  <Lines>62</Lines>
  <Paragraphs>17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진한주</cp:lastModifiedBy>
  <cp:revision>3</cp:revision>
  <dcterms:created xsi:type="dcterms:W3CDTF">2019-02-27T06:50:00Z</dcterms:created>
  <dcterms:modified xsi:type="dcterms:W3CDTF">2019-03-11T00:55:00Z</dcterms:modified>
</cp:coreProperties>
</file>