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10368" w:rsidRPr="00CB19B9" w:rsidRDefault="00B10368" w:rsidP="00A60409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201</w:t>
                            </w:r>
                            <w:r>
                              <w:rPr>
                                <w:b/>
                                <w:sz w:val="32"/>
                              </w:rPr>
                              <w:t>9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년 </w:t>
                            </w:r>
                            <w:r>
                              <w:rPr>
                                <w:b/>
                                <w:sz w:val="32"/>
                              </w:rPr>
                              <w:t>2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>
                              <w:rPr>
                                <w:b/>
                                <w:sz w:val="32"/>
                              </w:rPr>
                              <w:t>71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B10368" w:rsidRPr="00CB19B9" w:rsidRDefault="00B10368" w:rsidP="00536B59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B10368" w:rsidRPr="00CB19B9" w:rsidRDefault="00B10368" w:rsidP="00A60409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201</w:t>
                      </w:r>
                      <w:r>
                        <w:rPr>
                          <w:b/>
                          <w:sz w:val="32"/>
                        </w:rPr>
                        <w:t>9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 xml:space="preserve">년 </w:t>
                      </w:r>
                      <w:r>
                        <w:rPr>
                          <w:b/>
                          <w:sz w:val="32"/>
                        </w:rPr>
                        <w:t>2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>
                        <w:rPr>
                          <w:b/>
                          <w:sz w:val="32"/>
                        </w:rPr>
                        <w:t>71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B10368" w:rsidRPr="00CB19B9" w:rsidRDefault="00B10368" w:rsidP="00536B59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E638B6" w:rsidP="00D8375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201</w:t>
            </w:r>
            <w:r w:rsidR="00D83754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83754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 w:rsidR="00A60409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D83754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23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A6040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A6040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60409" w:rsidRPr="00F01620" w:rsidRDefault="003745C9" w:rsidP="00D83754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7</w:t>
            </w:r>
            <w:r w:rsidR="00D83754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1</w:t>
            </w:r>
            <w:r w:rsidR="00A60409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인사1급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024E6A" w:rsidP="00024E6A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  <w:bookmarkStart w:id="0" w:name="_GoBack"/>
            <w:bookmarkEnd w:id="0"/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4"/>
        <w:gridCol w:w="900"/>
        <w:gridCol w:w="3510"/>
        <w:gridCol w:w="1980"/>
        <w:gridCol w:w="225"/>
        <w:gridCol w:w="675"/>
        <w:gridCol w:w="105"/>
        <w:gridCol w:w="2501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1823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부서등록,</w:t>
            </w:r>
            <w:r w:rsidR="0018230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1823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조직등록</w:t>
            </w:r>
          </w:p>
        </w:tc>
      </w:tr>
      <w:tr w:rsidR="00536B59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4B1D" w:rsidRDefault="000A4B1D" w:rsidP="000A4B1D">
            <w:pPr>
              <w:pStyle w:val="a6"/>
              <w:spacing w:before="0" w:beforeAutospacing="0" w:after="0" w:afterAutospacing="0" w:line="315" w:lineRule="atLeast"/>
              <w:ind w:left="400" w:hangingChars="200" w:hanging="40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.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2018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8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월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일자로 신규부서가 생성되어 담당자가 </w:t>
            </w:r>
            <w:r w:rsidRPr="00D169D7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>SystemEver에</w:t>
            </w:r>
            <w:r w:rsidRPr="00D169D7">
              <w:rPr>
                <w:rFonts w:ascii="맑은 고딕" w:eastAsia="맑은 고딕" w:hAnsi="맑은 고딕"/>
                <w:b/>
                <w:bCs/>
                <w:color w:val="000000"/>
                <w:sz w:val="20"/>
                <w:szCs w:val="20"/>
              </w:rPr>
              <w:t xml:space="preserve"> </w:t>
            </w:r>
            <w:r w:rsidRPr="00D169D7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 xml:space="preserve">입력한 내용 중 </w:t>
            </w:r>
            <w:r w:rsidRPr="00A41DBB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  <w:u w:val="single"/>
              </w:rPr>
              <w:t>옳지 않은</w:t>
            </w:r>
            <w:r w:rsidRPr="00D169D7"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 xml:space="preserve"> 것은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?</w:t>
            </w:r>
          </w:p>
          <w:p w:rsidR="000A4B1D" w:rsidRDefault="000A4B1D" w:rsidP="000A4B1D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[부서등록]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신규부서인 식품제약팀,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전기전자팀,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프로젝트서비스팀을 시작일2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018-08-01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로 입력하고 저장하였다. </w:t>
            </w:r>
          </w:p>
          <w:p w:rsidR="000A4B1D" w:rsidRDefault="000A4B1D" w:rsidP="000A4B1D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[조직등록]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신규부서의 행을 선택하고 조직도트리에 상위부서를 선택한 다음에 화살표를 이용하여 조직도트리로 신규부서를 이동시킨다.</w:t>
            </w:r>
          </w:p>
          <w:p w:rsidR="000A4B1D" w:rsidRDefault="000A4B1D" w:rsidP="000A4B1D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조직도 이력 관리를 위해서 기준일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2018-08-01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로 입력하고 이력저장으로 저장한다.</w:t>
            </w:r>
          </w:p>
          <w:p w:rsidR="00536B59" w:rsidRPr="000A4B1D" w:rsidRDefault="000A4B1D" w:rsidP="000A4B1D">
            <w:pPr>
              <w:pStyle w:val="a6"/>
              <w:numPr>
                <w:ilvl w:val="0"/>
                <w:numId w:val="4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0A4B1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[조직도변경조회</w:t>
            </w:r>
            <w:r w:rsidRPr="000A4B1D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] </w:t>
            </w:r>
            <w:r w:rsidRPr="000A4B1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조직도변경일 </w:t>
            </w:r>
            <w:r w:rsidRPr="000A4B1D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2018-01-01 </w:t>
            </w:r>
            <w:r w:rsidRPr="000A4B1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조직도1을 선택체크하면 신규부서인 식품제약팀,</w:t>
            </w:r>
            <w:r w:rsidRPr="000A4B1D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Pr="000A4B1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전기전자팀,</w:t>
            </w:r>
            <w:r w:rsidRPr="000A4B1D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Pr="000A4B1D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프로젝트서비스팀이 조직도트리에 추가된 내역을 확인할 수 있다.</w:t>
            </w:r>
            <w:r w:rsidR="00536B59" w:rsidRPr="000A4B1D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4B1D" w:rsidRDefault="000A4B1D" w:rsidP="000A4B1D">
            <w:r>
              <w:t>[</w:t>
            </w:r>
            <w:r>
              <w:rPr>
                <w:rFonts w:hint="eastAsia"/>
              </w:rPr>
              <w:t>기출]</w:t>
            </w:r>
            <w:r>
              <w:t xml:space="preserve"> </w:t>
            </w:r>
            <w:r>
              <w:rPr>
                <w:rFonts w:hint="eastAsia"/>
              </w:rPr>
              <w:t>2018-05 인사1급</w:t>
            </w:r>
            <w:r w:rsidR="00174BCA">
              <w:rPr>
                <w:rFonts w:hint="eastAsia"/>
              </w:rPr>
              <w:t xml:space="preserve"> 문제 </w:t>
            </w:r>
            <w:r w:rsidR="00174BCA">
              <w:t>1</w:t>
            </w:r>
            <w:r w:rsidR="00174BCA">
              <w:rPr>
                <w:rFonts w:hint="eastAsia"/>
              </w:rPr>
              <w:t>번</w:t>
            </w:r>
          </w:p>
          <w:p w:rsidR="000A4B1D" w:rsidRDefault="000A4B1D" w:rsidP="000A4B1D">
            <w:r>
              <w:rPr>
                <w:rFonts w:hint="eastAsia"/>
              </w:rPr>
              <w:t>정답:</w:t>
            </w:r>
            <w:r>
              <w:t xml:space="preserve"> 4</w:t>
            </w:r>
            <w:r w:rsidR="00F02143">
              <w:rPr>
                <w:rFonts w:hint="eastAsia"/>
              </w:rPr>
              <w:t>번</w:t>
            </w:r>
          </w:p>
          <w:p w:rsidR="000A4B1D" w:rsidRDefault="000A4B1D" w:rsidP="000A4B1D">
            <w:r>
              <w:rPr>
                <w:rFonts w:hint="eastAsia"/>
              </w:rPr>
              <w:t>해설:</w:t>
            </w:r>
            <w:r>
              <w:t xml:space="preserve"> 2018-08-01</w:t>
            </w:r>
            <w:r>
              <w:rPr>
                <w:rFonts w:hint="eastAsia"/>
              </w:rPr>
              <w:t>일자로 이력저장 하였기 때문에</w:t>
            </w:r>
          </w:p>
          <w:p w:rsidR="00536B59" w:rsidRPr="00F01620" w:rsidRDefault="000A4B1D" w:rsidP="000A4B1D">
            <w:pPr>
              <w:rPr>
                <w:rFonts w:ascii="바탕" w:eastAsia="바탕" w:hAnsi="바탕"/>
              </w:rPr>
            </w:pPr>
            <w:r>
              <w:rPr>
                <w:rFonts w:hint="eastAsia"/>
              </w:rPr>
              <w:t xml:space="preserve">조직도변경일 </w:t>
            </w:r>
            <w:r>
              <w:t>2018-01-01</w:t>
            </w:r>
            <w:r>
              <w:rPr>
                <w:rFonts w:hint="eastAsia"/>
              </w:rPr>
              <w:t>에는 신규부서가 조직도에 추가되어 있지 않다.</w:t>
            </w:r>
            <w:r w:rsidR="00536B59" w:rsidRPr="00F01620">
              <w:rPr>
                <w:rFonts w:hint="eastAsia"/>
              </w:rPr>
              <w:t> </w:t>
            </w: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825758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65.15pt;height:348.65pt" o:ole="">
                  <v:imagedata r:id="rId8" o:title=""/>
                </v:shape>
                <o:OLEObject Type="Embed" ProgID="PBrush" ShapeID="_x0000_i1025" DrawAspect="Content" ObjectID="_1614790240" r:id="rId9"/>
              </w:objec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A4B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26" type="#_x0000_t75" style="width:468.95pt;height:352.4pt" o:ole="">
                  <v:imagedata r:id="rId10" o:title=""/>
                </v:shape>
                <o:OLEObject Type="Embed" ProgID="PBrush" ShapeID="_x0000_i1026" DrawAspect="Content" ObjectID="_1614790241" r:id="rId11"/>
              </w:object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A4B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27" type="#_x0000_t75" style="width:442.4pt;height:322.1pt" o:ole="">
                  <v:imagedata r:id="rId12" o:title=""/>
                </v:shape>
                <o:OLEObject Type="Embed" ProgID="PBrush" ShapeID="_x0000_i1027" DrawAspect="Content" ObjectID="_1614790242" r:id="rId13"/>
              </w:objec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0A4B1D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900"/>
        <w:gridCol w:w="3510"/>
        <w:gridCol w:w="1963"/>
        <w:gridCol w:w="225"/>
        <w:gridCol w:w="675"/>
        <w:gridCol w:w="105"/>
        <w:gridCol w:w="2504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257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발령처리,</w:t>
            </w:r>
            <w:r w:rsidR="001C091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257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겸직발령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5758" w:rsidRDefault="00825758" w:rsidP="00825758">
            <w:pPr>
              <w:pStyle w:val="a6"/>
              <w:spacing w:before="0" w:beforeAutospacing="0" w:after="0" w:afterAutospacing="0" w:line="315" w:lineRule="atLeast"/>
              <w:ind w:left="400" w:hangingChars="200" w:hanging="40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2. 바이오제약팀의  김경호 팀장을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2019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월1일부터 </w:t>
            </w:r>
            <w:r w:rsidR="00591C98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신규프로젝트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팀장으로 겸직발령처리 하고자 한다.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담당자가 작업한 내용 중 옳은 것은?</w:t>
            </w:r>
          </w:p>
          <w:p w:rsidR="00825758" w:rsidRDefault="00825758" w:rsidP="00825758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="00591C9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신입일괄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발령등록]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</w:t>
            </w:r>
            <w:r w:rsidR="00591C9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근무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부서를 </w:t>
            </w:r>
            <w:r w:rsidR="00591C9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바이오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제약팀에서 신규프로젝트팀으로 명칭을 변경하고 저장한다. </w:t>
            </w:r>
          </w:p>
          <w:p w:rsidR="00825758" w:rsidRPr="00D83754" w:rsidRDefault="00591C98" w:rsidP="00D83754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개인별인사발령등록]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입사발령 처리된 내역 중 부서를 </w:t>
            </w:r>
            <w:r w:rsidR="00F059E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바이오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제약팀에서 신규프로젝트팀으로 명칭을 변경하고 저장한다. </w:t>
            </w:r>
          </w:p>
          <w:p w:rsidR="00825758" w:rsidRPr="00D83754" w:rsidRDefault="00825758" w:rsidP="00825758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315" w:lineRule="atLeast"/>
              <w:jc w:val="both"/>
              <w:rPr>
                <w:rFonts w:ascii="바탕" w:eastAsia="바탕" w:hAnsi="바탕"/>
                <w:color w:val="00000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[겸직발령]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겸직발령</w:t>
            </w:r>
            <w:r w:rsidR="00F041D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처리한 내역은 [개인별인사발령등록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</w:t>
            </w:r>
            <w:r w:rsidR="00D83754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발령내역에 텍스트로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조회된다.</w:t>
            </w:r>
          </w:p>
          <w:p w:rsidR="00D83754" w:rsidRPr="00F01620" w:rsidRDefault="00D83754" w:rsidP="00825758">
            <w:pPr>
              <w:pStyle w:val="a6"/>
              <w:numPr>
                <w:ilvl w:val="0"/>
                <w:numId w:val="7"/>
              </w:numPr>
              <w:spacing w:before="0" w:beforeAutospacing="0" w:after="0" w:afterAutospacing="0" w:line="315" w:lineRule="atLeast"/>
              <w:jc w:val="both"/>
              <w:rPr>
                <w:rFonts w:ascii="바탕" w:eastAsia="바탕" w:hAnsi="바탕"/>
                <w:color w:val="00000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[겸직발령] 화면에서 사원명 김경호팀장을 입력하고 시작일을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2019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월 1일,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겸직부서에 신규프로젝트팀으로 입력하고 저장한다.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5758" w:rsidRDefault="00825758" w:rsidP="00825758">
            <w:r w:rsidRPr="00F01620">
              <w:rPr>
                <w:rFonts w:hint="eastAsia"/>
              </w:rPr>
              <w:t> </w:t>
            </w:r>
            <w:r>
              <w:t>[</w:t>
            </w:r>
            <w:r>
              <w:rPr>
                <w:rFonts w:hint="eastAsia"/>
              </w:rPr>
              <w:t>신규]</w:t>
            </w:r>
          </w:p>
          <w:p w:rsidR="00825758" w:rsidRDefault="00825758" w:rsidP="00825758">
            <w:r>
              <w:rPr>
                <w:rFonts w:hint="eastAsia"/>
              </w:rPr>
              <w:t>정답:</w:t>
            </w:r>
            <w:r w:rsidR="00D83754">
              <w:t xml:space="preserve"> 4</w:t>
            </w:r>
            <w:r w:rsidR="00F02143">
              <w:rPr>
                <w:rFonts w:hint="eastAsia"/>
              </w:rPr>
              <w:t xml:space="preserve"> 번</w:t>
            </w:r>
          </w:p>
          <w:p w:rsidR="00825758" w:rsidRDefault="00825758" w:rsidP="00825758">
            <w:r>
              <w:rPr>
                <w:rFonts w:hint="eastAsia"/>
              </w:rPr>
              <w:t>해설:</w:t>
            </w:r>
            <w:r>
              <w:t xml:space="preserve">  </w:t>
            </w:r>
            <w:r>
              <w:rPr>
                <w:rFonts w:hint="eastAsia"/>
              </w:rPr>
              <w:t>겸직발령</w:t>
            </w:r>
            <w:r w:rsidR="00591C98">
              <w:rPr>
                <w:rFonts w:hint="eastAsia"/>
              </w:rPr>
              <w:t>은</w:t>
            </w:r>
            <w:r>
              <w:rPr>
                <w:rFonts w:hint="eastAsia"/>
              </w:rPr>
              <w:t xml:space="preserve"> 겸직발령처리 화면을 사용하여 처리할 수 있다.</w:t>
            </w:r>
            <w:r w:rsidR="00591C98">
              <w:t xml:space="preserve"> </w:t>
            </w:r>
            <w:r w:rsidR="00591C98">
              <w:rPr>
                <w:rFonts w:hint="eastAsia"/>
              </w:rPr>
              <w:t>겸직발령은 개인별</w:t>
            </w:r>
            <w:r w:rsidR="00CF5534">
              <w:rPr>
                <w:rFonts w:hint="eastAsia"/>
              </w:rPr>
              <w:t xml:space="preserve"> </w:t>
            </w:r>
            <w:r w:rsidR="00591C98">
              <w:rPr>
                <w:rFonts w:hint="eastAsia"/>
              </w:rPr>
              <w:t>인사발령등록 화면에서는 조회가 되지 않는다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825758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2176E8" wp14:editId="51B79197">
                  <wp:extent cx="5512435" cy="4134590"/>
                  <wp:effectExtent l="0" t="0" r="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2715" cy="4134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91C9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91C98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4962313" cy="3721735"/>
                  <wp:effectExtent l="0" t="0" r="0" b="0"/>
                  <wp:docPr id="4" name="그림 4" descr="C:\Users\jyyeom.KSYSTEM\Desktop\정보관리사\2019년 1월\2019-01회_인사1급 시뮬레이션 이미지\2019-01회_인사1급_시뮬레이션_02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jyyeom.KSYSTEM\Desktop\정보관리사\2019년 1월\2019-01회_인사1급 시뮬레이션 이미지\2019-01회_인사1급_시뮬레이션_02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63708" cy="3722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91C9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91C98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2C51576F" wp14:editId="47940CD3">
                  <wp:extent cx="5743575" cy="4307681"/>
                  <wp:effectExtent l="0" t="0" r="0" b="0"/>
                  <wp:docPr id="3" name="그림 3" descr="C:\Users\jyyeom.KSYSTEM\Desktop\정보관리사\2019년 1월\2019-01회_인사1급 시뮬레이션 이미지\2019-01회_인사1급_시뮬레이션_02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jyyeom.KSYSTEM\Desktop\정보관리사\2019년 1월\2019-01회_인사1급 시뮬레이션 이미지\2019-01회_인사1급_시뮬레이션_02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44500" cy="430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79"/>
        <w:gridCol w:w="3482"/>
        <w:gridCol w:w="1927"/>
        <w:gridCol w:w="225"/>
        <w:gridCol w:w="675"/>
        <w:gridCol w:w="105"/>
        <w:gridCol w:w="2586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2575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개인인사정보등록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8230D" w:rsidRPr="0018230D" w:rsidRDefault="0018230D" w:rsidP="0018230D">
            <w:pPr>
              <w:pStyle w:val="a8"/>
              <w:numPr>
                <w:ilvl w:val="0"/>
                <w:numId w:val="6"/>
              </w:numPr>
              <w:ind w:leftChars="0"/>
              <w:rPr>
                <w:b/>
              </w:rPr>
            </w:pPr>
            <w:r w:rsidRPr="0018230D">
              <w:rPr>
                <w:b/>
              </w:rPr>
              <w:t>SystemEver</w:t>
            </w:r>
            <w:r w:rsidRPr="0018230D">
              <w:rPr>
                <w:rFonts w:hint="eastAsia"/>
                <w:b/>
              </w:rPr>
              <w:t>의 개인인사정보등록과 관련된 설명이다. 다음 중 옳</w:t>
            </w:r>
            <w:r w:rsidR="00FF3FBE">
              <w:rPr>
                <w:rFonts w:hint="eastAsia"/>
                <w:b/>
              </w:rPr>
              <w:t xml:space="preserve">지 </w:t>
            </w:r>
            <w:r w:rsidR="00FF3FBE" w:rsidRPr="00FF3FBE">
              <w:rPr>
                <w:rFonts w:hint="eastAsia"/>
                <w:b/>
                <w:u w:val="single"/>
              </w:rPr>
              <w:t>않은</w:t>
            </w:r>
            <w:r w:rsidRPr="0018230D">
              <w:rPr>
                <w:rFonts w:hint="eastAsia"/>
                <w:b/>
              </w:rPr>
              <w:t xml:space="preserve"> 것은?</w:t>
            </w:r>
            <w:r w:rsidRPr="0018230D">
              <w:rPr>
                <w:b/>
              </w:rPr>
              <w:t xml:space="preserve"> </w:t>
            </w:r>
          </w:p>
          <w:p w:rsidR="0018230D" w:rsidRDefault="0018230D" w:rsidP="0018230D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[신규사원등록]을 먼저 하고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개인인사정보등록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]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을 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18230D" w:rsidRDefault="0018230D" w:rsidP="0018230D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[개인인사정보등록]은 개인신상, 가족,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학력,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상벌</w:t>
            </w:r>
            <w:r w:rsidR="00E00A7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등 사원의 신상정보에 대해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입력할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18230D" w:rsidRDefault="0018230D" w:rsidP="0018230D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[신규사원등록]을 하</w:t>
            </w:r>
            <w:r w:rsidR="00FF3FB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고 나서 신규입사 관련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발령처리도 할 수 있다.</w:t>
            </w:r>
          </w:p>
          <w:p w:rsidR="0018230D" w:rsidRDefault="0018230D" w:rsidP="0018230D">
            <w:pPr>
              <w:pStyle w:val="a6"/>
              <w:numPr>
                <w:ilvl w:val="0"/>
                <w:numId w:val="5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개인인사정보등록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화면에서는 주민등록번호,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부서,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직급,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등을 입력할 수 있다.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8230D" w:rsidRPr="0018230D" w:rsidRDefault="0018230D" w:rsidP="0018230D">
            <w:r w:rsidRPr="0018230D">
              <w:rPr>
                <w:rFonts w:hint="eastAsia"/>
              </w:rPr>
              <w:t>(</w:t>
            </w:r>
            <w:r w:rsidR="00FF3FBE">
              <w:rPr>
                <w:rFonts w:hint="eastAsia"/>
              </w:rPr>
              <w:t>신규)</w:t>
            </w:r>
            <w:r w:rsidR="00FF3FBE" w:rsidRPr="0018230D">
              <w:rPr>
                <w:rFonts w:hint="eastAsia"/>
              </w:rPr>
              <w:t xml:space="preserve"> </w:t>
            </w:r>
            <w:r w:rsidRPr="0018230D">
              <w:rPr>
                <w:rFonts w:hint="eastAsia"/>
              </w:rPr>
              <w:t>정답</w:t>
            </w:r>
            <w:r w:rsidR="007E1A32">
              <w:rPr>
                <w:rFonts w:hint="eastAsia"/>
              </w:rPr>
              <w:t>:</w:t>
            </w:r>
            <w:r w:rsidRPr="0018230D">
              <w:rPr>
                <w:rFonts w:hint="eastAsia"/>
              </w:rPr>
              <w:t xml:space="preserve"> </w:t>
            </w:r>
            <w:r w:rsidR="00FF3FBE">
              <w:t>4</w:t>
            </w:r>
            <w:r w:rsidRPr="0018230D">
              <w:rPr>
                <w:rFonts w:hint="eastAsia"/>
              </w:rPr>
              <w:t>번</w:t>
            </w:r>
          </w:p>
          <w:p w:rsidR="00DE7D5C" w:rsidRPr="00FF3FBE" w:rsidRDefault="0018230D" w:rsidP="0018230D">
            <w:pP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18230D">
              <w:rPr>
                <w:rFonts w:hint="eastAsia"/>
              </w:rPr>
              <w:t>해설:</w:t>
            </w:r>
            <w:r w:rsidRPr="0018230D">
              <w:t xml:space="preserve"> </w:t>
            </w:r>
            <w:r w:rsidRPr="0018230D">
              <w:rPr>
                <w:rFonts w:hint="eastAsia"/>
              </w:rPr>
              <w:t>사원의 입사가 결정되면 신규사원등록을 하고 개인인사정보등록을 할 수 있다.</w:t>
            </w:r>
            <w:r w:rsidRPr="0018230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Pr="0018230D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발령은 개인인사발령등록에서 </w:t>
            </w:r>
            <w:r w:rsidRPr="00FF3F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입력한다.  </w:t>
            </w:r>
            <w:r w:rsidR="00DE7D5C" w:rsidRPr="00FF3F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</w:p>
          <w:p w:rsidR="00FF3FBE" w:rsidRPr="00F01620" w:rsidRDefault="00FF3FBE" w:rsidP="0018230D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F3F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주민번호는 신규사원등록에서만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입력</w:t>
            </w:r>
            <w:r w:rsidRPr="00FF3FB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할 수 있다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25758">
              <w:rPr>
                <w:noProof/>
              </w:rPr>
              <w:drawing>
                <wp:inline distT="0" distB="0" distL="0" distR="0" wp14:anchorId="79644C2F" wp14:editId="17CB912D">
                  <wp:extent cx="5229225" cy="3739247"/>
                  <wp:effectExtent l="0" t="0" r="0" b="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9836" cy="37396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2575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8754D51" wp14:editId="6723D54B">
                  <wp:extent cx="6172200" cy="4380230"/>
                  <wp:effectExtent l="0" t="0" r="0" b="127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0" cy="4380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0"/>
        <w:gridCol w:w="893"/>
        <w:gridCol w:w="3510"/>
        <w:gridCol w:w="1941"/>
        <w:gridCol w:w="225"/>
        <w:gridCol w:w="675"/>
        <w:gridCol w:w="105"/>
        <w:gridCol w:w="253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0A4B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4B1D" w:rsidRPr="005379DF" w:rsidRDefault="00C72F54" w:rsidP="000A4B1D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㈜</w:t>
            </w:r>
            <w:r w:rsidR="000A4B1D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영림산업은 </w:t>
            </w:r>
            <w:r w:rsidR="00BD44C8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주말근무를 할 경우 평일에 휴가를 </w:t>
            </w:r>
            <w:r w:rsidR="009E5BE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사용할 수 </w:t>
            </w:r>
            <w:r w:rsidR="00BD44C8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있도록 대체휴무제를 </w:t>
            </w:r>
            <w:r w:rsidR="009E5BE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도입했다.</w:t>
            </w:r>
            <w:r w:rsidR="009E5BEA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2018</w:t>
            </w:r>
            <w:r w:rsidR="009E5BE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년9월7일 </w:t>
            </w:r>
            <w:r w:rsidR="00BD44C8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대체휴</w:t>
            </w:r>
            <w:r w:rsidR="009E5BE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무</w:t>
            </w:r>
            <w:r w:rsidR="00BD44C8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를 사용한 김미소</w:t>
            </w:r>
            <w:r w:rsidR="009E5BE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 w:rsidR="00BD44C8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사원을 </w:t>
            </w:r>
            <w:r w:rsidR="000A4B1D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결근자 </w:t>
            </w:r>
            <w:r w:rsidR="009E5BE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입력할 때,</w:t>
            </w:r>
            <w:r w:rsidR="009E5BEA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="000A4B1D" w:rsidRPr="00FB7AB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첨부그림과 같이 근태항목 </w:t>
            </w:r>
            <w:r w:rsidR="009E5BE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코드도움에 해당 </w:t>
            </w:r>
            <w:r w:rsidR="000A4B1D" w:rsidRPr="00FB7AB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근태항목이 조회되지 않고 </w:t>
            </w:r>
            <w:r w:rsidR="000A4B1D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있</w:t>
            </w:r>
            <w:r w:rsidR="000A4B1D" w:rsidRPr="00FB7AB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다.</w:t>
            </w:r>
            <w:r w:rsidR="000A4B1D" w:rsidRPr="00FB7AB6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="000A4B1D" w:rsidRPr="00FB7AB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담당자가 확인해야 하는 내용으로 옳지 </w:t>
            </w:r>
            <w:r w:rsidR="000A4B1D" w:rsidRPr="00EF5791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  <w:u w:val="single"/>
              </w:rPr>
              <w:t>않은</w:t>
            </w:r>
            <w:r w:rsidR="000A4B1D" w:rsidRPr="00FB7AB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:rsidR="000A4B1D" w:rsidRPr="00FB7AB6" w:rsidRDefault="000A4B1D" w:rsidP="000A4B1D">
            <w:pPr>
              <w:pStyle w:val="a6"/>
              <w:numPr>
                <w:ilvl w:val="0"/>
                <w:numId w:val="2"/>
              </w:numPr>
              <w:spacing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FB7AB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[근태항목등록] 화면에서 근태항목으로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="009E5BEA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대체휴무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’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항목이</w:t>
            </w:r>
            <w:r w:rsidRPr="00FB7AB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등록되어 있는지 확인한다.</w:t>
            </w:r>
          </w:p>
          <w:p w:rsidR="000A4B1D" w:rsidRPr="00FB7AB6" w:rsidRDefault="000A4B1D" w:rsidP="000A4B1D">
            <w:pPr>
              <w:pStyle w:val="a6"/>
              <w:numPr>
                <w:ilvl w:val="0"/>
                <w:numId w:val="2"/>
              </w:numPr>
              <w:spacing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FB7AB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[근태항목등록] 화면에서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="009E5BEA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대체휴무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Pr="00FB7AB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근태항목이 결근사유여부에 체크되어 있는지 확인한다.</w:t>
            </w:r>
          </w:p>
          <w:p w:rsidR="000A4B1D" w:rsidRDefault="000A4B1D" w:rsidP="000A4B1D">
            <w:pPr>
              <w:pStyle w:val="a6"/>
              <w:numPr>
                <w:ilvl w:val="0"/>
                <w:numId w:val="2"/>
              </w:numPr>
              <w:spacing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FB7AB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[근태항목등록] 화면에서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 w:rsidR="00F059E1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대체</w:t>
            </w:r>
            <w:r w:rsidR="00D83754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휴무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 w:rsidRPr="00FB7AB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근태항목에</w:t>
            </w:r>
            <w:r w:rsidR="00D83754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D83754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토요일근무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여부에 체크되어 있는지 확인한다.</w:t>
            </w:r>
          </w:p>
          <w:p w:rsidR="00DE7D5C" w:rsidRPr="000A4B1D" w:rsidRDefault="000A4B1D" w:rsidP="000A4B1D">
            <w:pPr>
              <w:pStyle w:val="a6"/>
              <w:numPr>
                <w:ilvl w:val="0"/>
                <w:numId w:val="2"/>
              </w:numPr>
              <w:spacing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0A4B1D">
              <w:rPr>
                <w:rFonts w:ascii="맑은 고딕" w:eastAsia="맑은 고딕" w:hAnsi="맑은 고딕" w:cs="한컴바탕"/>
                <w:sz w:val="20"/>
                <w:szCs w:val="20"/>
              </w:rPr>
              <w:t>[근태항목등록] 화면에서 출력여부는 [결근자입력] 화면에 근태항목 조회와는 관련이 없다.</w:t>
            </w:r>
            <w:r w:rsidRPr="000A4B1D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  <w:r w:rsidR="00DE7D5C" w:rsidRPr="000A4B1D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A4B1D" w:rsidRDefault="009E5BEA" w:rsidP="000A4B1D">
            <w:r>
              <w:t>[</w:t>
            </w:r>
            <w:r>
              <w:rPr>
                <w:rFonts w:hint="eastAsia"/>
              </w:rPr>
              <w:t>신규]</w:t>
            </w:r>
          </w:p>
          <w:p w:rsidR="000A4B1D" w:rsidRPr="00584FB9" w:rsidRDefault="000A4B1D" w:rsidP="000A4B1D">
            <w:r w:rsidRPr="00584FB9">
              <w:rPr>
                <w:rFonts w:hint="eastAsia"/>
              </w:rPr>
              <w:t>정답:</w:t>
            </w:r>
            <w:r w:rsidRPr="00584FB9">
              <w:t xml:space="preserve"> 3</w:t>
            </w:r>
            <w:r w:rsidR="00F02143">
              <w:rPr>
                <w:rFonts w:hint="eastAsia"/>
              </w:rPr>
              <w:t xml:space="preserve"> 번</w:t>
            </w:r>
          </w:p>
          <w:p w:rsidR="00DE7D5C" w:rsidRPr="00D83754" w:rsidRDefault="000A4B1D" w:rsidP="000A4B1D">
            <w:r w:rsidRPr="00584FB9">
              <w:rPr>
                <w:rFonts w:hint="eastAsia"/>
              </w:rPr>
              <w:t>해설:</w:t>
            </w:r>
            <w:r w:rsidRPr="00584FB9">
              <w:t xml:space="preserve"> </w:t>
            </w:r>
            <w:r w:rsidR="00D83754">
              <w:rPr>
                <w:rFonts w:hint="eastAsia"/>
              </w:rPr>
              <w:t xml:space="preserve">토요일근무 </w:t>
            </w:r>
            <w:r>
              <w:rPr>
                <w:rFonts w:hint="eastAsia"/>
              </w:rPr>
              <w:t>여부 체크항목은</w:t>
            </w:r>
            <w:r w:rsidR="00D83754">
              <w:rPr>
                <w:rFonts w:hint="eastAsia"/>
              </w:rPr>
              <w:t xml:space="preserve"> </w:t>
            </w:r>
            <w:r w:rsidR="009E5BEA">
              <w:rPr>
                <w:rFonts w:hint="eastAsia"/>
              </w:rPr>
              <w:t xml:space="preserve">결근여부 코드도움과는 </w:t>
            </w:r>
            <w:r>
              <w:rPr>
                <w:rFonts w:hint="eastAsia"/>
              </w:rPr>
              <w:t>관련이 없다.</w:t>
            </w:r>
            <w:r w:rsidRPr="00F01620">
              <w:rPr>
                <w:rFonts w:hint="eastAsia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A4B1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53C335" wp14:editId="2A74AFE2">
                  <wp:extent cx="5388690" cy="4041775"/>
                  <wp:effectExtent l="0" t="0" r="2540" b="0"/>
                  <wp:docPr id="6" name="그림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88958" cy="4041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A4B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1B8CB60" wp14:editId="095F1831">
                  <wp:extent cx="5962694" cy="4472305"/>
                  <wp:effectExtent l="0" t="0" r="0" b="4445"/>
                  <wp:docPr id="7" name="그림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2980" cy="4472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900"/>
        <w:gridCol w:w="3510"/>
        <w:gridCol w:w="1980"/>
        <w:gridCol w:w="225"/>
        <w:gridCol w:w="675"/>
        <w:gridCol w:w="105"/>
        <w:gridCol w:w="2487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101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증명서 발급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A101D" w:rsidRPr="003B2F55" w:rsidRDefault="005A101D" w:rsidP="005A101D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SystemEver의 증명서 관리에 대한 설명으로 </w:t>
            </w:r>
            <w:r w:rsidR="00E12CD7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옳지 </w:t>
            </w:r>
            <w:r w:rsidR="00E12CD7" w:rsidRPr="00E12CD7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  <w:u w:val="single"/>
              </w:rPr>
              <w:t>않은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  <w:r w:rsidRPr="003B2F55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5A101D" w:rsidRDefault="005A101D" w:rsidP="005A101D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[환경설정]화면의 증명서 발급 허용일은 승인일 이후 발급허용하는 일수에 대해 설정하는 것이다.</w:t>
            </w:r>
          </w:p>
          <w:p w:rsidR="003F5846" w:rsidRDefault="003F5846" w:rsidP="003F5846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증명서발급신청(개인)화면에서 로그인한 본인</w:t>
            </w:r>
            <w:r w:rsidR="00E12CD7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외의 동일한 소속부서의 인원에 대한 증명서도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신청하고 승인 후 발급받을 수 있다.</w:t>
            </w:r>
          </w:p>
          <w:p w:rsidR="00CA486E" w:rsidRDefault="00CA486E" w:rsidP="00CA486E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CA486E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증명서발급신청</w:t>
            </w:r>
            <w:r w:rsidRPr="00CA486E">
              <w:rPr>
                <w:rFonts w:ascii="맑은 고딕" w:eastAsia="맑은 고딕" w:hAnsi="맑은 고딕" w:cs="한컴바탕"/>
                <w:sz w:val="20"/>
                <w:szCs w:val="20"/>
              </w:rPr>
              <w:t>(개인)화면에서 증명서의 신청매수를 입력할 수 있다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.</w:t>
            </w:r>
          </w:p>
          <w:p w:rsidR="005A101D" w:rsidRDefault="005A101D" w:rsidP="00CA486E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신청된 증명서를 담당자가 승인하고 </w:t>
            </w:r>
            <w:r w:rsidR="00E12CD7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직접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발행하는 화면은 [증명서발행/승인]화면이다.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DE7D5C" w:rsidRPr="005A101D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F5846" w:rsidRDefault="003F5846" w:rsidP="005A101D">
            <w:r>
              <w:rPr>
                <w:rFonts w:hint="eastAsia"/>
              </w:rPr>
              <w:t>[신규]</w:t>
            </w:r>
            <w:r>
              <w:t xml:space="preserve"> </w:t>
            </w:r>
          </w:p>
          <w:p w:rsidR="005A101D" w:rsidRDefault="005A101D" w:rsidP="005A101D">
            <w:r>
              <w:rPr>
                <w:rFonts w:hint="eastAsia"/>
              </w:rPr>
              <w:t xml:space="preserve">정답 </w:t>
            </w:r>
            <w:r>
              <w:t xml:space="preserve">: </w:t>
            </w:r>
            <w:r w:rsidR="00E12CD7">
              <w:t>2</w:t>
            </w:r>
            <w:r w:rsidR="00F02143">
              <w:rPr>
                <w:rFonts w:hint="eastAsia"/>
              </w:rPr>
              <w:t xml:space="preserve"> 번</w:t>
            </w:r>
          </w:p>
          <w:p w:rsidR="00DE7D5C" w:rsidRPr="00F01620" w:rsidRDefault="005A101D" w:rsidP="005A101D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B2F55">
              <w:rPr>
                <w:rFonts w:hint="eastAsia"/>
              </w:rPr>
              <w:t xml:space="preserve">해설 </w:t>
            </w:r>
            <w:r w:rsidRPr="003B2F55">
              <w:t xml:space="preserve">: </w:t>
            </w:r>
            <w:r w:rsidR="00E12CD7">
              <w:rPr>
                <w:rFonts w:hint="eastAsia"/>
              </w:rPr>
              <w:t xml:space="preserve">본인의 증명서에 대해서만 신청 및 출력가능하다 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A101D">
              <w:rPr>
                <w:noProof/>
              </w:rPr>
              <w:drawing>
                <wp:inline distT="0" distB="0" distL="0" distR="0" wp14:anchorId="31DC9210" wp14:editId="75DC4E12">
                  <wp:extent cx="5505450" cy="3956050"/>
                  <wp:effectExtent l="0" t="0" r="0" b="6350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5450" cy="3956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A10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437FB3" wp14:editId="2086ADB4">
                  <wp:extent cx="5829300" cy="3472180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300" cy="3472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F584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EB7B3B" wp14:editId="7A5BBAB7">
                  <wp:extent cx="5231765" cy="3924074"/>
                  <wp:effectExtent l="0" t="0" r="6985" b="635"/>
                  <wp:docPr id="5" name="그림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9795" cy="3930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900"/>
        <w:gridCol w:w="3510"/>
        <w:gridCol w:w="1944"/>
        <w:gridCol w:w="225"/>
        <w:gridCol w:w="675"/>
        <w:gridCol w:w="105"/>
        <w:gridCol w:w="252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E6977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21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</w:t>
            </w:r>
            <w:r w:rsidR="00CE697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설정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E6977" w:rsidRPr="002D5CCE" w:rsidRDefault="00DE7D5C" w:rsidP="00CE6977">
            <w:pPr>
              <w:widowControl/>
              <w:wordWrap/>
              <w:autoSpaceDE/>
              <w:autoSpaceDN/>
              <w:spacing w:after="0" w:line="240" w:lineRule="auto"/>
              <w:ind w:left="500" w:hangingChars="250" w:hanging="500"/>
              <w:jc w:val="left"/>
              <w:rPr>
                <w:rFonts w:asciiTheme="minorEastAsia" w:hAnsiTheme="minorEastAsia"/>
                <w:b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E6977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6. </w:t>
            </w:r>
            <w:r w:rsidR="00CE6977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[</w:t>
            </w:r>
            <w:r w:rsidR="00CE6977" w:rsidRPr="002D5C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급여기본설정]</w:t>
            </w:r>
            <w:r w:rsidR="00CE6977" w:rsidRPr="002D5CC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E6977" w:rsidRPr="002D5C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화면 중 </w:t>
            </w:r>
            <w:r w:rsidR="00CE6977" w:rsidRPr="002D5CCE">
              <w:rPr>
                <w:rFonts w:asciiTheme="minorEastAsia" w:hAnsiTheme="minorEastAsia"/>
                <w:b/>
                <w:szCs w:val="20"/>
              </w:rPr>
              <w:t>[02.</w:t>
            </w:r>
            <w:r w:rsidR="00CE6977" w:rsidRPr="002D5CCE">
              <w:rPr>
                <w:rFonts w:asciiTheme="minorEastAsia" w:hAnsiTheme="minorEastAsia" w:hint="eastAsia"/>
                <w:b/>
                <w:szCs w:val="20"/>
              </w:rPr>
              <w:t>급여작업군등록]</w:t>
            </w:r>
            <w:r w:rsidR="002D5CCE" w:rsidRPr="002D5CCE">
              <w:rPr>
                <w:rFonts w:asciiTheme="minorEastAsia" w:hAnsiTheme="minorEastAsia"/>
                <w:b/>
                <w:szCs w:val="20"/>
              </w:rPr>
              <w:t xml:space="preserve"> </w:t>
            </w:r>
            <w:r w:rsidR="00CE6977" w:rsidRPr="002D5CCE">
              <w:rPr>
                <w:rFonts w:asciiTheme="minorEastAsia" w:hAnsiTheme="minorEastAsia" w:hint="eastAsia"/>
                <w:b/>
                <w:szCs w:val="20"/>
              </w:rPr>
              <w:t>과</w:t>
            </w:r>
          </w:p>
          <w:p w:rsidR="00CE6977" w:rsidRPr="002D5CCE" w:rsidRDefault="00CE6977" w:rsidP="00CE6977">
            <w:pPr>
              <w:widowControl/>
              <w:wordWrap/>
              <w:autoSpaceDE/>
              <w:autoSpaceDN/>
              <w:spacing w:after="0" w:line="240" w:lineRule="auto"/>
              <w:ind w:left="500" w:hangingChars="250" w:hanging="5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2D5CCE">
              <w:rPr>
                <w:rFonts w:asciiTheme="minorEastAsia" w:hAnsiTheme="minorEastAsia"/>
                <w:b/>
                <w:color w:val="000000"/>
                <w:szCs w:val="20"/>
              </w:rPr>
              <w:t>[03.</w:t>
            </w:r>
            <w:r w:rsidRPr="002D5CCE">
              <w:rPr>
                <w:rFonts w:asciiTheme="minorEastAsia" w:hAnsiTheme="minorEastAsia" w:hint="eastAsia"/>
                <w:b/>
                <w:color w:val="000000"/>
                <w:szCs w:val="20"/>
              </w:rPr>
              <w:t>급상여종류등록</w:t>
            </w:r>
            <w:r w:rsidRPr="002D5CCE">
              <w:rPr>
                <w:rFonts w:asciiTheme="minorEastAsia" w:hAnsiTheme="minorEastAsia"/>
                <w:b/>
                <w:color w:val="000000"/>
                <w:szCs w:val="20"/>
              </w:rPr>
              <w:t>]</w:t>
            </w:r>
            <w:r w:rsidR="002D5CCE" w:rsidRPr="002D5CCE">
              <w:rPr>
                <w:rFonts w:asciiTheme="minorEastAsia" w:hAnsiTheme="minorEastAsia" w:hint="eastAsia"/>
                <w:b/>
                <w:color w:val="000000"/>
                <w:szCs w:val="20"/>
              </w:rPr>
              <w:t xml:space="preserve">에 대한 </w:t>
            </w:r>
            <w:r w:rsidRPr="002D5C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설명이다.</w:t>
            </w:r>
            <w:r w:rsidRPr="002D5CC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2D5C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 않은</w:t>
            </w:r>
            <w:r w:rsidRPr="002D5CC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Pr="002D5CC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CE6977" w:rsidRPr="00D573EB" w:rsidRDefault="00CE6977" w:rsidP="00CE6977">
            <w:pPr>
              <w:widowControl/>
              <w:wordWrap/>
              <w:autoSpaceDE/>
              <w:autoSpaceDN/>
              <w:spacing w:after="0" w:line="240" w:lineRule="auto"/>
              <w:ind w:left="500" w:hangingChars="250" w:hanging="5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:rsidR="00CE6977" w:rsidRPr="00B6535B" w:rsidRDefault="00CE6977" w:rsidP="00CE6977">
            <w:pPr>
              <w:pStyle w:val="a8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szCs w:val="20"/>
              </w:rPr>
            </w:pPr>
            <w:r>
              <w:rPr>
                <w:rFonts w:asciiTheme="minorEastAsia" w:hAnsiTheme="minorEastAsia" w:hint="eastAsia"/>
                <w:szCs w:val="20"/>
              </w:rPr>
              <w:t xml:space="preserve">K기업의 본사와 공장의 급여지급일자가 서로 다르다. 급여담당자는 </w:t>
            </w:r>
            <w:r>
              <w:rPr>
                <w:rFonts w:asciiTheme="minorEastAsia" w:hAnsiTheme="minorEastAsia"/>
                <w:szCs w:val="20"/>
              </w:rPr>
              <w:t>[02.</w:t>
            </w:r>
            <w:r>
              <w:rPr>
                <w:rFonts w:asciiTheme="minorEastAsia" w:hAnsiTheme="minorEastAsia" w:hint="eastAsia"/>
                <w:szCs w:val="20"/>
              </w:rPr>
              <w:t>급여작업군등록]</w:t>
            </w:r>
            <w:r>
              <w:rPr>
                <w:rFonts w:asciiTheme="minorEastAsia" w:hAnsiTheme="minorEastAsia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szCs w:val="20"/>
              </w:rPr>
              <w:t xml:space="preserve">화면에서 급여작업군명 </w:t>
            </w:r>
            <w:r w:rsidR="001014F5">
              <w:rPr>
                <w:rFonts w:asciiTheme="minorEastAsia" w:hAnsiTheme="minorEastAsia"/>
                <w:szCs w:val="20"/>
              </w:rPr>
              <w:t>‘</w:t>
            </w:r>
            <w:r>
              <w:rPr>
                <w:rFonts w:asciiTheme="minorEastAsia" w:hAnsiTheme="minorEastAsia"/>
                <w:szCs w:val="20"/>
              </w:rPr>
              <w:t>K</w:t>
            </w:r>
            <w:r>
              <w:rPr>
                <w:rFonts w:asciiTheme="minorEastAsia" w:hAnsiTheme="minorEastAsia" w:hint="eastAsia"/>
                <w:szCs w:val="20"/>
              </w:rPr>
              <w:t>기업</w:t>
            </w:r>
            <w:r w:rsidR="001014F5">
              <w:rPr>
                <w:rFonts w:asciiTheme="minorEastAsia" w:hAnsiTheme="minorEastAsia"/>
                <w:szCs w:val="20"/>
              </w:rPr>
              <w:t>’</w:t>
            </w:r>
            <w:r>
              <w:rPr>
                <w:rFonts w:asciiTheme="minorEastAsia" w:hAnsiTheme="minorEastAsia" w:hint="eastAsia"/>
                <w:szCs w:val="20"/>
              </w:rPr>
              <w:t xml:space="preserve">과 </w:t>
            </w:r>
            <w:r w:rsidR="001014F5">
              <w:rPr>
                <w:rFonts w:asciiTheme="minorEastAsia" w:hAnsiTheme="minorEastAsia"/>
                <w:szCs w:val="20"/>
              </w:rPr>
              <w:t>‘</w:t>
            </w:r>
            <w:r>
              <w:rPr>
                <w:rFonts w:asciiTheme="minorEastAsia" w:hAnsiTheme="minorEastAsia"/>
                <w:szCs w:val="20"/>
              </w:rPr>
              <w:t>K</w:t>
            </w:r>
            <w:r>
              <w:rPr>
                <w:rFonts w:asciiTheme="minorEastAsia" w:hAnsiTheme="minorEastAsia" w:hint="eastAsia"/>
                <w:szCs w:val="20"/>
              </w:rPr>
              <w:t>기업공장</w:t>
            </w:r>
            <w:r w:rsidR="001014F5">
              <w:rPr>
                <w:rFonts w:asciiTheme="minorEastAsia" w:hAnsiTheme="minorEastAsia"/>
                <w:szCs w:val="20"/>
              </w:rPr>
              <w:t xml:space="preserve">’ </w:t>
            </w:r>
            <w:r w:rsidR="001014F5">
              <w:rPr>
                <w:rFonts w:asciiTheme="minorEastAsia" w:hAnsiTheme="minorEastAsia" w:hint="eastAsia"/>
                <w:szCs w:val="20"/>
              </w:rPr>
              <w:t>총</w:t>
            </w:r>
            <w:r>
              <w:rPr>
                <w:rFonts w:asciiTheme="minorEastAsia" w:hAnsiTheme="minorEastAsia" w:hint="eastAsia"/>
                <w:szCs w:val="20"/>
              </w:rPr>
              <w:t>2개를 입력하였다.</w:t>
            </w:r>
          </w:p>
          <w:p w:rsidR="00CE6977" w:rsidRPr="002C7CE9" w:rsidRDefault="00CE6977" w:rsidP="00CE6977">
            <w:pPr>
              <w:pStyle w:val="a8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K기업은 </w:t>
            </w:r>
            <w:r>
              <w:rPr>
                <w:rFonts w:asciiTheme="minorEastAsia" w:hAnsiTheme="minorEastAsia"/>
                <w:color w:val="000000"/>
                <w:szCs w:val="20"/>
              </w:rPr>
              <w:t>9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월 추석상여가 지급될 예정이다.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담당자는 </w:t>
            </w:r>
            <w:r>
              <w:rPr>
                <w:rFonts w:asciiTheme="minorEastAsia" w:hAnsiTheme="minorEastAsia"/>
                <w:color w:val="000000"/>
                <w:szCs w:val="20"/>
              </w:rPr>
              <w:t>[03.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급상여종류등록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]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화면에서 급상여종류 추석상여,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급상여구분 특별상여,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계</w:t>
            </w:r>
            <w:r w:rsidR="00D37897">
              <w:rPr>
                <w:rFonts w:asciiTheme="minorEastAsia" w:hAnsiTheme="minorEastAsia" w:hint="eastAsia"/>
                <w:color w:val="000000"/>
                <w:szCs w:val="20"/>
              </w:rPr>
              <w:t>좌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구분 보조계좌로 입력하고 저장하였다.</w:t>
            </w:r>
          </w:p>
          <w:p w:rsidR="00AD21F6" w:rsidRDefault="008D42B1" w:rsidP="00AD21F6">
            <w:pPr>
              <w:pStyle w:val="a8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현재 </w:t>
            </w:r>
            <w:r w:rsidR="00CE6977">
              <w:rPr>
                <w:rFonts w:asciiTheme="minorEastAsia" w:hAnsiTheme="minorEastAsia"/>
                <w:color w:val="000000"/>
                <w:szCs w:val="20"/>
              </w:rPr>
              <w:t>K</w:t>
            </w:r>
            <w:r w:rsidR="00CE6977">
              <w:rPr>
                <w:rFonts w:asciiTheme="minorEastAsia" w:hAnsiTheme="minorEastAsia" w:hint="eastAsia"/>
                <w:color w:val="000000"/>
                <w:szCs w:val="20"/>
              </w:rPr>
              <w:t xml:space="preserve">기업은 퇴직금 평균임금 상여계산시 급상여구분 상여만 포함하여 계산한다. 퇴직금 평균임금 상여계산 시 추석상여도 </w:t>
            </w:r>
            <w:r w:rsidR="00B10368">
              <w:rPr>
                <w:rFonts w:asciiTheme="minorEastAsia" w:hAnsiTheme="minorEastAsia" w:hint="eastAsia"/>
                <w:color w:val="000000"/>
                <w:szCs w:val="20"/>
              </w:rPr>
              <w:t>포함</w:t>
            </w:r>
            <w:r w:rsidR="00B10368">
              <w:rPr>
                <w:rFonts w:asciiTheme="minorEastAsia" w:hAnsiTheme="minorEastAsia"/>
                <w:color w:val="000000"/>
                <w:szCs w:val="20"/>
              </w:rPr>
              <w:t xml:space="preserve">시킬 </w:t>
            </w:r>
            <w:r w:rsidR="00B10368">
              <w:rPr>
                <w:rFonts w:asciiTheme="minorEastAsia" w:hAnsiTheme="minorEastAsia" w:hint="eastAsia"/>
                <w:color w:val="000000"/>
                <w:szCs w:val="20"/>
              </w:rPr>
              <w:t>수 있다.</w:t>
            </w:r>
          </w:p>
          <w:p w:rsidR="00DE7D5C" w:rsidRPr="00AD21F6" w:rsidRDefault="00CE6977" w:rsidP="00AD21F6">
            <w:pPr>
              <w:pStyle w:val="a8"/>
              <w:widowControl/>
              <w:numPr>
                <w:ilvl w:val="0"/>
                <w:numId w:val="10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AD21F6">
              <w:rPr>
                <w:rFonts w:asciiTheme="minorEastAsia" w:hAnsiTheme="minorEastAsia" w:hint="eastAsia"/>
                <w:color w:val="000000"/>
                <w:szCs w:val="20"/>
              </w:rPr>
              <w:t>사원</w:t>
            </w:r>
            <w:r w:rsidR="00B10368">
              <w:rPr>
                <w:rFonts w:asciiTheme="minorEastAsia" w:hAnsiTheme="minorEastAsia" w:hint="eastAsia"/>
                <w:color w:val="000000"/>
                <w:szCs w:val="20"/>
              </w:rPr>
              <w:t xml:space="preserve"> 개개인</w:t>
            </w:r>
            <w:r w:rsidRPr="00AD21F6">
              <w:rPr>
                <w:rFonts w:asciiTheme="minorEastAsia" w:hAnsiTheme="minorEastAsia" w:hint="eastAsia"/>
                <w:color w:val="000000"/>
                <w:szCs w:val="20"/>
              </w:rPr>
              <w:t xml:space="preserve">의 </w:t>
            </w:r>
            <w:r w:rsidR="00B10368">
              <w:rPr>
                <w:rFonts w:asciiTheme="minorEastAsia" w:hAnsiTheme="minorEastAsia" w:hint="eastAsia"/>
                <w:color w:val="000000"/>
                <w:szCs w:val="20"/>
              </w:rPr>
              <w:t>보조계좌도</w:t>
            </w:r>
            <w:r w:rsidRPr="00AD21F6"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 w:rsidRPr="00AD21F6">
              <w:rPr>
                <w:rFonts w:asciiTheme="minorEastAsia" w:hAnsiTheme="minorEastAsia"/>
                <w:color w:val="000000"/>
                <w:szCs w:val="20"/>
              </w:rPr>
              <w:t>[</w:t>
            </w:r>
            <w:r w:rsidR="00B10368">
              <w:rPr>
                <w:rFonts w:asciiTheme="minorEastAsia" w:hAnsiTheme="minorEastAsia" w:hint="eastAsia"/>
                <w:color w:val="000000"/>
                <w:szCs w:val="20"/>
              </w:rPr>
              <w:t>급여기본설정</w:t>
            </w:r>
            <w:r w:rsidRPr="00AD21F6">
              <w:rPr>
                <w:rFonts w:asciiTheme="minorEastAsia" w:hAnsiTheme="minorEastAsia" w:hint="eastAsia"/>
                <w:color w:val="000000"/>
                <w:szCs w:val="20"/>
              </w:rPr>
              <w:t>]</w:t>
            </w:r>
            <w:r w:rsidRPr="00AD21F6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="00B10368">
              <w:rPr>
                <w:rFonts w:asciiTheme="minorEastAsia" w:hAnsiTheme="minorEastAsia" w:hint="eastAsia"/>
                <w:color w:val="000000"/>
                <w:szCs w:val="20"/>
              </w:rPr>
              <w:t>화면</w:t>
            </w:r>
            <w:r w:rsidRPr="00AD21F6">
              <w:rPr>
                <w:rFonts w:asciiTheme="minorEastAsia" w:hAnsiTheme="minorEastAsia" w:hint="eastAsia"/>
                <w:color w:val="000000"/>
                <w:szCs w:val="20"/>
              </w:rPr>
              <w:t>에서 입력할 수 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E6977" w:rsidRDefault="00CE6977" w:rsidP="00CE6977">
            <w:r>
              <w:rPr>
                <w:rFonts w:hint="eastAsia"/>
              </w:rPr>
              <w:t>[기출]</w:t>
            </w:r>
          </w:p>
          <w:p w:rsidR="00C72F54" w:rsidRDefault="00CE6977" w:rsidP="00C72F54">
            <w:pPr>
              <w:ind w:left="200" w:hangingChars="100" w:hanging="200"/>
            </w:pPr>
            <w:r>
              <w:rPr>
                <w:rFonts w:hint="eastAsia"/>
              </w:rPr>
              <w:t xml:space="preserve">2018년 </w:t>
            </w:r>
            <w:r>
              <w:t>5</w:t>
            </w:r>
            <w:r>
              <w:rPr>
                <w:rFonts w:hint="eastAsia"/>
              </w:rPr>
              <w:t xml:space="preserve">회 인사 </w:t>
            </w:r>
            <w:r>
              <w:t>1</w:t>
            </w:r>
            <w:r>
              <w:rPr>
                <w:rFonts w:hint="eastAsia"/>
              </w:rPr>
              <w:t xml:space="preserve">급 </w:t>
            </w:r>
          </w:p>
          <w:p w:rsidR="00CE6977" w:rsidRDefault="00C72F54" w:rsidP="00C72F54">
            <w:pPr>
              <w:ind w:left="200" w:hangingChars="100" w:hanging="200"/>
            </w:pPr>
            <w:r>
              <w:rPr>
                <w:rFonts w:hint="eastAsia"/>
              </w:rPr>
              <w:t>문제</w:t>
            </w:r>
            <w:r w:rsidR="00CE6977">
              <w:rPr>
                <w:rFonts w:hint="eastAsia"/>
              </w:rPr>
              <w:t xml:space="preserve">6번 </w:t>
            </w:r>
          </w:p>
          <w:p w:rsidR="00CE6977" w:rsidRDefault="00CE6977" w:rsidP="00CE6977">
            <w:r w:rsidRPr="00F01620">
              <w:rPr>
                <w:rFonts w:hint="eastAsia"/>
              </w:rPr>
              <w:t> </w:t>
            </w:r>
            <w:r>
              <w:rPr>
                <w:rFonts w:hint="eastAsia"/>
              </w:rPr>
              <w:t>정답: 4번</w:t>
            </w:r>
            <w:r w:rsidRPr="00F01620">
              <w:rPr>
                <w:rFonts w:hint="eastAsia"/>
              </w:rPr>
              <w:t> </w:t>
            </w:r>
          </w:p>
          <w:p w:rsidR="00DE7D5C" w:rsidRPr="00F01620" w:rsidRDefault="00CE6977" w:rsidP="00CE6977">
            <w:pPr>
              <w:rPr>
                <w:rFonts w:ascii="바탕" w:eastAsia="바탕" w:hAnsi="바탕"/>
              </w:rPr>
            </w:pPr>
            <w:r w:rsidRPr="005E35CA">
              <w:rPr>
                <w:rFonts w:asciiTheme="majorHAnsi" w:eastAsiaTheme="majorHAnsi" w:hAnsiTheme="majorHAnsi" w:hint="eastAsia"/>
              </w:rPr>
              <w:t>사원의 계좌는 개인인사정보등록 화면에서 입력 할 수 없다.</w:t>
            </w:r>
            <w:r w:rsidR="00DE7D5C" w:rsidRPr="00F01620">
              <w:rPr>
                <w:rFonts w:hint="eastAsia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8D42B1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28" type="#_x0000_t75" style="width:435.8pt;height:328.75pt" o:ole="">
                  <v:imagedata r:id="rId24" o:title=""/>
                </v:shape>
                <o:OLEObject Type="Embed" ProgID="PBrush" ShapeID="_x0000_i1028" DrawAspect="Content" ObjectID="_1614790243" r:id="rId25"/>
              </w:objec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D42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29" type="#_x0000_t75" style="width:450.95pt;height:338.2pt" o:ole="">
                  <v:imagedata r:id="rId26" o:title=""/>
                </v:shape>
                <o:OLEObject Type="Embed" ProgID="PBrush" ShapeID="_x0000_i1029" DrawAspect="Content" ObjectID="_1614790244" r:id="rId27"/>
              </w:object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86"/>
        <w:gridCol w:w="3499"/>
        <w:gridCol w:w="1934"/>
        <w:gridCol w:w="225"/>
        <w:gridCol w:w="675"/>
        <w:gridCol w:w="105"/>
        <w:gridCol w:w="255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17073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D21F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D21F6" w:rsidRPr="00D573EB" w:rsidRDefault="00AD21F6" w:rsidP="00AD21F6">
            <w:pPr>
              <w:widowControl/>
              <w:wordWrap/>
              <w:autoSpaceDE/>
              <w:autoSpaceDN/>
              <w:spacing w:after="0" w:line="384" w:lineRule="auto"/>
              <w:ind w:left="500" w:hangingChars="250" w:hanging="5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7.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[급여기본설정]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화면 중 </w:t>
            </w:r>
            <w:r w:rsidRPr="00567482">
              <w:rPr>
                <w:rFonts w:asciiTheme="minorEastAsia" w:hAnsiTheme="minorEastAsia"/>
                <w:b/>
                <w:color w:val="000000"/>
                <w:szCs w:val="20"/>
              </w:rPr>
              <w:t>[04.</w:t>
            </w:r>
            <w:r w:rsidRPr="00567482">
              <w:rPr>
                <w:rFonts w:asciiTheme="minorEastAsia" w:hAnsiTheme="minorEastAsia" w:hint="eastAsia"/>
                <w:b/>
                <w:color w:val="000000"/>
                <w:szCs w:val="20"/>
              </w:rPr>
              <w:t xml:space="preserve">급상여지급일자기준등록]과 </w:t>
            </w:r>
            <w:r w:rsidRPr="00567482">
              <w:rPr>
                <w:rFonts w:asciiTheme="minorEastAsia" w:hAnsiTheme="minorEastAsia"/>
                <w:b/>
                <w:color w:val="000000"/>
                <w:szCs w:val="20"/>
              </w:rPr>
              <w:t>[06.</w:t>
            </w:r>
            <w:r w:rsidRPr="00567482">
              <w:rPr>
                <w:rFonts w:asciiTheme="minorEastAsia" w:hAnsiTheme="minorEastAsia" w:hint="eastAsia"/>
                <w:b/>
                <w:color w:val="000000"/>
                <w:szCs w:val="20"/>
              </w:rPr>
              <w:t>급여항목등록]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설명이다.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DD0CE9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옳지 </w:t>
            </w:r>
            <w:r w:rsidRPr="00A355A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Pr="00D573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Pr="00D573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AD21F6" w:rsidRDefault="00AD21F6" w:rsidP="00AD21F6">
            <w:pPr>
              <w:pStyle w:val="a8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[04.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급상여지급일자기준등록]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화면에서 급상여종류별 입력한 기준내역은 [급상여처리]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화면에서 적용연월,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급상여종류 입력시 일자내역 기본값으로 입력된다.</w:t>
            </w:r>
          </w:p>
          <w:p w:rsidR="00AD21F6" w:rsidRDefault="00017073" w:rsidP="00AD21F6">
            <w:pPr>
              <w:pStyle w:val="a8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위의 ①번과 같더라도 만약, </w:t>
            </w:r>
            <w:r w:rsidR="00AD21F6">
              <w:rPr>
                <w:rFonts w:asciiTheme="minorEastAsia" w:hAnsiTheme="minorEastAsia" w:hint="eastAsia"/>
                <w:color w:val="000000"/>
                <w:szCs w:val="20"/>
              </w:rPr>
              <w:t xml:space="preserve">급여 및 상여 지급일자가 변경되는 경우 </w:t>
            </w:r>
            <w:r>
              <w:rPr>
                <w:rFonts w:asciiTheme="minorEastAsia" w:hAnsiTheme="minorEastAsia"/>
                <w:color w:val="000000"/>
                <w:szCs w:val="20"/>
              </w:rPr>
              <w:t>[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급상여처리] 화면에서 직접 </w:t>
            </w:r>
            <w:r w:rsidR="00AD21F6">
              <w:rPr>
                <w:rFonts w:asciiTheme="minorEastAsia" w:hAnsiTheme="minorEastAsia" w:hint="eastAsia"/>
                <w:color w:val="000000"/>
                <w:szCs w:val="20"/>
              </w:rPr>
              <w:t xml:space="preserve">지급일자를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변경할 수 있다.</w:t>
            </w:r>
          </w:p>
          <w:p w:rsidR="00017073" w:rsidRDefault="00AD21F6" w:rsidP="00017073">
            <w:pPr>
              <w:pStyle w:val="a8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[06.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급여항목등록]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화면에서 기지급항목으로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체크설정하면,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해당 급여항목의 금액은 급상여처리 시 </w:t>
            </w:r>
            <w:r w:rsidR="00DD0CE9">
              <w:rPr>
                <w:rFonts w:asciiTheme="minorEastAsia" w:hAnsiTheme="minorEastAsia" w:hint="eastAsia"/>
                <w:color w:val="000000"/>
                <w:szCs w:val="20"/>
              </w:rPr>
              <w:t>실지급액에서 제외되고 세금계산에는 반영된다.</w:t>
            </w:r>
            <w:r w:rsidR="00DD0CE9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DE7D5C" w:rsidRPr="00017073" w:rsidRDefault="00AD21F6" w:rsidP="00DD0CE9">
            <w:pPr>
              <w:pStyle w:val="a8"/>
              <w:widowControl/>
              <w:numPr>
                <w:ilvl w:val="0"/>
                <w:numId w:val="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017073">
              <w:rPr>
                <w:rFonts w:asciiTheme="minorEastAsia" w:hAnsiTheme="minorEastAsia"/>
                <w:color w:val="000000"/>
                <w:szCs w:val="20"/>
              </w:rPr>
              <w:t>[06.</w:t>
            </w:r>
            <w:r w:rsidRPr="00017073">
              <w:rPr>
                <w:rFonts w:asciiTheme="minorEastAsia" w:hAnsiTheme="minorEastAsia" w:hint="eastAsia"/>
                <w:color w:val="000000"/>
                <w:szCs w:val="20"/>
              </w:rPr>
              <w:t>급여항목등록]</w:t>
            </w:r>
            <w:r w:rsidRPr="00017073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Pr="00017073">
              <w:rPr>
                <w:rFonts w:asciiTheme="minorEastAsia" w:hAnsiTheme="minorEastAsia" w:hint="eastAsia"/>
                <w:color w:val="000000"/>
                <w:szCs w:val="20"/>
              </w:rPr>
              <w:t xml:space="preserve">화면에서 생산직비과세월정액 체크는 급여항목 </w:t>
            </w:r>
            <w:r w:rsidR="00DD0CE9">
              <w:rPr>
                <w:rFonts w:asciiTheme="minorEastAsia" w:hAnsiTheme="minorEastAsia" w:hint="eastAsia"/>
                <w:color w:val="000000"/>
                <w:szCs w:val="20"/>
              </w:rPr>
              <w:t>중에서 기본급만 체크</w:t>
            </w:r>
            <w:r w:rsidRPr="00017073">
              <w:rPr>
                <w:rFonts w:asciiTheme="minorEastAsia" w:hAnsiTheme="minorEastAsia" w:hint="eastAsia"/>
                <w:color w:val="000000"/>
                <w:szCs w:val="20"/>
              </w:rPr>
              <w:t>설정</w:t>
            </w:r>
            <w:r w:rsidR="002E4FBD"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 w:rsidRPr="00017073">
              <w:rPr>
                <w:rFonts w:asciiTheme="minorEastAsia" w:hAnsiTheme="minorEastAsia" w:hint="eastAsia"/>
                <w:color w:val="000000"/>
                <w:szCs w:val="20"/>
              </w:rPr>
              <w:t>가능하다.</w:t>
            </w:r>
            <w:r w:rsidR="00DE7D5C" w:rsidRPr="000170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D21F6" w:rsidRDefault="00AD21F6" w:rsidP="00AD21F6">
            <w:r>
              <w:t>[</w:t>
            </w:r>
            <w:r>
              <w:rPr>
                <w:rFonts w:hint="eastAsia"/>
              </w:rPr>
              <w:t>신규</w:t>
            </w:r>
            <w:r>
              <w:t>]</w:t>
            </w:r>
          </w:p>
          <w:p w:rsidR="00AD21F6" w:rsidRDefault="00AD21F6" w:rsidP="00AD21F6">
            <w:r>
              <w:rPr>
                <w:rFonts w:hint="eastAsia"/>
              </w:rPr>
              <w:t>정답:</w:t>
            </w:r>
            <w:r>
              <w:t xml:space="preserve"> </w:t>
            </w:r>
            <w:r w:rsidR="00DD0CE9">
              <w:t>4</w:t>
            </w:r>
            <w:r w:rsidR="00692DC0">
              <w:rPr>
                <w:rFonts w:hint="eastAsia"/>
              </w:rPr>
              <w:t>번</w:t>
            </w:r>
          </w:p>
          <w:p w:rsidR="00DE7D5C" w:rsidRPr="00F01620" w:rsidRDefault="00AD21F6" w:rsidP="00DD0CE9">
            <w:pPr>
              <w:rPr>
                <w:rFonts w:ascii="바탕" w:eastAsia="바탕" w:hAnsi="바탕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 w:rsidR="00565A68">
              <w:rPr>
                <w:rFonts w:hint="eastAsia"/>
              </w:rPr>
              <w:t>생산직</w:t>
            </w:r>
            <w:r>
              <w:rPr>
                <w:rFonts w:hint="eastAsia"/>
              </w:rPr>
              <w:t xml:space="preserve">비과세월정액은 </w:t>
            </w:r>
            <w:r w:rsidR="00565A68">
              <w:rPr>
                <w:rFonts w:hint="eastAsia"/>
              </w:rPr>
              <w:t xml:space="preserve">회사의 상황 및 규정에 따라 </w:t>
            </w:r>
            <w:r>
              <w:rPr>
                <w:rFonts w:hint="eastAsia"/>
              </w:rPr>
              <w:t xml:space="preserve">급여항목 </w:t>
            </w:r>
            <w:r w:rsidR="00565A68">
              <w:t>2</w:t>
            </w:r>
            <w:r w:rsidR="00565A68">
              <w:rPr>
                <w:rFonts w:hint="eastAsia"/>
              </w:rPr>
              <w:t>개 이상 설정 가능하다.</w:t>
            </w:r>
            <w:r w:rsidR="00565A68">
              <w:t xml:space="preserve"> 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01707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6FB5582" wp14:editId="5D87129B">
                  <wp:extent cx="4892575" cy="3069590"/>
                  <wp:effectExtent l="0" t="0" r="3810" b="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1604" cy="3075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1707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79FFB83" wp14:editId="6943C3BA">
                  <wp:extent cx="4457416" cy="3343275"/>
                  <wp:effectExtent l="0" t="0" r="635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62147" cy="33468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1707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3F9032B" wp14:editId="34584C0D">
                  <wp:extent cx="4505325" cy="3379209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06533" cy="3380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8"/>
        <w:gridCol w:w="866"/>
        <w:gridCol w:w="3435"/>
        <w:gridCol w:w="1924"/>
        <w:gridCol w:w="225"/>
        <w:gridCol w:w="675"/>
        <w:gridCol w:w="105"/>
        <w:gridCol w:w="2642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92DC0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연차기준설정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72F54" w:rsidRPr="006A62E5" w:rsidRDefault="00C72F54" w:rsidP="00C72F54">
            <w:pPr>
              <w:pStyle w:val="a6"/>
              <w:numPr>
                <w:ilvl w:val="0"/>
                <w:numId w:val="14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㈜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영림산업의 연차관리에 대한 설명 중 옳은 것은?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C72F54" w:rsidRPr="004C697C" w:rsidRDefault="00C72F54" w:rsidP="00C72F54">
            <w:pPr>
              <w:pStyle w:val="a6"/>
              <w:spacing w:before="0" w:beforeAutospacing="0" w:after="0" w:afterAutospacing="0" w:line="315" w:lineRule="atLeast"/>
              <w:ind w:left="200" w:hangingChars="100" w:hanging="200"/>
              <w:jc w:val="both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  <w:p w:rsidR="00C72F54" w:rsidRPr="00C72F54" w:rsidRDefault="00C72F54" w:rsidP="00C72F54">
            <w:pPr>
              <w:pStyle w:val="a6"/>
              <w:numPr>
                <w:ilvl w:val="0"/>
                <w:numId w:val="13"/>
              </w:numPr>
              <w:spacing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영림산업의 연차가 발생이 되는 시기</w:t>
            </w:r>
            <w:r w:rsidR="00CD314A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는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매년 </w:t>
            </w:r>
            <w:r w:rsidR="008A1CFC">
              <w:rPr>
                <w:rFonts w:ascii="맑은 고딕" w:eastAsia="맑은 고딕" w:hAnsi="맑은 고딕" w:cs="한컴바탕"/>
                <w:sz w:val="20"/>
                <w:szCs w:val="20"/>
              </w:rPr>
              <w:t>3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월이다.</w:t>
            </w:r>
          </w:p>
          <w:p w:rsidR="00C72F54" w:rsidRDefault="00C72F54" w:rsidP="00C72F54">
            <w:pPr>
              <w:pStyle w:val="a6"/>
              <w:numPr>
                <w:ilvl w:val="0"/>
                <w:numId w:val="13"/>
              </w:numPr>
              <w:spacing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732D1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사원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김수정</w:t>
            </w:r>
            <w:r w:rsidRPr="00732D1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의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2018</w:t>
            </w:r>
            <w:r w:rsidRPr="00732D1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 w:rsidRPr="00732D18">
              <w:rPr>
                <w:rFonts w:ascii="맑은 고딕" w:eastAsia="맑은 고딕" w:hAnsi="맑은 고딕" w:cs="한컴바탕"/>
                <w:sz w:val="20"/>
                <w:szCs w:val="20"/>
              </w:rPr>
              <w:t>4</w:t>
            </w:r>
            <w:r w:rsidRPr="00732D1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 </w:t>
            </w:r>
            <w:r w:rsidRPr="00732D18"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 w:rsidRPr="00732D1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일부터 </w:t>
            </w:r>
            <w:r w:rsidRPr="00732D18">
              <w:rPr>
                <w:rFonts w:ascii="맑은 고딕" w:eastAsia="맑은 고딕" w:hAnsi="맑은 고딕" w:cs="한컴바탕"/>
                <w:sz w:val="20"/>
                <w:szCs w:val="20"/>
              </w:rPr>
              <w:t>201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9</w:t>
            </w:r>
            <w:r w:rsidRPr="00732D1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 w:rsidRPr="00732D18">
              <w:rPr>
                <w:rFonts w:ascii="맑은 고딕" w:eastAsia="맑은 고딕" w:hAnsi="맑은 고딕" w:cs="한컴바탕"/>
                <w:sz w:val="20"/>
                <w:szCs w:val="20"/>
              </w:rPr>
              <w:t>3</w:t>
            </w:r>
            <w:r w:rsidRPr="00732D1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 </w:t>
            </w:r>
            <w:r w:rsidRPr="00732D18">
              <w:rPr>
                <w:rFonts w:ascii="맑은 고딕" w:eastAsia="맑은 고딕" w:hAnsi="맑은 고딕" w:cs="한컴바탕"/>
                <w:sz w:val="20"/>
                <w:szCs w:val="20"/>
              </w:rPr>
              <w:t>31</w:t>
            </w:r>
            <w:r w:rsidRPr="00732D18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일 까지 사용할 수 있는 연차일수는 총</w:t>
            </w:r>
            <w:r w:rsidR="008A1CFC"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 w:rsidR="00B10368">
              <w:rPr>
                <w:rFonts w:ascii="맑은 고딕" w:eastAsia="맑은 고딕" w:hAnsi="맑은 고딕" w:cs="한컴바탕"/>
                <w:sz w:val="20"/>
                <w:szCs w:val="20"/>
              </w:rPr>
              <w:t>7</w:t>
            </w:r>
            <w:r w:rsidR="00F13617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개로 발생될 것이다.</w:t>
            </w:r>
            <w:r w:rsidR="00F13617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C72F54" w:rsidRDefault="00C72F54" w:rsidP="00C72F54">
            <w:pPr>
              <w:pStyle w:val="a6"/>
              <w:numPr>
                <w:ilvl w:val="0"/>
                <w:numId w:val="13"/>
              </w:numPr>
              <w:spacing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사원 최영업이 </w:t>
            </w:r>
            <w:r w:rsidR="00F13617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발생전년도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출근율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80%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이상일 경우 </w:t>
            </w:r>
            <w:r w:rsidR="00B10368">
              <w:rPr>
                <w:rFonts w:ascii="맑은 고딕" w:eastAsia="맑은 고딕" w:hAnsi="맑은 고딕" w:cs="한컴바탕"/>
                <w:sz w:val="20"/>
                <w:szCs w:val="20"/>
              </w:rPr>
              <w:t>2018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4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월 발생하는 연차는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19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개일 것이다.</w:t>
            </w:r>
          </w:p>
          <w:p w:rsidR="00DE7D5C" w:rsidRPr="00C72F54" w:rsidRDefault="00F13617" w:rsidP="00C72F54">
            <w:pPr>
              <w:pStyle w:val="a6"/>
              <w:numPr>
                <w:ilvl w:val="0"/>
                <w:numId w:val="13"/>
              </w:numPr>
              <w:spacing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2018년 발생한 연차에 대한 미사용연차수당은 2019년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3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월에 지급될 예정이다.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72F54" w:rsidRPr="00692DC0" w:rsidRDefault="00692DC0" w:rsidP="00C72F54">
            <w:pPr>
              <w:pStyle w:val="a7"/>
            </w:pPr>
            <w:r>
              <w:t>[</w:t>
            </w:r>
            <w:r w:rsidR="00C72F54" w:rsidRPr="00692DC0">
              <w:rPr>
                <w:rFonts w:hint="eastAsia"/>
              </w:rPr>
              <w:t>신규</w:t>
            </w:r>
            <w:r>
              <w:rPr>
                <w:rFonts w:hint="eastAsia"/>
              </w:rPr>
              <w:t>]</w:t>
            </w:r>
            <w:r w:rsidR="00C72F54" w:rsidRPr="00692DC0">
              <w:t xml:space="preserve"> </w:t>
            </w:r>
          </w:p>
          <w:p w:rsidR="00C72F54" w:rsidRPr="00692DC0" w:rsidRDefault="00C72F54" w:rsidP="00C72F54">
            <w:pPr>
              <w:pStyle w:val="a7"/>
            </w:pPr>
            <w:r w:rsidRPr="00692DC0">
              <w:rPr>
                <w:rFonts w:hint="eastAsia"/>
              </w:rPr>
              <w:t>정답:</w:t>
            </w:r>
            <w:r w:rsidRPr="00692DC0">
              <w:t xml:space="preserve"> </w:t>
            </w:r>
            <w:r w:rsidR="00692DC0" w:rsidRPr="00692DC0">
              <w:t>3</w:t>
            </w:r>
            <w:r w:rsidRPr="00692DC0">
              <w:rPr>
                <w:rFonts w:hint="eastAsia"/>
              </w:rPr>
              <w:t>번 </w:t>
            </w:r>
          </w:p>
          <w:p w:rsidR="00C72F54" w:rsidRPr="006A02CC" w:rsidRDefault="00C72F54" w:rsidP="00C72F54">
            <w:pPr>
              <w:pStyle w:val="a7"/>
              <w:rPr>
                <w:b/>
              </w:rPr>
            </w:pPr>
          </w:p>
          <w:p w:rsidR="00C72F54" w:rsidRDefault="00C72F54" w:rsidP="00C72F54">
            <w:pPr>
              <w:pStyle w:val="a7"/>
            </w:pPr>
            <w:r w:rsidRPr="008C7469">
              <w:rPr>
                <w:rFonts w:hint="eastAsia"/>
              </w:rPr>
              <w:t>해설:</w:t>
            </w:r>
            <w:r w:rsidRPr="008C7469">
              <w:t xml:space="preserve"> </w:t>
            </w:r>
            <w:r>
              <w:rPr>
                <w:rFonts w:hint="eastAsia"/>
              </w:rPr>
              <w:t>영림산업은 회사별</w:t>
            </w:r>
            <w:r w:rsidR="00F13617">
              <w:rPr>
                <w:rFonts w:hint="eastAsia"/>
              </w:rPr>
              <w:t xml:space="preserve">연차로 발생시점은 매년 </w:t>
            </w:r>
            <w:r w:rsidR="00F13617">
              <w:t>4</w:t>
            </w:r>
            <w:r w:rsidR="00F13617">
              <w:rPr>
                <w:rFonts w:hint="eastAsia"/>
              </w:rPr>
              <w:t>월이다.</w:t>
            </w:r>
            <w:r w:rsidR="00F13617">
              <w:t xml:space="preserve"> </w:t>
            </w:r>
          </w:p>
          <w:p w:rsidR="00C72F54" w:rsidRDefault="00C72F54" w:rsidP="00C72F54">
            <w:pPr>
              <w:pStyle w:val="a7"/>
            </w:pPr>
            <w:r>
              <w:rPr>
                <w:rFonts w:hint="eastAsia"/>
              </w:rPr>
              <w:t xml:space="preserve">김수정은 현재 </w:t>
            </w:r>
            <w:r>
              <w:t>16</w:t>
            </w:r>
            <w:r>
              <w:rPr>
                <w:rFonts w:hint="eastAsia"/>
              </w:rPr>
              <w:t>개를 1</w:t>
            </w:r>
            <w:r w:rsidR="00263693">
              <w:t>9</w:t>
            </w:r>
            <w:r>
              <w:rPr>
                <w:rFonts w:hint="eastAsia"/>
              </w:rPr>
              <w:t xml:space="preserve">년 </w:t>
            </w:r>
            <w:r>
              <w:t>3</w:t>
            </w:r>
            <w:r>
              <w:rPr>
                <w:rFonts w:hint="eastAsia"/>
              </w:rPr>
              <w:t xml:space="preserve">월까지 쓸 수 있고 최영업은 </w:t>
            </w:r>
            <w:r>
              <w:t>2</w:t>
            </w:r>
            <w:r>
              <w:rPr>
                <w:rFonts w:hint="eastAsia"/>
              </w:rPr>
              <w:t xml:space="preserve">년에 한번씩 </w:t>
            </w:r>
            <w:r>
              <w:t>1</w:t>
            </w:r>
            <w:r>
              <w:rPr>
                <w:rFonts w:hint="eastAsia"/>
              </w:rPr>
              <w:t xml:space="preserve">개가 늘어나므로 </w:t>
            </w:r>
            <w:r>
              <w:t>201</w:t>
            </w:r>
            <w:r w:rsidR="00263693">
              <w:t>8</w:t>
            </w:r>
            <w:r>
              <w:rPr>
                <w:rFonts w:hint="eastAsia"/>
              </w:rPr>
              <w:t xml:space="preserve">년도 </w:t>
            </w:r>
            <w:r>
              <w:t>4</w:t>
            </w:r>
            <w:r>
              <w:rPr>
                <w:rFonts w:hint="eastAsia"/>
              </w:rPr>
              <w:t xml:space="preserve">월에는 </w:t>
            </w:r>
            <w:r>
              <w:t>19</w:t>
            </w:r>
            <w:r>
              <w:rPr>
                <w:rFonts w:hint="eastAsia"/>
              </w:rPr>
              <w:t>개가 발생할 것이다.</w:t>
            </w:r>
            <w:r>
              <w:t xml:space="preserve"> </w:t>
            </w:r>
          </w:p>
          <w:p w:rsidR="00DE7D5C" w:rsidRPr="00F01620" w:rsidRDefault="00C72F54" w:rsidP="00F1361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잔여연차일수 수당은 </w:t>
            </w:r>
            <w:r>
              <w:t>2019</w:t>
            </w:r>
            <w:r>
              <w:rPr>
                <w:rFonts w:hint="eastAsia"/>
              </w:rPr>
              <w:t xml:space="preserve">년 </w:t>
            </w:r>
            <w:r>
              <w:t>5</w:t>
            </w:r>
            <w:r>
              <w:rPr>
                <w:rFonts w:hint="eastAsia"/>
              </w:rPr>
              <w:t xml:space="preserve">월에 지급할 </w:t>
            </w:r>
            <w:r w:rsidR="00F13617">
              <w:rPr>
                <w:rFonts w:hint="eastAsia"/>
              </w:rPr>
              <w:t xml:space="preserve">예정이다 </w:t>
            </w:r>
            <w:r>
              <w:rPr>
                <w:rFonts w:hint="eastAsia"/>
              </w:rPr>
              <w:t>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C72F5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35EB5A" wp14:editId="4792C56B">
                  <wp:extent cx="4343124" cy="3257550"/>
                  <wp:effectExtent l="0" t="0" r="635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46564" cy="3260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72F5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933D69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F41A428" wp14:editId="64434CF9">
                  <wp:extent cx="5883216" cy="4014470"/>
                  <wp:effectExtent l="0" t="0" r="3810" b="5080"/>
                  <wp:docPr id="25" name="그림 25" descr="C:\Users\jyyeom.KSYSTEM\Desktop\정보관리사\11월 염주연 출제\염주연출제\2018-06회_인사1급 시뮬레이션 이미지\2018-06회_인사1급_시뮬레이션_08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jyyeom.KSYSTEM\Desktop\정보관리사\11월 염주연 출제\염주연출제\2018-06회_인사1급 시뮬레이션 이미지\2018-06회_인사1급_시뮬레이션_08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0608" cy="40195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84"/>
        <w:gridCol w:w="3498"/>
        <w:gridCol w:w="1932"/>
        <w:gridCol w:w="225"/>
        <w:gridCol w:w="675"/>
        <w:gridCol w:w="105"/>
        <w:gridCol w:w="2558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74BC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급여지급공제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74BCA" w:rsidRPr="00174BCA" w:rsidRDefault="00174BCA" w:rsidP="00174BCA">
            <w:pPr>
              <w:pStyle w:val="a8"/>
              <w:numPr>
                <w:ilvl w:val="0"/>
                <w:numId w:val="12"/>
              </w:numPr>
              <w:ind w:leftChars="0"/>
              <w:rPr>
                <w:b/>
              </w:rPr>
            </w:pPr>
            <w:r w:rsidRPr="00174BCA">
              <w:rPr>
                <w:b/>
              </w:rPr>
              <w:t>SystemEver</w:t>
            </w:r>
            <w:r w:rsidRPr="00174BCA">
              <w:rPr>
                <w:rFonts w:hint="eastAsia"/>
                <w:b/>
              </w:rPr>
              <w:t>의 급여항목에 대한 사원별 지급공제방법이다.</w:t>
            </w:r>
            <w:r w:rsidRPr="00174BCA">
              <w:rPr>
                <w:b/>
              </w:rPr>
              <w:t xml:space="preserve"> </w:t>
            </w:r>
            <w:r w:rsidRPr="00174BCA">
              <w:rPr>
                <w:rFonts w:hint="eastAsia"/>
                <w:b/>
              </w:rPr>
              <w:t>이능력 사원이 받게 될 자격수당 관련 내용으로 옳은 것은?</w:t>
            </w:r>
            <w:r w:rsidRPr="00174BCA">
              <w:rPr>
                <w:b/>
              </w:rPr>
              <w:t xml:space="preserve"> </w:t>
            </w:r>
          </w:p>
          <w:p w:rsidR="00174BCA" w:rsidRDefault="00174BCA" w:rsidP="00174BCA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급여처리 후 받을 자격수당 금액은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50,000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174BCA" w:rsidRDefault="00174BCA" w:rsidP="00174BCA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급여처리 후 받을 자격수당 금액은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100,000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원이다.</w:t>
            </w:r>
          </w:p>
          <w:p w:rsidR="00174BCA" w:rsidRDefault="00174BCA" w:rsidP="00174BCA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급여항목 자격수당의 지급공제방법은 전체 사원에 대하여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50,000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원이다.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174BCA" w:rsidRPr="006D2180" w:rsidRDefault="00174BCA" w:rsidP="00174BCA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6D218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정보처리기사1급 자격증이 있는 사람만 자격수당을 받을 수 있다.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174BCA" w:rsidRDefault="00174BCA" w:rsidP="00F02143">
            <w:r>
              <w:t xml:space="preserve">2018-04 </w:t>
            </w:r>
            <w:r>
              <w:rPr>
                <w:rFonts w:hint="eastAsia"/>
              </w:rPr>
              <w:t>인사1급 문제7번 (기출)</w:t>
            </w:r>
            <w:r w:rsidRPr="00F01620">
              <w:rPr>
                <w:rFonts w:hint="eastAsia"/>
              </w:rPr>
              <w:t> </w:t>
            </w:r>
          </w:p>
          <w:p w:rsidR="00174BCA" w:rsidRDefault="00174BCA" w:rsidP="00F02143">
            <w:r>
              <w:rPr>
                <w:rFonts w:hint="eastAsia"/>
              </w:rPr>
              <w:t>정답</w:t>
            </w:r>
            <w:r w:rsidR="007E1A32">
              <w:rPr>
                <w:rFonts w:hint="eastAsia"/>
              </w:rPr>
              <w:t>:</w:t>
            </w:r>
            <w:r>
              <w:rPr>
                <w:rFonts w:hint="eastAsia"/>
              </w:rPr>
              <w:t xml:space="preserve"> </w:t>
            </w:r>
            <w:r>
              <w:t>1</w:t>
            </w:r>
            <w:r>
              <w:rPr>
                <w:rFonts w:hint="eastAsia"/>
              </w:rPr>
              <w:t>번</w:t>
            </w:r>
          </w:p>
          <w:p w:rsidR="00174BCA" w:rsidRDefault="00174BCA" w:rsidP="00F02143"/>
          <w:p w:rsidR="00DE7D5C" w:rsidRPr="00F01620" w:rsidRDefault="00174BCA" w:rsidP="00F02143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>
              <w:rPr>
                <w:rFonts w:hint="eastAsia"/>
              </w:rPr>
              <w:t xml:space="preserve">이능력 사원이 받을 자격수당은 개인별로 지급되고 </w:t>
            </w:r>
            <w:r>
              <w:t>50,000</w:t>
            </w:r>
            <w:r>
              <w:rPr>
                <w:rFonts w:hint="eastAsia"/>
              </w:rPr>
              <w:t xml:space="preserve">이며, 직무수당이 </w:t>
            </w:r>
            <w:r>
              <w:t>100,000</w:t>
            </w:r>
            <w:r>
              <w:rPr>
                <w:rFonts w:hint="eastAsia"/>
              </w:rPr>
              <w:t>원이다</w:t>
            </w:r>
            <w:r w:rsidRPr="0051497E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또한,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정보처리기사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급자격증에 한하여 지급하는 지는 알 수 없다.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174BCA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978EBB" wp14:editId="0C4B989E">
                  <wp:extent cx="5181600" cy="3603189"/>
                  <wp:effectExtent l="0" t="0" r="0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1886" cy="36033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74BC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78E6C1" wp14:editId="3C3951EE">
                  <wp:extent cx="6210300" cy="4360545"/>
                  <wp:effectExtent l="0" t="0" r="0" b="1905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4360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74BC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B1A333" wp14:editId="3ACED750">
                  <wp:extent cx="4331066" cy="3008630"/>
                  <wp:effectExtent l="0" t="0" r="0" b="127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1909" cy="30092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6"/>
        <w:gridCol w:w="856"/>
        <w:gridCol w:w="3456"/>
        <w:gridCol w:w="1888"/>
        <w:gridCol w:w="225"/>
        <w:gridCol w:w="675"/>
        <w:gridCol w:w="105"/>
        <w:gridCol w:w="2679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666E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통상시급 계산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666EB" w:rsidRPr="00F666EB" w:rsidRDefault="00F666EB" w:rsidP="00F666EB">
            <w:pPr>
              <w:pStyle w:val="a8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666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김학습 사원의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2018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F666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8월</w:t>
            </w:r>
            <w:r w:rsidRPr="00F666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F666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급여계산된 내역을 보고 </w:t>
            </w:r>
            <w:r w:rsidRPr="00F666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8</w:t>
            </w:r>
            <w:r w:rsidRPr="00F666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월 통상시급을 계산한 것으로 옳은 것은?</w:t>
            </w:r>
            <w:r w:rsidRPr="00F666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F666EB" w:rsidRDefault="00F666EB" w:rsidP="00F666EB">
            <w:pPr>
              <w:pStyle w:val="a8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250,0</w:t>
            </w:r>
            <w:r w:rsidRPr="009B4C26">
              <w:rPr>
                <w:rFonts w:asciiTheme="minorEastAsia" w:hAnsiTheme="minorEastAsia"/>
                <w:color w:val="000000"/>
                <w:szCs w:val="20"/>
              </w:rPr>
              <w:t>00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원</w:t>
            </w:r>
          </w:p>
          <w:p w:rsidR="00F666EB" w:rsidRPr="009B4C26" w:rsidRDefault="00F666EB" w:rsidP="00F666EB">
            <w:pPr>
              <w:pStyle w:val="a8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9B4C26">
              <w:rPr>
                <w:rFonts w:asciiTheme="minorEastAsia" w:hAnsiTheme="minorEastAsia"/>
                <w:color w:val="000000"/>
                <w:szCs w:val="20"/>
              </w:rPr>
              <w:t>262</w:t>
            </w:r>
            <w:r>
              <w:rPr>
                <w:rFonts w:asciiTheme="minorEastAsia" w:hAnsiTheme="minorEastAsia"/>
                <w:color w:val="000000"/>
                <w:szCs w:val="20"/>
              </w:rPr>
              <w:t>,</w:t>
            </w:r>
            <w:r w:rsidRPr="009B4C26">
              <w:rPr>
                <w:rFonts w:asciiTheme="minorEastAsia" w:hAnsiTheme="minorEastAsia"/>
                <w:color w:val="000000"/>
                <w:szCs w:val="20"/>
              </w:rPr>
              <w:t>500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원</w:t>
            </w:r>
          </w:p>
          <w:p w:rsidR="00F666EB" w:rsidRDefault="00F666EB" w:rsidP="00F666EB">
            <w:pPr>
              <w:pStyle w:val="a8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2,000,000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원</w:t>
            </w:r>
          </w:p>
          <w:p w:rsidR="00F666EB" w:rsidRDefault="00F666EB" w:rsidP="00F666EB">
            <w:pPr>
              <w:pStyle w:val="a8"/>
              <w:widowControl/>
              <w:numPr>
                <w:ilvl w:val="0"/>
                <w:numId w:val="1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2,100,000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원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666EB" w:rsidRDefault="00F666EB" w:rsidP="00692DC0">
            <w:r>
              <w:t>[</w:t>
            </w:r>
            <w:r>
              <w:rPr>
                <w:rFonts w:hint="eastAsia"/>
              </w:rPr>
              <w:t>기출]</w:t>
            </w:r>
          </w:p>
          <w:p w:rsidR="00F666EB" w:rsidRDefault="00F666EB" w:rsidP="00692DC0">
            <w:r>
              <w:rPr>
                <w:rFonts w:hint="eastAsia"/>
              </w:rPr>
              <w:t xml:space="preserve">2018년 </w:t>
            </w:r>
            <w:r>
              <w:t>5</w:t>
            </w:r>
            <w:r>
              <w:rPr>
                <w:rFonts w:hint="eastAsia"/>
              </w:rPr>
              <w:t xml:space="preserve">회 인사1급 </w:t>
            </w:r>
            <w:r w:rsidR="00692DC0">
              <w:rPr>
                <w:rFonts w:hint="eastAsia"/>
              </w:rPr>
              <w:t xml:space="preserve">문제 </w:t>
            </w:r>
            <w:r>
              <w:t>10</w:t>
            </w:r>
            <w:r>
              <w:rPr>
                <w:rFonts w:hint="eastAsia"/>
              </w:rPr>
              <w:t>번</w:t>
            </w:r>
          </w:p>
          <w:p w:rsidR="00F666EB" w:rsidRDefault="00F666EB" w:rsidP="00692DC0">
            <w:r>
              <w:rPr>
                <w:rFonts w:hint="eastAsia"/>
              </w:rPr>
              <w:t>정답:</w:t>
            </w:r>
            <w:r>
              <w:t xml:space="preserve"> 2</w:t>
            </w:r>
            <w:r w:rsidR="00F02143">
              <w:rPr>
                <w:rFonts w:hint="eastAsia"/>
              </w:rPr>
              <w:t xml:space="preserve"> 번</w:t>
            </w:r>
          </w:p>
          <w:p w:rsidR="00F666EB" w:rsidRDefault="00F666EB" w:rsidP="00692DC0">
            <w:r>
              <w:rPr>
                <w:rFonts w:hint="eastAsia"/>
              </w:rPr>
              <w:t xml:space="preserve">통상시급은 </w:t>
            </w:r>
            <w:r w:rsidR="008872D8">
              <w:rPr>
                <w:rFonts w:hint="eastAsia"/>
              </w:rPr>
              <w:t>통상임금</w:t>
            </w:r>
            <w:r>
              <w:rPr>
                <w:rFonts w:hint="eastAsia"/>
              </w:rPr>
              <w:t xml:space="preserve">의 </w:t>
            </w:r>
            <w:r>
              <w:t>1/8</w:t>
            </w:r>
            <w:r>
              <w:rPr>
                <w:rFonts w:hint="eastAsia"/>
              </w:rPr>
              <w:t xml:space="preserve">이므로 통상임금 기본급과 식대를 합한 금액에서 </w:t>
            </w:r>
            <w:r>
              <w:t xml:space="preserve">1/8 </w:t>
            </w:r>
            <w:r>
              <w:rPr>
                <w:rFonts w:hint="eastAsia"/>
              </w:rPr>
              <w:t>계산한다.</w:t>
            </w:r>
          </w:p>
          <w:p w:rsidR="00F666EB" w:rsidRDefault="00F666EB" w:rsidP="00692DC0">
            <w:r>
              <w:rPr>
                <w:rFonts w:hint="eastAsia"/>
              </w:rPr>
              <w:t>기본급</w:t>
            </w:r>
            <w:r>
              <w:t>: 2,000,000</w:t>
            </w:r>
          </w:p>
          <w:p w:rsidR="00F666EB" w:rsidRDefault="00F666EB" w:rsidP="00692DC0">
            <w:r>
              <w:rPr>
                <w:rFonts w:hint="eastAsia"/>
              </w:rPr>
              <w:t>식대:</w:t>
            </w:r>
            <w:r>
              <w:t xml:space="preserve"> 100,000</w:t>
            </w:r>
          </w:p>
          <w:p w:rsidR="00F666EB" w:rsidRDefault="00F666EB" w:rsidP="00692DC0">
            <w:r>
              <w:t>(2,000,000+100,000)/8</w:t>
            </w:r>
          </w:p>
          <w:p w:rsidR="00DE7D5C" w:rsidRPr="00F01620" w:rsidRDefault="00F666EB" w:rsidP="00692DC0">
            <w:pPr>
              <w:rPr>
                <w:rFonts w:ascii="바탕" w:eastAsia="바탕" w:hAnsi="바탕"/>
              </w:rPr>
            </w:pPr>
            <w:r>
              <w:t>262,500</w:t>
            </w:r>
            <w:r>
              <w:rPr>
                <w:rFonts w:hint="eastAsia"/>
              </w:rPr>
              <w:t>원 이다.</w:t>
            </w:r>
            <w:r w:rsidR="00DE7D5C" w:rsidRPr="00F01620">
              <w:rPr>
                <w:rFonts w:hint="eastAsia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F666E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30" type="#_x0000_t75" style="width:437.7pt;height:328.75pt" o:ole="">
                  <v:imagedata r:id="rId36" o:title=""/>
                </v:shape>
                <o:OLEObject Type="Embed" ProgID="PBrush" ShapeID="_x0000_i1030" DrawAspect="Content" ObjectID="_1614790245" r:id="rId37"/>
              </w:objec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666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31" type="#_x0000_t75" style="width:459.45pt;height:344.85pt" o:ole="">
                  <v:imagedata r:id="rId38" o:title=""/>
                </v:shape>
                <o:OLEObject Type="Embed" ProgID="PBrush" ShapeID="_x0000_i1031" DrawAspect="Content" ObjectID="_1614790246" r:id="rId39"/>
              </w:object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666E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32" type="#_x0000_t75" style="width:454.75pt;height:341.05pt" o:ole="">
                  <v:imagedata r:id="rId40" o:title=""/>
                </v:shape>
                <o:OLEObject Type="Embed" ProgID="PBrush" ShapeID="_x0000_i1032" DrawAspect="Content" ObjectID="_1614790247" r:id="rId41"/>
              </w:objec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"/>
        <w:gridCol w:w="855"/>
        <w:gridCol w:w="3412"/>
        <w:gridCol w:w="1906"/>
        <w:gridCol w:w="222"/>
        <w:gridCol w:w="675"/>
        <w:gridCol w:w="105"/>
        <w:gridCol w:w="2699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2699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사회보험 </w:t>
            </w:r>
            <w:r w:rsidR="0067150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계산</w:t>
            </w:r>
          </w:p>
        </w:tc>
      </w:tr>
      <w:tr w:rsidR="00525CD8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666EB" w:rsidRPr="00F666EB" w:rsidRDefault="0067150A" w:rsidP="00F666EB">
            <w:pPr>
              <w:pStyle w:val="a8"/>
              <w:widowControl/>
              <w:numPr>
                <w:ilvl w:val="0"/>
                <w:numId w:val="1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홍길</w:t>
            </w:r>
            <w:r w:rsidR="00F666EB" w:rsidRPr="00F666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순 사원의 </w:t>
            </w:r>
            <w:r w:rsidR="00F666EB" w:rsidRPr="00F666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201</w:t>
            </w:r>
            <w:r w:rsidR="00163096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9</w:t>
            </w:r>
            <w:r w:rsidR="00D8617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</w:t>
            </w:r>
            <w:r w:rsidR="00D8617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월 </w:t>
            </w:r>
            <w:r w:rsidR="0016309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급여의 국민연금 </w:t>
            </w:r>
            <w:r w:rsidR="00F666EB" w:rsidRPr="00F666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금액으로 옳은 것은?</w:t>
            </w:r>
            <w:r w:rsidR="00F666EB" w:rsidRPr="00F666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F666EB" w:rsidRDefault="003F2971" w:rsidP="00F666EB">
            <w:pPr>
              <w:pStyle w:val="a8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135,000</w:t>
            </w:r>
            <w:r w:rsidR="00F666EB">
              <w:rPr>
                <w:rFonts w:asciiTheme="minorEastAsia" w:hAnsiTheme="minorEastAsia" w:hint="eastAsia"/>
                <w:color w:val="000000"/>
                <w:szCs w:val="20"/>
              </w:rPr>
              <w:t>원</w:t>
            </w:r>
          </w:p>
          <w:p w:rsidR="00F666EB" w:rsidRDefault="003F2971" w:rsidP="00F666EB">
            <w:pPr>
              <w:pStyle w:val="a8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157,500</w:t>
            </w:r>
            <w:r w:rsidR="00F666EB">
              <w:rPr>
                <w:rFonts w:asciiTheme="minorEastAsia" w:hAnsiTheme="minorEastAsia" w:hint="eastAsia"/>
                <w:color w:val="000000"/>
                <w:szCs w:val="20"/>
              </w:rPr>
              <w:t>원</w:t>
            </w:r>
          </w:p>
          <w:p w:rsidR="00F666EB" w:rsidRDefault="003F2971" w:rsidP="00F666EB">
            <w:pPr>
              <w:pStyle w:val="a8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270,000</w:t>
            </w:r>
            <w:r w:rsidR="00F666EB">
              <w:rPr>
                <w:rFonts w:asciiTheme="minorEastAsia" w:hAnsiTheme="minorEastAsia" w:hint="eastAsia"/>
                <w:color w:val="000000"/>
                <w:szCs w:val="20"/>
              </w:rPr>
              <w:t>원</w:t>
            </w:r>
          </w:p>
          <w:p w:rsidR="00F666EB" w:rsidRDefault="003F2971" w:rsidP="00F666EB">
            <w:pPr>
              <w:pStyle w:val="a8"/>
              <w:widowControl/>
              <w:numPr>
                <w:ilvl w:val="0"/>
                <w:numId w:val="1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315</w:t>
            </w:r>
            <w:r w:rsidR="00F666EB">
              <w:rPr>
                <w:rFonts w:asciiTheme="minorEastAsia" w:hAnsiTheme="minorEastAsia"/>
                <w:color w:val="000000"/>
                <w:szCs w:val="20"/>
              </w:rPr>
              <w:t>,000</w:t>
            </w:r>
            <w:r w:rsidR="00F666EB">
              <w:rPr>
                <w:rFonts w:asciiTheme="minorEastAsia" w:hAnsiTheme="minorEastAsia" w:hint="eastAsia"/>
                <w:color w:val="000000"/>
                <w:szCs w:val="20"/>
              </w:rPr>
              <w:t>원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7150A" w:rsidRDefault="00525CD8" w:rsidP="0067150A">
            <w:r w:rsidRPr="00F01620">
              <w:rPr>
                <w:rFonts w:hint="eastAsia"/>
              </w:rPr>
              <w:t> </w:t>
            </w:r>
            <w:r w:rsidR="0067150A">
              <w:t>[</w:t>
            </w:r>
            <w:r w:rsidR="0067150A">
              <w:rPr>
                <w:rFonts w:hint="eastAsia"/>
              </w:rPr>
              <w:t>신규</w:t>
            </w:r>
            <w:r w:rsidR="0067150A">
              <w:t>]</w:t>
            </w:r>
          </w:p>
          <w:p w:rsidR="0067150A" w:rsidRDefault="0067150A" w:rsidP="0067150A">
            <w:r>
              <w:rPr>
                <w:rFonts w:hint="eastAsia"/>
              </w:rPr>
              <w:t>정답:</w:t>
            </w:r>
            <w:r>
              <w:t xml:space="preserve"> </w:t>
            </w:r>
            <w:r w:rsidR="00C9258E">
              <w:t>2</w:t>
            </w:r>
            <w:r w:rsidR="00F02143">
              <w:rPr>
                <w:rFonts w:hint="eastAsia"/>
              </w:rPr>
              <w:t xml:space="preserve"> 번</w:t>
            </w:r>
          </w:p>
          <w:p w:rsidR="00814222" w:rsidRDefault="00814222" w:rsidP="00814222">
            <w:pPr>
              <w:pStyle w:val="a7"/>
            </w:pPr>
            <w:r>
              <w:rPr>
                <w:rFonts w:hint="eastAsia"/>
              </w:rPr>
              <w:t xml:space="preserve">국민연금 보수월액이 </w:t>
            </w:r>
            <w:r>
              <w:t>3,500,000</w:t>
            </w:r>
            <w:r>
              <w:rPr>
                <w:rFonts w:hint="eastAsia"/>
              </w:rPr>
              <w:t xml:space="preserve">원이므로 </w:t>
            </w:r>
          </w:p>
          <w:p w:rsidR="00814222" w:rsidRDefault="00814222" w:rsidP="00814222">
            <w:pPr>
              <w:pStyle w:val="a7"/>
            </w:pPr>
            <w:r>
              <w:rPr>
                <w:rFonts w:hint="eastAsia"/>
              </w:rPr>
              <w:t xml:space="preserve">국민연금 요율 </w:t>
            </w:r>
            <w:r>
              <w:t>4.5%</w:t>
            </w:r>
            <w:r>
              <w:rPr>
                <w:rFonts w:hint="eastAsia"/>
              </w:rPr>
              <w:t>계산하면</w:t>
            </w:r>
          </w:p>
          <w:p w:rsidR="00814222" w:rsidRDefault="00814222" w:rsidP="00814222">
            <w:pPr>
              <w:pStyle w:val="a7"/>
            </w:pPr>
            <w:r>
              <w:rPr>
                <w:rFonts w:hint="eastAsia"/>
              </w:rPr>
              <w:t>3,500,000*4.5%=157,500원</w:t>
            </w:r>
          </w:p>
          <w:p w:rsidR="00525CD8" w:rsidRPr="00F01620" w:rsidRDefault="00814222" w:rsidP="00814222">
            <w:pPr>
              <w:pStyle w:val="a7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이다.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14222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7AAA75" wp14:editId="47020FF5">
                  <wp:extent cx="4721560" cy="3541396"/>
                  <wp:effectExtent l="0" t="0" r="3175" b="1905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7944" cy="3546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263B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4263BC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4337295" cy="3252124"/>
                  <wp:effectExtent l="0" t="0" r="6350" b="5715"/>
                  <wp:docPr id="62" name="그림 62" descr="D:\정보관리사_2019년3월\2019-02회_인사1급 시뮬레이션 이미지\2019-01회_인사1급_시뮬레이션_1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정보관리사_2019년3월\2019-02회_인사1급 시뮬레이션 이미지\2019-01회_인사1급_시뮬레이션_1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39074" cy="3253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87843">
              <w:rPr>
                <w:noProof/>
              </w:rPr>
              <w:t xml:space="preserve"> </w:t>
            </w:r>
            <w:r w:rsidR="00387843">
              <w:rPr>
                <w:noProof/>
              </w:rPr>
              <w:drawing>
                <wp:inline distT="0" distB="0" distL="0" distR="0" wp14:anchorId="3A16701D" wp14:editId="722061D5">
                  <wp:extent cx="4455601" cy="3341701"/>
                  <wp:effectExtent l="0" t="0" r="254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56256" cy="33421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70"/>
        <w:gridCol w:w="3456"/>
        <w:gridCol w:w="1929"/>
        <w:gridCol w:w="225"/>
        <w:gridCol w:w="675"/>
        <w:gridCol w:w="105"/>
        <w:gridCol w:w="2615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B21CF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급여형태별 기본급</w:t>
            </w:r>
          </w:p>
        </w:tc>
      </w:tr>
      <w:tr w:rsidR="00525CD8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A5B13" w:rsidRPr="006B21CF" w:rsidRDefault="006B21CF" w:rsidP="006B21C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6B21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12. </w:t>
            </w:r>
            <w:r w:rsidR="00A26998" w:rsidRPr="006B21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시급직 홍길순 사원의 </w:t>
            </w:r>
            <w:r w:rsidR="00A26998" w:rsidRPr="006B21C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2019</w:t>
            </w:r>
            <w:r w:rsidR="00A26998" w:rsidRPr="006B21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년</w:t>
            </w:r>
            <w:r w:rsidR="00A26998" w:rsidRPr="006B21C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</w:t>
            </w:r>
            <w:r w:rsidR="00A26998" w:rsidRPr="006B21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월 급여의 </w:t>
            </w:r>
            <w:r w:rsidR="00940956" w:rsidRPr="006B21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기본급</w:t>
            </w:r>
            <w:r w:rsidR="00A26998" w:rsidRPr="006B21C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금액으로 옳은 것은?</w:t>
            </w:r>
            <w:r w:rsidR="00A26998" w:rsidRPr="006B21C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A5B13" w:rsidRPr="008A0672" w:rsidRDefault="005A5B13" w:rsidP="008A0672">
            <w:pPr>
              <w:pStyle w:val="a6"/>
              <w:spacing w:before="0" w:beforeAutospacing="0" w:after="0" w:afterAutospacing="0" w:line="315" w:lineRule="atLeast"/>
              <w:ind w:left="560"/>
              <w:rPr>
                <w:rFonts w:ascii="맑은 고딕" w:eastAsia="맑은 고딕" w:hAnsi="맑은 고딕" w:cs="한컴바탕"/>
                <w:sz w:val="20"/>
              </w:rPr>
            </w:pPr>
          </w:p>
          <w:p w:rsidR="0077553E" w:rsidRPr="0077553E" w:rsidRDefault="0077553E" w:rsidP="005A5B13">
            <w:pPr>
              <w:pStyle w:val="a6"/>
              <w:numPr>
                <w:ilvl w:val="0"/>
                <w:numId w:val="17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/>
                <w:bCs/>
                <w:color w:val="000000"/>
                <w:sz w:val="20"/>
              </w:rPr>
              <w:t xml:space="preserve">305,000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원</w:t>
            </w:r>
          </w:p>
          <w:p w:rsidR="005A5B13" w:rsidRPr="008A0672" w:rsidRDefault="006B21CF" w:rsidP="005A5B13">
            <w:pPr>
              <w:pStyle w:val="a6"/>
              <w:numPr>
                <w:ilvl w:val="0"/>
                <w:numId w:val="17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/>
                <w:sz w:val="20"/>
              </w:rPr>
              <w:t>475</w:t>
            </w:r>
            <w:r w:rsidR="0077553E">
              <w:rPr>
                <w:rFonts w:ascii="맑은 고딕" w:eastAsia="맑은 고딕" w:hAnsi="맑은 고딕" w:cs="한컴바탕"/>
                <w:sz w:val="20"/>
              </w:rPr>
              <w:t>,</w:t>
            </w:r>
            <w:r>
              <w:rPr>
                <w:rFonts w:ascii="맑은 고딕" w:eastAsia="맑은 고딕" w:hAnsi="맑은 고딕" w:cs="한컴바탕"/>
                <w:sz w:val="20"/>
              </w:rPr>
              <w:t>000</w:t>
            </w:r>
            <w:r w:rsidR="0077553E">
              <w:rPr>
                <w:rFonts w:ascii="맑은 고딕" w:eastAsia="맑은 고딕" w:hAnsi="맑은 고딕" w:cs="한컴바탕" w:hint="eastAsia"/>
                <w:sz w:val="20"/>
              </w:rPr>
              <w:t>원</w:t>
            </w:r>
            <w:r w:rsidR="005A5B13" w:rsidRPr="008A0672">
              <w:rPr>
                <w:rFonts w:ascii="맑은 고딕" w:eastAsia="맑은 고딕" w:hAnsi="맑은 고딕" w:cs="한컴바탕"/>
                <w:sz w:val="20"/>
              </w:rPr>
              <w:t xml:space="preserve"> </w:t>
            </w:r>
          </w:p>
          <w:p w:rsidR="0077553E" w:rsidRPr="008A0672" w:rsidRDefault="0077553E" w:rsidP="008A0672">
            <w:pPr>
              <w:pStyle w:val="a6"/>
              <w:numPr>
                <w:ilvl w:val="0"/>
                <w:numId w:val="17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/>
                <w:sz w:val="20"/>
              </w:rPr>
              <w:t xml:space="preserve">2,200,000 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원</w:t>
            </w:r>
          </w:p>
          <w:p w:rsidR="008A0672" w:rsidRPr="005A5B13" w:rsidRDefault="0077553E" w:rsidP="008A0672">
            <w:pPr>
              <w:pStyle w:val="a6"/>
              <w:numPr>
                <w:ilvl w:val="0"/>
                <w:numId w:val="17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Cs/>
                <w:color w:val="000000"/>
                <w:sz w:val="20"/>
              </w:rPr>
              <w:t>2,675,000</w:t>
            </w:r>
            <w:r w:rsidR="008A0672" w:rsidRPr="008A0672">
              <w:rPr>
                <w:rFonts w:ascii="맑은 고딕" w:eastAsia="맑은 고딕" w:hAnsi="맑은 고딕"/>
                <w:bCs/>
                <w:color w:val="000000"/>
                <w:sz w:val="20"/>
              </w:rPr>
              <w:t xml:space="preserve"> </w:t>
            </w:r>
            <w:r>
              <w:rPr>
                <w:rFonts w:ascii="맑은 고딕" w:eastAsia="맑은 고딕" w:hAnsi="맑은 고딕" w:hint="eastAsia"/>
                <w:bCs/>
                <w:color w:val="000000"/>
                <w:sz w:val="20"/>
              </w:rPr>
              <w:t>원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02143" w:rsidRDefault="009A6843" w:rsidP="009A6843">
            <w:pPr>
              <w:pStyle w:val="a7"/>
            </w:pPr>
            <w:r>
              <w:rPr>
                <w:rFonts w:hint="eastAsia"/>
              </w:rPr>
              <w:t>[신규</w:t>
            </w:r>
            <w:r>
              <w:t xml:space="preserve">] </w:t>
            </w:r>
          </w:p>
          <w:p w:rsidR="009A6843" w:rsidRDefault="009A6843" w:rsidP="009A6843">
            <w:pPr>
              <w:pStyle w:val="a7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  <w:r w:rsidR="00CA1840">
              <w:t>3</w:t>
            </w:r>
            <w:r w:rsidR="00CA1840">
              <w:rPr>
                <w:rFonts w:hint="eastAsia"/>
              </w:rPr>
              <w:t>번</w:t>
            </w:r>
          </w:p>
          <w:p w:rsidR="008A0672" w:rsidRDefault="00CA1840" w:rsidP="009A6843">
            <w:pPr>
              <w:pStyle w:val="a7"/>
            </w:pPr>
            <w:r>
              <w:rPr>
                <w:rFonts w:hint="eastAsia"/>
              </w:rPr>
              <w:t xml:space="preserve">시급 </w:t>
            </w:r>
            <w:r>
              <w:t>25000</w:t>
            </w:r>
            <w:r>
              <w:rPr>
                <w:rFonts w:hint="eastAsia"/>
              </w:rPr>
              <w:t>원</w:t>
            </w:r>
          </w:p>
          <w:p w:rsidR="00CA1840" w:rsidRDefault="00CA1840" w:rsidP="009A6843">
            <w:pPr>
              <w:pStyle w:val="a7"/>
            </w:pPr>
            <w:r>
              <w:rPr>
                <w:rFonts w:hint="eastAsia"/>
              </w:rPr>
              <w:t xml:space="preserve">근무시간 </w:t>
            </w:r>
            <w:r>
              <w:t>88</w:t>
            </w:r>
            <w:r>
              <w:rPr>
                <w:rFonts w:hint="eastAsia"/>
              </w:rPr>
              <w:t>시간</w:t>
            </w:r>
          </w:p>
          <w:p w:rsidR="00CA1840" w:rsidRDefault="00CA1840" w:rsidP="009A6843">
            <w:pPr>
              <w:pStyle w:val="a7"/>
            </w:pPr>
            <w:r>
              <w:rPr>
                <w:rFonts w:hint="eastAsia"/>
              </w:rPr>
              <w:t>시급직의 기본급은 시급*기본급으로 계산되므로</w:t>
            </w:r>
          </w:p>
          <w:p w:rsidR="00CA1840" w:rsidRDefault="00CA1840" w:rsidP="009A6843">
            <w:pPr>
              <w:pStyle w:val="a7"/>
            </w:pPr>
            <w:r>
              <w:rPr>
                <w:rFonts w:hint="eastAsia"/>
              </w:rPr>
              <w:t>25000*88시간=</w:t>
            </w:r>
            <w:r>
              <w:t xml:space="preserve"> 220</w:t>
            </w:r>
            <w:r>
              <w:rPr>
                <w:rFonts w:hint="eastAsia"/>
              </w:rPr>
              <w:t>만원</w:t>
            </w:r>
          </w:p>
          <w:p w:rsidR="00525CD8" w:rsidRPr="00F01620" w:rsidRDefault="00525CD8" w:rsidP="00F02143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B21CF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89967BF" wp14:editId="6809CA7B">
                  <wp:extent cx="4864818" cy="3648846"/>
                  <wp:effectExtent l="0" t="0" r="0" b="889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5639" cy="36494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94095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0771EC" wp14:editId="29593921">
                  <wp:extent cx="4953883" cy="3715412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54131" cy="37155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B21C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E89565" wp14:editId="0A9848C2">
                  <wp:extent cx="5287500" cy="3838755"/>
                  <wp:effectExtent l="0" t="0" r="889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8386" cy="3846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9258E" w:rsidP="002719D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연차관리,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수당계산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719D9" w:rsidRPr="005516EF" w:rsidRDefault="005516EF" w:rsidP="005516EF">
            <w:pPr>
              <w:pStyle w:val="a8"/>
              <w:numPr>
                <w:ilvl w:val="0"/>
                <w:numId w:val="39"/>
              </w:numPr>
              <w:ind w:leftChars="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. 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K기업은 </w:t>
            </w:r>
            <w:r w:rsidR="002719D9" w:rsidRPr="005516EF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2018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년 </w:t>
            </w:r>
            <w:r w:rsidR="002719D9" w:rsidRPr="005516EF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5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월</w:t>
            </w:r>
            <w:r w:rsidR="00704907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,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</w:t>
            </w:r>
            <w:r w:rsidR="00704907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월급직 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강미진 사원의 </w:t>
            </w:r>
            <w:r w:rsidR="002D5CCE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2017</w:t>
            </w:r>
            <w:r w:rsidR="002D5CCE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년 발생된 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잔여연차</w:t>
            </w:r>
            <w:r w:rsidR="000337E1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5개의 연차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수당을 지급하기 위하여 처리를 하고 있는데 </w:t>
            </w:r>
            <w:r w:rsidR="002719D9" w:rsidRPr="005516EF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[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급상여처리]화면</w:t>
            </w:r>
            <w:r w:rsidR="000337E1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의 급상여종류 </w:t>
            </w:r>
            <w:r w:rsidR="000337E1" w:rsidRPr="005516EF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’</w:t>
            </w:r>
            <w:r w:rsidR="000337E1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연월차</w:t>
            </w:r>
            <w:r w:rsidR="000337E1" w:rsidRPr="005516EF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>’</w:t>
            </w:r>
            <w:r w:rsidR="000337E1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>가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계산이 되지 않고 있다.</w:t>
            </w:r>
            <w:r w:rsidR="002719D9" w:rsidRPr="005516EF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  <w:r w:rsidR="00704907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담당자가 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확인해야 할 사항으로 옳지 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  <w:u w:val="single"/>
              </w:rPr>
              <w:t>않은</w:t>
            </w:r>
            <w:r w:rsidR="002719D9" w:rsidRPr="005516EF">
              <w:rPr>
                <w:rFonts w:asciiTheme="minorEastAsia" w:hAnsiTheme="minorEastAsia" w:cs="맑은고딕,Bold" w:hint="eastAsia"/>
                <w:b/>
                <w:bCs/>
                <w:kern w:val="0"/>
                <w:szCs w:val="20"/>
              </w:rPr>
              <w:t xml:space="preserve"> 것은?</w:t>
            </w:r>
            <w:r w:rsidR="002719D9" w:rsidRPr="005516EF">
              <w:rPr>
                <w:rFonts w:asciiTheme="minorEastAsia" w:hAnsiTheme="minorEastAsia" w:cs="맑은고딕,Bold"/>
                <w:b/>
                <w:bCs/>
                <w:kern w:val="0"/>
                <w:szCs w:val="20"/>
              </w:rPr>
              <w:t xml:space="preserve"> </w:t>
            </w:r>
          </w:p>
          <w:p w:rsidR="002719D9" w:rsidRDefault="000337E1" w:rsidP="00704907">
            <w:pPr>
              <w:pStyle w:val="a6"/>
              <w:numPr>
                <w:ilvl w:val="0"/>
                <w:numId w:val="2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지급급상여종류가 </w:t>
            </w:r>
            <w:r>
              <w:rPr>
                <w:rFonts w:ascii="맑은 고딕" w:eastAsia="맑은 고딕" w:hAnsi="맑은 고딕" w:cs="한컴바탕"/>
                <w:sz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연월차</w:t>
            </w:r>
            <w:r>
              <w:rPr>
                <w:rFonts w:ascii="맑은 고딕" w:eastAsia="맑은 고딕" w:hAnsi="맑은 고딕" w:cs="한컴바탕"/>
                <w:sz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가 맞는지 확인한다.</w:t>
            </w:r>
            <w:r>
              <w:rPr>
                <w:rFonts w:ascii="맑은 고딕" w:eastAsia="맑은 고딕" w:hAnsi="맑은 고딕" w:cs="한컴바탕"/>
                <w:sz w:val="20"/>
              </w:rPr>
              <w:t xml:space="preserve"> </w:t>
            </w:r>
          </w:p>
          <w:p w:rsidR="000337E1" w:rsidRDefault="000337E1" w:rsidP="00704907">
            <w:pPr>
              <w:pStyle w:val="a6"/>
              <w:numPr>
                <w:ilvl w:val="0"/>
                <w:numId w:val="2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[급여항목계산식설정]에서 월급직에 대해 산식설정이 잘 되어 있는지 확인한다.</w:t>
            </w:r>
          </w:p>
          <w:p w:rsidR="002D5CCE" w:rsidRDefault="002D5CCE" w:rsidP="00704907">
            <w:pPr>
              <w:pStyle w:val="a6"/>
              <w:numPr>
                <w:ilvl w:val="0"/>
                <w:numId w:val="2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>급상여종류</w:t>
            </w:r>
            <w:r>
              <w:rPr>
                <w:rFonts w:ascii="맑은 고딕" w:eastAsia="맑은 고딕" w:hAnsi="맑은 고딕" w:cs="한컴바탕"/>
                <w:sz w:val="20"/>
              </w:rPr>
              <w:t xml:space="preserve"> ‘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연월차</w:t>
            </w:r>
            <w:r>
              <w:rPr>
                <w:rFonts w:ascii="맑은 고딕" w:eastAsia="맑은 고딕" w:hAnsi="맑은 고딕" w:cs="한컴바탕"/>
                <w:sz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에 대해 강미진 사원의 </w:t>
            </w:r>
            <w:r>
              <w:rPr>
                <w:rFonts w:ascii="맑은 고딕" w:eastAsia="맑은 고딕" w:hAnsi="맑은 고딕" w:cs="한컴바탕"/>
                <w:sz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연차수당</w:t>
            </w:r>
            <w:r>
              <w:rPr>
                <w:rFonts w:ascii="맑은 고딕" w:eastAsia="맑은 고딕" w:hAnsi="맑은 고딕" w:cs="한컴바탕"/>
                <w:sz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 항목의 한도금액이 있는지 확인한다.</w:t>
            </w:r>
            <w:r>
              <w:rPr>
                <w:rFonts w:ascii="맑은 고딕" w:eastAsia="맑은 고딕" w:hAnsi="맑은 고딕" w:cs="한컴바탕"/>
                <w:sz w:val="20"/>
              </w:rPr>
              <w:t xml:space="preserve"> </w:t>
            </w:r>
          </w:p>
          <w:p w:rsidR="002719D9" w:rsidRPr="002D5CCE" w:rsidRDefault="00704907" w:rsidP="002D5CCE">
            <w:pPr>
              <w:pStyle w:val="a6"/>
              <w:numPr>
                <w:ilvl w:val="0"/>
                <w:numId w:val="2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강미진 사원이 </w:t>
            </w:r>
            <w:r>
              <w:rPr>
                <w:rFonts w:ascii="맑은 고딕" w:eastAsia="맑은 고딕" w:hAnsi="맑은 고딕" w:cs="한컴바탕"/>
                <w:sz w:val="20"/>
              </w:rPr>
              <w:t>2017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년 </w:t>
            </w:r>
            <w:r>
              <w:rPr>
                <w:rFonts w:ascii="맑은 고딕" w:eastAsia="맑은 고딕" w:hAnsi="맑은 고딕" w:cs="한컴바탕"/>
                <w:sz w:val="20"/>
              </w:rPr>
              <w:t>12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>월의 급여처리 내역</w:t>
            </w:r>
            <w:r w:rsidR="00F040B5">
              <w:rPr>
                <w:rFonts w:ascii="맑은 고딕" w:eastAsia="맑은 고딕" w:hAnsi="맑은 고딕" w:cs="한컴바탕" w:hint="eastAsia"/>
                <w:sz w:val="20"/>
              </w:rPr>
              <w:t xml:space="preserve">이 </w:t>
            </w:r>
            <w:r w:rsidR="002D5CCE">
              <w:rPr>
                <w:rFonts w:ascii="맑은 고딕" w:eastAsia="맑은 고딕" w:hAnsi="맑은 고딕" w:cs="한컴바탕" w:hint="eastAsia"/>
                <w:sz w:val="20"/>
              </w:rPr>
              <w:t xml:space="preserve">있고 이번 연월차수당의 계산근거인 </w:t>
            </w:r>
            <w:r w:rsidR="00F040B5">
              <w:rPr>
                <w:rFonts w:ascii="맑은 고딕" w:eastAsia="맑은 고딕" w:hAnsi="맑은 고딕" w:cs="한컴바탕" w:hint="eastAsia"/>
                <w:sz w:val="20"/>
              </w:rPr>
              <w:t>통상임금 기준금액이 있는지</w:t>
            </w:r>
            <w:r>
              <w:rPr>
                <w:rFonts w:ascii="맑은 고딕" w:eastAsia="맑은 고딕" w:hAnsi="맑은 고딕" w:cs="한컴바탕" w:hint="eastAsia"/>
                <w:sz w:val="20"/>
              </w:rPr>
              <w:t xml:space="preserve"> 확인한다.</w:t>
            </w:r>
            <w:r>
              <w:rPr>
                <w:rFonts w:ascii="맑은 고딕" w:eastAsia="맑은 고딕" w:hAnsi="맑은 고딕" w:cs="한컴바탕"/>
                <w:sz w:val="20"/>
              </w:rPr>
              <w:t xml:space="preserve"> 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2719D9" w:rsidP="00704907">
            <w:r>
              <w:t>[</w:t>
            </w:r>
            <w:r w:rsidR="002D5CCE">
              <w:rPr>
                <w:rFonts w:hint="eastAsia"/>
              </w:rPr>
              <w:t>신규</w:t>
            </w:r>
            <w:r>
              <w:rPr>
                <w:rFonts w:hint="eastAsia"/>
              </w:rPr>
              <w:t>]</w:t>
            </w:r>
            <w:r>
              <w:t xml:space="preserve"> </w:t>
            </w:r>
            <w:r w:rsidR="00525CD8" w:rsidRPr="00F01620">
              <w:rPr>
                <w:rFonts w:hint="eastAsia"/>
              </w:rPr>
              <w:t> </w:t>
            </w:r>
          </w:p>
          <w:p w:rsidR="000337E1" w:rsidRDefault="002719D9" w:rsidP="00704907">
            <w:r>
              <w:rPr>
                <w:rFonts w:hint="eastAsia"/>
              </w:rPr>
              <w:t>정답</w:t>
            </w:r>
            <w:r w:rsidR="00704907">
              <w:rPr>
                <w:rFonts w:hint="eastAsia"/>
              </w:rPr>
              <w:t xml:space="preserve">: </w:t>
            </w:r>
            <w:r w:rsidR="002D5CCE">
              <w:t>3</w:t>
            </w:r>
            <w:r w:rsidR="00704907">
              <w:rPr>
                <w:rFonts w:hint="eastAsia"/>
              </w:rPr>
              <w:t>번</w:t>
            </w:r>
          </w:p>
          <w:p w:rsidR="00704907" w:rsidRPr="000337E1" w:rsidRDefault="000337E1" w:rsidP="000337E1">
            <w:pPr>
              <w:ind w:left="200" w:hangingChars="100" w:hanging="200"/>
            </w:pPr>
            <w:r>
              <w:rPr>
                <w:rFonts w:hint="eastAsia"/>
              </w:rPr>
              <w:t>급여업로드의 경우 통상임금이 없을 수 있으므로 시스템</w:t>
            </w:r>
            <w:r w:rsidR="00D34FA7"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처리한 내역이 있는지 확인한다.</w:t>
            </w:r>
            <w:r>
              <w:t xml:space="preserve"> </w:t>
            </w:r>
            <w:r>
              <w:rPr>
                <w:rFonts w:hint="eastAsia"/>
              </w:rPr>
              <w:t xml:space="preserve">또한 급여항목의 </w:t>
            </w:r>
            <w:r w:rsidR="00704907">
              <w:rPr>
                <w:rFonts w:hint="eastAsia"/>
              </w:rPr>
              <w:t>한도금액은 중요하지 않다.</w:t>
            </w:r>
            <w:r w:rsidR="00704907">
              <w:t xml:space="preserve"> </w:t>
            </w:r>
            <w:r w:rsidR="00704907">
              <w:rPr>
                <w:rFonts w:hint="eastAsia"/>
              </w:rPr>
              <w:t>한도금액이 없다 하더라도 계산이 되어야 한다.</w:t>
            </w:r>
            <w:r w:rsidR="00704907">
              <w:t xml:space="preserve"> 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719D9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CAB1F6F" wp14:editId="1DC59FBC">
                  <wp:extent cx="5645785" cy="4234608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6356" cy="42350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2719D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1F583D8" wp14:editId="6CDA9AD1">
                  <wp:extent cx="4124325" cy="3093441"/>
                  <wp:effectExtent l="0" t="0" r="0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5768" cy="3094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0490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B36A87E" wp14:editId="67BAA228">
                  <wp:extent cx="4977130" cy="3890513"/>
                  <wp:effectExtent l="0" t="0" r="0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5631" cy="3897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C6130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급여항목계산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203AC" w:rsidRDefault="00D203AC" w:rsidP="00D203AC">
            <w:pPr>
              <w:pStyle w:val="a6"/>
              <w:spacing w:before="0" w:beforeAutospacing="0" w:after="0" w:afterAutospacing="0" w:line="315" w:lineRule="atLeast"/>
              <w:ind w:firstLineChars="100" w:firstLine="20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14. </w:t>
            </w:r>
            <w:r w:rsidRPr="00277A6A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K</w:t>
            </w:r>
            <w:r w:rsidRPr="00277A6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기업은 </w:t>
            </w:r>
            <w:r w:rsidRPr="00277A6A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2018</w:t>
            </w:r>
            <w:r w:rsidRPr="00277A6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년 </w:t>
            </w:r>
            <w:r w:rsidRPr="00277A6A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8</w:t>
            </w:r>
            <w:r w:rsidRPr="00277A6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월 급여 처리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 w:rsidRPr="00277A6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이후 </w:t>
            </w:r>
            <w:r w:rsidRPr="00277A6A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8</w:t>
            </w:r>
            <w:r w:rsidRPr="00277A6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월 중도입사자의 급여가 처리되지 않았음을 확인하게 되어 급히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다시 처리하고자 한다.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Pr="00277A6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처리시 오류 메시지가 발생하고 있는데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이에 대한 설명으로 옳은 </w:t>
            </w:r>
            <w:r w:rsidRPr="00277A6A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것은?</w:t>
            </w:r>
            <w:r w:rsidRPr="00277A6A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D203AC" w:rsidRDefault="00D203AC" w:rsidP="00D203AC">
            <w:pPr>
              <w:pStyle w:val="a6"/>
              <w:spacing w:before="0" w:beforeAutospacing="0" w:after="0" w:afterAutospacing="0" w:line="315" w:lineRule="atLeast"/>
              <w:ind w:left="40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</w:p>
          <w:p w:rsidR="00D203AC" w:rsidRPr="00A63BD2" w:rsidRDefault="00D203AC" w:rsidP="00D203AC">
            <w:pPr>
              <w:pStyle w:val="a6"/>
              <w:numPr>
                <w:ilvl w:val="0"/>
                <w:numId w:val="40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Theme="majorHAnsi" w:eastAsiaTheme="majorHAnsi" w:hAnsiTheme="majorHAnsi" w:cs="Tahoma" w:hint="eastAsia"/>
                <w:sz w:val="20"/>
                <w:szCs w:val="20"/>
              </w:rPr>
              <w:t>8월 급여에 대해 전표처리가 되었더라도 승인된 전표가 아니면 아래의 오류가 발생하지 않으므로 몇 번이고 재처리가 가능하다</w:t>
            </w:r>
            <w:r>
              <w:rPr>
                <w:rFonts w:asciiTheme="majorHAnsi" w:eastAsiaTheme="majorHAnsi" w:hAnsiTheme="majorHAnsi" w:cs="Tahoma"/>
                <w:sz w:val="20"/>
                <w:szCs w:val="20"/>
              </w:rPr>
              <w:t xml:space="preserve">. </w:t>
            </w:r>
          </w:p>
          <w:p w:rsidR="00D203AC" w:rsidRPr="000818C1" w:rsidRDefault="00D203AC" w:rsidP="00D203AC">
            <w:pPr>
              <w:pStyle w:val="a6"/>
              <w:numPr>
                <w:ilvl w:val="0"/>
                <w:numId w:val="40"/>
              </w:numPr>
              <w:spacing w:before="0" w:beforeAutospacing="0" w:after="0" w:afterAutospacing="0" w:line="315" w:lineRule="atLeast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Theme="majorHAnsi" w:eastAsiaTheme="majorHAnsi" w:hAnsiTheme="majorHAnsi" w:cs="Tahoma" w:hint="eastAsia"/>
                <w:sz w:val="20"/>
                <w:szCs w:val="20"/>
              </w:rPr>
              <w:t>전표처리 데이터가 있어도 급여예외금액등록에서 입력을 하여 처리하면 처리할 수 있다.</w:t>
            </w:r>
            <w:r>
              <w:rPr>
                <w:rFonts w:asciiTheme="majorHAnsi" w:eastAsiaTheme="majorHAnsi" w:hAnsiTheme="majorHAnsi" w:cs="Tahoma"/>
                <w:sz w:val="20"/>
                <w:szCs w:val="20"/>
              </w:rPr>
              <w:t xml:space="preserve"> </w:t>
            </w:r>
          </w:p>
          <w:p w:rsidR="00D203AC" w:rsidRPr="00D203AC" w:rsidRDefault="00D203AC" w:rsidP="00D203AC">
            <w:pPr>
              <w:pStyle w:val="a6"/>
              <w:numPr>
                <w:ilvl w:val="0"/>
                <w:numId w:val="40"/>
              </w:numPr>
              <w:spacing w:before="0" w:beforeAutospacing="0" w:after="0" w:afterAutospacing="0" w:line="315" w:lineRule="atLeast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급상여처리 화면이 아닌 급상여처리결과 수정 화면에서 입력을 하면 전표처리가 되었더라도 입력 및 수정할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D203AC" w:rsidRPr="00D203AC" w:rsidRDefault="00D203AC" w:rsidP="00D203AC">
            <w:pPr>
              <w:pStyle w:val="a6"/>
              <w:numPr>
                <w:ilvl w:val="0"/>
                <w:numId w:val="40"/>
              </w:numPr>
              <w:spacing w:before="0" w:beforeAutospacing="0" w:after="0" w:afterAutospacing="0" w:line="315" w:lineRule="atLeast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  <w:r w:rsidRPr="00D203AC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회계담당자와 협의하여 급상여전표처리 화면에서 생성된 기초자료를 삭제하고 급상여처리를 다시 해야 한다.</w:t>
            </w:r>
          </w:p>
          <w:p w:rsidR="00525CD8" w:rsidRPr="005A5B13" w:rsidRDefault="00525CD8" w:rsidP="00D203AC">
            <w:pPr>
              <w:pStyle w:val="a6"/>
              <w:spacing w:before="0" w:beforeAutospacing="0" w:after="0" w:afterAutospacing="0" w:line="315" w:lineRule="atLeast"/>
              <w:rPr>
                <w:rFonts w:asciiTheme="majorHAnsi" w:eastAsiaTheme="majorHAnsi" w:hAnsiTheme="majorHAnsi" w:cs="한컴바탕"/>
                <w:sz w:val="20"/>
                <w:szCs w:val="20"/>
              </w:rPr>
            </w:pP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A7908" w:rsidRPr="000818C1" w:rsidRDefault="00C9258E" w:rsidP="008A7908">
            <w:pPr>
              <w:pStyle w:val="a7"/>
            </w:pPr>
            <w:r>
              <w:t>[</w:t>
            </w:r>
            <w:r w:rsidR="007B0E26">
              <w:rPr>
                <w:rFonts w:hint="eastAsia"/>
              </w:rPr>
              <w:t>기출</w:t>
            </w:r>
            <w:r>
              <w:t>]</w:t>
            </w:r>
            <w:r w:rsidR="00D203AC">
              <w:t xml:space="preserve"> 2018</w:t>
            </w:r>
            <w:r w:rsidR="007B0E26">
              <w:rPr>
                <w:rFonts w:hint="eastAsia"/>
              </w:rPr>
              <w:t>년</w:t>
            </w:r>
            <w:r w:rsidR="00D203AC">
              <w:rPr>
                <w:rFonts w:hint="eastAsia"/>
              </w:rPr>
              <w:t xml:space="preserve"> 6</w:t>
            </w:r>
            <w:r w:rsidR="007B0E26">
              <w:rPr>
                <w:rFonts w:hint="eastAsia"/>
              </w:rPr>
              <w:t xml:space="preserve">회 인사1급 </w:t>
            </w:r>
          </w:p>
          <w:p w:rsidR="008A7908" w:rsidRPr="000818C1" w:rsidRDefault="008A7908" w:rsidP="00C61303">
            <w:r w:rsidRPr="000818C1">
              <w:rPr>
                <w:rFonts w:hint="eastAsia"/>
              </w:rPr>
              <w:t>정답:</w:t>
            </w:r>
            <w:r w:rsidRPr="000818C1">
              <w:t xml:space="preserve"> 4</w:t>
            </w:r>
            <w:r w:rsidRPr="000818C1">
              <w:rPr>
                <w:rFonts w:hint="eastAsia"/>
              </w:rPr>
              <w:t>번 </w:t>
            </w:r>
          </w:p>
          <w:p w:rsidR="00525CD8" w:rsidRPr="00F01620" w:rsidRDefault="00D203AC" w:rsidP="00C61303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급상여전표생성이 되었다면 발생하는 오류이다.</w:t>
            </w:r>
            <w:r>
              <w:t xml:space="preserve"> (</w:t>
            </w:r>
            <w:r>
              <w:rPr>
                <w:rFonts w:hint="eastAsia"/>
              </w:rPr>
              <w:t>승인과 무관)</w:t>
            </w:r>
            <w:r>
              <w:t xml:space="preserve"> </w:t>
            </w:r>
            <w:r>
              <w:rPr>
                <w:rFonts w:hint="eastAsia"/>
              </w:rPr>
              <w:t>따라서 전표데이터를 삭제하고 급상여처리를 다시할 수 있다.</w:t>
            </w:r>
            <w:r>
              <w:t xml:space="preserve"> </w:t>
            </w:r>
            <w:r>
              <w:rPr>
                <w:rFonts w:hint="eastAsia"/>
              </w:rPr>
              <w:t>예외,</w:t>
            </w:r>
            <w:r>
              <w:t xml:space="preserve"> </w:t>
            </w:r>
            <w:r>
              <w:rPr>
                <w:rFonts w:hint="eastAsia"/>
              </w:rPr>
              <w:t>수정 화면에서 입력해도 이미 전표데이터가 있다면 처리 불가하다.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D203AC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EA12E6B" wp14:editId="787E98DB">
                  <wp:extent cx="4093210" cy="3070103"/>
                  <wp:effectExtent l="0" t="0" r="2540" b="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94414" cy="30710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203A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8F0790" wp14:editId="7E21E405">
                  <wp:extent cx="4762500" cy="3572102"/>
                  <wp:effectExtent l="0" t="0" r="0" b="9525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63409" cy="3572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203A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923841" wp14:editId="58850A5A">
                  <wp:extent cx="4921360" cy="3691255"/>
                  <wp:effectExtent l="0" t="0" r="0" b="4445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21575" cy="3691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90"/>
        <w:gridCol w:w="3510"/>
        <w:gridCol w:w="1933"/>
        <w:gridCol w:w="225"/>
        <w:gridCol w:w="675"/>
        <w:gridCol w:w="105"/>
        <w:gridCol w:w="2538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221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급여대장 출력</w:t>
            </w:r>
          </w:p>
        </w:tc>
      </w:tr>
      <w:tr w:rsidR="00525CD8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6077D" w:rsidRPr="00F413B4" w:rsidRDefault="0006077D" w:rsidP="00F413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15.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급여처리 후 급여대장을 </w:t>
            </w:r>
            <w:r w:rsidR="007835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인쇄해서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확인해보니 기본급과 건강보험 항목</w:t>
            </w:r>
            <w:r w:rsidR="00E670B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외의 급여 지급/공제항목들은 </w:t>
            </w:r>
            <w:r w:rsidR="0078354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금액이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출력되지 않는다.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확인해야 하는 화면으로 옳은 것은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?</w:t>
            </w:r>
          </w:p>
          <w:p w:rsidR="0006077D" w:rsidRPr="00147A80" w:rsidRDefault="0006077D" w:rsidP="0006077D">
            <w:pPr>
              <w:pStyle w:val="a8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환경설정]</w:t>
            </w: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 w:rsidR="0078354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의 설정을 확인한다.</w:t>
            </w:r>
            <w:r w:rsidR="0078354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F413B4" w:rsidRPr="00147A80" w:rsidRDefault="00F413B4" w:rsidP="00F413B4">
            <w:pPr>
              <w:pStyle w:val="a8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급상여처리]</w:t>
            </w: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 w:rsidR="0078354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의 기지급여부 체크를 확인한다.</w:t>
            </w:r>
            <w:r w:rsidR="0078354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06077D" w:rsidRDefault="0006077D" w:rsidP="0006077D">
            <w:pPr>
              <w:pStyle w:val="a8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="00F413B4"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출력물양식선택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="00783541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사용여부를 체크를 확인한다.</w:t>
            </w:r>
            <w:r w:rsidR="00783541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783541" w:rsidRPr="00783541" w:rsidRDefault="00783541" w:rsidP="00783541">
            <w:pPr>
              <w:pStyle w:val="a8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급여명세서/대장출력순서등록]</w:t>
            </w:r>
            <w:r w:rsidRPr="00147A80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147A80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에서 급여항목</w:t>
            </w:r>
            <w:r w:rsidR="00922A1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과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위치가 </w:t>
            </w:r>
            <w:r w:rsidR="00922A1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처리된 항목과 비교하여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설정되었는지 확인한다.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413B4" w:rsidRDefault="00F413B4" w:rsidP="00F413B4">
            <w:pPr>
              <w:pStyle w:val="a7"/>
            </w:pPr>
            <w:r>
              <w:rPr>
                <w:rFonts w:hint="eastAsia"/>
              </w:rPr>
              <w:t>[신규]</w:t>
            </w:r>
          </w:p>
          <w:p w:rsidR="00F413B4" w:rsidRDefault="00F413B4" w:rsidP="00F413B4">
            <w:pPr>
              <w:pStyle w:val="a7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  <w:r w:rsidR="00783541">
              <w:t>4</w:t>
            </w:r>
            <w:r w:rsidR="007E1A32">
              <w:rPr>
                <w:rFonts w:hint="eastAsia"/>
              </w:rPr>
              <w:t>번</w:t>
            </w:r>
          </w:p>
          <w:p w:rsidR="00525CD8" w:rsidRPr="00F413B4" w:rsidRDefault="00F413B4" w:rsidP="00783541">
            <w:pPr>
              <w:pStyle w:val="a7"/>
              <w:ind w:left="200" w:hangingChars="100" w:hanging="200"/>
            </w:pPr>
            <w:r>
              <w:rPr>
                <w:rFonts w:hint="eastAsia"/>
              </w:rPr>
              <w:t>해설;</w:t>
            </w:r>
            <w:r>
              <w:t xml:space="preserve"> </w:t>
            </w:r>
            <w:r w:rsidR="00783541">
              <w:rPr>
                <w:rFonts w:hint="eastAsia"/>
              </w:rPr>
              <w:t xml:space="preserve">처리된 급상여금액이있는데 대장상에서만 출력이 되지 않은 것이라면 </w:t>
            </w:r>
            <w:r>
              <w:rPr>
                <w:rFonts w:hint="eastAsia"/>
              </w:rPr>
              <w:t>급여명세서/대장출력순서등록 화면에서 대장에 출력될 지급항목과 공제항목을 설정할 수 있다.</w:t>
            </w:r>
            <w:r w:rsidRPr="00F01620">
              <w:rPr>
                <w:rFonts w:hint="eastAsia"/>
              </w:rPr>
              <w:t> 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6077D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45AE718" wp14:editId="626AC1CE">
                  <wp:extent cx="5093335" cy="3820245"/>
                  <wp:effectExtent l="0" t="0" r="0" b="889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3448" cy="3820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8354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2CED7C" wp14:editId="4F9F7E25">
                  <wp:extent cx="5143500" cy="3857871"/>
                  <wp:effectExtent l="0" t="0" r="0" b="9525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4441" cy="38585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8354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9713634" wp14:editId="0858CF27">
                  <wp:extent cx="3905250" cy="2929124"/>
                  <wp:effectExtent l="0" t="0" r="0" b="508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985" cy="2929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84"/>
        <w:gridCol w:w="3501"/>
        <w:gridCol w:w="1936"/>
        <w:gridCol w:w="225"/>
        <w:gridCol w:w="675"/>
        <w:gridCol w:w="105"/>
        <w:gridCol w:w="2550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C735B4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BD1E77" w:rsidP="00BD1E7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일용직 급여</w:t>
            </w:r>
            <w:r w:rsidR="00F221C0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97B8C" w:rsidRDefault="00F97B8C" w:rsidP="00F97B8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16.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을 사용하는 K기업의 일용직원 관리 관련한 설명 중 옳지 </w:t>
            </w:r>
            <w:r w:rsidRPr="002D64C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F97B8C" w:rsidRPr="00F97B8C" w:rsidRDefault="00F97B8C" w:rsidP="00F97B8C">
            <w:pPr>
              <w:pStyle w:val="a8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K기업은 현재 두 명의 일용직원이 근무하고 있다.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C735B4" w:rsidRDefault="0036142D" w:rsidP="00C735B4">
            <w:pPr>
              <w:pStyle w:val="a8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반드시 </w:t>
            </w:r>
            <w:r w:rsidR="00F97B8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[일용직계약관</w:t>
            </w:r>
            <w:r w:rsidR="00580D87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리</w:t>
            </w:r>
            <w:r w:rsidR="00F97B8C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화면의 사용하여 일용직 급여 </w:t>
            </w:r>
            <w:r w:rsidR="00C735B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지급내역을 관리할 필요는 없다.</w:t>
            </w:r>
            <w:r w:rsidR="00C735B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C735B4" w:rsidRDefault="00F97B8C" w:rsidP="00C735B4">
            <w:pPr>
              <w:pStyle w:val="a8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735B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일용</w:t>
            </w:r>
            <w:r w:rsidR="00C735B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직의 경우 원천징수영수증을 출력할 수 없다.</w:t>
            </w:r>
            <w:r w:rsidR="00C735B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525CD8" w:rsidRDefault="00C735B4" w:rsidP="00C735B4">
            <w:pPr>
              <w:pStyle w:val="a8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일용직의 경우 분기별로 </w:t>
            </w:r>
            <w:r w:rsidR="00F97B8C" w:rsidRPr="00C735B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전자신고파일을 생성하여 홈택스에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신고</w:t>
            </w:r>
            <w:r w:rsidR="00F97B8C" w:rsidRPr="00C735B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 가능하다.</w:t>
            </w:r>
            <w:r w:rsidR="00F97B8C" w:rsidRPr="00C735B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C735B4" w:rsidRPr="00C735B4" w:rsidRDefault="00C735B4" w:rsidP="00C735B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221C0" w:rsidRPr="00B25FA7" w:rsidRDefault="00002927" w:rsidP="00002927">
            <w:r>
              <w:t>[</w:t>
            </w:r>
            <w:r w:rsidR="00F221C0" w:rsidRPr="00B25FA7">
              <w:rPr>
                <w:rFonts w:hint="eastAsia"/>
              </w:rPr>
              <w:t>신규</w:t>
            </w:r>
            <w:r>
              <w:t>]</w:t>
            </w:r>
          </w:p>
          <w:p w:rsidR="00F97B8C" w:rsidRPr="00FB22CB" w:rsidRDefault="00F97B8C" w:rsidP="00F97B8C">
            <w:pPr>
              <w:pStyle w:val="a7"/>
            </w:pPr>
            <w:r w:rsidRPr="00FB22CB">
              <w:rPr>
                <w:rFonts w:hint="eastAsia"/>
              </w:rPr>
              <w:t>정답:</w:t>
            </w:r>
            <w:r w:rsidRPr="00FB22CB">
              <w:t xml:space="preserve"> </w:t>
            </w:r>
            <w:r w:rsidR="00C735B4">
              <w:t>3</w:t>
            </w:r>
            <w:r w:rsidRPr="00FB22CB">
              <w:rPr>
                <w:rFonts w:hint="eastAsia"/>
              </w:rPr>
              <w:t>번</w:t>
            </w:r>
          </w:p>
          <w:p w:rsidR="00525CD8" w:rsidRPr="00F01620" w:rsidRDefault="00F97B8C" w:rsidP="00F97B8C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B22CB">
              <w:rPr>
                <w:rFonts w:hint="eastAsia"/>
              </w:rPr>
              <w:t>일용직직원은 외부직원으로 개인인사정보등록 등 인사정보를 입력하여 관리할 수 없다.</w:t>
            </w:r>
            <w:r w:rsidRPr="00FB22CB">
              <w:t xml:space="preserve"> </w:t>
            </w:r>
            <w:r w:rsidRPr="00FB22CB">
              <w:rPr>
                <w:rFonts w:hint="eastAsia"/>
              </w:rPr>
              <w:t>급여 또한 최종 값을 입력하여 신고파일을 위한 데이</w:t>
            </w:r>
            <w:r w:rsidRPr="00150A82">
              <w:rPr>
                <w:rFonts w:hint="eastAsia"/>
              </w:rPr>
              <w:t>터 입력 수준이다.</w:t>
            </w:r>
            <w:r w:rsidR="00150A82" w:rsidRPr="00150A82">
              <w:t xml:space="preserve"> </w:t>
            </w:r>
            <w:r w:rsidR="00150A82" w:rsidRPr="00150A82">
              <w:rPr>
                <w:rFonts w:hint="eastAsia"/>
              </w:rPr>
              <w:t>일용직계약관리 화면은 사용하지 않아도 일용직지급내역관리 화면을 이용할 수 있다</w:t>
            </w:r>
            <w:r w:rsidR="005513F4">
              <w:rPr>
                <w:rFonts w:hint="eastAsia"/>
              </w:rPr>
              <w:t>.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97B8C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C512679" wp14:editId="7E26254D">
                  <wp:extent cx="5074285" cy="3805956"/>
                  <wp:effectExtent l="0" t="0" r="0" b="4445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4820" cy="38063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80D8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80D8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613400" cy="4210050"/>
                  <wp:effectExtent l="0" t="0" r="6350" b="0"/>
                  <wp:docPr id="64" name="그림 64" descr="D:\정보관리사_2019년3월\2019-02회_인사1급 시뮬레이션 이미지\2019-02회_인사1급_시뮬레이션_16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정보관리사_2019년3월\2019-02회_인사1급 시뮬레이션 이미지\2019-02회_인사1급_시뮬레이션_16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3400" cy="421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80D8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84D804" wp14:editId="1E102A97">
                  <wp:extent cx="5267325" cy="3950745"/>
                  <wp:effectExtent l="0" t="0" r="0" b="0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82003" cy="3961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747A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사업소득지급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A254F" w:rsidRPr="00DA254F" w:rsidRDefault="000413B4" w:rsidP="00DA254F">
            <w:pPr>
              <w:pStyle w:val="a8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영림산업에서 사업</w:t>
            </w:r>
            <w:r w:rsidR="00DA254F" w:rsidRPr="00DA254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소득이 발생되어 시스템에 입력하고자 한다.</w:t>
            </w:r>
            <w:r w:rsidR="00DA254F" w:rsidRPr="00DA254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A254F" w:rsidRPr="00DA254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상호에</w:t>
            </w:r>
            <w:r w:rsidR="007747A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거래처인 </w:t>
            </w:r>
            <w:r w:rsidR="007747A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084F2D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KK</w:t>
            </w:r>
            <w:r w:rsidR="00084F2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상점</w:t>
            </w:r>
            <w:r w:rsidR="007747A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DA254F" w:rsidRPr="00DA254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의 </w:t>
            </w:r>
            <w:r w:rsidR="00C958F6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거래처</w:t>
            </w:r>
            <w:r w:rsidR="00DA254F" w:rsidRPr="00DA254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명이 조회되지 않는다</w:t>
            </w:r>
            <w:r w:rsidR="00DA254F" w:rsidRPr="00DA254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. </w:t>
            </w:r>
            <w:r w:rsidR="00DA254F" w:rsidRPr="00DA254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상호에 </w:t>
            </w:r>
            <w:r w:rsidR="007747A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“</w:t>
            </w:r>
            <w:r w:rsidR="00084F2D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KK</w:t>
            </w:r>
            <w:r w:rsidR="00084F2D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상점</w:t>
            </w:r>
            <w:r w:rsidR="007747A8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”</w:t>
            </w:r>
            <w:r w:rsidR="007747A8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을 입력</w:t>
            </w:r>
            <w:r w:rsidR="00DA254F" w:rsidRPr="00DA254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할 수 있는</w:t>
            </w:r>
            <w:r w:rsidR="00DA254F" w:rsidRPr="00DA254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A254F" w:rsidRPr="00DA254F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방법으로 옳은 것은?</w:t>
            </w:r>
            <w:r w:rsidR="00DA254F" w:rsidRPr="00DA254F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DA254F" w:rsidRPr="00084F2D" w:rsidRDefault="007747A8" w:rsidP="00DA254F">
            <w:pPr>
              <w:pStyle w:val="a8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084F2D">
              <w:rPr>
                <w:rFonts w:asciiTheme="minorEastAsia" w:hAnsiTheme="minorEastAsia" w:hint="eastAsia"/>
                <w:color w:val="000000"/>
                <w:szCs w:val="20"/>
              </w:rPr>
              <w:t>먼저,</w:t>
            </w:r>
            <w:r w:rsidRPr="00084F2D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="00DA254F" w:rsidRPr="00084F2D">
              <w:rPr>
                <w:rFonts w:asciiTheme="minorEastAsia" w:hAnsiTheme="minorEastAsia"/>
                <w:color w:val="000000"/>
                <w:szCs w:val="20"/>
              </w:rPr>
              <w:t xml:space="preserve">[부서등록] 화면에서 </w:t>
            </w:r>
            <w:r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“</w:t>
            </w:r>
            <w:r w:rsidR="00084F2D"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KK</w:t>
            </w:r>
            <w:r w:rsidR="00084F2D" w:rsidRPr="00084F2D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상점</w:t>
            </w:r>
            <w:r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”</w:t>
            </w:r>
            <w:r w:rsidR="00DA254F" w:rsidRPr="00084F2D">
              <w:rPr>
                <w:rFonts w:asciiTheme="minorEastAsia" w:hAnsiTheme="minorEastAsia"/>
                <w:color w:val="000000"/>
                <w:szCs w:val="20"/>
              </w:rPr>
              <w:t>을 거래처로 입력한다.</w:t>
            </w:r>
            <w:r w:rsidR="00DA254F" w:rsidRPr="00084F2D"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</w:p>
          <w:p w:rsidR="007747A8" w:rsidRDefault="007747A8" w:rsidP="007747A8">
            <w:pPr>
              <w:pStyle w:val="a8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084F2D">
              <w:rPr>
                <w:rFonts w:asciiTheme="minorEastAsia" w:hAnsiTheme="minorEastAsia" w:hint="eastAsia"/>
                <w:color w:val="000000"/>
                <w:szCs w:val="20"/>
              </w:rPr>
              <w:t>먼저,</w:t>
            </w:r>
            <w:r w:rsidRPr="00084F2D">
              <w:rPr>
                <w:rFonts w:asciiTheme="minorEastAsia" w:hAnsiTheme="minorEastAsia"/>
                <w:color w:val="000000"/>
                <w:szCs w:val="20"/>
              </w:rPr>
              <w:t xml:space="preserve"> [</w:t>
            </w:r>
            <w:r w:rsidRPr="00084F2D">
              <w:rPr>
                <w:rFonts w:asciiTheme="minorEastAsia" w:hAnsiTheme="minorEastAsia" w:hint="eastAsia"/>
                <w:color w:val="000000"/>
                <w:szCs w:val="20"/>
              </w:rPr>
              <w:t>거래처등록]</w:t>
            </w:r>
            <w:r w:rsidRPr="00084F2D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Pr="00084F2D">
              <w:rPr>
                <w:rFonts w:asciiTheme="minorEastAsia" w:hAnsiTheme="minorEastAsia" w:hint="eastAsia"/>
                <w:color w:val="000000"/>
                <w:szCs w:val="20"/>
              </w:rPr>
              <w:t xml:space="preserve">화면에서 </w:t>
            </w:r>
            <w:r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“</w:t>
            </w:r>
            <w:r w:rsidR="00084F2D"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KK</w:t>
            </w:r>
            <w:r w:rsidR="00084F2D" w:rsidRPr="00084F2D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상점</w:t>
            </w:r>
            <w:r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”</w:t>
            </w:r>
            <w:r w:rsidRPr="00084F2D">
              <w:rPr>
                <w:rFonts w:asciiTheme="minorEastAsia" w:hAnsiTheme="minorEastAsia"/>
                <w:color w:val="000000"/>
                <w:szCs w:val="20"/>
              </w:rPr>
              <w:t xml:space="preserve">을 </w:t>
            </w:r>
            <w:r w:rsidRPr="00084F2D">
              <w:rPr>
                <w:rFonts w:asciiTheme="minorEastAsia" w:hAnsiTheme="minorEastAsia" w:hint="eastAsia"/>
                <w:color w:val="000000"/>
                <w:szCs w:val="20"/>
              </w:rPr>
              <w:t>거래처로 입력한다.</w:t>
            </w:r>
          </w:p>
          <w:p w:rsidR="00084F2D" w:rsidRPr="00084F2D" w:rsidRDefault="00084F2D" w:rsidP="00084F2D">
            <w:pPr>
              <w:pStyle w:val="a8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084F2D">
              <w:rPr>
                <w:rFonts w:asciiTheme="minorEastAsia" w:hAnsiTheme="minorEastAsia" w:hint="eastAsia"/>
                <w:color w:val="000000"/>
                <w:szCs w:val="20"/>
              </w:rPr>
              <w:t>먼저,</w:t>
            </w:r>
            <w:r w:rsidRPr="00084F2D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입</w:t>
            </w:r>
            <w:r>
              <w:rPr>
                <w:rFonts w:asciiTheme="minorEastAsia" w:hAnsiTheme="minorEastAsia"/>
                <w:color w:val="000000"/>
                <w:szCs w:val="20"/>
              </w:rPr>
              <w:t>력방법을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/>
                <w:color w:val="000000"/>
                <w:szCs w:val="20"/>
              </w:rPr>
              <w:t>“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사</w:t>
            </w:r>
            <w:r>
              <w:rPr>
                <w:rFonts w:asciiTheme="minorEastAsia" w:hAnsiTheme="minorEastAsia"/>
                <w:color w:val="000000"/>
                <w:szCs w:val="20"/>
              </w:rPr>
              <w:t>용자입력”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으</w:t>
            </w:r>
            <w:r>
              <w:rPr>
                <w:rFonts w:asciiTheme="minorEastAsia" w:hAnsiTheme="minorEastAsia"/>
                <w:color w:val="000000"/>
                <w:szCs w:val="20"/>
              </w:rPr>
              <w:t>로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변</w:t>
            </w:r>
            <w:r>
              <w:rPr>
                <w:rFonts w:asciiTheme="minorEastAsia" w:hAnsiTheme="minorEastAsia"/>
                <w:color w:val="000000"/>
                <w:szCs w:val="20"/>
              </w:rPr>
              <w:t>경하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고 거</w:t>
            </w:r>
            <w:r>
              <w:rPr>
                <w:rFonts w:asciiTheme="minorEastAsia" w:hAnsiTheme="minorEastAsia"/>
                <w:color w:val="000000"/>
                <w:szCs w:val="20"/>
              </w:rPr>
              <w:t>래처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코</w:t>
            </w:r>
            <w:r>
              <w:rPr>
                <w:rFonts w:asciiTheme="minorEastAsia" w:hAnsiTheme="minorEastAsia"/>
                <w:color w:val="000000"/>
                <w:szCs w:val="20"/>
              </w:rPr>
              <w:t>드도움에서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“KK</w:t>
            </w:r>
            <w:r w:rsidRPr="00084F2D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상점</w:t>
            </w:r>
            <w:r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”</w:t>
            </w:r>
            <w:r w:rsidRPr="00084F2D">
              <w:rPr>
                <w:rFonts w:asciiTheme="minorEastAsia" w:hAnsiTheme="minorEastAsia"/>
                <w:color w:val="000000"/>
                <w:szCs w:val="20"/>
              </w:rPr>
              <w:t xml:space="preserve">을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찾</w:t>
            </w:r>
            <w:r>
              <w:rPr>
                <w:rFonts w:asciiTheme="minorEastAsia" w:hAnsiTheme="minorEastAsia"/>
                <w:color w:val="000000"/>
                <w:szCs w:val="20"/>
              </w:rPr>
              <w:t>아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적</w:t>
            </w:r>
            <w:r>
              <w:rPr>
                <w:rFonts w:asciiTheme="minorEastAsia" w:hAnsiTheme="minorEastAsia"/>
                <w:color w:val="000000"/>
                <w:szCs w:val="20"/>
              </w:rPr>
              <w:t>용한다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. </w:t>
            </w:r>
          </w:p>
          <w:p w:rsidR="007747A8" w:rsidRPr="00084F2D" w:rsidRDefault="007747A8" w:rsidP="007747A8">
            <w:pPr>
              <w:pStyle w:val="a8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084F2D">
              <w:rPr>
                <w:rFonts w:asciiTheme="minorEastAsia" w:hAnsiTheme="minorEastAsia" w:hint="eastAsia"/>
                <w:color w:val="000000"/>
                <w:szCs w:val="20"/>
              </w:rPr>
              <w:t>먼저,</w:t>
            </w:r>
            <w:r w:rsidRPr="00084F2D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Pr="00084F2D">
              <w:rPr>
                <w:rFonts w:asciiTheme="minorEastAsia" w:hAnsiTheme="minorEastAsia" w:hint="eastAsia"/>
                <w:color w:val="000000"/>
                <w:szCs w:val="20"/>
              </w:rPr>
              <w:t>[사업자등록]</w:t>
            </w:r>
            <w:r w:rsidRPr="00084F2D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Pr="00084F2D">
              <w:rPr>
                <w:rFonts w:asciiTheme="minorEastAsia" w:hAnsiTheme="minorEastAsia" w:hint="eastAsia"/>
                <w:color w:val="000000"/>
                <w:szCs w:val="20"/>
              </w:rPr>
              <w:t xml:space="preserve">화면에서 </w:t>
            </w:r>
            <w:r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“</w:t>
            </w:r>
            <w:r w:rsidR="00084F2D"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KK</w:t>
            </w:r>
            <w:r w:rsidR="00084F2D" w:rsidRPr="00084F2D">
              <w:rPr>
                <w:rFonts w:asciiTheme="minorEastAsia" w:hAnsiTheme="minorEastAsia" w:cs="굴림" w:hint="eastAsia"/>
                <w:bCs/>
                <w:color w:val="000000"/>
                <w:kern w:val="0"/>
                <w:szCs w:val="20"/>
              </w:rPr>
              <w:t>상점</w:t>
            </w:r>
            <w:r w:rsidRPr="00084F2D">
              <w:rPr>
                <w:rFonts w:asciiTheme="minorEastAsia" w:hAnsiTheme="minorEastAsia" w:cs="굴림"/>
                <w:bCs/>
                <w:color w:val="000000"/>
                <w:kern w:val="0"/>
                <w:szCs w:val="20"/>
              </w:rPr>
              <w:t>”</w:t>
            </w:r>
            <w:r w:rsidRPr="00084F2D">
              <w:rPr>
                <w:rFonts w:asciiTheme="minorEastAsia" w:hAnsiTheme="minorEastAsia"/>
                <w:color w:val="000000"/>
                <w:szCs w:val="20"/>
              </w:rPr>
              <w:t xml:space="preserve">을 </w:t>
            </w:r>
            <w:r w:rsidRPr="00084F2D">
              <w:rPr>
                <w:rFonts w:asciiTheme="minorEastAsia" w:hAnsiTheme="minorEastAsia" w:hint="eastAsia"/>
                <w:color w:val="000000"/>
                <w:szCs w:val="20"/>
              </w:rPr>
              <w:t>거래처로 입력한다.</w:t>
            </w:r>
          </w:p>
          <w:p w:rsidR="007747A8" w:rsidRPr="007747A8" w:rsidRDefault="007747A8" w:rsidP="007747A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747A8" w:rsidRDefault="007747A8" w:rsidP="007747A8">
            <w:r w:rsidRPr="00F01620">
              <w:rPr>
                <w:rFonts w:hint="eastAsia"/>
              </w:rPr>
              <w:t> </w:t>
            </w:r>
            <w:r>
              <w:t>[</w:t>
            </w:r>
            <w:r>
              <w:rPr>
                <w:rFonts w:hint="eastAsia"/>
              </w:rPr>
              <w:t>신규</w:t>
            </w:r>
            <w:r>
              <w:t>]</w:t>
            </w:r>
          </w:p>
          <w:p w:rsidR="007747A8" w:rsidRDefault="007747A8" w:rsidP="007747A8">
            <w:r w:rsidRPr="00F01620">
              <w:rPr>
                <w:rFonts w:hint="eastAsia"/>
              </w:rPr>
              <w:t> </w:t>
            </w:r>
            <w:r>
              <w:rPr>
                <w:rFonts w:hint="eastAsia"/>
              </w:rPr>
              <w:t>정답:</w: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 w:rsidR="00084F2D">
              <w:t>2</w:t>
            </w:r>
            <w:r w:rsidR="007E1A32">
              <w:rPr>
                <w:rFonts w:hint="eastAsia"/>
              </w:rPr>
              <w:t>번</w:t>
            </w:r>
          </w:p>
          <w:p w:rsidR="00525CD8" w:rsidRDefault="007747A8" w:rsidP="00F936B7">
            <w:r>
              <w:rPr>
                <w:rFonts w:hint="eastAsia"/>
              </w:rPr>
              <w:t>해설:</w:t>
            </w:r>
            <w:r>
              <w:t xml:space="preserve"> </w:t>
            </w:r>
            <w:r>
              <w:rPr>
                <w:rFonts w:hint="eastAsia"/>
              </w:rPr>
              <w:t xml:space="preserve">입력방법이 거래처이므로 코드도움에 나오려면 </w:t>
            </w:r>
            <w:r w:rsidR="00F936B7">
              <w:rPr>
                <w:rFonts w:hint="eastAsia"/>
              </w:rPr>
              <w:t>먼저,</w:t>
            </w:r>
            <w:r w:rsidR="00F936B7">
              <w:t xml:space="preserve"> </w:t>
            </w:r>
            <w:r>
              <w:rPr>
                <w:rFonts w:hint="eastAsia"/>
              </w:rPr>
              <w:t>거래처등록에서 추가가능하다.</w:t>
            </w:r>
            <w:r w:rsidR="00525CD8" w:rsidRPr="00F01620">
              <w:rPr>
                <w:rFonts w:hint="eastAsia"/>
              </w:rPr>
              <w:t> </w:t>
            </w:r>
          </w:p>
          <w:p w:rsidR="00084F2D" w:rsidRPr="00F01620" w:rsidRDefault="00084F2D" w:rsidP="00F936B7">
            <w:pPr>
              <w:rPr>
                <w:rFonts w:ascii="바탕" w:eastAsia="바탕" w:hAnsi="바탕"/>
              </w:rPr>
            </w:pPr>
            <w:r>
              <w:rPr>
                <w:rFonts w:hint="eastAsia"/>
              </w:rPr>
              <w:t>사</w:t>
            </w:r>
            <w:r>
              <w:t>용자입력의</w:t>
            </w:r>
            <w:r>
              <w:rPr>
                <w:rFonts w:hint="eastAsia"/>
              </w:rPr>
              <w:t xml:space="preserve"> 경</w:t>
            </w:r>
            <w:r>
              <w:t>우</w:t>
            </w:r>
            <w:r>
              <w:rPr>
                <w:rFonts w:hint="eastAsia"/>
              </w:rPr>
              <w:t xml:space="preserve"> 직</w:t>
            </w:r>
            <w:r>
              <w:t>접</w:t>
            </w:r>
            <w:r>
              <w:rPr>
                <w:rFonts w:hint="eastAsia"/>
              </w:rPr>
              <w:t xml:space="preserve"> 입</w:t>
            </w:r>
            <w:r>
              <w:t>력하는</w:t>
            </w:r>
            <w:r>
              <w:rPr>
                <w:rFonts w:hint="eastAsia"/>
              </w:rPr>
              <w:t xml:space="preserve"> 방</w:t>
            </w:r>
            <w:r>
              <w:t>식이다</w:t>
            </w:r>
            <w:r>
              <w:rPr>
                <w:rFonts w:hint="eastAsia"/>
              </w:rPr>
              <w:t xml:space="preserve">. 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413B4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6D9D57" wp14:editId="24EF9C98">
                  <wp:extent cx="5645785" cy="4234608"/>
                  <wp:effectExtent l="0" t="0" r="0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47078" cy="4235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747A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F481E1C" wp14:editId="0D997596">
                  <wp:extent cx="4848225" cy="3636400"/>
                  <wp:effectExtent l="0" t="0" r="0" b="254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8873" cy="363688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7"/>
        <w:gridCol w:w="900"/>
        <w:gridCol w:w="3510"/>
        <w:gridCol w:w="1957"/>
        <w:gridCol w:w="225"/>
        <w:gridCol w:w="675"/>
        <w:gridCol w:w="105"/>
        <w:gridCol w:w="2511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E05DB0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936B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급상여전표처리 생성</w:t>
            </w:r>
          </w:p>
        </w:tc>
      </w:tr>
      <w:tr w:rsidR="008176E7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936B7" w:rsidRPr="008176E7" w:rsidRDefault="00F936B7" w:rsidP="008176E7">
            <w:pPr>
              <w:widowControl/>
              <w:wordWrap/>
              <w:autoSpaceDE/>
              <w:autoSpaceDN/>
              <w:spacing w:after="0" w:line="384" w:lineRule="auto"/>
              <w:ind w:left="500" w:hangingChars="250" w:hanging="5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18.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급상여전표처리]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화면에서 2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018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08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월 급여 기초자료생성 처리 후 차변 금액을 확인해보니,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이번달 지급된 육아수당 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300,000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원이 누락되어 자료생성이 되었다.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3646FE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전표처리 시,</w:t>
            </w:r>
            <w:r w:rsidR="003646FE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누락된 원인으로 옳은 것은</w:t>
            </w:r>
            <w:r w:rsidRPr="00D573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Pr="00D573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CD1F64" w:rsidRDefault="00CD1F64" w:rsidP="00CD1F64">
            <w:pPr>
              <w:pStyle w:val="a8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육아수당은 비과세 급여항목이므로 전표처리를 하지 않는다.</w:t>
            </w:r>
          </w:p>
          <w:p w:rsidR="00F936B7" w:rsidRDefault="007058E2" w:rsidP="00F936B7">
            <w:pPr>
              <w:pStyle w:val="a8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>2018</w:t>
            </w:r>
            <w:r w:rsidR="00E05DB0">
              <w:rPr>
                <w:rFonts w:asciiTheme="minorEastAsia" w:hAnsiTheme="minorEastAsia" w:hint="eastAsia"/>
                <w:color w:val="000000"/>
                <w:szCs w:val="20"/>
              </w:rPr>
              <w:t xml:space="preserve">년 </w:t>
            </w:r>
            <w:r w:rsidR="00E05DB0">
              <w:rPr>
                <w:rFonts w:asciiTheme="minorEastAsia" w:hAnsiTheme="minorEastAsia"/>
                <w:color w:val="000000"/>
                <w:szCs w:val="20"/>
              </w:rPr>
              <w:t>8</w:t>
            </w:r>
            <w:r w:rsidR="00E05DB0">
              <w:rPr>
                <w:rFonts w:asciiTheme="minorEastAsia" w:hAnsiTheme="minorEastAsia" w:hint="eastAsia"/>
                <w:color w:val="000000"/>
                <w:szCs w:val="20"/>
              </w:rPr>
              <w:t xml:space="preserve">월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급여에 대해서</w:t>
            </w:r>
            <w:r w:rsidR="00E05DB0"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세금재</w:t>
            </w:r>
            <w:r w:rsidR="00E05DB0">
              <w:rPr>
                <w:rFonts w:asciiTheme="minorEastAsia" w:hAnsiTheme="minorEastAsia" w:hint="eastAsia"/>
                <w:color w:val="000000"/>
                <w:szCs w:val="20"/>
              </w:rPr>
              <w:t>처리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,</w:t>
            </w:r>
            <w:r w:rsidR="00CD1F64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정산세금반영을</w:t>
            </w:r>
            <w:r w:rsidR="00E05DB0">
              <w:rPr>
                <w:rFonts w:asciiTheme="minorEastAsia" w:hAnsiTheme="minorEastAsia" w:hint="eastAsia"/>
                <w:color w:val="000000"/>
                <w:szCs w:val="20"/>
              </w:rPr>
              <w:t xml:space="preserve"> 해야 한다.</w:t>
            </w:r>
            <w:r w:rsidR="00E05DB0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525CD8" w:rsidRDefault="00F936B7" w:rsidP="00E05DB0">
            <w:pPr>
              <w:pStyle w:val="a8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E05DB0">
              <w:rPr>
                <w:rFonts w:asciiTheme="minorEastAsia" w:hAnsiTheme="minorEastAsia" w:hint="eastAsia"/>
                <w:color w:val="000000"/>
                <w:szCs w:val="20"/>
              </w:rPr>
              <w:t>[전표처리계정그룹등록]</w:t>
            </w:r>
            <w:r w:rsidRPr="00E05DB0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Pr="00E05DB0">
              <w:rPr>
                <w:rFonts w:asciiTheme="minorEastAsia" w:hAnsiTheme="minorEastAsia" w:hint="eastAsia"/>
                <w:color w:val="000000"/>
                <w:szCs w:val="20"/>
              </w:rPr>
              <w:t xml:space="preserve">화면에서 </w:t>
            </w:r>
            <w:r w:rsidR="00E05DB0">
              <w:rPr>
                <w:rFonts w:asciiTheme="minorEastAsia" w:hAnsiTheme="minorEastAsia" w:hint="eastAsia"/>
                <w:color w:val="000000"/>
                <w:szCs w:val="20"/>
              </w:rPr>
              <w:t>생산1팀에 대해 체크를 하지 않아 집계가 되지 않은 것이다.</w:t>
            </w:r>
            <w:r w:rsidR="00E05DB0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7058E2" w:rsidRPr="007058E2" w:rsidRDefault="007058E2" w:rsidP="007058E2">
            <w:pPr>
              <w:pStyle w:val="a8"/>
              <w:widowControl/>
              <w:numPr>
                <w:ilvl w:val="0"/>
                <w:numId w:val="28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[전표처리계정그룹별계정과목등록]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화면에서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계정그룹 관리그룹에 급여항목 육아수당의 계정과목 설정이 누락되었다.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936B7" w:rsidRDefault="00525CD8" w:rsidP="00F936B7">
            <w:r w:rsidRPr="00F01620">
              <w:rPr>
                <w:rFonts w:hint="eastAsia"/>
              </w:rPr>
              <w:t> </w:t>
            </w:r>
            <w:r w:rsidR="00F936B7" w:rsidRPr="00F01620">
              <w:rPr>
                <w:rFonts w:hint="eastAsia"/>
              </w:rPr>
              <w:t> </w:t>
            </w:r>
            <w:r w:rsidR="00F936B7">
              <w:t>[</w:t>
            </w:r>
            <w:r w:rsidR="00F936B7">
              <w:rPr>
                <w:rFonts w:hint="eastAsia"/>
              </w:rPr>
              <w:t>신규</w:t>
            </w:r>
            <w:r w:rsidR="00F936B7">
              <w:t>]</w:t>
            </w:r>
          </w:p>
          <w:p w:rsidR="00F936B7" w:rsidRDefault="00F936B7" w:rsidP="00F936B7">
            <w:r>
              <w:rPr>
                <w:rFonts w:hint="eastAsia"/>
              </w:rPr>
              <w:t>정답:</w:t>
            </w:r>
            <w:r>
              <w:t xml:space="preserve"> </w:t>
            </w:r>
            <w:r w:rsidR="007058E2">
              <w:t>4</w:t>
            </w:r>
            <w:r w:rsidR="007E1A32">
              <w:rPr>
                <w:rFonts w:hint="eastAsia"/>
              </w:rPr>
              <w:t>번</w:t>
            </w:r>
          </w:p>
          <w:p w:rsidR="00F936B7" w:rsidRDefault="00F936B7" w:rsidP="00F936B7">
            <w:r>
              <w:rPr>
                <w:rFonts w:hint="eastAsia"/>
              </w:rPr>
              <w:t>해설:</w:t>
            </w:r>
            <w:r>
              <w:t xml:space="preserve"> </w:t>
            </w:r>
            <w:r>
              <w:rPr>
                <w:rFonts w:hint="eastAsia"/>
              </w:rPr>
              <w:t xml:space="preserve">육아수당에 대한 계정과목설정이 누락되어 </w:t>
            </w:r>
          </w:p>
          <w:p w:rsidR="00525CD8" w:rsidRPr="00F01620" w:rsidRDefault="00F936B7" w:rsidP="00F936B7">
            <w:pPr>
              <w:rPr>
                <w:rFonts w:ascii="바탕" w:eastAsia="바탕" w:hAnsi="바탕"/>
              </w:rPr>
            </w:pPr>
            <w:r>
              <w:rPr>
                <w:rFonts w:hint="eastAsia"/>
              </w:rPr>
              <w:t>자료생성되지 않았다</w:t>
            </w:r>
            <w:r>
              <w:t xml:space="preserve">. </w:t>
            </w:r>
            <w:r>
              <w:rPr>
                <w:rFonts w:hint="eastAsia"/>
              </w:rPr>
              <w:t xml:space="preserve">급여항목에 계정과목설정은 </w:t>
            </w:r>
            <w:r>
              <w:t>[</w:t>
            </w:r>
            <w:r>
              <w:rPr>
                <w:rFonts w:hint="eastAsia"/>
              </w:rPr>
              <w:t>전표처리계정그룹별계정과목등록]</w:t>
            </w:r>
            <w:r>
              <w:t xml:space="preserve"> </w:t>
            </w:r>
            <w:r>
              <w:rPr>
                <w:rFonts w:hint="eastAsia"/>
              </w:rPr>
              <w:t>화면에서 설정가능하다.</w:t>
            </w:r>
            <w:r w:rsidR="008176E7">
              <w:t xml:space="preserve"> </w:t>
            </w:r>
            <w:r w:rsidR="008176E7">
              <w:rPr>
                <w:rFonts w:hint="eastAsia"/>
              </w:rPr>
              <w:t>생산1팀은 이미 계정그룹에 포함되어 있고.</w:t>
            </w:r>
            <w:r w:rsidR="008176E7">
              <w:t xml:space="preserve"> </w:t>
            </w:r>
            <w:r w:rsidR="008176E7">
              <w:rPr>
                <w:rFonts w:hint="eastAsia"/>
              </w:rPr>
              <w:t>비과세 급여항목 및 공제항목도 전표처리 대상이다.</w:t>
            </w:r>
            <w:r w:rsidR="008176E7">
              <w:t xml:space="preserve"> 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05DB0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05DB0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549900" cy="4162425"/>
                  <wp:effectExtent l="0" t="0" r="0" b="9525"/>
                  <wp:docPr id="36" name="그림 36" descr="C:\Users\jyyeom.KSYSTEM\Desktop\정보관리사\2019년 1월\2019-01회_인사1급 시뮬레이션 이미지\2019-01회_인사1급_시뮬레이션_18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jyyeom.KSYSTEM\Desktop\정보관리사\2019년 1월\2019-01회_인사1급 시뮬레이션 이미지\2019-01회_인사1급_시뮬레이션_18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1999" cy="416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05DB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05DB0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4892675" cy="3669506"/>
                  <wp:effectExtent l="0" t="0" r="3175" b="7620"/>
                  <wp:docPr id="35" name="그림 35" descr="C:\Users\jyyeom.KSYSTEM\Desktop\정보관리사\2019년 1월\2019-01회_인사1급 시뮬레이션 이미지\2019-01회_인사1급_시뮬레이션_18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jyyeom.KSYSTEM\Desktop\정보관리사\2019년 1월\2019-01회_인사1급 시뮬레이션 이미지\2019-01회_인사1급_시뮬레이션_18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93310" cy="3669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05DB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 id="_x0000_i1033" type="#_x0000_t75" style="width:461.35pt;height:345.8pt" o:ole="">
                  <v:imagedata r:id="rId64" o:title=""/>
                </v:shape>
                <o:OLEObject Type="Embed" ProgID="PBrush" ShapeID="_x0000_i1033" DrawAspect="Content" ObjectID="_1614790248" r:id="rId65"/>
              </w:objec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80"/>
        <w:gridCol w:w="3483"/>
        <w:gridCol w:w="1935"/>
        <w:gridCol w:w="225"/>
        <w:gridCol w:w="675"/>
        <w:gridCol w:w="105"/>
        <w:gridCol w:w="2572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F7D74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 프로세스</w:t>
            </w:r>
          </w:p>
        </w:tc>
      </w:tr>
      <w:tr w:rsidR="00525CD8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65AB2" w:rsidRPr="00B65AB2" w:rsidRDefault="00B65AB2" w:rsidP="00B65AB2">
            <w:pPr>
              <w:pStyle w:val="a8"/>
              <w:widowControl/>
              <w:numPr>
                <w:ilvl w:val="0"/>
                <w:numId w:val="3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B65A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2018</w:t>
            </w:r>
            <w:r w:rsidRPr="00B65A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Pr="00B65AB2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Pr="00B65A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 퇴직한 성진수 사원에 대해 </w:t>
            </w:r>
            <w:r w:rsidR="00350CE1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K</w:t>
            </w:r>
            <w:r w:rsidR="00350C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기업의 급여 </w:t>
            </w:r>
            <w:r w:rsidRPr="00B65A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담당자가 작업한 </w:t>
            </w:r>
            <w:r w:rsidR="00350C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내용에 대한 설명</w:t>
            </w:r>
            <w:r w:rsidRPr="00B65A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중 옳지 </w:t>
            </w:r>
            <w:r w:rsidRPr="00350CE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Pr="00B65AB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Pr="00B65AB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Pr="00B65AB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B65AB2" w:rsidRDefault="00F406E5" w:rsidP="00B65AB2">
            <w:pPr>
              <w:pStyle w:val="a8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우선,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="00B65AB2">
              <w:rPr>
                <w:rFonts w:asciiTheme="minorEastAsia" w:hAnsiTheme="minorEastAsia"/>
                <w:color w:val="000000"/>
                <w:szCs w:val="20"/>
              </w:rPr>
              <w:t>[</w:t>
            </w:r>
            <w:r w:rsidR="00B65AB2">
              <w:rPr>
                <w:rFonts w:asciiTheme="minorEastAsia" w:hAnsiTheme="minorEastAsia" w:hint="eastAsia"/>
                <w:color w:val="000000"/>
                <w:szCs w:val="20"/>
              </w:rPr>
              <w:t>개인별인사발령등록]</w:t>
            </w:r>
            <w:r w:rsidR="00B65AB2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 w:rsidR="00B65AB2">
              <w:rPr>
                <w:rFonts w:asciiTheme="minorEastAsia" w:hAnsiTheme="minorEastAsia" w:hint="eastAsia"/>
                <w:color w:val="000000"/>
                <w:szCs w:val="20"/>
              </w:rPr>
              <w:t>화면에서 퇴직발령처리를 하였다.</w:t>
            </w:r>
          </w:p>
          <w:p w:rsidR="00B65AB2" w:rsidRDefault="00B65AB2" w:rsidP="00B65AB2">
            <w:pPr>
              <w:pStyle w:val="a8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[퇴직금처리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]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화면에서 대상자검색 후 </w:t>
            </w:r>
            <w:r w:rsidR="008176E7">
              <w:rPr>
                <w:rFonts w:asciiTheme="minorEastAsia" w:hAnsiTheme="minorEastAsia" w:hint="eastAsia"/>
                <w:color w:val="000000"/>
                <w:szCs w:val="20"/>
              </w:rPr>
              <w:t>근속연수처리,</w:t>
            </w:r>
            <w:r w:rsidR="008176E7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평균임금계산,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퇴직금계산,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세금계산 체크 후 처리를 실행하였다.</w:t>
            </w:r>
          </w:p>
          <w:p w:rsidR="00F406E5" w:rsidRDefault="00F406E5" w:rsidP="00B65AB2">
            <w:pPr>
              <w:pStyle w:val="a8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만약,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계열사 근속내역인 </w:t>
            </w:r>
            <w:r>
              <w:rPr>
                <w:rFonts w:asciiTheme="minorEastAsia" w:hAnsiTheme="minorEastAsia"/>
                <w:color w:val="000000"/>
                <w:szCs w:val="20"/>
              </w:rPr>
              <w:t>24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개월을 추가근속연수로 인정하여 처리한다면 추가근속연수</w:t>
            </w:r>
            <w:r w:rsidR="006C34FC"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란에 </w:t>
            </w:r>
            <w:r>
              <w:rPr>
                <w:rFonts w:asciiTheme="minorEastAsia" w:hAnsiTheme="minorEastAsia"/>
                <w:color w:val="000000"/>
                <w:szCs w:val="20"/>
              </w:rPr>
              <w:t>24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를 입력하고 처리한다.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3646FE" w:rsidRDefault="00B65AB2" w:rsidP="008176E7">
            <w:pPr>
              <w:pStyle w:val="a8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8176E7">
              <w:rPr>
                <w:rFonts w:asciiTheme="minorEastAsia" w:hAnsiTheme="minorEastAsia" w:hint="eastAsia"/>
                <w:color w:val="000000"/>
                <w:szCs w:val="20"/>
              </w:rPr>
              <w:t xml:space="preserve">[퇴직금처리]화면의 퇴직금계산 탭에서 퇴직금내역수정 체크 후 </w:t>
            </w:r>
            <w:r w:rsidRPr="008176E7">
              <w:rPr>
                <w:rFonts w:asciiTheme="minorEastAsia" w:hAnsiTheme="minorEastAsia"/>
                <w:color w:val="000000"/>
                <w:szCs w:val="20"/>
              </w:rPr>
              <w:t>3</w:t>
            </w:r>
            <w:r w:rsidRPr="008176E7">
              <w:rPr>
                <w:rFonts w:asciiTheme="minorEastAsia" w:hAnsiTheme="minorEastAsia" w:hint="eastAsia"/>
                <w:color w:val="000000"/>
                <w:szCs w:val="20"/>
              </w:rPr>
              <w:t>개월</w:t>
            </w:r>
            <w:r w:rsidR="002B2B0A">
              <w:rPr>
                <w:rFonts w:asciiTheme="minorEastAsia" w:hAnsiTheme="minorEastAsia" w:hint="eastAsia"/>
                <w:color w:val="000000"/>
                <w:szCs w:val="20"/>
              </w:rPr>
              <w:t xml:space="preserve"> </w:t>
            </w:r>
            <w:r w:rsidRPr="008176E7">
              <w:rPr>
                <w:rFonts w:asciiTheme="minorEastAsia" w:hAnsiTheme="minorEastAsia" w:hint="eastAsia"/>
                <w:color w:val="000000"/>
                <w:szCs w:val="20"/>
              </w:rPr>
              <w:t>급여부터 계산퇴직금까지 계산결과 금액을 수정하여 퇴직금내역수정반영 처리를 하면 수기 수정이 가능하다.</w:t>
            </w:r>
          </w:p>
          <w:p w:rsidR="00525CD8" w:rsidRPr="00F406E5" w:rsidRDefault="00525CD8" w:rsidP="00F406E5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924B89" w:rsidRDefault="00525CD8" w:rsidP="00350CE1">
            <w:r w:rsidRPr="00F01620">
              <w:rPr>
                <w:rFonts w:hint="eastAsia"/>
              </w:rPr>
              <w:t> </w:t>
            </w:r>
            <w:r w:rsidR="00350CE1">
              <w:t>[</w:t>
            </w:r>
            <w:r w:rsidR="00924B89">
              <w:rPr>
                <w:rFonts w:hint="eastAsia"/>
              </w:rPr>
              <w:t>신규</w:t>
            </w:r>
            <w:r w:rsidR="00350CE1">
              <w:t>]</w:t>
            </w:r>
          </w:p>
          <w:p w:rsidR="00924B89" w:rsidRDefault="00924B89" w:rsidP="00350CE1">
            <w:r>
              <w:rPr>
                <w:rFonts w:hint="eastAsia"/>
              </w:rPr>
              <w:t xml:space="preserve">정답 </w:t>
            </w:r>
            <w:r>
              <w:t xml:space="preserve">: </w:t>
            </w:r>
            <w:r w:rsidR="00F406E5">
              <w:t>3</w:t>
            </w:r>
            <w:r w:rsidR="007E1A32">
              <w:t xml:space="preserve"> </w:t>
            </w:r>
            <w:r w:rsidR="007E1A32">
              <w:rPr>
                <w:rFonts w:hint="eastAsia"/>
              </w:rPr>
              <w:t>번</w:t>
            </w:r>
          </w:p>
          <w:p w:rsidR="00525CD8" w:rsidRPr="00F01620" w:rsidRDefault="00924B89" w:rsidP="003646FE">
            <w:pPr>
              <w:ind w:left="200" w:hangingChars="100" w:hanging="200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 w:rsidR="00F406E5">
              <w:rPr>
                <w:rFonts w:hint="eastAsia"/>
              </w:rPr>
              <w:t>추가근속연수는 연단위로 입력해야 한다.</w:t>
            </w:r>
            <w:r w:rsidR="00F406E5">
              <w:t xml:space="preserve"> 24</w:t>
            </w:r>
            <w:r w:rsidR="00F406E5">
              <w:rPr>
                <w:rFonts w:hint="eastAsia"/>
              </w:rPr>
              <w:t xml:space="preserve">가 아닌 </w:t>
            </w:r>
            <w:r w:rsidR="00F406E5">
              <w:t>2</w:t>
            </w:r>
            <w:r w:rsidR="00F406E5">
              <w:rPr>
                <w:rFonts w:hint="eastAsia"/>
              </w:rPr>
              <w:t>로 입력하여 저장한 후 퇴직금처리 한다.</w:t>
            </w:r>
            <w:r w:rsidR="00F406E5">
              <w:t xml:space="preserve"> 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50CE1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176019A" wp14:editId="6B4791D6">
                  <wp:extent cx="4807585" cy="3605918"/>
                  <wp:effectExtent l="0" t="0" r="0" b="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8962" cy="36069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176E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8176E7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362575" cy="4021931"/>
                  <wp:effectExtent l="0" t="0" r="0" b="0"/>
                  <wp:docPr id="42" name="그림 42" descr="C:\Users\jyyeom.KSYSTEM\Desktop\정보관리사\2019년 1월\2019-01회_인사1급 시뮬레이션 이미지\2019-01회_인사1급_시뮬레이션_19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jyyeom.KSYSTEM\Desktop\정보관리사\2019년 1월\2019-01회_인사1급 시뮬레이션 이미지\2019-01회_인사1급_시뮬레이션_19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3631" cy="40227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176E7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3A7144A" wp14:editId="6CEF477D">
                  <wp:extent cx="5038725" cy="3779284"/>
                  <wp:effectExtent l="0" t="0" r="0" b="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9724" cy="37800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4"/>
        <w:gridCol w:w="885"/>
        <w:gridCol w:w="3501"/>
        <w:gridCol w:w="1936"/>
        <w:gridCol w:w="225"/>
        <w:gridCol w:w="675"/>
        <w:gridCol w:w="105"/>
        <w:gridCol w:w="2549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A20189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2637E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</w:t>
            </w:r>
            <w:r w:rsidR="00B67F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정산</w:t>
            </w:r>
          </w:p>
        </w:tc>
      </w:tr>
      <w:tr w:rsidR="00A20189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5DC8" w:rsidRPr="003B2F55" w:rsidRDefault="00825DC8" w:rsidP="00825DC8">
            <w:pPr>
              <w:pStyle w:val="a6"/>
              <w:numPr>
                <w:ilvl w:val="0"/>
                <w:numId w:val="30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SystemEver의 </w:t>
            </w:r>
            <w:r w:rsidR="0062637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사회보험 정산에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대한 설명으로 옳지 </w:t>
            </w:r>
            <w:r w:rsidRPr="00FE2805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  <w:u w:val="single"/>
              </w:rPr>
              <w:t>않은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  <w:r w:rsidRPr="003B2F55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825DC8" w:rsidRDefault="00825DC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825DC8" w:rsidRDefault="0062637E" w:rsidP="00825DC8">
            <w:pPr>
              <w:pStyle w:val="a8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중도퇴사자의</w:t>
            </w:r>
            <w:r w:rsidR="00CB6370">
              <w:rPr>
                <w:rFonts w:asciiTheme="minorEastAsia" w:hAnsiTheme="minorEastAsia" w:hint="eastAsia"/>
                <w:color w:val="000000"/>
                <w:szCs w:val="20"/>
              </w:rPr>
              <w:t xml:space="preserve"> 사회보험을 정산하여 퇴직월 급여에 반영하는 화면이다.</w:t>
            </w:r>
            <w:r w:rsidR="00CB6370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EB4C5B" w:rsidRDefault="00EB4C5B" w:rsidP="00EB4C5B">
            <w:pPr>
              <w:pStyle w:val="a8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보험정산처리를 클릭할 경우 해당연도 월급여 합산금액을 보험료 산정월수로 나누어서 보수월액이 계산된다.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CB6370" w:rsidRPr="00CB6370" w:rsidRDefault="00CB6370" w:rsidP="00CB6370">
            <w:pPr>
              <w:pStyle w:val="a8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해당 월의 </w:t>
            </w:r>
            <w:r w:rsidR="007952EF">
              <w:rPr>
                <w:rFonts w:asciiTheme="minorEastAsia" w:hAnsiTheme="minorEastAsia" w:hint="eastAsia"/>
                <w:color w:val="000000"/>
                <w:szCs w:val="20"/>
              </w:rPr>
              <w:t xml:space="preserve">중도정산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대상자 검색을 하여 일괄로 처리할 수도 있고 개인별로 처리할 수도 있다.</w:t>
            </w:r>
          </w:p>
          <w:p w:rsidR="00525CD8" w:rsidRPr="00A20189" w:rsidRDefault="00EB4C5B" w:rsidP="00EB4C5B">
            <w:pPr>
              <w:pStyle w:val="a8"/>
              <w:widowControl/>
              <w:numPr>
                <w:ilvl w:val="0"/>
                <w:numId w:val="3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건강보험 정산</w:t>
            </w:r>
            <w:r w:rsidR="00CB6370">
              <w:rPr>
                <w:rFonts w:asciiTheme="minorEastAsia" w:hAnsiTheme="minorEastAsia" w:hint="eastAsia"/>
                <w:color w:val="000000"/>
                <w:szCs w:val="20"/>
              </w:rPr>
              <w:t>의 경우 건강보험과 노인장기요양보험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으로</w:t>
            </w:r>
            <w:r w:rsidR="00CB6370">
              <w:rPr>
                <w:rFonts w:asciiTheme="minorEastAsia" w:hAnsiTheme="minorEastAsia" w:hint="eastAsia"/>
                <w:color w:val="000000"/>
                <w:szCs w:val="20"/>
              </w:rPr>
              <w:t xml:space="preserve"> 구분되어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급여</w:t>
            </w:r>
            <w:r w:rsidR="00CB6370">
              <w:rPr>
                <w:rFonts w:asciiTheme="minorEastAsia" w:hAnsiTheme="minorEastAsia" w:hint="eastAsia"/>
                <w:color w:val="000000"/>
                <w:szCs w:val="20"/>
              </w:rPr>
              <w:t>예외항목으로 반영된다.</w:t>
            </w:r>
            <w:r w:rsidR="00CB6370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0189" w:rsidRDefault="00A20189" w:rsidP="00A20189">
            <w:r>
              <w:t>[</w:t>
            </w:r>
            <w:r>
              <w:rPr>
                <w:rFonts w:hint="eastAsia"/>
              </w:rPr>
              <w:t>신규]</w:t>
            </w:r>
            <w:r>
              <w:t xml:space="preserve"> </w:t>
            </w:r>
          </w:p>
          <w:p w:rsidR="00A20189" w:rsidRDefault="00A20189" w:rsidP="00A20189">
            <w:r>
              <w:rPr>
                <w:rFonts w:hint="eastAsia"/>
              </w:rPr>
              <w:t>정답:</w:t>
            </w:r>
            <w:r>
              <w:t xml:space="preserve"> 2</w:t>
            </w:r>
            <w:r>
              <w:rPr>
                <w:rFonts w:hint="eastAsia"/>
              </w:rPr>
              <w:t>번</w:t>
            </w:r>
          </w:p>
          <w:p w:rsidR="00525CD8" w:rsidRPr="00F01620" w:rsidRDefault="00A20189" w:rsidP="00A20189">
            <w:pPr>
              <w:rPr>
                <w:rFonts w:ascii="바탕" w:eastAsia="바탕" w:hAnsi="바탕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 w:rsidR="00EB4C5B">
              <w:rPr>
                <w:rFonts w:hint="eastAsia"/>
              </w:rPr>
              <w:t>보험료 산정월수가 아니라 당해근무월수로 나누어서 보수월액이 계산된다.</w:t>
            </w:r>
            <w:r w:rsidR="00EB4C5B">
              <w:t xml:space="preserve"> 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62637E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B8D25C" wp14:editId="7BCC6F04">
                  <wp:extent cx="4988560" cy="3741658"/>
                  <wp:effectExtent l="0" t="0" r="2540" b="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89707" cy="37425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B637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B6370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892800" cy="4419600"/>
                  <wp:effectExtent l="0" t="0" r="0" b="0"/>
                  <wp:docPr id="32" name="그림 32" descr="D:\정보관리사_2019년3월\2019-02회_인사1급 시뮬레이션 이미지\2019-02회_인사1급_시뮬레이션_20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정보관리사_2019년3월\2019-02회_인사1급 시뮬레이션 이미지\2019-02회_인사1급_시뮬레이션_20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3103" cy="4419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B637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DA91C0" wp14:editId="4FD65F1A">
                  <wp:extent cx="4771273" cy="3578683"/>
                  <wp:effectExtent l="0" t="0" r="0" b="3175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3753" cy="3580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80"/>
        <w:gridCol w:w="3483"/>
        <w:gridCol w:w="1934"/>
        <w:gridCol w:w="225"/>
        <w:gridCol w:w="675"/>
        <w:gridCol w:w="105"/>
        <w:gridCol w:w="2573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2352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정산환경설정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23528" w:rsidRDefault="00B7626C" w:rsidP="00823528">
            <w:pPr>
              <w:pStyle w:val="a6"/>
              <w:numPr>
                <w:ilvl w:val="0"/>
                <w:numId w:val="30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bCs/>
                <w:kern w:val="2"/>
                <w:sz w:val="20"/>
                <w:szCs w:val="20"/>
              </w:rPr>
              <w:t>SystemEve</w:t>
            </w:r>
            <w:r w:rsidR="00F56469">
              <w:rPr>
                <w:rFonts w:ascii="맑은 고딕" w:eastAsia="맑은 고딕" w:hAnsi="맑은 고딕" w:cs="Times New Roman"/>
                <w:b/>
                <w:bCs/>
                <w:kern w:val="2"/>
                <w:sz w:val="20"/>
                <w:szCs w:val="20"/>
              </w:rPr>
              <w:t>r</w:t>
            </w:r>
            <w:r w:rsidR="00823528">
              <w:rPr>
                <w:rFonts w:ascii="맑은 고딕" w:eastAsia="맑은 고딕" w:hAnsi="맑은 고딕" w:cs="Times New Roman" w:hint="eastAsia"/>
                <w:b/>
                <w:bCs/>
                <w:kern w:val="2"/>
                <w:sz w:val="20"/>
                <w:szCs w:val="20"/>
              </w:rPr>
              <w:t xml:space="preserve">로 연말정산을 </w:t>
            </w:r>
            <w:r w:rsidR="0078788D">
              <w:rPr>
                <w:rFonts w:ascii="맑은 고딕" w:eastAsia="맑은 고딕" w:hAnsi="맑은 고딕" w:cs="Times New Roman" w:hint="eastAsia"/>
                <w:b/>
                <w:bCs/>
                <w:kern w:val="2"/>
                <w:sz w:val="20"/>
                <w:szCs w:val="20"/>
              </w:rPr>
              <w:t xml:space="preserve">하기 위하여 </w:t>
            </w:r>
            <w:r w:rsidR="006355CE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[</w:t>
            </w:r>
            <w:r w:rsidR="00823528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정산환경설정</w:t>
            </w:r>
            <w:r w:rsidR="006355C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]화면을 </w:t>
            </w:r>
            <w:r w:rsidR="007952EF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확인</w:t>
            </w:r>
            <w:r w:rsidR="00823528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하고 있다.</w:t>
            </w:r>
            <w:r w:rsidR="00823528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="00823528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다음 설명 중 </w:t>
            </w:r>
            <w:r w:rsidR="006355C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옳</w:t>
            </w:r>
            <w:r w:rsidR="007952EF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지 </w:t>
            </w:r>
            <w:r w:rsidR="007952EF" w:rsidRPr="007952EF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  <w:u w:val="single"/>
              </w:rPr>
              <w:t>않은</w:t>
            </w:r>
            <w:r w:rsidR="006355C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 w:rsidR="00823528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것은?</w:t>
            </w:r>
            <w:r w:rsidR="00823528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 </w:t>
            </w:r>
          </w:p>
          <w:p w:rsidR="007952EF" w:rsidRDefault="00823528" w:rsidP="00FD42E9">
            <w:pPr>
              <w:pStyle w:val="a6"/>
              <w:numPr>
                <w:ilvl w:val="0"/>
                <w:numId w:val="33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 w:rsidRPr="007952EF">
              <w:rPr>
                <w:rFonts w:ascii="맑은 고딕" w:eastAsia="맑은 고딕" w:hAnsi="맑은 고딕" w:cs="Times New Roman" w:hint="eastAsia"/>
                <w:bCs/>
                <w:kern w:val="2"/>
                <w:sz w:val="20"/>
                <w:szCs w:val="20"/>
              </w:rPr>
              <w:t>SystemEver</w:t>
            </w:r>
            <w:r w:rsidRPr="007952EF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 에서 정산사업장은 </w:t>
            </w:r>
            <w:r w:rsidR="007952EF" w:rsidRPr="007952EF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여러 개일 수 있다.</w:t>
            </w:r>
            <w:r w:rsidR="007952EF" w:rsidRPr="007952EF"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  <w:r w:rsidR="007952EF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여러 개일 경우 각 정산사업장별로 정산처리를 해야 한다.</w:t>
            </w:r>
            <w:r w:rsidR="007952EF"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</w:p>
          <w:p w:rsidR="00823528" w:rsidRPr="007952EF" w:rsidRDefault="007952EF" w:rsidP="00FD42E9">
            <w:pPr>
              <w:pStyle w:val="a6"/>
              <w:numPr>
                <w:ilvl w:val="0"/>
                <w:numId w:val="33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국세청에서 제공하는 </w:t>
            </w:r>
            <w:r>
              <w:rPr>
                <w:rFonts w:asciiTheme="minorEastAsia" w:eastAsiaTheme="minorEastAsia" w:hAnsiTheme="minorEastAsia" w:cs="한컴바탕"/>
                <w:sz w:val="20"/>
                <w:szCs w:val="20"/>
              </w:rPr>
              <w:t>PDF</w:t>
            </w: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파일을 이용하여 소득세액공제 입력을 할</w:t>
            </w:r>
            <w:r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수 있다.</w:t>
            </w:r>
            <w:r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이 때 사원의 이름으로 매칭하여 업로드 한다.</w:t>
            </w:r>
            <w:r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</w:p>
          <w:p w:rsidR="007952EF" w:rsidRDefault="00823528" w:rsidP="00FD42E9">
            <w:pPr>
              <w:pStyle w:val="a6"/>
              <w:numPr>
                <w:ilvl w:val="0"/>
                <w:numId w:val="33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 w:rsidRPr="007952EF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정산처리 후 원천징수영수증 출력 시 하단의 대표자 </w:t>
            </w:r>
            <w:r w:rsidRPr="007952EF">
              <w:rPr>
                <w:rFonts w:asciiTheme="minorEastAsia" w:eastAsiaTheme="minorEastAsia" w:hAnsiTheme="minorEastAsia" w:cs="한컴바탕"/>
                <w:sz w:val="20"/>
                <w:szCs w:val="20"/>
              </w:rPr>
              <w:t>“</w:t>
            </w:r>
            <w:r w:rsidR="006355CE" w:rsidRPr="007952EF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양길동</w:t>
            </w:r>
            <w:r w:rsidRPr="007952EF">
              <w:rPr>
                <w:rFonts w:asciiTheme="minorEastAsia" w:eastAsiaTheme="minorEastAsia" w:hAnsiTheme="minorEastAsia" w:cs="한컴바탕"/>
                <w:sz w:val="20"/>
                <w:szCs w:val="20"/>
              </w:rPr>
              <w:t>”</w:t>
            </w:r>
            <w:r w:rsidR="006004A7" w:rsidRPr="007952EF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으</w:t>
            </w:r>
            <w:r w:rsidRPr="007952EF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로 출력되고 직인은 </w:t>
            </w:r>
            <w:r w:rsidR="007952EF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법인직인으로 출력될 것이다.</w:t>
            </w:r>
          </w:p>
          <w:p w:rsidR="00823528" w:rsidRPr="007952EF" w:rsidRDefault="007952EF" w:rsidP="00FD42E9">
            <w:pPr>
              <w:pStyle w:val="a6"/>
              <w:numPr>
                <w:ilvl w:val="0"/>
                <w:numId w:val="33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>
              <w:rPr>
                <w:rFonts w:asciiTheme="minorEastAsia" w:eastAsiaTheme="minorEastAsia" w:hAnsiTheme="minorEastAsia" w:cs="Tahoma" w:hint="eastAsia"/>
                <w:sz w:val="20"/>
                <w:szCs w:val="20"/>
              </w:rPr>
              <w:t>비과세유형별한도탭의 비과세 설정은 비과세 재처리에도 적용이 될 것이고 매월 급여처리에도 적용될 것이다.</w:t>
            </w:r>
            <w:r>
              <w:rPr>
                <w:rFonts w:asciiTheme="minorEastAsia" w:eastAsiaTheme="minorEastAsia" w:hAnsiTheme="minorEastAsia" w:cs="Tahoma"/>
                <w:sz w:val="20"/>
                <w:szCs w:val="20"/>
              </w:rPr>
              <w:t xml:space="preserve"> </w:t>
            </w:r>
            <w:r w:rsidR="006355CE" w:rsidRPr="007952EF">
              <w:rPr>
                <w:rFonts w:asciiTheme="minorEastAsia" w:eastAsiaTheme="minorEastAsia" w:hAnsiTheme="minorEastAsia" w:cs="Tahoma"/>
                <w:sz w:val="20"/>
                <w:szCs w:val="20"/>
              </w:rPr>
              <w:t xml:space="preserve"> 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355CE" w:rsidRDefault="006355CE" w:rsidP="006355CE">
            <w:pPr>
              <w:jc w:val="left"/>
            </w:pPr>
            <w:r w:rsidRPr="009601F6">
              <w:t>[</w:t>
            </w:r>
            <w:r w:rsidRPr="009601F6">
              <w:rPr>
                <w:rFonts w:hint="eastAsia"/>
              </w:rPr>
              <w:t>신규] </w:t>
            </w:r>
          </w:p>
          <w:p w:rsidR="006355CE" w:rsidRDefault="006355CE" w:rsidP="006355CE">
            <w:pPr>
              <w:jc w:val="left"/>
            </w:pPr>
            <w:r>
              <w:rPr>
                <w:rFonts w:hint="eastAsia"/>
              </w:rPr>
              <w:t>정답:</w:t>
            </w:r>
            <w:r>
              <w:t xml:space="preserve"> 2</w:t>
            </w:r>
            <w:r>
              <w:rPr>
                <w:rFonts w:hint="eastAsia"/>
              </w:rPr>
              <w:t>번</w:t>
            </w:r>
          </w:p>
          <w:p w:rsidR="00525CD8" w:rsidRPr="007952EF" w:rsidRDefault="007952EF" w:rsidP="009347A9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사원의 주민등록번호로 매칭해서 </w:t>
            </w:r>
            <w:r>
              <w:t>PDF</w:t>
            </w:r>
            <w:r>
              <w:rPr>
                <w:rFonts w:hint="eastAsia"/>
              </w:rPr>
              <w:t>파일 업로드 한다.</w:t>
            </w:r>
            <w:r>
              <w:t xml:space="preserve"> (</w:t>
            </w:r>
            <w:r>
              <w:rPr>
                <w:rFonts w:hint="eastAsia"/>
              </w:rPr>
              <w:t>따라서 주민번호가 중요하다.</w:t>
            </w:r>
            <w:r>
              <w:t xml:space="preserve">) 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8788D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E16DCAC" wp14:editId="5FF3A669">
                  <wp:extent cx="4829752" cy="3622545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2811" cy="36248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952E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A44685E" wp14:editId="284EF7AC">
                  <wp:extent cx="5010150" cy="3757852"/>
                  <wp:effectExtent l="0" t="0" r="0" b="0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1318" cy="3758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952E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9C61A3" wp14:editId="4F7DEF53">
                  <wp:extent cx="5365832" cy="4024630"/>
                  <wp:effectExtent l="0" t="0" r="635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5914" cy="40246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70"/>
        <w:gridCol w:w="3448"/>
        <w:gridCol w:w="1918"/>
        <w:gridCol w:w="225"/>
        <w:gridCol w:w="675"/>
        <w:gridCol w:w="105"/>
        <w:gridCol w:w="2634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0E4786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E4786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원천징수이행상황신고서</w:t>
            </w:r>
          </w:p>
        </w:tc>
      </w:tr>
      <w:tr w:rsidR="00507BB0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7626C" w:rsidRDefault="000E4786" w:rsidP="00B7626C">
            <w:pPr>
              <w:pStyle w:val="a6"/>
              <w:numPr>
                <w:ilvl w:val="0"/>
                <w:numId w:val="30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bCs/>
                <w:kern w:val="2"/>
                <w:sz w:val="20"/>
                <w:szCs w:val="20"/>
              </w:rPr>
              <w:t>K기업의 2</w:t>
            </w:r>
            <w:r>
              <w:rPr>
                <w:rFonts w:ascii="맑은 고딕" w:eastAsia="맑은 고딕" w:hAnsi="맑은 고딕" w:cs="Times New Roman"/>
                <w:b/>
                <w:bCs/>
                <w:kern w:val="2"/>
                <w:sz w:val="20"/>
                <w:szCs w:val="20"/>
              </w:rPr>
              <w:t>019</w:t>
            </w:r>
            <w:r>
              <w:rPr>
                <w:rFonts w:ascii="맑은 고딕" w:eastAsia="맑은 고딕" w:hAnsi="맑은 고딕" w:cs="Times New Roman" w:hint="eastAsia"/>
                <w:b/>
                <w:bCs/>
                <w:kern w:val="2"/>
                <w:sz w:val="2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Times New Roman"/>
                <w:b/>
                <w:bCs/>
                <w:kern w:val="2"/>
                <w:sz w:val="20"/>
                <w:szCs w:val="20"/>
              </w:rPr>
              <w:t>1</w:t>
            </w:r>
            <w:r>
              <w:rPr>
                <w:rFonts w:ascii="맑은 고딕" w:eastAsia="맑은 고딕" w:hAnsi="맑은 고딕" w:cs="Times New Roman" w:hint="eastAsia"/>
                <w:b/>
                <w:bCs/>
                <w:kern w:val="2"/>
                <w:sz w:val="20"/>
                <w:szCs w:val="20"/>
              </w:rPr>
              <w:t>월</w:t>
            </w:r>
            <w:r>
              <w:rPr>
                <w:rFonts w:ascii="맑은 고딕" w:eastAsia="맑은 고딕" w:hAnsi="맑은 고딕" w:cs="Times New Roman"/>
                <w:b/>
                <w:bCs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bCs/>
                <w:kern w:val="2"/>
                <w:sz w:val="20"/>
                <w:szCs w:val="20"/>
              </w:rPr>
              <w:t>원천세 신고를 위한 화면이다.</w:t>
            </w:r>
            <w:r>
              <w:rPr>
                <w:rFonts w:ascii="맑은 고딕" w:eastAsia="맑은 고딕" w:hAnsi="맑은 고딕" w:cs="Times New Roman"/>
                <w:b/>
                <w:bCs/>
                <w:kern w:val="2"/>
                <w:sz w:val="20"/>
                <w:szCs w:val="20"/>
              </w:rPr>
              <w:t xml:space="preserve"> </w:t>
            </w:r>
            <w:r w:rsidR="00B7626C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 w:rsidR="00B7626C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다음 설명 중 옳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지 </w:t>
            </w:r>
            <w:r w:rsidRPr="000E478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  <w:u w:val="single"/>
              </w:rPr>
              <w:t>않은</w:t>
            </w:r>
            <w:r w:rsidR="00B7626C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  <w:r w:rsidR="00B7626C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 </w:t>
            </w:r>
          </w:p>
          <w:p w:rsidR="00AF05D4" w:rsidRPr="00AF05D4" w:rsidRDefault="00B7626C" w:rsidP="00AF05D4">
            <w:pPr>
              <w:pStyle w:val="a6"/>
              <w:numPr>
                <w:ilvl w:val="0"/>
                <w:numId w:val="34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 w:rsidRPr="00AF05D4">
              <w:rPr>
                <w:rFonts w:ascii="맑은 고딕" w:eastAsia="맑은 고딕" w:hAnsi="맑은 고딕" w:cs="Times New Roman"/>
                <w:bCs/>
                <w:kern w:val="2"/>
                <w:sz w:val="20"/>
                <w:szCs w:val="20"/>
              </w:rPr>
              <w:t>K</w:t>
            </w:r>
            <w:r w:rsidR="000E4786">
              <w:rPr>
                <w:rFonts w:ascii="맑은 고딕" w:eastAsia="맑은 고딕" w:hAnsi="맑은 고딕" w:cs="Times New Roman" w:hint="eastAsia"/>
                <w:bCs/>
                <w:kern w:val="2"/>
                <w:sz w:val="20"/>
                <w:szCs w:val="20"/>
              </w:rPr>
              <w:t xml:space="preserve">기업의 </w:t>
            </w:r>
            <w:r w:rsidR="000E4786">
              <w:rPr>
                <w:rFonts w:ascii="맑은 고딕" w:eastAsia="맑은 고딕" w:hAnsi="맑은 고딕" w:cs="Times New Roman"/>
                <w:bCs/>
                <w:kern w:val="2"/>
                <w:sz w:val="20"/>
                <w:szCs w:val="20"/>
              </w:rPr>
              <w:t>1</w:t>
            </w:r>
            <w:r w:rsidR="000E4786">
              <w:rPr>
                <w:rFonts w:ascii="맑은 고딕" w:eastAsia="맑은 고딕" w:hAnsi="맑은 고딕" w:cs="Times New Roman" w:hint="eastAsia"/>
                <w:bCs/>
                <w:kern w:val="2"/>
                <w:sz w:val="20"/>
                <w:szCs w:val="20"/>
              </w:rPr>
              <w:t xml:space="preserve">월 급여처리 인원은 </w:t>
            </w:r>
            <w:r w:rsidR="000E4786">
              <w:rPr>
                <w:rFonts w:ascii="맑은 고딕" w:eastAsia="맑은 고딕" w:hAnsi="맑은 고딕" w:cs="Times New Roman"/>
                <w:bCs/>
                <w:kern w:val="2"/>
                <w:sz w:val="20"/>
                <w:szCs w:val="20"/>
              </w:rPr>
              <w:t>15</w:t>
            </w:r>
            <w:r w:rsidR="000E4786">
              <w:rPr>
                <w:rFonts w:ascii="맑은 고딕" w:eastAsia="맑은 고딕" w:hAnsi="맑은 고딕" w:cs="Times New Roman" w:hint="eastAsia"/>
                <w:bCs/>
                <w:kern w:val="2"/>
                <w:sz w:val="20"/>
                <w:szCs w:val="20"/>
              </w:rPr>
              <w:t xml:space="preserve">명이고 총 실지급액은 </w:t>
            </w:r>
            <w:r w:rsidR="000E4786">
              <w:rPr>
                <w:rFonts w:ascii="맑은 고딕" w:eastAsia="맑은 고딕" w:hAnsi="맑은 고딕" w:cs="Times New Roman"/>
                <w:bCs/>
                <w:kern w:val="2"/>
                <w:sz w:val="20"/>
                <w:szCs w:val="20"/>
              </w:rPr>
              <w:t>35,269,500</w:t>
            </w:r>
            <w:r w:rsidR="000E4786">
              <w:rPr>
                <w:rFonts w:ascii="맑은 고딕" w:eastAsia="맑은 고딕" w:hAnsi="맑은 고딕" w:cs="Times New Roman" w:hint="eastAsia"/>
                <w:bCs/>
                <w:kern w:val="2"/>
                <w:sz w:val="20"/>
                <w:szCs w:val="20"/>
              </w:rPr>
              <w:t>원이다.</w:t>
            </w:r>
            <w:r w:rsidR="000E4786">
              <w:rPr>
                <w:rFonts w:ascii="맑은 고딕" w:eastAsia="맑은 고딕" w:hAnsi="맑은 고딕" w:cs="Times New Roman"/>
                <w:bCs/>
                <w:kern w:val="2"/>
                <w:sz w:val="20"/>
                <w:szCs w:val="20"/>
              </w:rPr>
              <w:t xml:space="preserve"> </w:t>
            </w:r>
          </w:p>
          <w:p w:rsidR="00AF05D4" w:rsidRDefault="000E4786" w:rsidP="00AF05D4">
            <w:pPr>
              <w:pStyle w:val="a6"/>
              <w:numPr>
                <w:ilvl w:val="0"/>
                <w:numId w:val="34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일용근로소득은</w:t>
            </w:r>
            <w:r w:rsidR="00507BB0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 2019년 </w:t>
            </w:r>
            <w:r w:rsidR="00507BB0">
              <w:rPr>
                <w:rFonts w:asciiTheme="minorEastAsia" w:eastAsiaTheme="minorEastAsia" w:hAnsiTheme="minorEastAsia" w:cs="한컴바탕"/>
                <w:sz w:val="20"/>
                <w:szCs w:val="20"/>
              </w:rPr>
              <w:t>1</w:t>
            </w:r>
            <w:r w:rsidR="00507BB0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월 지급인원이 </w:t>
            </w:r>
            <w:r w:rsidR="00507BB0">
              <w:rPr>
                <w:rFonts w:asciiTheme="minorEastAsia" w:eastAsiaTheme="minorEastAsia" w:hAnsiTheme="minorEastAsia" w:cs="한컴바탕"/>
                <w:sz w:val="20"/>
                <w:szCs w:val="20"/>
              </w:rPr>
              <w:t>1</w:t>
            </w:r>
            <w:r w:rsidR="00507BB0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명이다.</w:t>
            </w:r>
          </w:p>
          <w:p w:rsidR="00AF05D4" w:rsidRDefault="00507BB0" w:rsidP="00AF05D4">
            <w:pPr>
              <w:pStyle w:val="a6"/>
              <w:numPr>
                <w:ilvl w:val="0"/>
                <w:numId w:val="34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신고파일생성 후 암호화파일 생성을 하여 국세청 홈택스에 신고할 수 있다.</w:t>
            </w:r>
            <w:r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</w:p>
          <w:p w:rsidR="00525CD8" w:rsidRPr="00F01620" w:rsidRDefault="00507BB0" w:rsidP="00AF05D4">
            <w:pPr>
              <w:pStyle w:val="a6"/>
              <w:numPr>
                <w:ilvl w:val="0"/>
                <w:numId w:val="34"/>
              </w:numPr>
              <w:spacing w:before="0" w:beforeAutospacing="0" w:after="0" w:afterAutospacing="0" w:line="315" w:lineRule="atLeast"/>
              <w:rPr>
                <w:rFonts w:ascii="바탕" w:eastAsia="바탕" w:hAnsi="바탕"/>
                <w:color w:val="000000"/>
                <w:szCs w:val="20"/>
              </w:rPr>
            </w:pP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신고구분은 매월, 반기,</w:t>
            </w:r>
            <w:r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수정,</w:t>
            </w:r>
            <w:r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연말,</w:t>
            </w:r>
            <w:r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소득처분,</w:t>
            </w:r>
            <w:r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환급신청 중에서 체크를 하여 선택할 수 있고 이는 원천징수이행상황신고서</w:t>
            </w:r>
            <w:r w:rsidR="00097CA4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 출력물</w:t>
            </w: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에도 반영된다.</w:t>
            </w:r>
            <w:r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7626C" w:rsidRDefault="00B7626C" w:rsidP="00B7626C">
            <w:pPr>
              <w:jc w:val="left"/>
            </w:pPr>
            <w:r w:rsidRPr="009601F6">
              <w:t>[</w:t>
            </w:r>
            <w:r w:rsidRPr="009601F6">
              <w:rPr>
                <w:rFonts w:hint="eastAsia"/>
              </w:rPr>
              <w:t>신규] </w:t>
            </w:r>
          </w:p>
          <w:p w:rsidR="00525CD8" w:rsidRDefault="00B7626C" w:rsidP="000E4786">
            <w:pPr>
              <w:jc w:val="left"/>
            </w:pPr>
            <w:r>
              <w:rPr>
                <w:rFonts w:hint="eastAsia"/>
              </w:rPr>
              <w:t>정답:</w:t>
            </w:r>
            <w:r w:rsidR="00CF6C10">
              <w:t xml:space="preserve"> </w:t>
            </w:r>
            <w:r w:rsidR="000E4786">
              <w:t>1</w:t>
            </w:r>
            <w:r>
              <w:rPr>
                <w:rFonts w:hint="eastAsia"/>
              </w:rPr>
              <w:t>번</w:t>
            </w:r>
            <w:r w:rsidR="000E4786">
              <w:rPr>
                <w:rFonts w:hint="eastAsia"/>
              </w:rPr>
              <w:t xml:space="preserve"> </w:t>
            </w:r>
          </w:p>
          <w:p w:rsidR="000E4786" w:rsidRPr="000E4786" w:rsidRDefault="000E4786" w:rsidP="000E4786">
            <w:pPr>
              <w:jc w:val="left"/>
            </w:pPr>
            <w:r>
              <w:rPr>
                <w:rFonts w:hint="eastAsia"/>
              </w:rPr>
              <w:t xml:space="preserve">실지급액이 아니라 세전 금액이 </w:t>
            </w:r>
            <w:r>
              <w:t>35,269,500</w:t>
            </w:r>
            <w:r>
              <w:rPr>
                <w:rFonts w:hint="eastAsia"/>
              </w:rPr>
              <w:t>원이다.</w:t>
            </w:r>
            <w:r>
              <w:t xml:space="preserve"> 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E4786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821FDA" wp14:editId="0C36BCCB">
                  <wp:extent cx="4845685" cy="3634495"/>
                  <wp:effectExtent l="0" t="0" r="0" b="4445"/>
                  <wp:docPr id="55" name="그림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47229" cy="36356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E478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A148519" wp14:editId="53FCB952">
                  <wp:extent cx="5324475" cy="3993611"/>
                  <wp:effectExtent l="0" t="0" r="0" b="6985"/>
                  <wp:docPr id="63" name="그림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5363" cy="39942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0E478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F2D7AB" wp14:editId="78F267B8">
                  <wp:extent cx="5022954" cy="3767455"/>
                  <wp:effectExtent l="0" t="0" r="6350" b="4445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23158" cy="37676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8"/>
        <w:gridCol w:w="884"/>
        <w:gridCol w:w="3491"/>
        <w:gridCol w:w="1938"/>
        <w:gridCol w:w="225"/>
        <w:gridCol w:w="674"/>
        <w:gridCol w:w="98"/>
        <w:gridCol w:w="2562"/>
      </w:tblGrid>
      <w:tr w:rsidR="00BF028F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B67F2C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677AA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연말</w:t>
            </w:r>
            <w:r w:rsidR="00BF028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정산</w:t>
            </w:r>
            <w:r w:rsidR="00B67F2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프로세스</w:t>
            </w:r>
          </w:p>
        </w:tc>
      </w:tr>
      <w:tr w:rsidR="00BF028F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F028F" w:rsidRPr="002757D1" w:rsidRDefault="00F677AA" w:rsidP="00BF028F">
            <w:pPr>
              <w:pStyle w:val="a6"/>
              <w:numPr>
                <w:ilvl w:val="0"/>
                <w:numId w:val="30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Systemever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로 연말</w:t>
            </w:r>
            <w:r w:rsidR="00A209A1" w:rsidRPr="00D9007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정산 처리를 하려고 한다.</w:t>
            </w:r>
            <w:r w:rsidR="00A209A1" w:rsidRPr="00D90076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연말</w:t>
            </w:r>
            <w:r w:rsidR="00A209A1" w:rsidRPr="00D90076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정산</w:t>
            </w:r>
            <w:r w:rsidR="00A209A1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처리시 작업 순서로 옳은 것은?</w:t>
            </w:r>
          </w:p>
          <w:p w:rsidR="00BF028F" w:rsidRPr="001B048D" w:rsidRDefault="00BF028F" w:rsidP="00BF028F">
            <w:pPr>
              <w:pStyle w:val="a6"/>
              <w:spacing w:before="0" w:beforeAutospacing="0" w:after="0" w:afterAutospacing="0" w:line="315" w:lineRule="atLeast"/>
              <w:jc w:val="both"/>
              <w:rPr>
                <w:rFonts w:asciiTheme="minorEastAsia" w:eastAsiaTheme="minorEastAsia" w:hAnsiTheme="minorEastAsia" w:cs="한컴바탕"/>
                <w:b/>
                <w:sz w:val="20"/>
                <w:szCs w:val="20"/>
              </w:rPr>
            </w:pPr>
          </w:p>
          <w:tbl>
            <w:tblPr>
              <w:tblStyle w:val="a9"/>
              <w:tblW w:w="0" w:type="auto"/>
              <w:tblLook w:val="04A0" w:firstRow="1" w:lastRow="0" w:firstColumn="1" w:lastColumn="0" w:noHBand="0" w:noVBand="1"/>
            </w:tblPr>
            <w:tblGrid>
              <w:gridCol w:w="6472"/>
            </w:tblGrid>
            <w:tr w:rsidR="004F2978" w:rsidTr="004F2978">
              <w:tc>
                <w:tcPr>
                  <w:tcW w:w="6472" w:type="dxa"/>
                </w:tcPr>
                <w:p w:rsidR="004F2978" w:rsidRPr="001B048D" w:rsidRDefault="004F2978" w:rsidP="004F2978">
                  <w:pPr>
                    <w:pStyle w:val="a6"/>
                    <w:spacing w:before="0" w:beforeAutospacing="0" w:after="0" w:afterAutospacing="0" w:line="315" w:lineRule="atLeast"/>
                    <w:jc w:val="both"/>
                    <w:rPr>
                      <w:rFonts w:asciiTheme="minorEastAsia" w:eastAsiaTheme="minorEastAsia" w:hAnsiTheme="minorEastAsia" w:cs="Tahoma"/>
                      <w:b/>
                      <w:sz w:val="20"/>
                      <w:szCs w:val="20"/>
                    </w:rPr>
                  </w:pPr>
                  <w:r w:rsidRPr="001B048D">
                    <w:rPr>
                      <w:rFonts w:asciiTheme="minorEastAsia" w:eastAsiaTheme="minorEastAsia" w:hAnsiTheme="minorEastAsia" w:cs="Tahoma"/>
                      <w:b/>
                      <w:sz w:val="20"/>
                      <w:szCs w:val="20"/>
                    </w:rPr>
                    <w:t>[</w:t>
                  </w:r>
                  <w:r w:rsidR="00F677AA">
                    <w:rPr>
                      <w:rFonts w:asciiTheme="minorEastAsia" w:eastAsiaTheme="minorEastAsia" w:hAnsiTheme="minorEastAsia" w:cs="Tahoma" w:hint="eastAsia"/>
                      <w:b/>
                      <w:sz w:val="20"/>
                      <w:szCs w:val="20"/>
                    </w:rPr>
                    <w:t>연말</w:t>
                  </w:r>
                  <w:r w:rsidRPr="001B048D">
                    <w:rPr>
                      <w:rFonts w:asciiTheme="minorEastAsia" w:eastAsiaTheme="minorEastAsia" w:hAnsiTheme="minorEastAsia" w:cs="Tahoma" w:hint="eastAsia"/>
                      <w:b/>
                      <w:sz w:val="20"/>
                      <w:szCs w:val="20"/>
                    </w:rPr>
                    <w:t>정산_대상자/소득입력]</w:t>
                  </w:r>
                  <w:r w:rsidR="00E44805">
                    <w:rPr>
                      <w:rFonts w:asciiTheme="minorEastAsia" w:eastAsiaTheme="minorEastAsia" w:hAnsiTheme="minorEastAsia" w:cs="Tahoma"/>
                      <w:b/>
                      <w:sz w:val="20"/>
                      <w:szCs w:val="20"/>
                    </w:rPr>
                    <w:t>_</w:t>
                  </w:r>
                  <w:r w:rsidR="00E44805">
                    <w:rPr>
                      <w:rFonts w:asciiTheme="minorEastAsia" w:eastAsiaTheme="minorEastAsia" w:hAnsiTheme="minorEastAsia" w:cs="Tahoma" w:hint="eastAsia"/>
                      <w:b/>
                      <w:sz w:val="20"/>
                      <w:szCs w:val="20"/>
                    </w:rPr>
                    <w:t>대상자가져오기</w:t>
                  </w:r>
                  <w:r w:rsidRPr="001B048D">
                    <w:rPr>
                      <w:rFonts w:asciiTheme="minorEastAsia" w:eastAsiaTheme="minorEastAsia" w:hAnsiTheme="minorEastAsia" w:cs="Tahoma"/>
                      <w:b/>
                      <w:sz w:val="20"/>
                      <w:szCs w:val="20"/>
                    </w:rPr>
                    <w:t>: ㄱ</w:t>
                  </w:r>
                </w:p>
                <w:p w:rsidR="004F2978" w:rsidRPr="001B048D" w:rsidRDefault="004F2978" w:rsidP="004F2978">
                  <w:pPr>
                    <w:pStyle w:val="a6"/>
                    <w:spacing w:before="0" w:beforeAutospacing="0" w:after="0" w:afterAutospacing="0" w:line="315" w:lineRule="atLeast"/>
                    <w:jc w:val="both"/>
                    <w:rPr>
                      <w:rFonts w:asciiTheme="minorEastAsia" w:eastAsiaTheme="minorEastAsia" w:hAnsiTheme="minorEastAsia" w:cs="Tahoma"/>
                      <w:b/>
                      <w:sz w:val="20"/>
                      <w:szCs w:val="20"/>
                    </w:rPr>
                  </w:pPr>
                  <w:r w:rsidRPr="001B048D">
                    <w:rPr>
                      <w:rFonts w:asciiTheme="minorEastAsia" w:eastAsiaTheme="minorEastAsia" w:hAnsiTheme="minorEastAsia" w:cs="Tahoma"/>
                      <w:b/>
                      <w:sz w:val="20"/>
                      <w:szCs w:val="20"/>
                    </w:rPr>
                    <w:t>[</w:t>
                  </w:r>
                  <w:r w:rsidR="00F677AA">
                    <w:rPr>
                      <w:rFonts w:asciiTheme="minorEastAsia" w:eastAsiaTheme="minorEastAsia" w:hAnsiTheme="minorEastAsia" w:cs="Tahoma" w:hint="eastAsia"/>
                      <w:b/>
                      <w:sz w:val="20"/>
                      <w:szCs w:val="20"/>
                    </w:rPr>
                    <w:t>연말</w:t>
                  </w:r>
                  <w:r w:rsidRPr="001B048D">
                    <w:rPr>
                      <w:rFonts w:asciiTheme="minorEastAsia" w:eastAsiaTheme="minorEastAsia" w:hAnsiTheme="minorEastAsia" w:cs="Tahoma" w:hint="eastAsia"/>
                      <w:b/>
                      <w:sz w:val="20"/>
                      <w:szCs w:val="20"/>
                    </w:rPr>
                    <w:t>정산_처리/신고]</w:t>
                  </w:r>
                  <w:r w:rsidRPr="001B048D">
                    <w:rPr>
                      <w:rFonts w:asciiTheme="minorEastAsia" w:eastAsiaTheme="minorEastAsia" w:hAnsiTheme="minorEastAsia" w:cs="Tahoma"/>
                      <w:b/>
                      <w:sz w:val="20"/>
                      <w:szCs w:val="20"/>
                    </w:rPr>
                    <w:t>: ㄴ</w:t>
                  </w:r>
                </w:p>
                <w:p w:rsidR="004F2978" w:rsidRPr="001B048D" w:rsidRDefault="004F2978" w:rsidP="004F2978">
                  <w:pPr>
                    <w:pStyle w:val="a6"/>
                    <w:spacing w:before="0" w:beforeAutospacing="0" w:after="0" w:afterAutospacing="0" w:line="315" w:lineRule="atLeast"/>
                    <w:jc w:val="both"/>
                    <w:rPr>
                      <w:rFonts w:ascii="맑은 고딕" w:eastAsia="맑은 고딕" w:hAnsi="맑은 고딕" w:cs="Times New Roman"/>
                      <w:b/>
                      <w:kern w:val="2"/>
                      <w:sz w:val="20"/>
                      <w:szCs w:val="20"/>
                    </w:rPr>
                  </w:pPr>
                  <w:r w:rsidRPr="001B048D">
                    <w:rPr>
                      <w:rFonts w:asciiTheme="minorEastAsia" w:eastAsiaTheme="minorEastAsia" w:hAnsiTheme="minorEastAsia" w:cs="한컴바탕"/>
                      <w:b/>
                      <w:sz w:val="20"/>
                      <w:szCs w:val="20"/>
                    </w:rPr>
                    <w:t>[</w:t>
                  </w:r>
                  <w:r w:rsidR="00F677AA">
                    <w:rPr>
                      <w:rFonts w:asciiTheme="minorEastAsia" w:eastAsiaTheme="minorEastAsia" w:hAnsiTheme="minorEastAsia" w:cs="Tahoma" w:hint="eastAsia"/>
                      <w:b/>
                      <w:sz w:val="20"/>
                      <w:szCs w:val="20"/>
                    </w:rPr>
                    <w:t>연말</w:t>
                  </w:r>
                  <w:r w:rsidRPr="001B048D">
                    <w:rPr>
                      <w:rFonts w:asciiTheme="minorEastAsia" w:eastAsiaTheme="minorEastAsia" w:hAnsiTheme="minorEastAsia" w:cs="한컴바탕" w:hint="eastAsia"/>
                      <w:b/>
                      <w:sz w:val="20"/>
                      <w:szCs w:val="20"/>
                    </w:rPr>
                    <w:t>정산_소득공제입력</w:t>
                  </w:r>
                  <w:r w:rsidRPr="001B048D">
                    <w:rPr>
                      <w:rFonts w:asciiTheme="minorEastAsia" w:eastAsiaTheme="minorEastAsia" w:hAnsiTheme="minorEastAsia" w:cs="한컴바탕"/>
                      <w:b/>
                      <w:sz w:val="20"/>
                      <w:szCs w:val="20"/>
                    </w:rPr>
                    <w:t>]_</w:t>
                  </w:r>
                  <w:r w:rsidRPr="001B048D">
                    <w:rPr>
                      <w:rFonts w:asciiTheme="minorEastAsia" w:eastAsiaTheme="minorEastAsia" w:hAnsiTheme="minorEastAsia" w:cs="한컴바탕" w:hint="eastAsia"/>
                      <w:b/>
                      <w:sz w:val="20"/>
                      <w:szCs w:val="20"/>
                    </w:rPr>
                    <w:t xml:space="preserve">인적정보 입력: </w:t>
                  </w:r>
                  <w:r w:rsidRPr="001B048D">
                    <w:rPr>
                      <w:rFonts w:asciiTheme="minorEastAsia" w:eastAsiaTheme="minorEastAsia" w:hAnsiTheme="minorEastAsia" w:cs="한컴바탕"/>
                      <w:b/>
                      <w:sz w:val="20"/>
                      <w:szCs w:val="20"/>
                    </w:rPr>
                    <w:t>ㄷ</w:t>
                  </w:r>
                </w:p>
                <w:p w:rsidR="004F2978" w:rsidRDefault="004F2978" w:rsidP="00BF028F">
                  <w:pPr>
                    <w:pStyle w:val="a6"/>
                    <w:spacing w:before="0" w:beforeAutospacing="0" w:after="0" w:afterAutospacing="0" w:line="315" w:lineRule="atLeast"/>
                    <w:jc w:val="both"/>
                    <w:rPr>
                      <w:rFonts w:asciiTheme="minorEastAsia" w:eastAsiaTheme="minorEastAsia" w:hAnsiTheme="minorEastAsia" w:cs="한컴바탕"/>
                      <w:b/>
                      <w:sz w:val="20"/>
                      <w:szCs w:val="20"/>
                    </w:rPr>
                  </w:pPr>
                  <w:r w:rsidRPr="001B048D">
                    <w:rPr>
                      <w:rFonts w:asciiTheme="minorEastAsia" w:eastAsiaTheme="minorEastAsia" w:hAnsiTheme="minorEastAsia" w:cs="한컴바탕"/>
                      <w:b/>
                      <w:sz w:val="20"/>
                      <w:szCs w:val="20"/>
                    </w:rPr>
                    <w:t>[</w:t>
                  </w:r>
                  <w:r w:rsidR="00F677AA">
                    <w:rPr>
                      <w:rFonts w:asciiTheme="minorEastAsia" w:eastAsiaTheme="minorEastAsia" w:hAnsiTheme="minorEastAsia" w:cs="Tahoma" w:hint="eastAsia"/>
                      <w:b/>
                      <w:sz w:val="20"/>
                      <w:szCs w:val="20"/>
                    </w:rPr>
                    <w:t>연말</w:t>
                  </w:r>
                  <w:r w:rsidRPr="001B048D">
                    <w:rPr>
                      <w:rFonts w:asciiTheme="minorEastAsia" w:eastAsiaTheme="minorEastAsia" w:hAnsiTheme="minorEastAsia" w:cs="한컴바탕" w:hint="eastAsia"/>
                      <w:b/>
                      <w:sz w:val="20"/>
                      <w:szCs w:val="20"/>
                    </w:rPr>
                    <w:t>정산_소득공제입력</w:t>
                  </w:r>
                  <w:r w:rsidRPr="001B048D">
                    <w:rPr>
                      <w:rFonts w:asciiTheme="minorEastAsia" w:eastAsiaTheme="minorEastAsia" w:hAnsiTheme="minorEastAsia" w:cs="한컴바탕"/>
                      <w:b/>
                      <w:sz w:val="20"/>
                      <w:szCs w:val="20"/>
                    </w:rPr>
                    <w:t>]_</w:t>
                  </w:r>
                  <w:r w:rsidRPr="001B048D">
                    <w:rPr>
                      <w:rFonts w:asciiTheme="minorEastAsia" w:eastAsiaTheme="minorEastAsia" w:hAnsiTheme="minorEastAsia" w:cs="한컴바탕" w:hint="eastAsia"/>
                      <w:b/>
                      <w:sz w:val="20"/>
                      <w:szCs w:val="20"/>
                    </w:rPr>
                    <w:t xml:space="preserve">소득/세액공제 마감: </w:t>
                  </w:r>
                  <w:r w:rsidRPr="001B048D">
                    <w:rPr>
                      <w:rFonts w:asciiTheme="minorEastAsia" w:eastAsiaTheme="minorEastAsia" w:hAnsiTheme="minorEastAsia" w:cs="한컴바탕"/>
                      <w:b/>
                      <w:sz w:val="20"/>
                      <w:szCs w:val="20"/>
                    </w:rPr>
                    <w:t>ㄹ</w:t>
                  </w:r>
                </w:p>
                <w:p w:rsidR="00F677AA" w:rsidRPr="004F2978" w:rsidRDefault="00F677AA" w:rsidP="00BF028F">
                  <w:pPr>
                    <w:pStyle w:val="a6"/>
                    <w:spacing w:before="0" w:beforeAutospacing="0" w:after="0" w:afterAutospacing="0" w:line="315" w:lineRule="atLeast"/>
                    <w:jc w:val="both"/>
                    <w:rPr>
                      <w:rFonts w:asciiTheme="minorEastAsia" w:eastAsiaTheme="minorEastAsia" w:hAnsiTheme="minorEastAsia" w:cs="한컴바탕"/>
                      <w:b/>
                      <w:sz w:val="20"/>
                      <w:szCs w:val="20"/>
                    </w:rPr>
                  </w:pPr>
                  <w:r>
                    <w:rPr>
                      <w:rFonts w:asciiTheme="minorEastAsia" w:eastAsiaTheme="minorEastAsia" w:hAnsiTheme="minorEastAsia" w:cs="한컴바탕" w:hint="eastAsia"/>
                      <w:b/>
                      <w:sz w:val="20"/>
                      <w:szCs w:val="20"/>
                    </w:rPr>
                    <w:t>[연말정산_대상자/소득입력]</w:t>
                  </w:r>
                  <w:r>
                    <w:rPr>
                      <w:rFonts w:asciiTheme="minorEastAsia" w:eastAsiaTheme="minorEastAsia" w:hAnsiTheme="minorEastAsia" w:cs="한컴바탕"/>
                      <w:b/>
                      <w:sz w:val="20"/>
                      <w:szCs w:val="20"/>
                    </w:rPr>
                    <w:t>_</w:t>
                  </w:r>
                  <w:r>
                    <w:rPr>
                      <w:rFonts w:asciiTheme="minorEastAsia" w:eastAsiaTheme="minorEastAsia" w:hAnsiTheme="minorEastAsia" w:cs="한컴바탕" w:hint="eastAsia"/>
                      <w:b/>
                      <w:sz w:val="20"/>
                      <w:szCs w:val="20"/>
                    </w:rPr>
                    <w:t>근무지/소득/비과세정보생성:</w:t>
                  </w:r>
                  <w:r>
                    <w:rPr>
                      <w:rFonts w:asciiTheme="minorEastAsia" w:eastAsiaTheme="minorEastAsia" w:hAnsiTheme="minorEastAsia" w:cs="한컴바탕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Theme="minorEastAsia" w:eastAsiaTheme="minorEastAsia" w:hAnsiTheme="minorEastAsia" w:cs="한컴바탕" w:hint="eastAsia"/>
                      <w:b/>
                      <w:sz w:val="20"/>
                      <w:szCs w:val="20"/>
                    </w:rPr>
                    <w:t>ㅁ</w:t>
                  </w:r>
                </w:p>
              </w:tc>
            </w:tr>
          </w:tbl>
          <w:p w:rsidR="001B048D" w:rsidRDefault="001B048D" w:rsidP="00BF028F">
            <w:pPr>
              <w:pStyle w:val="a6"/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</w:p>
          <w:p w:rsidR="00A209A1" w:rsidRPr="002A6EDC" w:rsidRDefault="002A6EDC" w:rsidP="00BF028F">
            <w:pPr>
              <w:pStyle w:val="a6"/>
              <w:numPr>
                <w:ilvl w:val="0"/>
                <w:numId w:val="35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 w:rsidRPr="002A6EDC">
              <w:rPr>
                <w:rFonts w:asciiTheme="minorEastAsia" w:eastAsiaTheme="minorEastAsia" w:hAnsiTheme="minorEastAsia" w:cs="Tahoma"/>
                <w:sz w:val="20"/>
                <w:szCs w:val="20"/>
              </w:rPr>
              <w:t>ㄱ</w:t>
            </w:r>
            <w:r>
              <w:rPr>
                <w:rFonts w:asciiTheme="minorEastAsia" w:eastAsiaTheme="minorEastAsia" w:hAnsiTheme="minorEastAsia" w:cs="Tahoma" w:hint="eastAsia"/>
                <w:sz w:val="20"/>
                <w:szCs w:val="20"/>
              </w:rPr>
              <w:t xml:space="preserve"> </w:t>
            </w:r>
            <w:r w:rsidRPr="002A6EDC">
              <w:rPr>
                <w:rFonts w:asciiTheme="minorEastAsia" w:eastAsiaTheme="minorEastAsia" w:hAnsiTheme="minorEastAsia" w:cs="Tahoma"/>
                <w:sz w:val="20"/>
                <w:szCs w:val="20"/>
              </w:rPr>
              <w:t>=&gt;</w:t>
            </w:r>
            <w:r w:rsidR="00A209A1" w:rsidRPr="002A6EDC">
              <w:rPr>
                <w:rFonts w:asciiTheme="minorEastAsia" w:eastAsiaTheme="minorEastAsia" w:hAnsiTheme="minorEastAsia" w:cs="Tahoma"/>
                <w:sz w:val="20"/>
                <w:szCs w:val="20"/>
              </w:rPr>
              <w:t xml:space="preserve"> </w:t>
            </w:r>
            <w:r w:rsidRPr="002A6EDC">
              <w:rPr>
                <w:rFonts w:asciiTheme="minorEastAsia" w:eastAsiaTheme="minorEastAsia" w:hAnsiTheme="minorEastAsia" w:cs="Tahoma"/>
                <w:sz w:val="20"/>
                <w:szCs w:val="20"/>
              </w:rPr>
              <w:t>ㄴ =&gt;</w:t>
            </w:r>
            <w:r w:rsidR="00A209A1" w:rsidRPr="002A6EDC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 </w:t>
            </w:r>
            <w:r w:rsidRPr="002A6EDC">
              <w:rPr>
                <w:rFonts w:asciiTheme="minorEastAsia" w:eastAsiaTheme="minorEastAsia" w:hAnsiTheme="minorEastAsia" w:cs="한컴바탕"/>
                <w:sz w:val="20"/>
                <w:szCs w:val="20"/>
              </w:rPr>
              <w:t>ㄷ =&gt; ㄹ</w:t>
            </w:r>
            <w:r w:rsidR="001960A8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 =&gt; </w:t>
            </w:r>
            <w:r w:rsidR="001960A8" w:rsidRPr="001960A8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ㅁ</w:t>
            </w:r>
          </w:p>
          <w:p w:rsidR="00A209A1" w:rsidRPr="000E5D0B" w:rsidRDefault="002A6EDC" w:rsidP="00A209A1">
            <w:pPr>
              <w:pStyle w:val="a6"/>
              <w:numPr>
                <w:ilvl w:val="0"/>
                <w:numId w:val="35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 w:rsidRPr="002A6EDC">
              <w:rPr>
                <w:rFonts w:asciiTheme="minorEastAsia" w:eastAsiaTheme="minorEastAsia" w:hAnsiTheme="minorEastAsia" w:cs="한컴바탕"/>
                <w:sz w:val="20"/>
                <w:szCs w:val="20"/>
              </w:rPr>
              <w:t>ㄷ</w:t>
            </w:r>
            <w:r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 </w:t>
            </w:r>
            <w:r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>=&gt;</w:t>
            </w:r>
            <w:r w:rsidRPr="000E5D0B"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 ㄹ</w:t>
            </w:r>
            <w:r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 xml:space="preserve"> =&gt; ㄱ</w:t>
            </w:r>
            <w:r w:rsidRPr="000E5D0B">
              <w:rPr>
                <w:rFonts w:asciiTheme="minorEastAsia" w:eastAsiaTheme="minorEastAsia" w:hAnsiTheme="minorEastAsia" w:cs="Tahoma" w:hint="eastAsia"/>
                <w:sz w:val="20"/>
                <w:szCs w:val="20"/>
              </w:rPr>
              <w:t xml:space="preserve"> =&gt;</w:t>
            </w:r>
            <w:r w:rsidR="001960A8"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 xml:space="preserve"> </w:t>
            </w:r>
            <w:r w:rsidR="001960A8" w:rsidRPr="000E5D0B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ㅁ =&gt;</w:t>
            </w:r>
            <w:r w:rsidR="00A209A1"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 xml:space="preserve"> </w:t>
            </w:r>
            <w:r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 xml:space="preserve">ㄴ </w:t>
            </w:r>
          </w:p>
          <w:p w:rsidR="002A6EDC" w:rsidRPr="000E5D0B" w:rsidRDefault="002A6EDC" w:rsidP="002A6EDC">
            <w:pPr>
              <w:pStyle w:val="a6"/>
              <w:numPr>
                <w:ilvl w:val="0"/>
                <w:numId w:val="35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>ㄱ</w:t>
            </w:r>
            <w:r w:rsidRPr="000E5D0B">
              <w:rPr>
                <w:rFonts w:asciiTheme="minorEastAsia" w:eastAsiaTheme="minorEastAsia" w:hAnsiTheme="minorEastAsia" w:cs="Tahoma" w:hint="eastAsia"/>
                <w:sz w:val="20"/>
                <w:szCs w:val="20"/>
              </w:rPr>
              <w:t xml:space="preserve"> </w:t>
            </w:r>
            <w:r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>=&gt;</w:t>
            </w:r>
            <w:r w:rsidR="001960A8" w:rsidRPr="000E5D0B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 ㅁ =&gt;</w:t>
            </w:r>
            <w:r w:rsidR="00A209A1"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 xml:space="preserve"> </w:t>
            </w:r>
            <w:r w:rsidRPr="000E5D0B">
              <w:rPr>
                <w:rFonts w:asciiTheme="minorEastAsia" w:eastAsiaTheme="minorEastAsia" w:hAnsiTheme="minorEastAsia" w:cs="한컴바탕"/>
                <w:sz w:val="20"/>
                <w:szCs w:val="20"/>
              </w:rPr>
              <w:t xml:space="preserve">ㄷ </w:t>
            </w:r>
            <w:r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 xml:space="preserve">=&gt; </w:t>
            </w:r>
            <w:r w:rsidRPr="000E5D0B">
              <w:rPr>
                <w:rFonts w:asciiTheme="minorEastAsia" w:eastAsiaTheme="minorEastAsia" w:hAnsiTheme="minorEastAsia" w:cs="한컴바탕"/>
                <w:sz w:val="20"/>
                <w:szCs w:val="20"/>
              </w:rPr>
              <w:t>ㄹ</w:t>
            </w:r>
            <w:r w:rsidRPr="000E5D0B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 </w:t>
            </w:r>
            <w:r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>=&gt; ㄴ</w:t>
            </w:r>
          </w:p>
          <w:p w:rsidR="00525CD8" w:rsidRPr="002A6EDC" w:rsidRDefault="002A6EDC" w:rsidP="002A6EDC">
            <w:pPr>
              <w:pStyle w:val="a6"/>
              <w:numPr>
                <w:ilvl w:val="0"/>
                <w:numId w:val="35"/>
              </w:numPr>
              <w:spacing w:before="0" w:beforeAutospacing="0" w:after="0" w:afterAutospacing="0" w:line="315" w:lineRule="atLeast"/>
              <w:rPr>
                <w:rFonts w:asciiTheme="minorEastAsia" w:eastAsiaTheme="minorEastAsia" w:hAnsiTheme="minorEastAsia" w:cs="한컴바탕"/>
                <w:sz w:val="20"/>
                <w:szCs w:val="20"/>
              </w:rPr>
            </w:pPr>
            <w:r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>ㄱ =&gt;</w:t>
            </w:r>
            <w:r w:rsidR="00A209A1" w:rsidRPr="000E5D0B">
              <w:rPr>
                <w:rFonts w:asciiTheme="minorEastAsia" w:eastAsiaTheme="minorEastAsia" w:hAnsiTheme="minorEastAsia" w:cs="Tahoma"/>
                <w:sz w:val="20"/>
                <w:szCs w:val="20"/>
              </w:rPr>
              <w:t xml:space="preserve"> </w:t>
            </w:r>
            <w:r w:rsidRPr="000E5D0B">
              <w:rPr>
                <w:rFonts w:asciiTheme="minorEastAsia" w:eastAsiaTheme="minorEastAsia" w:hAnsiTheme="minorEastAsia" w:cs="한컴바탕"/>
                <w:sz w:val="20"/>
                <w:szCs w:val="20"/>
              </w:rPr>
              <w:t>ㄹ</w:t>
            </w:r>
            <w:r w:rsidRPr="000E5D0B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 xml:space="preserve"> </w:t>
            </w:r>
            <w:r w:rsidRPr="000E5D0B">
              <w:rPr>
                <w:rFonts w:asciiTheme="minorEastAsia" w:eastAsiaTheme="minorEastAsia" w:hAnsiTheme="minorEastAsia" w:cs="한컴바탕"/>
                <w:sz w:val="20"/>
                <w:szCs w:val="20"/>
              </w:rPr>
              <w:t>=&gt; ㄷ</w:t>
            </w:r>
            <w:r w:rsidR="00525CD8" w:rsidRPr="000E5D0B">
              <w:rPr>
                <w:rFonts w:asciiTheme="minorEastAsia" w:eastAsiaTheme="minorEastAsia" w:hAnsiTheme="minorEastAsia" w:hint="eastAsia"/>
                <w:bCs/>
                <w:color w:val="000000"/>
                <w:sz w:val="20"/>
                <w:szCs w:val="20"/>
              </w:rPr>
              <w:t> </w:t>
            </w:r>
            <w:r w:rsidRPr="000E5D0B">
              <w:rPr>
                <w:rFonts w:asciiTheme="minorEastAsia" w:eastAsiaTheme="minorEastAsia" w:hAnsiTheme="minorEastAsia"/>
                <w:bCs/>
                <w:color w:val="000000"/>
                <w:sz w:val="20"/>
                <w:szCs w:val="20"/>
              </w:rPr>
              <w:t xml:space="preserve">=&gt; </w:t>
            </w:r>
            <w:r w:rsidR="001960A8" w:rsidRPr="000E5D0B">
              <w:rPr>
                <w:rFonts w:asciiTheme="minorEastAsia" w:eastAsiaTheme="minorEastAsia" w:hAnsiTheme="minorEastAsia" w:cs="한컴바탕" w:hint="eastAsia"/>
                <w:sz w:val="20"/>
                <w:szCs w:val="20"/>
              </w:rPr>
              <w:t>ㅁ</w:t>
            </w:r>
            <w:r w:rsidR="001960A8" w:rsidRPr="000E5D0B">
              <w:rPr>
                <w:rFonts w:asciiTheme="minorEastAsia" w:eastAsiaTheme="minorEastAsia" w:hAnsiTheme="minorEastAsia"/>
                <w:bCs/>
                <w:color w:val="000000"/>
                <w:sz w:val="20"/>
                <w:szCs w:val="20"/>
              </w:rPr>
              <w:t xml:space="preserve"> =&gt; </w:t>
            </w:r>
            <w:r w:rsidRPr="000E5D0B">
              <w:rPr>
                <w:rFonts w:asciiTheme="minorEastAsia" w:eastAsiaTheme="minorEastAsia" w:hAnsiTheme="minorEastAsia"/>
                <w:bCs/>
                <w:color w:val="000000"/>
                <w:sz w:val="20"/>
                <w:szCs w:val="20"/>
              </w:rPr>
              <w:t>ㄴ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09A1" w:rsidRDefault="00525CD8" w:rsidP="00A209A1">
            <w:pPr>
              <w:pStyle w:val="a7"/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9E4204">
              <w:t>[</w:t>
            </w:r>
            <w:r w:rsidR="00A209A1">
              <w:rPr>
                <w:rFonts w:hint="eastAsia"/>
              </w:rPr>
              <w:t>신규</w:t>
            </w:r>
            <w:r w:rsidR="009E4204">
              <w:t>]</w:t>
            </w:r>
            <w:r w:rsidR="00A209A1">
              <w:t xml:space="preserve"> </w:t>
            </w:r>
          </w:p>
          <w:p w:rsidR="00A209A1" w:rsidRDefault="00A209A1" w:rsidP="00A209A1">
            <w:pPr>
              <w:pStyle w:val="a7"/>
            </w:pPr>
            <w:r>
              <w:rPr>
                <w:rFonts w:hint="eastAsia"/>
              </w:rPr>
              <w:t>정답:</w:t>
            </w:r>
            <w:r>
              <w:t xml:space="preserve"> 3</w:t>
            </w:r>
            <w:r>
              <w:rPr>
                <w:rFonts w:hint="eastAsia"/>
              </w:rPr>
              <w:t>번</w:t>
            </w:r>
          </w:p>
          <w:p w:rsidR="00525CD8" w:rsidRPr="00F01620" w:rsidRDefault="00A209A1" w:rsidP="00BA4503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대상자 입력</w:t>
            </w:r>
            <w:r w:rsidR="001960A8">
              <w:rPr>
                <w:rFonts w:hint="eastAsia"/>
              </w:rPr>
              <w:t xml:space="preserve"> 후 급여에서의 정보생성을 한다.</w:t>
            </w:r>
            <w:r w:rsidR="001960A8">
              <w:t xml:space="preserve"> </w:t>
            </w:r>
            <w:r w:rsidR="001960A8">
              <w:rPr>
                <w:rFonts w:hint="eastAsia"/>
              </w:rPr>
              <w:t xml:space="preserve">그 후 </w:t>
            </w:r>
            <w:r>
              <w:rPr>
                <w:rFonts w:hint="eastAsia"/>
              </w:rPr>
              <w:t>소득공제내역 입력</w:t>
            </w:r>
            <w:r w:rsidR="002A6EDC">
              <w:rPr>
                <w:rFonts w:hint="eastAsia"/>
              </w:rPr>
              <w:t>의 인적정보</w:t>
            </w:r>
            <w:r w:rsidR="00BA4503">
              <w:rPr>
                <w:rFonts w:hint="eastAsia"/>
              </w:rPr>
              <w:t>입력, 담당자</w:t>
            </w:r>
            <w:r w:rsidR="002A6EDC">
              <w:t xml:space="preserve"> </w:t>
            </w:r>
            <w:r w:rsidR="002A6EDC">
              <w:rPr>
                <w:rFonts w:hint="eastAsia"/>
              </w:rPr>
              <w:t>마감</w:t>
            </w:r>
            <w:r>
              <w:rPr>
                <w:rFonts w:hint="eastAsia"/>
              </w:rPr>
              <w:t>,</w:t>
            </w:r>
            <w:r>
              <w:t xml:space="preserve"> </w:t>
            </w:r>
            <w:r>
              <w:rPr>
                <w:rFonts w:hint="eastAsia"/>
              </w:rPr>
              <w:t xml:space="preserve">중도정산처리를 한다 </w:t>
            </w:r>
            <w:r w:rsidRPr="00F01620">
              <w:rPr>
                <w:rFonts w:hint="eastAsia"/>
              </w:rPr>
              <w:t> 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677AA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636A77" wp14:editId="76E90F75">
                  <wp:extent cx="3797935" cy="2848633"/>
                  <wp:effectExtent l="0" t="0" r="0" b="889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98314" cy="28489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7"/>
        <w:gridCol w:w="7396"/>
        <w:gridCol w:w="266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960A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40BBEB" wp14:editId="7713F4C3">
                  <wp:extent cx="3829230" cy="2872105"/>
                  <wp:effectExtent l="0" t="0" r="0" b="4445"/>
                  <wp:docPr id="79" name="그림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9661" cy="2872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960A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960A8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6692900" cy="3181350"/>
                  <wp:effectExtent l="0" t="0" r="0" b="0"/>
                  <wp:docPr id="78" name="그림 78" descr="D:\정보관리사_2019년3월\2019-02회_인사1급 시뮬레이션 이미지\2019-02회_인사1급_시뮬레이션_23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정보관리사_2019년3월\2019-02회_인사1급 시뮬레이션 이미지\2019-02회_인사1급_시뮬레이션_23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2900" cy="3181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209A1" w:rsidRDefault="00A209A1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9870"/>
      </w:tblGrid>
      <w:tr w:rsidR="00A209A1" w:rsidRPr="00F01620" w:rsidTr="00D37897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09A1" w:rsidRPr="00F01620" w:rsidRDefault="00A209A1" w:rsidP="00D378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참</w:t>
            </w:r>
          </w:p>
          <w:p w:rsidR="00A209A1" w:rsidRPr="00F01620" w:rsidRDefault="00A209A1" w:rsidP="00D378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A209A1" w:rsidRPr="00F01620" w:rsidRDefault="00A209A1" w:rsidP="00D378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A209A1" w:rsidRPr="00F01620" w:rsidRDefault="00A209A1" w:rsidP="00D378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A209A1" w:rsidRPr="00F01620" w:rsidRDefault="00A209A1" w:rsidP="00D378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A209A1" w:rsidRDefault="00A209A1" w:rsidP="00D378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A209A1" w:rsidRPr="00F01620" w:rsidRDefault="00A209A1" w:rsidP="00D378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4</w:t>
            </w:r>
          </w:p>
        </w:tc>
        <w:tc>
          <w:tcPr>
            <w:tcW w:w="9870" w:type="dxa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209A1" w:rsidRPr="00F01620" w:rsidRDefault="001960A8" w:rsidP="00D37897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960A8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130800" cy="3848100"/>
                  <wp:effectExtent l="0" t="0" r="0" b="0"/>
                  <wp:docPr id="77" name="그림 77" descr="D:\정보관리사_2019년3월\2019-02회_인사1급 시뮬레이션 이미지\2019-02회_인사1급_시뮬레이션_23-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정보관리사_2019년3월\2019-02회_인사1급 시뮬레이션 이미지\2019-02회_인사1급_시뮬레이션_23-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30800" cy="3848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209A1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A209A1" w:rsidRDefault="00A209A1" w:rsidP="00A209A1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A209A1" w:rsidRDefault="00A209A1" w:rsidP="00A209A1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A209A1" w:rsidRDefault="00A209A1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900"/>
        <w:gridCol w:w="3510"/>
        <w:gridCol w:w="1965"/>
        <w:gridCol w:w="225"/>
        <w:gridCol w:w="675"/>
        <w:gridCol w:w="105"/>
        <w:gridCol w:w="2498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A842F7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이자배당소득</w:t>
            </w:r>
          </w:p>
        </w:tc>
      </w:tr>
      <w:tr w:rsidR="00525CD8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B1CA2" w:rsidRPr="00981A0B" w:rsidRDefault="003B1CA2" w:rsidP="003B1CA2">
            <w:pPr>
              <w:pStyle w:val="a6"/>
              <w:numPr>
                <w:ilvl w:val="0"/>
                <w:numId w:val="30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 w:rsidRPr="00BE4A0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SystemE</w:t>
            </w:r>
            <w:r w:rsidRPr="00BE4A0E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ver</w:t>
            </w:r>
            <w:r w:rsidRPr="00BE4A0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의 이자배당 소득지급 관련 설명으로 옳지 </w:t>
            </w:r>
            <w:r w:rsidRPr="00981A0B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  <w:u w:val="single"/>
              </w:rPr>
              <w:t>않은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:rsidR="003B1CA2" w:rsidRDefault="003B1CA2" w:rsidP="003B1CA2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3B1CA2" w:rsidRDefault="00084CA3" w:rsidP="003B1CA2">
            <w:pPr>
              <w:pStyle w:val="a6"/>
              <w:numPr>
                <w:ilvl w:val="0"/>
                <w:numId w:val="3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거래처입력방법은 거래처,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사용자입력 둘 중의 하나이다.</w:t>
            </w:r>
          </w:p>
          <w:p w:rsidR="003B1CA2" w:rsidRDefault="003B1CA2" w:rsidP="003B1CA2">
            <w:pPr>
              <w:pStyle w:val="a6"/>
              <w:numPr>
                <w:ilvl w:val="0"/>
                <w:numId w:val="3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귀속연월별</w:t>
            </w:r>
            <w:r w:rsidR="00084CA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,</w:t>
            </w:r>
            <w:r w:rsidR="00084CA3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460D4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국내외구분,</w:t>
            </w:r>
            <w:r w:rsidR="00460D40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460D4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소득구분별 등으로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 </w:t>
            </w:r>
            <w:r w:rsidR="00460D4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이자배당소득을 등록할 수 있고,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금액 입력시 세율이 </w:t>
            </w:r>
            <w:r w:rsidR="00887D36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자동계산 된다.</w:t>
            </w:r>
            <w:r w:rsidR="00887D36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364386" w:rsidRDefault="00364386" w:rsidP="003B1CA2">
            <w:pPr>
              <w:pStyle w:val="a6"/>
              <w:numPr>
                <w:ilvl w:val="0"/>
                <w:numId w:val="3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 w:rsidRPr="003B1CA2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서식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</w:t>
            </w:r>
            <w:r w:rsidRPr="003B1CA2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Pr="003B1CA2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사업/이자배당/기타소득지급명세서(조회/출력)</w:t>
            </w:r>
            <w:r w:rsidRPr="003B1CA2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Pr="003B1CA2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</w:t>
            </w:r>
            <w:r w:rsidR="00084CA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출력종류는 </w:t>
            </w:r>
            <w:r w:rsidR="00460D40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소득자보관용만 </w:t>
            </w:r>
            <w:r w:rsidR="00084CA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출력가능하다 </w:t>
            </w:r>
          </w:p>
          <w:p w:rsidR="00525CD8" w:rsidRPr="00364386" w:rsidRDefault="003B1CA2" w:rsidP="00364386">
            <w:pPr>
              <w:pStyle w:val="a6"/>
              <w:numPr>
                <w:ilvl w:val="0"/>
                <w:numId w:val="3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[사업/이자배당/기타소득전자신고파일생성]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전자신고파일생성 및 암호화파일생성이 가능하다.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B1CA2" w:rsidRDefault="009E4204" w:rsidP="003B1CA2">
            <w:pPr>
              <w:pStyle w:val="a7"/>
            </w:pPr>
            <w:r>
              <w:rPr>
                <w:rFonts w:hint="eastAsia"/>
              </w:rPr>
              <w:t>[</w:t>
            </w:r>
            <w:r w:rsidR="003B1CA2">
              <w:rPr>
                <w:rFonts w:hint="eastAsia"/>
              </w:rPr>
              <w:t>신규</w:t>
            </w:r>
            <w:r>
              <w:t>]</w:t>
            </w:r>
          </w:p>
          <w:p w:rsidR="003B1CA2" w:rsidRDefault="003B1CA2" w:rsidP="003B1CA2">
            <w:pPr>
              <w:pStyle w:val="a7"/>
            </w:pPr>
            <w:r w:rsidRPr="00BC66E2">
              <w:rPr>
                <w:rFonts w:hint="eastAsia"/>
              </w:rPr>
              <w:t>정답:</w:t>
            </w:r>
            <w:r>
              <w:t xml:space="preserve"> </w:t>
            </w:r>
            <w:r w:rsidR="00084CA3">
              <w:t>3</w:t>
            </w:r>
            <w:r w:rsidRPr="00BC66E2">
              <w:rPr>
                <w:rFonts w:hint="eastAsia"/>
              </w:rPr>
              <w:t>번 </w:t>
            </w:r>
          </w:p>
          <w:p w:rsidR="00525CD8" w:rsidRPr="00084CA3" w:rsidRDefault="003B1CA2" w:rsidP="00084CA3">
            <w:pPr>
              <w:pStyle w:val="a7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84CA3">
              <w:rPr>
                <w:rFonts w:hint="eastAsia"/>
              </w:rPr>
              <w:t>세율은 자동계산이 되어 금액입력시 적용된다.</w:t>
            </w:r>
            <w:r w:rsidR="00525CD8" w:rsidRPr="00084CA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 </w:t>
            </w:r>
            <w:r w:rsidR="00084CA3" w:rsidRPr="00084CA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084CA3" w:rsidRPr="00084CA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소득자보관용외에도</w:t>
            </w:r>
            <w:r w:rsidR="00460D4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발행자보고용,</w:t>
            </w:r>
            <w:r w:rsidR="00460D4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 w:rsidR="00460D4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발행자보관용도</w:t>
            </w:r>
            <w:r w:rsidR="00084CA3" w:rsidRPr="00084CA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출력가능하다 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06219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1D1CF69" wp14:editId="4A9F64CC">
                  <wp:extent cx="5198110" cy="3898831"/>
                  <wp:effectExtent l="0" t="0" r="2540" b="6985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0198" cy="39003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6438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64386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>
                  <wp:extent cx="5143500" cy="3857625"/>
                  <wp:effectExtent l="0" t="0" r="0" b="9525"/>
                  <wp:docPr id="57" name="그림 57" descr="C:\Users\jyyeom.KSYSTEM\Desktop\정보관리사\2019년 1월\2019-01회_인사1급 시뮬레이션 이미지\2019-01회_인사1급_시뮬레이션_24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jyyeom.KSYSTEM\Desktop\정보관리사\2019년 1월\2019-01회_인사1급 시뮬레이션 이미지\2019-01회_인사1급_시뮬레이션_24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4063" cy="38580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64386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78BDA07" wp14:editId="21E41B44">
                  <wp:extent cx="5895975" cy="4129405"/>
                  <wp:effectExtent l="0" t="0" r="9525" b="4445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4129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"/>
        <w:gridCol w:w="877"/>
        <w:gridCol w:w="3471"/>
        <w:gridCol w:w="1935"/>
        <w:gridCol w:w="225"/>
        <w:gridCol w:w="675"/>
        <w:gridCol w:w="105"/>
        <w:gridCol w:w="2586"/>
      </w:tblGrid>
      <w:tr w:rsidR="00525CD8" w:rsidRPr="00F01620" w:rsidTr="00825758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825758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130EE" w:rsidP="007130E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퇴직충당금</w:t>
            </w:r>
          </w:p>
        </w:tc>
      </w:tr>
      <w:tr w:rsidR="00525CD8" w:rsidRPr="00F01620" w:rsidTr="00825758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13BDC" w:rsidRPr="00981A0B" w:rsidRDefault="003874FF" w:rsidP="00A13BDC">
            <w:pPr>
              <w:pStyle w:val="a6"/>
              <w:numPr>
                <w:ilvl w:val="0"/>
                <w:numId w:val="30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/>
                <w:b/>
                <w:bCs/>
                <w:color w:val="000000"/>
                <w:sz w:val="20"/>
                <w:szCs w:val="20"/>
              </w:rPr>
              <w:t>K</w:t>
            </w:r>
            <w:r>
              <w:rPr>
                <w:rFonts w:ascii="맑은 고딕" w:eastAsia="맑은 고딕" w:hAnsi="맑은 고딕" w:hint="eastAsia"/>
                <w:b/>
                <w:bCs/>
                <w:color w:val="000000"/>
                <w:sz w:val="20"/>
                <w:szCs w:val="20"/>
              </w:rPr>
              <w:t xml:space="preserve">기업의 퇴직충당금 처리에 대한 설명이다.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다음 </w:t>
            </w:r>
            <w:r w:rsidR="00B841F2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설명 중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옳</w:t>
            </w:r>
            <w:r w:rsidR="00A13BDC" w:rsidRPr="003874FF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은</w:t>
            </w:r>
            <w:r w:rsidR="00A13BDC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:rsidR="00A13BDC" w:rsidRDefault="00A13BDC" w:rsidP="00A13B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E20553" w:rsidRDefault="003874FF" w:rsidP="00E20553">
            <w:pPr>
              <w:pStyle w:val="a6"/>
              <w:numPr>
                <w:ilvl w:val="0"/>
                <w:numId w:val="37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실제 퇴직금 계산할 때보다 퇴직충당금 계산이 다소 높게 계산될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E20553" w:rsidRDefault="0047681B" w:rsidP="00E20553">
            <w:pPr>
              <w:pStyle w:val="a6"/>
              <w:numPr>
                <w:ilvl w:val="0"/>
                <w:numId w:val="37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S</w:t>
            </w:r>
            <w:r w:rsidR="00FD42E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ystemever에서 </w:t>
            </w:r>
            <w:r w:rsidR="003874F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퇴직충당금 처리시의 </w:t>
            </w:r>
            <w:r w:rsidR="003874FF">
              <w:rPr>
                <w:rFonts w:ascii="맑은 고딕" w:eastAsia="맑은 고딕" w:hAnsi="맑은 고딕" w:cs="한컴바탕"/>
                <w:sz w:val="20"/>
                <w:szCs w:val="20"/>
              </w:rPr>
              <w:t>1</w:t>
            </w:r>
            <w:r w:rsidR="003874FF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년 미만자는 퇴직금 대상이 아니므로 포함할 수 없다</w:t>
            </w:r>
            <w:r w:rsidR="00E20553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.</w:t>
            </w:r>
          </w:p>
          <w:p w:rsidR="00DF1081" w:rsidRDefault="00FD42E9" w:rsidP="00DF1081">
            <w:pPr>
              <w:pStyle w:val="a6"/>
              <w:numPr>
                <w:ilvl w:val="0"/>
                <w:numId w:val="37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퇴직충당금 처리는 기준을 다르게 하여 동일한 월에도 차수를 나누어 여러 기준으로 처리가 가능하다.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DF1081" w:rsidRDefault="00FD42E9" w:rsidP="00E20553">
            <w:pPr>
              <w:pStyle w:val="a6"/>
              <w:numPr>
                <w:ilvl w:val="0"/>
                <w:numId w:val="37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퇴직충당금 처리에서 확정을 클릭하면 충당금액이 회계모듈의 부채계정으로 적용이 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525CD8" w:rsidRPr="00F01620" w:rsidRDefault="00525CD8" w:rsidP="00A13BD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DF1081">
            <w:r w:rsidRPr="00F01620">
              <w:rPr>
                <w:rFonts w:hint="eastAsia"/>
              </w:rPr>
              <w:t> </w:t>
            </w:r>
            <w:r w:rsidR="00DF1081">
              <w:t>[</w:t>
            </w:r>
            <w:r w:rsidR="00DF1081">
              <w:rPr>
                <w:rFonts w:hint="eastAsia"/>
              </w:rPr>
              <w:t>신규]</w:t>
            </w:r>
            <w:r w:rsidR="00DF1081">
              <w:t xml:space="preserve"> </w:t>
            </w:r>
          </w:p>
          <w:p w:rsidR="00FD42E9" w:rsidRDefault="00DF1081" w:rsidP="003874FF">
            <w:r>
              <w:rPr>
                <w:rFonts w:hint="eastAsia"/>
              </w:rPr>
              <w:t>정답:</w:t>
            </w:r>
            <w:r>
              <w:t xml:space="preserve"> </w:t>
            </w:r>
            <w:r w:rsidR="00FD42E9">
              <w:t>1</w:t>
            </w:r>
          </w:p>
          <w:p w:rsidR="00FD42E9" w:rsidRDefault="003874FF" w:rsidP="003874FF">
            <w:r>
              <w:rPr>
                <w:rFonts w:hint="eastAsia"/>
              </w:rPr>
              <w:t>충당금과 퇴직금의 계산항목이 상이하므로 충당금계산할 때 다소 높게 계산될 수 있다.</w:t>
            </w:r>
            <w:r>
              <w:t xml:space="preserve"> 1</w:t>
            </w:r>
            <w:r>
              <w:rPr>
                <w:rFonts w:hint="eastAsia"/>
              </w:rPr>
              <w:t>년미만자도 체크하면 포함할 수 있다.</w:t>
            </w:r>
            <w:r>
              <w:t xml:space="preserve"> </w:t>
            </w:r>
            <w:r w:rsidR="00FD42E9">
              <w:t>1</w:t>
            </w:r>
            <w:r w:rsidR="00FD42E9">
              <w:rPr>
                <w:rFonts w:hint="eastAsia"/>
              </w:rPr>
              <w:t xml:space="preserve">월에는 </w:t>
            </w:r>
            <w:r w:rsidR="00FD42E9">
              <w:t>1</w:t>
            </w:r>
            <w:r w:rsidR="00FD42E9">
              <w:rPr>
                <w:rFonts w:hint="eastAsia"/>
              </w:rPr>
              <w:t>개의 기준으로만 처리할 수 있다.</w:t>
            </w:r>
          </w:p>
          <w:p w:rsidR="00DF1081" w:rsidRPr="00F01620" w:rsidRDefault="00FD42E9" w:rsidP="003874FF">
            <w:pPr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부채계정과는 관련이 없다.</w:t>
            </w:r>
            <w:r>
              <w:t xml:space="preserve">  </w:t>
            </w:r>
          </w:p>
        </w:tc>
      </w:tr>
      <w:tr w:rsidR="00525CD8" w:rsidRPr="00F01620" w:rsidTr="00825758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874FF" w:rsidP="0082575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A70C2A8" wp14:editId="3B386B17">
                  <wp:extent cx="4559281" cy="3419678"/>
                  <wp:effectExtent l="0" t="0" r="0" b="0"/>
                  <wp:docPr id="80" name="그림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63592" cy="34229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874F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ACC6B5" wp14:editId="63CA54EC">
                  <wp:extent cx="4704724" cy="3528768"/>
                  <wp:effectExtent l="0" t="0" r="635" b="0"/>
                  <wp:docPr id="81" name="그림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8361" cy="35314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D42E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0281EC8" wp14:editId="15E6DF14">
                  <wp:extent cx="4724400" cy="3543526"/>
                  <wp:effectExtent l="0" t="0" r="0" b="0"/>
                  <wp:docPr id="82" name="그림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25213" cy="35441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E20553">
              <w:rPr>
                <w:noProof/>
              </w:rPr>
              <w:t xml:space="preserve"> </w:t>
            </w:r>
          </w:p>
        </w:tc>
      </w:tr>
    </w:tbl>
    <w:p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06541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63793" w:rsidRDefault="00063793" w:rsidP="00D31DDF">
      <w:pPr>
        <w:spacing w:after="0" w:line="240" w:lineRule="auto"/>
      </w:pPr>
      <w:r>
        <w:separator/>
      </w:r>
    </w:p>
  </w:endnote>
  <w:endnote w:type="continuationSeparator" w:id="0">
    <w:p w:rsidR="00063793" w:rsidRDefault="00063793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고딕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한컴바탕">
    <w:altName w:val="kor_boot"/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63793" w:rsidRDefault="00063793" w:rsidP="00D31DDF">
      <w:pPr>
        <w:spacing w:after="0" w:line="240" w:lineRule="auto"/>
      </w:pPr>
      <w:r>
        <w:separator/>
      </w:r>
    </w:p>
  </w:footnote>
  <w:footnote w:type="continuationSeparator" w:id="0">
    <w:p w:rsidR="00063793" w:rsidRDefault="00063793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927B16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" w15:restartNumberingAfterBreak="0">
    <w:nsid w:val="02B04632"/>
    <w:multiLevelType w:val="hybridMultilevel"/>
    <w:tmpl w:val="9866F120"/>
    <w:lvl w:ilvl="0" w:tplc="6D2CA28E">
      <w:start w:val="19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48F1671"/>
    <w:multiLevelType w:val="hybridMultilevel"/>
    <w:tmpl w:val="B4049CFA"/>
    <w:lvl w:ilvl="0" w:tplc="3746EBC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8BC0ABD6">
      <w:start w:val="1"/>
      <w:numFmt w:val="decimalEnclosedCircle"/>
      <w:lvlText w:val="%2"/>
      <w:lvlJc w:val="left"/>
      <w:pPr>
        <w:ind w:left="1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63B40EC"/>
    <w:multiLevelType w:val="hybridMultilevel"/>
    <w:tmpl w:val="387C3C8A"/>
    <w:lvl w:ilvl="0" w:tplc="E1983856">
      <w:start w:val="9"/>
      <w:numFmt w:val="decimal"/>
      <w:lvlText w:val="%1."/>
      <w:lvlJc w:val="left"/>
      <w:pPr>
        <w:ind w:left="7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095B27BC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5" w15:restartNumberingAfterBreak="0">
    <w:nsid w:val="0BF610BD"/>
    <w:multiLevelType w:val="hybridMultilevel"/>
    <w:tmpl w:val="CD54CA5A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6" w15:restartNumberingAfterBreak="0">
    <w:nsid w:val="0D594C7D"/>
    <w:multiLevelType w:val="hybridMultilevel"/>
    <w:tmpl w:val="6B7286FA"/>
    <w:lvl w:ilvl="0" w:tplc="F7A655A8">
      <w:start w:val="4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13AB401F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8" w15:restartNumberingAfterBreak="0">
    <w:nsid w:val="18715C6C"/>
    <w:multiLevelType w:val="hybridMultilevel"/>
    <w:tmpl w:val="7D52228A"/>
    <w:lvl w:ilvl="0" w:tplc="89BC6BAE">
      <w:start w:val="13"/>
      <w:numFmt w:val="decimal"/>
      <w:lvlText w:val="%1"/>
      <w:lvlJc w:val="left"/>
      <w:pPr>
        <w:ind w:left="760" w:hanging="360"/>
      </w:pPr>
      <w:rPr>
        <w:rFonts w:asciiTheme="minorEastAsia" w:eastAsiaTheme="minorEastAsia" w:hAnsiTheme="minorEastAsia" w:cs="맑은고딕,Bold" w:hint="default"/>
        <w:b/>
        <w:color w:val="auto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1D8E0723"/>
    <w:multiLevelType w:val="hybridMultilevel"/>
    <w:tmpl w:val="EC0AEF1E"/>
    <w:lvl w:ilvl="0" w:tplc="17E02B14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10" w15:restartNumberingAfterBreak="0">
    <w:nsid w:val="20D25F43"/>
    <w:multiLevelType w:val="hybridMultilevel"/>
    <w:tmpl w:val="8F1A47A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1" w15:restartNumberingAfterBreak="0">
    <w:nsid w:val="26A37256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2" w15:restartNumberingAfterBreak="0">
    <w:nsid w:val="28CF4082"/>
    <w:multiLevelType w:val="hybridMultilevel"/>
    <w:tmpl w:val="F1AAC220"/>
    <w:lvl w:ilvl="0" w:tplc="2B0CB4E2">
      <w:start w:val="3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33946D33"/>
    <w:multiLevelType w:val="hybridMultilevel"/>
    <w:tmpl w:val="B7EC6474"/>
    <w:lvl w:ilvl="0" w:tplc="E0022708">
      <w:start w:val="22"/>
      <w:numFmt w:val="decimal"/>
      <w:lvlText w:val="%1."/>
      <w:lvlJc w:val="left"/>
      <w:pPr>
        <w:ind w:left="760" w:hanging="360"/>
      </w:pPr>
      <w:rPr>
        <w:rFonts w:cs="굴림" w:hint="default"/>
        <w:color w:val="00000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4" w15:restartNumberingAfterBreak="0">
    <w:nsid w:val="33FC7826"/>
    <w:multiLevelType w:val="hybridMultilevel"/>
    <w:tmpl w:val="FAF880C6"/>
    <w:lvl w:ilvl="0" w:tplc="BBD68FA0">
      <w:start w:val="1"/>
      <w:numFmt w:val="decimalEnclosedCircle"/>
      <w:lvlText w:val="%1"/>
      <w:lvlJc w:val="left"/>
      <w:pPr>
        <w:ind w:left="560" w:hanging="360"/>
      </w:pPr>
      <w:rPr>
        <w:rFonts w:ascii="맑은 고딕" w:eastAsia="맑은 고딕" w:hAnsi="맑은 고딕" w:cs="Times New Roman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15" w15:restartNumberingAfterBreak="0">
    <w:nsid w:val="373404E2"/>
    <w:multiLevelType w:val="hybridMultilevel"/>
    <w:tmpl w:val="FDE85A98"/>
    <w:lvl w:ilvl="0" w:tplc="04090011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8BC0ABD6">
      <w:start w:val="1"/>
      <w:numFmt w:val="decimalEnclosedCircle"/>
      <w:lvlText w:val="%2"/>
      <w:lvlJc w:val="left"/>
      <w:pPr>
        <w:ind w:left="11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6" w15:restartNumberingAfterBreak="0">
    <w:nsid w:val="40CB796A"/>
    <w:multiLevelType w:val="hybridMultilevel"/>
    <w:tmpl w:val="62E44174"/>
    <w:lvl w:ilvl="0" w:tplc="F26017E0">
      <w:start w:val="16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44EF4DAA"/>
    <w:multiLevelType w:val="hybridMultilevel"/>
    <w:tmpl w:val="1B20E234"/>
    <w:lvl w:ilvl="0" w:tplc="AFE2F2EE">
      <w:start w:val="1"/>
      <w:numFmt w:val="decimalEnclosedCircle"/>
      <w:lvlText w:val="%1"/>
      <w:lvlJc w:val="left"/>
      <w:pPr>
        <w:ind w:left="920" w:hanging="360"/>
      </w:pPr>
      <w:rPr>
        <w:rFonts w:ascii="맑은 고딕" w:eastAsia="맑은 고딕" w:hAnsi="맑은 고딕" w:cs="Times New Roman" w:hint="default"/>
      </w:rPr>
    </w:lvl>
    <w:lvl w:ilvl="1" w:tplc="04090019" w:tentative="1">
      <w:start w:val="1"/>
      <w:numFmt w:val="upperLetter"/>
      <w:lvlText w:val="%2."/>
      <w:lvlJc w:val="left"/>
      <w:pPr>
        <w:ind w:left="1360" w:hanging="400"/>
      </w:pPr>
    </w:lvl>
    <w:lvl w:ilvl="2" w:tplc="0409001B" w:tentative="1">
      <w:start w:val="1"/>
      <w:numFmt w:val="lowerRoman"/>
      <w:lvlText w:val="%3."/>
      <w:lvlJc w:val="right"/>
      <w:pPr>
        <w:ind w:left="1760" w:hanging="400"/>
      </w:pPr>
    </w:lvl>
    <w:lvl w:ilvl="3" w:tplc="0409000F" w:tentative="1">
      <w:start w:val="1"/>
      <w:numFmt w:val="decimal"/>
      <w:lvlText w:val="%4."/>
      <w:lvlJc w:val="left"/>
      <w:pPr>
        <w:ind w:left="2160" w:hanging="400"/>
      </w:pPr>
    </w:lvl>
    <w:lvl w:ilvl="4" w:tplc="04090019" w:tentative="1">
      <w:start w:val="1"/>
      <w:numFmt w:val="upperLetter"/>
      <w:lvlText w:val="%5."/>
      <w:lvlJc w:val="left"/>
      <w:pPr>
        <w:ind w:left="2560" w:hanging="400"/>
      </w:pPr>
    </w:lvl>
    <w:lvl w:ilvl="5" w:tplc="0409001B" w:tentative="1">
      <w:start w:val="1"/>
      <w:numFmt w:val="lowerRoman"/>
      <w:lvlText w:val="%6."/>
      <w:lvlJc w:val="right"/>
      <w:pPr>
        <w:ind w:left="2960" w:hanging="400"/>
      </w:pPr>
    </w:lvl>
    <w:lvl w:ilvl="6" w:tplc="0409000F" w:tentative="1">
      <w:start w:val="1"/>
      <w:numFmt w:val="decimal"/>
      <w:lvlText w:val="%7."/>
      <w:lvlJc w:val="left"/>
      <w:pPr>
        <w:ind w:left="3360" w:hanging="400"/>
      </w:pPr>
    </w:lvl>
    <w:lvl w:ilvl="7" w:tplc="04090019" w:tentative="1">
      <w:start w:val="1"/>
      <w:numFmt w:val="upperLetter"/>
      <w:lvlText w:val="%8."/>
      <w:lvlJc w:val="left"/>
      <w:pPr>
        <w:ind w:left="3760" w:hanging="400"/>
      </w:pPr>
    </w:lvl>
    <w:lvl w:ilvl="8" w:tplc="0409001B" w:tentative="1">
      <w:start w:val="1"/>
      <w:numFmt w:val="lowerRoman"/>
      <w:lvlText w:val="%9."/>
      <w:lvlJc w:val="right"/>
      <w:pPr>
        <w:ind w:left="4160" w:hanging="400"/>
      </w:pPr>
    </w:lvl>
  </w:abstractNum>
  <w:abstractNum w:abstractNumId="18" w15:restartNumberingAfterBreak="0">
    <w:nsid w:val="45E239F9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9" w15:restartNumberingAfterBreak="0">
    <w:nsid w:val="46A84DA2"/>
    <w:multiLevelType w:val="hybridMultilevel"/>
    <w:tmpl w:val="C4662AA8"/>
    <w:lvl w:ilvl="0" w:tplc="B4C8FADE">
      <w:start w:val="9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49C66DB1"/>
    <w:multiLevelType w:val="hybridMultilevel"/>
    <w:tmpl w:val="94725E42"/>
    <w:lvl w:ilvl="0" w:tplc="0FE647A2">
      <w:start w:val="8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4B8E5DCE"/>
    <w:multiLevelType w:val="hybridMultilevel"/>
    <w:tmpl w:val="F912B4F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2" w15:restartNumberingAfterBreak="0">
    <w:nsid w:val="4C052371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3" w15:restartNumberingAfterBreak="0">
    <w:nsid w:val="4D3817EB"/>
    <w:multiLevelType w:val="hybridMultilevel"/>
    <w:tmpl w:val="A2D4320A"/>
    <w:lvl w:ilvl="0" w:tplc="04090011">
      <w:start w:val="1"/>
      <w:numFmt w:val="decimalEnclosedCircle"/>
      <w:lvlText w:val="%1"/>
      <w:lvlJc w:val="left"/>
      <w:pPr>
        <w:ind w:left="560" w:hanging="360"/>
      </w:pPr>
      <w:rPr>
        <w:rFonts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4" w15:restartNumberingAfterBreak="0">
    <w:nsid w:val="52F54A2D"/>
    <w:multiLevelType w:val="hybridMultilevel"/>
    <w:tmpl w:val="BF1C110A"/>
    <w:lvl w:ilvl="0" w:tplc="04090011">
      <w:start w:val="1"/>
      <w:numFmt w:val="decimalEnclosedCircle"/>
      <w:lvlText w:val="%1"/>
      <w:lvlJc w:val="left"/>
      <w:pPr>
        <w:ind w:left="1200" w:hanging="400"/>
      </w:pPr>
    </w:lvl>
    <w:lvl w:ilvl="1" w:tplc="04090019" w:tentative="1">
      <w:start w:val="1"/>
      <w:numFmt w:val="upperLetter"/>
      <w:lvlText w:val="%2."/>
      <w:lvlJc w:val="left"/>
      <w:pPr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ind w:left="4400" w:hanging="400"/>
      </w:pPr>
    </w:lvl>
  </w:abstractNum>
  <w:abstractNum w:abstractNumId="25" w15:restartNumberingAfterBreak="0">
    <w:nsid w:val="5DB523F9"/>
    <w:multiLevelType w:val="hybridMultilevel"/>
    <w:tmpl w:val="387C3C8A"/>
    <w:lvl w:ilvl="0" w:tplc="E1983856">
      <w:start w:val="9"/>
      <w:numFmt w:val="decimal"/>
      <w:lvlText w:val="%1."/>
      <w:lvlJc w:val="left"/>
      <w:pPr>
        <w:ind w:left="7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6" w15:restartNumberingAfterBreak="0">
    <w:nsid w:val="5FEA5ECA"/>
    <w:multiLevelType w:val="hybridMultilevel"/>
    <w:tmpl w:val="1F3C8BF8"/>
    <w:lvl w:ilvl="0" w:tplc="49A0EBA2">
      <w:start w:val="1"/>
      <w:numFmt w:val="decimalEnclosedCircle"/>
      <w:lvlText w:val="%1"/>
      <w:lvlJc w:val="left"/>
      <w:pPr>
        <w:ind w:left="560" w:hanging="360"/>
      </w:pPr>
      <w:rPr>
        <w:rFonts w:ascii="맑은 고딕" w:eastAsia="맑은 고딕" w:hAnsi="맑은 고딕" w:cs="Times New Roman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7" w15:restartNumberingAfterBreak="0">
    <w:nsid w:val="60637282"/>
    <w:multiLevelType w:val="hybridMultilevel"/>
    <w:tmpl w:val="1BC22376"/>
    <w:lvl w:ilvl="0" w:tplc="E6AA8FD6">
      <w:start w:val="1"/>
      <w:numFmt w:val="decimalEnclosedCircle"/>
      <w:lvlText w:val="%1"/>
      <w:lvlJc w:val="left"/>
      <w:pPr>
        <w:ind w:left="560" w:hanging="360"/>
      </w:pPr>
      <w:rPr>
        <w:rFonts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8" w15:restartNumberingAfterBreak="0">
    <w:nsid w:val="61943E2E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9" w15:restartNumberingAfterBreak="0">
    <w:nsid w:val="634105E8"/>
    <w:multiLevelType w:val="hybridMultilevel"/>
    <w:tmpl w:val="1BC22376"/>
    <w:lvl w:ilvl="0" w:tplc="E6AA8FD6">
      <w:start w:val="1"/>
      <w:numFmt w:val="decimalEnclosedCircle"/>
      <w:lvlText w:val="%1"/>
      <w:lvlJc w:val="left"/>
      <w:pPr>
        <w:ind w:left="560" w:hanging="360"/>
      </w:pPr>
      <w:rPr>
        <w:rFonts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0" w15:restartNumberingAfterBreak="0">
    <w:nsid w:val="651E03AC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1" w15:restartNumberingAfterBreak="0">
    <w:nsid w:val="68B37165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32" w15:restartNumberingAfterBreak="0">
    <w:nsid w:val="6CF96D3E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3" w15:restartNumberingAfterBreak="0">
    <w:nsid w:val="6D577965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4" w15:restartNumberingAfterBreak="0">
    <w:nsid w:val="6E1746AF"/>
    <w:multiLevelType w:val="hybridMultilevel"/>
    <w:tmpl w:val="D13C6AA2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5" w15:restartNumberingAfterBreak="0">
    <w:nsid w:val="71034E4F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6" w15:restartNumberingAfterBreak="0">
    <w:nsid w:val="74FB1155"/>
    <w:multiLevelType w:val="hybridMultilevel"/>
    <w:tmpl w:val="6B7286FA"/>
    <w:lvl w:ilvl="0" w:tplc="F7A655A8">
      <w:start w:val="4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7" w15:restartNumberingAfterBreak="0">
    <w:nsid w:val="756B66DC"/>
    <w:multiLevelType w:val="hybridMultilevel"/>
    <w:tmpl w:val="F912B4F6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8" w15:restartNumberingAfterBreak="0">
    <w:nsid w:val="785400E9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39" w15:restartNumberingAfterBreak="0">
    <w:nsid w:val="79BE2FE0"/>
    <w:multiLevelType w:val="hybridMultilevel"/>
    <w:tmpl w:val="1BC22376"/>
    <w:lvl w:ilvl="0" w:tplc="E6AA8FD6">
      <w:start w:val="1"/>
      <w:numFmt w:val="decimalEnclosedCircle"/>
      <w:lvlText w:val="%1"/>
      <w:lvlJc w:val="left"/>
      <w:pPr>
        <w:ind w:left="560" w:hanging="360"/>
      </w:pPr>
      <w:rPr>
        <w:rFonts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40" w15:restartNumberingAfterBreak="0">
    <w:nsid w:val="7EB9544C"/>
    <w:multiLevelType w:val="hybridMultilevel"/>
    <w:tmpl w:val="B4406AE0"/>
    <w:lvl w:ilvl="0" w:tplc="2FCCFFD2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"/>
  </w:num>
  <w:num w:numId="2">
    <w:abstractNumId w:val="35"/>
  </w:num>
  <w:num w:numId="3">
    <w:abstractNumId w:val="36"/>
  </w:num>
  <w:num w:numId="4">
    <w:abstractNumId w:val="14"/>
  </w:num>
  <w:num w:numId="5">
    <w:abstractNumId w:val="33"/>
  </w:num>
  <w:num w:numId="6">
    <w:abstractNumId w:val="12"/>
  </w:num>
  <w:num w:numId="7">
    <w:abstractNumId w:val="26"/>
  </w:num>
  <w:num w:numId="8">
    <w:abstractNumId w:val="31"/>
  </w:num>
  <w:num w:numId="9">
    <w:abstractNumId w:val="28"/>
  </w:num>
  <w:num w:numId="10">
    <w:abstractNumId w:val="11"/>
  </w:num>
  <w:num w:numId="11">
    <w:abstractNumId w:val="32"/>
  </w:num>
  <w:num w:numId="12">
    <w:abstractNumId w:val="25"/>
  </w:num>
  <w:num w:numId="13">
    <w:abstractNumId w:val="5"/>
  </w:num>
  <w:num w:numId="14">
    <w:abstractNumId w:val="20"/>
  </w:num>
  <w:num w:numId="15">
    <w:abstractNumId w:val="0"/>
  </w:num>
  <w:num w:numId="16">
    <w:abstractNumId w:val="7"/>
  </w:num>
  <w:num w:numId="17">
    <w:abstractNumId w:val="30"/>
  </w:num>
  <w:num w:numId="18">
    <w:abstractNumId w:val="29"/>
  </w:num>
  <w:num w:numId="19">
    <w:abstractNumId w:val="19"/>
  </w:num>
  <w:num w:numId="20">
    <w:abstractNumId w:val="24"/>
  </w:num>
  <w:num w:numId="21">
    <w:abstractNumId w:val="34"/>
  </w:num>
  <w:num w:numId="22">
    <w:abstractNumId w:val="23"/>
  </w:num>
  <w:num w:numId="23">
    <w:abstractNumId w:val="21"/>
  </w:num>
  <w:num w:numId="24">
    <w:abstractNumId w:val="13"/>
  </w:num>
  <w:num w:numId="25">
    <w:abstractNumId w:val="10"/>
  </w:num>
  <w:num w:numId="26">
    <w:abstractNumId w:val="16"/>
  </w:num>
  <w:num w:numId="27">
    <w:abstractNumId w:val="18"/>
  </w:num>
  <w:num w:numId="28">
    <w:abstractNumId w:val="38"/>
  </w:num>
  <w:num w:numId="29">
    <w:abstractNumId w:val="4"/>
  </w:num>
  <w:num w:numId="30">
    <w:abstractNumId w:val="1"/>
  </w:num>
  <w:num w:numId="31">
    <w:abstractNumId w:val="6"/>
  </w:num>
  <w:num w:numId="32">
    <w:abstractNumId w:val="9"/>
  </w:num>
  <w:num w:numId="33">
    <w:abstractNumId w:val="27"/>
  </w:num>
  <w:num w:numId="34">
    <w:abstractNumId w:val="17"/>
  </w:num>
  <w:num w:numId="35">
    <w:abstractNumId w:val="39"/>
  </w:num>
  <w:num w:numId="36">
    <w:abstractNumId w:val="22"/>
  </w:num>
  <w:num w:numId="37">
    <w:abstractNumId w:val="40"/>
  </w:num>
  <w:num w:numId="38">
    <w:abstractNumId w:val="3"/>
  </w:num>
  <w:num w:numId="39">
    <w:abstractNumId w:val="8"/>
  </w:num>
  <w:num w:numId="40">
    <w:abstractNumId w:val="15"/>
  </w:num>
  <w:num w:numId="41">
    <w:abstractNumId w:val="3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9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02927"/>
    <w:rsid w:val="000057AD"/>
    <w:rsid w:val="00017073"/>
    <w:rsid w:val="00024E6A"/>
    <w:rsid w:val="000337E1"/>
    <w:rsid w:val="000377D6"/>
    <w:rsid w:val="000413B4"/>
    <w:rsid w:val="000463B8"/>
    <w:rsid w:val="0006077D"/>
    <w:rsid w:val="00063793"/>
    <w:rsid w:val="0006541D"/>
    <w:rsid w:val="000679DF"/>
    <w:rsid w:val="00077CA6"/>
    <w:rsid w:val="000827A4"/>
    <w:rsid w:val="00084CA3"/>
    <w:rsid w:val="00084F2D"/>
    <w:rsid w:val="00097CA4"/>
    <w:rsid w:val="000A4B1D"/>
    <w:rsid w:val="000E4786"/>
    <w:rsid w:val="000E5D0B"/>
    <w:rsid w:val="001014F5"/>
    <w:rsid w:val="00107AD2"/>
    <w:rsid w:val="00107FCD"/>
    <w:rsid w:val="00114303"/>
    <w:rsid w:val="00141499"/>
    <w:rsid w:val="00147276"/>
    <w:rsid w:val="00147A80"/>
    <w:rsid w:val="00150A82"/>
    <w:rsid w:val="00163096"/>
    <w:rsid w:val="00174BCA"/>
    <w:rsid w:val="0018230D"/>
    <w:rsid w:val="001960A8"/>
    <w:rsid w:val="001B048D"/>
    <w:rsid w:val="001B450C"/>
    <w:rsid w:val="001C091D"/>
    <w:rsid w:val="002265C4"/>
    <w:rsid w:val="00232D95"/>
    <w:rsid w:val="002364E1"/>
    <w:rsid w:val="00254B9A"/>
    <w:rsid w:val="00263693"/>
    <w:rsid w:val="002640E1"/>
    <w:rsid w:val="002651E0"/>
    <w:rsid w:val="002719D9"/>
    <w:rsid w:val="002757D1"/>
    <w:rsid w:val="002973D9"/>
    <w:rsid w:val="002A6EDC"/>
    <w:rsid w:val="002B2B0A"/>
    <w:rsid w:val="002C3DA1"/>
    <w:rsid w:val="002C44F1"/>
    <w:rsid w:val="002D5CCE"/>
    <w:rsid w:val="002E4040"/>
    <w:rsid w:val="002E4FBD"/>
    <w:rsid w:val="00315CA0"/>
    <w:rsid w:val="00315F87"/>
    <w:rsid w:val="003214C4"/>
    <w:rsid w:val="00350909"/>
    <w:rsid w:val="00350CE1"/>
    <w:rsid w:val="00354E3D"/>
    <w:rsid w:val="0036142D"/>
    <w:rsid w:val="00364386"/>
    <w:rsid w:val="003646FE"/>
    <w:rsid w:val="003745C9"/>
    <w:rsid w:val="003874FF"/>
    <w:rsid w:val="00387843"/>
    <w:rsid w:val="003975D4"/>
    <w:rsid w:val="003B1CA2"/>
    <w:rsid w:val="003D19ED"/>
    <w:rsid w:val="003F0A8D"/>
    <w:rsid w:val="003F186A"/>
    <w:rsid w:val="003F2971"/>
    <w:rsid w:val="003F5846"/>
    <w:rsid w:val="004032D5"/>
    <w:rsid w:val="004263BC"/>
    <w:rsid w:val="00432CCF"/>
    <w:rsid w:val="00460D40"/>
    <w:rsid w:val="004735A7"/>
    <w:rsid w:val="0047681B"/>
    <w:rsid w:val="004A5C0F"/>
    <w:rsid w:val="004F0872"/>
    <w:rsid w:val="004F2978"/>
    <w:rsid w:val="004F7D74"/>
    <w:rsid w:val="00507BB0"/>
    <w:rsid w:val="00525CD8"/>
    <w:rsid w:val="00527912"/>
    <w:rsid w:val="00536B59"/>
    <w:rsid w:val="005513F4"/>
    <w:rsid w:val="005516EF"/>
    <w:rsid w:val="005571F5"/>
    <w:rsid w:val="00565A68"/>
    <w:rsid w:val="00580D87"/>
    <w:rsid w:val="0058289B"/>
    <w:rsid w:val="00591C98"/>
    <w:rsid w:val="005A101D"/>
    <w:rsid w:val="005A5B13"/>
    <w:rsid w:val="005C59EF"/>
    <w:rsid w:val="006004A7"/>
    <w:rsid w:val="00603812"/>
    <w:rsid w:val="0060689E"/>
    <w:rsid w:val="0062637E"/>
    <w:rsid w:val="006355CE"/>
    <w:rsid w:val="00644878"/>
    <w:rsid w:val="006515C2"/>
    <w:rsid w:val="00655298"/>
    <w:rsid w:val="00661B62"/>
    <w:rsid w:val="00665211"/>
    <w:rsid w:val="0067150A"/>
    <w:rsid w:val="006761A8"/>
    <w:rsid w:val="00692DC0"/>
    <w:rsid w:val="006A23B8"/>
    <w:rsid w:val="006A63EA"/>
    <w:rsid w:val="006B21CF"/>
    <w:rsid w:val="006B311B"/>
    <w:rsid w:val="006C111A"/>
    <w:rsid w:val="006C1A52"/>
    <w:rsid w:val="006C34FC"/>
    <w:rsid w:val="006D6F5C"/>
    <w:rsid w:val="006F3BD8"/>
    <w:rsid w:val="006F7DC0"/>
    <w:rsid w:val="00704907"/>
    <w:rsid w:val="007058E2"/>
    <w:rsid w:val="0070699E"/>
    <w:rsid w:val="007130EE"/>
    <w:rsid w:val="00725DED"/>
    <w:rsid w:val="007311F7"/>
    <w:rsid w:val="00732119"/>
    <w:rsid w:val="00732EE9"/>
    <w:rsid w:val="00742971"/>
    <w:rsid w:val="0075411E"/>
    <w:rsid w:val="007747A8"/>
    <w:rsid w:val="0077553E"/>
    <w:rsid w:val="00783541"/>
    <w:rsid w:val="00783C59"/>
    <w:rsid w:val="0078788D"/>
    <w:rsid w:val="00794846"/>
    <w:rsid w:val="007952EF"/>
    <w:rsid w:val="007B0E26"/>
    <w:rsid w:val="007B641C"/>
    <w:rsid w:val="007D4F70"/>
    <w:rsid w:val="007E1A32"/>
    <w:rsid w:val="00814222"/>
    <w:rsid w:val="008176E7"/>
    <w:rsid w:val="00823528"/>
    <w:rsid w:val="00825758"/>
    <w:rsid w:val="00825DC8"/>
    <w:rsid w:val="0083191F"/>
    <w:rsid w:val="00872CF0"/>
    <w:rsid w:val="00873811"/>
    <w:rsid w:val="00876141"/>
    <w:rsid w:val="0088142E"/>
    <w:rsid w:val="008872D8"/>
    <w:rsid w:val="00887D36"/>
    <w:rsid w:val="00893375"/>
    <w:rsid w:val="00897C9D"/>
    <w:rsid w:val="008A0672"/>
    <w:rsid w:val="008A1CFC"/>
    <w:rsid w:val="008A7908"/>
    <w:rsid w:val="008B153D"/>
    <w:rsid w:val="008B5007"/>
    <w:rsid w:val="008D2B45"/>
    <w:rsid w:val="008D42B1"/>
    <w:rsid w:val="008E23E0"/>
    <w:rsid w:val="008E510A"/>
    <w:rsid w:val="008F0886"/>
    <w:rsid w:val="008F5950"/>
    <w:rsid w:val="00906463"/>
    <w:rsid w:val="00922A1C"/>
    <w:rsid w:val="009237EC"/>
    <w:rsid w:val="00924B89"/>
    <w:rsid w:val="009347A9"/>
    <w:rsid w:val="00940956"/>
    <w:rsid w:val="00966CE7"/>
    <w:rsid w:val="009936BA"/>
    <w:rsid w:val="009A6843"/>
    <w:rsid w:val="009B25AF"/>
    <w:rsid w:val="009E4204"/>
    <w:rsid w:val="009E5BEA"/>
    <w:rsid w:val="009F556A"/>
    <w:rsid w:val="00A13BDC"/>
    <w:rsid w:val="00A20189"/>
    <w:rsid w:val="00A209A1"/>
    <w:rsid w:val="00A26998"/>
    <w:rsid w:val="00A2699A"/>
    <w:rsid w:val="00A35A11"/>
    <w:rsid w:val="00A534D4"/>
    <w:rsid w:val="00A56941"/>
    <w:rsid w:val="00A60409"/>
    <w:rsid w:val="00A842F7"/>
    <w:rsid w:val="00A85D9F"/>
    <w:rsid w:val="00AB07C9"/>
    <w:rsid w:val="00AC0F01"/>
    <w:rsid w:val="00AD21F6"/>
    <w:rsid w:val="00AF05D4"/>
    <w:rsid w:val="00AF3107"/>
    <w:rsid w:val="00AF59D0"/>
    <w:rsid w:val="00B00579"/>
    <w:rsid w:val="00B02171"/>
    <w:rsid w:val="00B10368"/>
    <w:rsid w:val="00B15595"/>
    <w:rsid w:val="00B16599"/>
    <w:rsid w:val="00B456F5"/>
    <w:rsid w:val="00B50EBF"/>
    <w:rsid w:val="00B65AB2"/>
    <w:rsid w:val="00B67F2C"/>
    <w:rsid w:val="00B7626C"/>
    <w:rsid w:val="00B80FC8"/>
    <w:rsid w:val="00B841F2"/>
    <w:rsid w:val="00B9441E"/>
    <w:rsid w:val="00BA4503"/>
    <w:rsid w:val="00BD0856"/>
    <w:rsid w:val="00BD1E77"/>
    <w:rsid w:val="00BD44C8"/>
    <w:rsid w:val="00BD7247"/>
    <w:rsid w:val="00BF028F"/>
    <w:rsid w:val="00BF50C1"/>
    <w:rsid w:val="00C06219"/>
    <w:rsid w:val="00C15B8F"/>
    <w:rsid w:val="00C31632"/>
    <w:rsid w:val="00C32D14"/>
    <w:rsid w:val="00C436D0"/>
    <w:rsid w:val="00C50688"/>
    <w:rsid w:val="00C56807"/>
    <w:rsid w:val="00C61303"/>
    <w:rsid w:val="00C67BEE"/>
    <w:rsid w:val="00C72F54"/>
    <w:rsid w:val="00C735B4"/>
    <w:rsid w:val="00C742B2"/>
    <w:rsid w:val="00C758EC"/>
    <w:rsid w:val="00C8026E"/>
    <w:rsid w:val="00C9258E"/>
    <w:rsid w:val="00C958F6"/>
    <w:rsid w:val="00C97A77"/>
    <w:rsid w:val="00CA1840"/>
    <w:rsid w:val="00CA23AA"/>
    <w:rsid w:val="00CA486E"/>
    <w:rsid w:val="00CB19B9"/>
    <w:rsid w:val="00CB6370"/>
    <w:rsid w:val="00CD1F64"/>
    <w:rsid w:val="00CD314A"/>
    <w:rsid w:val="00CD6C2E"/>
    <w:rsid w:val="00CE6977"/>
    <w:rsid w:val="00CF2F8A"/>
    <w:rsid w:val="00CF378D"/>
    <w:rsid w:val="00CF5534"/>
    <w:rsid w:val="00CF6C10"/>
    <w:rsid w:val="00D02D37"/>
    <w:rsid w:val="00D048E3"/>
    <w:rsid w:val="00D203AC"/>
    <w:rsid w:val="00D31DDF"/>
    <w:rsid w:val="00D34FA7"/>
    <w:rsid w:val="00D37897"/>
    <w:rsid w:val="00D50D67"/>
    <w:rsid w:val="00D55B9A"/>
    <w:rsid w:val="00D602E2"/>
    <w:rsid w:val="00D83754"/>
    <w:rsid w:val="00D86178"/>
    <w:rsid w:val="00D90549"/>
    <w:rsid w:val="00D95996"/>
    <w:rsid w:val="00DA254F"/>
    <w:rsid w:val="00DB5EEA"/>
    <w:rsid w:val="00DC4E03"/>
    <w:rsid w:val="00DD0CE9"/>
    <w:rsid w:val="00DD16DD"/>
    <w:rsid w:val="00DE41FB"/>
    <w:rsid w:val="00DE7D5C"/>
    <w:rsid w:val="00DF1081"/>
    <w:rsid w:val="00DF37B5"/>
    <w:rsid w:val="00E00A73"/>
    <w:rsid w:val="00E05DB0"/>
    <w:rsid w:val="00E12CD7"/>
    <w:rsid w:val="00E20553"/>
    <w:rsid w:val="00E23C95"/>
    <w:rsid w:val="00E34175"/>
    <w:rsid w:val="00E44805"/>
    <w:rsid w:val="00E5651A"/>
    <w:rsid w:val="00E56936"/>
    <w:rsid w:val="00E60D38"/>
    <w:rsid w:val="00E63394"/>
    <w:rsid w:val="00E638B6"/>
    <w:rsid w:val="00E6562B"/>
    <w:rsid w:val="00E670BF"/>
    <w:rsid w:val="00E815EE"/>
    <w:rsid w:val="00E86122"/>
    <w:rsid w:val="00EA1FF7"/>
    <w:rsid w:val="00EB11FA"/>
    <w:rsid w:val="00EB4203"/>
    <w:rsid w:val="00EB4C5B"/>
    <w:rsid w:val="00F01620"/>
    <w:rsid w:val="00F02143"/>
    <w:rsid w:val="00F040B5"/>
    <w:rsid w:val="00F041D0"/>
    <w:rsid w:val="00F059E1"/>
    <w:rsid w:val="00F13617"/>
    <w:rsid w:val="00F221C0"/>
    <w:rsid w:val="00F406E5"/>
    <w:rsid w:val="00F413B4"/>
    <w:rsid w:val="00F5295F"/>
    <w:rsid w:val="00F56469"/>
    <w:rsid w:val="00F666EB"/>
    <w:rsid w:val="00F677AA"/>
    <w:rsid w:val="00F936B7"/>
    <w:rsid w:val="00F97B8C"/>
    <w:rsid w:val="00FC208A"/>
    <w:rsid w:val="00FC3994"/>
    <w:rsid w:val="00FC4DC4"/>
    <w:rsid w:val="00FC5CE7"/>
    <w:rsid w:val="00FD2E1F"/>
    <w:rsid w:val="00FD42E9"/>
    <w:rsid w:val="00FF3F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F7170F3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Normal (Web)"/>
    <w:basedOn w:val="a"/>
    <w:uiPriority w:val="99"/>
    <w:rsid w:val="000A4B1D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7">
    <w:name w:val="No Spacing"/>
    <w:uiPriority w:val="1"/>
    <w:qFormat/>
    <w:rsid w:val="000A4B1D"/>
    <w:pPr>
      <w:widowControl w:val="0"/>
      <w:wordWrap w:val="0"/>
      <w:autoSpaceDE w:val="0"/>
      <w:autoSpaceDN w:val="0"/>
      <w:spacing w:after="0" w:line="240" w:lineRule="auto"/>
    </w:pPr>
  </w:style>
  <w:style w:type="paragraph" w:styleId="a8">
    <w:name w:val="List Paragraph"/>
    <w:basedOn w:val="a"/>
    <w:uiPriority w:val="34"/>
    <w:qFormat/>
    <w:rsid w:val="0018230D"/>
    <w:pPr>
      <w:ind w:leftChars="400" w:left="800"/>
    </w:pPr>
  </w:style>
  <w:style w:type="table" w:styleId="a9">
    <w:name w:val="Table Grid"/>
    <w:basedOn w:val="a1"/>
    <w:uiPriority w:val="59"/>
    <w:rsid w:val="004F297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21" Type="http://schemas.openxmlformats.org/officeDocument/2006/relationships/image" Target="media/image11.png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8.png"/><Relationship Id="rId68" Type="http://schemas.openxmlformats.org/officeDocument/2006/relationships/image" Target="media/image52.png"/><Relationship Id="rId84" Type="http://schemas.openxmlformats.org/officeDocument/2006/relationships/image" Target="media/image68.png"/><Relationship Id="rId89" Type="http://schemas.openxmlformats.org/officeDocument/2006/relationships/theme" Target="theme/theme1.xml"/><Relationship Id="rId16" Type="http://schemas.openxmlformats.org/officeDocument/2006/relationships/image" Target="media/image6.png"/><Relationship Id="rId11" Type="http://schemas.openxmlformats.org/officeDocument/2006/relationships/oleObject" Target="embeddings/oleObject2.bin"/><Relationship Id="rId32" Type="http://schemas.openxmlformats.org/officeDocument/2006/relationships/image" Target="media/image20.png"/><Relationship Id="rId37" Type="http://schemas.openxmlformats.org/officeDocument/2006/relationships/oleObject" Target="embeddings/oleObject6.bin"/><Relationship Id="rId53" Type="http://schemas.openxmlformats.org/officeDocument/2006/relationships/image" Target="media/image38.png"/><Relationship Id="rId58" Type="http://schemas.openxmlformats.org/officeDocument/2006/relationships/image" Target="media/image43.png"/><Relationship Id="rId74" Type="http://schemas.openxmlformats.org/officeDocument/2006/relationships/image" Target="media/image58.png"/><Relationship Id="rId79" Type="http://schemas.openxmlformats.org/officeDocument/2006/relationships/image" Target="media/image63.png"/><Relationship Id="rId5" Type="http://schemas.openxmlformats.org/officeDocument/2006/relationships/webSettings" Target="webSetting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oleObject" Target="embeddings/oleObject5.bin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43" Type="http://schemas.openxmlformats.org/officeDocument/2006/relationships/image" Target="media/image28.png"/><Relationship Id="rId48" Type="http://schemas.openxmlformats.org/officeDocument/2006/relationships/image" Target="media/image33.png"/><Relationship Id="rId56" Type="http://schemas.openxmlformats.org/officeDocument/2006/relationships/image" Target="media/image41.png"/><Relationship Id="rId64" Type="http://schemas.openxmlformats.org/officeDocument/2006/relationships/image" Target="media/image49.png"/><Relationship Id="rId69" Type="http://schemas.openxmlformats.org/officeDocument/2006/relationships/image" Target="media/image53.png"/><Relationship Id="rId77" Type="http://schemas.openxmlformats.org/officeDocument/2006/relationships/image" Target="media/image61.png"/><Relationship Id="rId8" Type="http://schemas.openxmlformats.org/officeDocument/2006/relationships/image" Target="media/image1.png"/><Relationship Id="rId51" Type="http://schemas.openxmlformats.org/officeDocument/2006/relationships/image" Target="media/image36.png"/><Relationship Id="rId72" Type="http://schemas.openxmlformats.org/officeDocument/2006/relationships/image" Target="media/image56.png"/><Relationship Id="rId80" Type="http://schemas.openxmlformats.org/officeDocument/2006/relationships/image" Target="media/image64.png"/><Relationship Id="rId85" Type="http://schemas.openxmlformats.org/officeDocument/2006/relationships/image" Target="media/image69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oleObject" Target="embeddings/oleObject4.bin"/><Relationship Id="rId33" Type="http://schemas.openxmlformats.org/officeDocument/2006/relationships/image" Target="media/image21.png"/><Relationship Id="rId38" Type="http://schemas.openxmlformats.org/officeDocument/2006/relationships/image" Target="media/image25.png"/><Relationship Id="rId46" Type="http://schemas.openxmlformats.org/officeDocument/2006/relationships/image" Target="media/image31.png"/><Relationship Id="rId59" Type="http://schemas.openxmlformats.org/officeDocument/2006/relationships/image" Target="media/image44.png"/><Relationship Id="rId67" Type="http://schemas.openxmlformats.org/officeDocument/2006/relationships/image" Target="media/image51.png"/><Relationship Id="rId20" Type="http://schemas.openxmlformats.org/officeDocument/2006/relationships/image" Target="media/image10.png"/><Relationship Id="rId41" Type="http://schemas.openxmlformats.org/officeDocument/2006/relationships/oleObject" Target="embeddings/oleObject8.bin"/><Relationship Id="rId54" Type="http://schemas.openxmlformats.org/officeDocument/2006/relationships/image" Target="media/image39.png"/><Relationship Id="rId62" Type="http://schemas.openxmlformats.org/officeDocument/2006/relationships/image" Target="media/image47.png"/><Relationship Id="rId70" Type="http://schemas.openxmlformats.org/officeDocument/2006/relationships/image" Target="media/image54.png"/><Relationship Id="rId75" Type="http://schemas.openxmlformats.org/officeDocument/2006/relationships/image" Target="media/image59.png"/><Relationship Id="rId83" Type="http://schemas.openxmlformats.org/officeDocument/2006/relationships/image" Target="media/image67.png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4.png"/><Relationship Id="rId57" Type="http://schemas.openxmlformats.org/officeDocument/2006/relationships/image" Target="media/image42.png"/><Relationship Id="rId10" Type="http://schemas.openxmlformats.org/officeDocument/2006/relationships/image" Target="media/image2.png"/><Relationship Id="rId31" Type="http://schemas.openxmlformats.org/officeDocument/2006/relationships/image" Target="media/image19.png"/><Relationship Id="rId44" Type="http://schemas.openxmlformats.org/officeDocument/2006/relationships/image" Target="media/image29.png"/><Relationship Id="rId52" Type="http://schemas.openxmlformats.org/officeDocument/2006/relationships/image" Target="media/image37.png"/><Relationship Id="rId60" Type="http://schemas.openxmlformats.org/officeDocument/2006/relationships/image" Target="media/image45.png"/><Relationship Id="rId65" Type="http://schemas.openxmlformats.org/officeDocument/2006/relationships/oleObject" Target="embeddings/oleObject9.bin"/><Relationship Id="rId73" Type="http://schemas.openxmlformats.org/officeDocument/2006/relationships/image" Target="media/image57.png"/><Relationship Id="rId78" Type="http://schemas.openxmlformats.org/officeDocument/2006/relationships/image" Target="media/image62.png"/><Relationship Id="rId81" Type="http://schemas.openxmlformats.org/officeDocument/2006/relationships/image" Target="media/image65.png"/><Relationship Id="rId86" Type="http://schemas.openxmlformats.org/officeDocument/2006/relationships/image" Target="media/image70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39" Type="http://schemas.openxmlformats.org/officeDocument/2006/relationships/oleObject" Target="embeddings/oleObject7.bin"/><Relationship Id="rId34" Type="http://schemas.openxmlformats.org/officeDocument/2006/relationships/image" Target="media/image22.png"/><Relationship Id="rId50" Type="http://schemas.openxmlformats.org/officeDocument/2006/relationships/image" Target="media/image35.png"/><Relationship Id="rId55" Type="http://schemas.openxmlformats.org/officeDocument/2006/relationships/image" Target="media/image40.png"/><Relationship Id="rId76" Type="http://schemas.openxmlformats.org/officeDocument/2006/relationships/image" Target="media/image60.png"/><Relationship Id="rId7" Type="http://schemas.openxmlformats.org/officeDocument/2006/relationships/endnotes" Target="endnotes.xml"/><Relationship Id="rId71" Type="http://schemas.openxmlformats.org/officeDocument/2006/relationships/image" Target="media/image55.png"/><Relationship Id="rId2" Type="http://schemas.openxmlformats.org/officeDocument/2006/relationships/numbering" Target="numbering.xml"/><Relationship Id="rId29" Type="http://schemas.openxmlformats.org/officeDocument/2006/relationships/image" Target="media/image17.png"/><Relationship Id="rId24" Type="http://schemas.openxmlformats.org/officeDocument/2006/relationships/image" Target="media/image14.png"/><Relationship Id="rId40" Type="http://schemas.openxmlformats.org/officeDocument/2006/relationships/image" Target="media/image26.png"/><Relationship Id="rId45" Type="http://schemas.openxmlformats.org/officeDocument/2006/relationships/image" Target="media/image30.png"/><Relationship Id="rId66" Type="http://schemas.openxmlformats.org/officeDocument/2006/relationships/image" Target="media/image50.png"/><Relationship Id="rId87" Type="http://schemas.openxmlformats.org/officeDocument/2006/relationships/image" Target="media/image71.png"/><Relationship Id="rId61" Type="http://schemas.openxmlformats.org/officeDocument/2006/relationships/image" Target="media/image46.png"/><Relationship Id="rId82" Type="http://schemas.openxmlformats.org/officeDocument/2006/relationships/image" Target="media/image66.png"/><Relationship Id="rId1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C26F13-F5F8-44F6-BB50-B5A077044C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345</TotalTime>
  <Pages>53</Pages>
  <Words>1919</Words>
  <Characters>10939</Characters>
  <Application>Microsoft Office Word</Application>
  <DocSecurity>0</DocSecurity>
  <Lines>91</Lines>
  <Paragraphs>25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12833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55</cp:revision>
  <dcterms:created xsi:type="dcterms:W3CDTF">2019-03-03T03:47:00Z</dcterms:created>
  <dcterms:modified xsi:type="dcterms:W3CDTF">2019-03-22T11:04:00Z</dcterms:modified>
</cp:coreProperties>
</file>