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25CD8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  <w:r>
        <w:rPr>
          <w:rFonts w:ascii="바탕" w:eastAsia="바탕" w:hAnsi="바탕" w:cs="굴림"/>
          <w:noProof/>
          <w:color w:val="000000"/>
          <w:kern w:val="0"/>
          <w:szCs w:val="2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371475</wp:posOffset>
                </wp:positionH>
                <wp:positionV relativeFrom="paragraph">
                  <wp:posOffset>16510</wp:posOffset>
                </wp:positionV>
                <wp:extent cx="6019800" cy="1352550"/>
                <wp:effectExtent l="0" t="0" r="0" b="0"/>
                <wp:wrapNone/>
                <wp:docPr id="1" name="직사각형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19800" cy="13525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4857AF" w:rsidRPr="00CB19B9" w:rsidRDefault="004857AF" w:rsidP="00A60409">
                            <w:pPr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2019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년 </w:t>
                            </w:r>
                            <w:r>
                              <w:rPr>
                                <w:b/>
                                <w:sz w:val="32"/>
                              </w:rPr>
                              <w:t>2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회(</w:t>
                            </w: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71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회) ERP정보관리사</w:t>
                            </w:r>
                          </w:p>
                          <w:p w:rsidR="004857AF" w:rsidRPr="00CB19B9" w:rsidRDefault="004857AF" w:rsidP="00536B59">
                            <w:pPr>
                              <w:jc w:val="center"/>
                              <w:rPr>
                                <w:b/>
                                <w:sz w:val="36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영림원 실무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직사각형 1" o:spid="_x0000_s1026" style="position:absolute;left:0;text-align:left;margin-left:29.25pt;margin-top:1.3pt;width:474pt;height:106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" fillcolor="#4f81bd [3204]" strokecolor="#243f60 [1604]" strokeweight="2pt">
                <v:path arrowok="t"/>
                <v:textbox>
                  <w:txbxContent>
                    <w:p w:rsidR="004857AF" w:rsidRPr="00CB19B9" w:rsidRDefault="004857AF" w:rsidP="00A60409">
                      <w:pPr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rFonts w:hint="eastAsia"/>
                          <w:b/>
                          <w:sz w:val="32"/>
                        </w:rPr>
                        <w:t>2019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 xml:space="preserve">년 </w:t>
                      </w:r>
                      <w:r>
                        <w:rPr>
                          <w:b/>
                          <w:sz w:val="32"/>
                        </w:rPr>
                        <w:t>2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회(</w:t>
                      </w:r>
                      <w:r>
                        <w:rPr>
                          <w:rFonts w:hint="eastAsia"/>
                          <w:b/>
                          <w:sz w:val="32"/>
                        </w:rPr>
                        <w:t>71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회) ERP정보관리사</w:t>
                      </w:r>
                    </w:p>
                    <w:p w:rsidR="004857AF" w:rsidRPr="00CB19B9" w:rsidRDefault="004857AF" w:rsidP="00536B59">
                      <w:pPr>
                        <w:jc w:val="center"/>
                        <w:rPr>
                          <w:b/>
                          <w:sz w:val="36"/>
                        </w:rPr>
                      </w:pPr>
                      <w:r>
                        <w:rPr>
                          <w:rFonts w:hint="eastAsia"/>
                          <w:b/>
                          <w:sz w:val="32"/>
                        </w:rPr>
                        <w:t>영림원 실무</w:t>
                      </w:r>
                    </w:p>
                  </w:txbxContent>
                </v:textbox>
              </v:rect>
            </w:pict>
          </mc:Fallback>
        </mc:AlternateContent>
      </w: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14"/>
        <w:gridCol w:w="3406"/>
      </w:tblGrid>
      <w:tr w:rsidR="00A60409" w:rsidRPr="00F01620" w:rsidTr="00DC4E03">
        <w:trPr>
          <w:trHeight w:val="930"/>
          <w:jc w:val="right"/>
        </w:trPr>
        <w:tc>
          <w:tcPr>
            <w:tcW w:w="2114" w:type="dxa"/>
            <w:tcBorders>
              <w:top w:val="double" w:sz="4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60409" w:rsidRPr="00F01620" w:rsidRDefault="00A6040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시험일</w:t>
            </w:r>
          </w:p>
        </w:tc>
        <w:tc>
          <w:tcPr>
            <w:tcW w:w="3406" w:type="dxa"/>
            <w:tcBorders>
              <w:top w:val="double" w:sz="4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60409" w:rsidRPr="00F01620" w:rsidRDefault="00E638B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201</w:t>
            </w:r>
            <w:r w:rsidR="00CD0F48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9</w:t>
            </w:r>
            <w:r w:rsidR="00A60409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년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 w:rsidR="00CD0F48"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3</w:t>
            </w:r>
            <w:r w:rsidR="00A60409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월</w:t>
            </w:r>
            <w:r w:rsidR="00A60409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 w:rsidR="00D50D67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2</w:t>
            </w:r>
            <w:r w:rsidR="00CD0F48"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3</w:t>
            </w:r>
            <w:r w:rsidR="00A60409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일</w:t>
            </w:r>
          </w:p>
        </w:tc>
      </w:tr>
      <w:tr w:rsidR="00A60409" w:rsidRPr="00F01620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60409" w:rsidRPr="00F01620" w:rsidRDefault="00A6040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시험회차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60409" w:rsidRPr="00F01620" w:rsidRDefault="00CD0F48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71</w:t>
            </w:r>
            <w:r w:rsidR="00A60409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회</w:t>
            </w:r>
          </w:p>
        </w:tc>
      </w:tr>
      <w:tr w:rsidR="00536B59" w:rsidRPr="00F01620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자격종목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244CC6" w:rsidP="00B456F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회계2급</w:t>
            </w:r>
          </w:p>
        </w:tc>
      </w:tr>
      <w:tr w:rsidR="00536B59" w:rsidRPr="00F01620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double" w:sz="4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출제자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F046CE" w:rsidP="00F046C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문제출제본</w:t>
            </w:r>
            <w:bookmarkStart w:id="0" w:name="_GoBack"/>
            <w:bookmarkEnd w:id="0"/>
          </w:p>
        </w:tc>
      </w:tr>
    </w:tbl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536B59" w:rsidRPr="00F01620" w:rsidRDefault="00536B59" w:rsidP="00FD2E1F">
      <w:pPr>
        <w:widowControl/>
        <w:wordWrap/>
        <w:autoSpaceDE/>
        <w:autoSpaceDN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1"/>
        <w:gridCol w:w="885"/>
        <w:gridCol w:w="3510"/>
        <w:gridCol w:w="1861"/>
        <w:gridCol w:w="225"/>
        <w:gridCol w:w="675"/>
        <w:gridCol w:w="105"/>
        <w:gridCol w:w="2638"/>
      </w:tblGrid>
      <w:tr w:rsidR="00536B59" w:rsidRPr="00F01620" w:rsidTr="00DC4E03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244CC6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244CC6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1번</w:t>
            </w:r>
          </w:p>
        </w:tc>
      </w:tr>
      <w:tr w:rsidR="00536B59" w:rsidRPr="00F01620" w:rsidTr="00DC4E03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2791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106C7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사용자정의코드등록(회계)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]</w:t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36B59" w:rsidRPr="00F01620" w:rsidTr="00DC4E03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CD0F48" w:rsidRDefault="00536B59" w:rsidP="00CD0F4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D0F4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1. </w:t>
            </w:r>
            <w:r w:rsidR="00106C7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106C7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사용자정의코드등록(회계)</w:t>
            </w:r>
            <w:r w:rsidR="00106C7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]</w:t>
            </w:r>
            <w:r w:rsidR="00A90CF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과</w:t>
            </w:r>
            <w:r w:rsidR="00913FC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913FC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913FC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회계관리]메뉴와의 연관성에 대한 설명으로</w:t>
            </w:r>
            <w:r w:rsidR="00CD0F4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4003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옳지 않은</w:t>
            </w:r>
            <w:r w:rsidR="00CD0F4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:rsidR="00CD0F48" w:rsidRPr="003D3E7B" w:rsidRDefault="00CD0F48" w:rsidP="00CD0F4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3D3E7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①</w:t>
            </w:r>
            <w:r w:rsidRPr="003D3E7B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913FC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[사용자정의코드등록]의 대분류명 </w:t>
            </w:r>
            <w:r w:rsidR="00913FC7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‘2.</w:t>
            </w:r>
            <w:r w:rsidR="00913FC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비용구분</w:t>
            </w:r>
            <w:r w:rsidR="00913FC7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 w:rsidR="00913FC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의 소분류명은 </w:t>
            </w:r>
            <w:r w:rsidR="00913FC7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</w:t>
            </w:r>
            <w:r w:rsidR="00913FC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부서별비용구분등록]화면에서 코드도움으로 조회</w:t>
            </w:r>
            <w:r w:rsidR="007A0BB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된</w:t>
            </w:r>
            <w:r w:rsidR="00913FC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다.</w:t>
            </w:r>
          </w:p>
          <w:p w:rsidR="00CD0F48" w:rsidRPr="003D3E7B" w:rsidRDefault="00CD0F48" w:rsidP="00CD0F4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3D3E7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② </w:t>
            </w:r>
            <w:r w:rsidR="00913FC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[사용자정의코드등록]의 대분류명 </w:t>
            </w:r>
            <w:r w:rsidR="00913FC7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‘3.</w:t>
            </w:r>
            <w:r w:rsidR="00913FC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전표유형종류</w:t>
            </w:r>
            <w:r w:rsidR="00913FC7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 w:rsidR="00913FC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의 소분류명은 </w:t>
            </w:r>
            <w:r w:rsidR="00913FC7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</w:t>
            </w:r>
            <w:r w:rsidR="00913FC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전표유형등록]화면에서 코드도움으로 조회</w:t>
            </w:r>
            <w:r w:rsidR="00A90CF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7A0BB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된</w:t>
            </w:r>
            <w:r w:rsidR="00913FC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다.</w:t>
            </w:r>
          </w:p>
          <w:p w:rsidR="00CD0F48" w:rsidRPr="003D3E7B" w:rsidRDefault="00CD0F48" w:rsidP="00CD0F4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3D3E7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③ </w:t>
            </w:r>
            <w:r w:rsidR="00913FC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[사용자정의코드등록]의 대분류명 </w:t>
            </w:r>
            <w:r w:rsidR="00913FC7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‘5.</w:t>
            </w:r>
            <w:r w:rsidR="00913FC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카드종류</w:t>
            </w:r>
            <w:r w:rsidR="00913FC7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 w:rsidR="00913FC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의 소분류명은 </w:t>
            </w:r>
            <w:r w:rsidR="00913FC7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</w:t>
            </w:r>
            <w:r w:rsidR="00913FC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카드등록]화면에서 코드도움으로 조회</w:t>
            </w:r>
            <w:r w:rsidR="00A90CF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7A0BB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된</w:t>
            </w:r>
            <w:r w:rsidR="00913FC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다.</w:t>
            </w:r>
          </w:p>
          <w:p w:rsidR="00536B59" w:rsidRPr="00F01620" w:rsidRDefault="00CD0F48" w:rsidP="00913FC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3D3E7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④ </w:t>
            </w:r>
            <w:r w:rsidR="00913FC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[사용자정의코드등록]의 대분류명 </w:t>
            </w:r>
            <w:r w:rsidR="00913FC7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‘8.</w:t>
            </w:r>
            <w:r w:rsidR="00913FC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차입종류</w:t>
            </w:r>
            <w:r w:rsidR="00913FC7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 w:rsidR="00913FC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의 소분류명은 </w:t>
            </w:r>
            <w:r w:rsidR="00913FC7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</w:t>
            </w:r>
            <w:r w:rsidR="00913FC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금융기관지점별계좌등록]화면에서 코드도움으로 조회</w:t>
            </w:r>
            <w:r w:rsidR="00A90CF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7A0BB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된</w:t>
            </w:r>
            <w:r w:rsidR="00913FC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CD0F48" w:rsidRDefault="00CD0F48" w:rsidP="00CD0F4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&lt;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신규&gt;</w:t>
            </w:r>
          </w:p>
          <w:p w:rsidR="00CD0F48" w:rsidRDefault="00CD0F48" w:rsidP="00CD0F4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913FC7" w:rsidRPr="003D3E7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④</w:t>
            </w:r>
          </w:p>
          <w:p w:rsidR="00536B59" w:rsidRDefault="00CD0F48" w:rsidP="00913FC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설명 :</w:t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13FC7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8.</w:t>
            </w:r>
            <w:r w:rsidR="00913FC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차입종류는 </w:t>
            </w:r>
            <w:r w:rsidR="00913FC7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</w:t>
            </w:r>
            <w:r w:rsidR="00913FC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차입금등록]화면에서 코드도움으로 조회된다.</w:t>
            </w:r>
          </w:p>
          <w:p w:rsidR="00CD0F48" w:rsidRDefault="00CD0F48" w:rsidP="00CD0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CD0F48" w:rsidRPr="00F01620" w:rsidRDefault="00CD0F48" w:rsidP="00CD0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536B59" w:rsidRPr="00F01620" w:rsidTr="00DC4E03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36B59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C31632" w:rsidRPr="00F01620" w:rsidRDefault="00C3163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D40030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5AEAFE4" wp14:editId="5451E14D">
                  <wp:extent cx="5947576" cy="3943350"/>
                  <wp:effectExtent l="0" t="0" r="0" b="0"/>
                  <wp:docPr id="2" name="그림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53327" cy="39471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D4003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5BDA109" wp14:editId="2D6651E7">
                  <wp:extent cx="6090699" cy="3879850"/>
                  <wp:effectExtent l="0" t="0" r="5715" b="6350"/>
                  <wp:docPr id="4" name="그림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12135" cy="38935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536B59" w:rsidRPr="00F01620" w:rsidRDefault="00536B59" w:rsidP="00732119">
      <w:pPr>
        <w:widowControl/>
        <w:wordWrap/>
        <w:autoSpaceDE/>
        <w:autoSpaceDN/>
        <w:spacing w:after="0" w:line="384" w:lineRule="auto"/>
        <w:ind w:right="800"/>
        <w:jc w:val="lef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16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04"/>
        <w:gridCol w:w="900"/>
        <w:gridCol w:w="3510"/>
        <w:gridCol w:w="1886"/>
        <w:gridCol w:w="225"/>
        <w:gridCol w:w="675"/>
        <w:gridCol w:w="105"/>
        <w:gridCol w:w="2615"/>
      </w:tblGrid>
      <w:tr w:rsidR="00DE7D5C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244CC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612800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사업정보]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C51B59" w:rsidRDefault="00DE7D5C" w:rsidP="00C51B5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51B5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2.</w:t>
            </w:r>
            <w:r w:rsidR="00C51B5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C51B5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C51B5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전사관리 </w:t>
            </w:r>
            <w:r w:rsidR="00C51B5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–</w:t>
            </w:r>
            <w:r w:rsidR="00C51B5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사업정보]에 대한 설명이다.</w:t>
            </w:r>
            <w:r w:rsidR="00C51B5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C51B5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이에 대한 설명으로 옳은 것은?</w:t>
            </w:r>
          </w:p>
          <w:p w:rsidR="00C51B59" w:rsidRPr="00BE0831" w:rsidRDefault="00C51B59" w:rsidP="00C51B5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BE083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①</w:t>
            </w:r>
            <w:r w:rsidRPr="00BE0831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Pr="00BE083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회계단위와 전표관리단위는 반드시 일치해야 한다.</w:t>
            </w:r>
          </w:p>
          <w:p w:rsidR="00C51B59" w:rsidRPr="00BE0831" w:rsidRDefault="00C51B59" w:rsidP="00C51B5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BE083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② 회계단위와 사업단위는 반드시 일치해야 한다.</w:t>
            </w:r>
          </w:p>
          <w:p w:rsidR="00C51B59" w:rsidRPr="00BE0831" w:rsidRDefault="00C51B59" w:rsidP="00C51B5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BE083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③ 등록된 사업자등록이 </w:t>
            </w:r>
            <w:r w:rsidRPr="00BE0831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2</w:t>
            </w:r>
            <w:r w:rsidRPr="00BE083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개일 때, 반드시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회계단위를</w:t>
            </w:r>
            <w:r w:rsidRPr="00BE083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사업자등록과 일치하여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등록해</w:t>
            </w:r>
            <w:r w:rsidRPr="00BE083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야 한다.</w:t>
            </w:r>
          </w:p>
          <w:p w:rsidR="00DE7D5C" w:rsidRPr="00F01620" w:rsidRDefault="00C51B59" w:rsidP="00C51B5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BE083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④ 회계단위와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사업단위, </w:t>
            </w:r>
            <w:r w:rsidRPr="00BE083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사업자등록은 별개로 등록할 수 있다.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B57E0" w:rsidRDefault="00DE7D5C" w:rsidP="00DB57E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B57E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&lt;기출&gt;</w:t>
            </w:r>
            <w:r w:rsidR="00C51B5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_2019.1</w:t>
            </w:r>
            <w:r w:rsidR="00DB57E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</w:t>
            </w:r>
            <w:r w:rsidR="00C51B5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3번</w:t>
            </w:r>
          </w:p>
          <w:p w:rsidR="00C51B59" w:rsidRDefault="00DB57E0" w:rsidP="00C51B5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="00C51B59" w:rsidRPr="00FA07F9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④</w:t>
            </w:r>
          </w:p>
          <w:p w:rsidR="00DE7D5C" w:rsidRPr="00F01620" w:rsidRDefault="00C51B59" w:rsidP="00C51B5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설명 :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1F650A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회계단위와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사업단위,</w:t>
            </w:r>
            <w:r w:rsidRPr="001F650A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사업자등록은 별개로 등록할 수 있다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.</w:t>
            </w:r>
          </w:p>
        </w:tc>
      </w:tr>
      <w:tr w:rsidR="00DE7D5C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C51B59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514FBDD" wp14:editId="5B052940">
                  <wp:extent cx="6098540" cy="4071068"/>
                  <wp:effectExtent l="0" t="0" r="0" b="5715"/>
                  <wp:docPr id="5" name="그림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01659" cy="4073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6"/>
        <w:gridCol w:w="7275"/>
        <w:gridCol w:w="2699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585B4F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0CD52AB" wp14:editId="2E2E1C78">
                  <wp:extent cx="6042992" cy="3848735"/>
                  <wp:effectExtent l="0" t="0" r="0" b="0"/>
                  <wp:docPr id="6" name="그림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44717" cy="38498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E71B5">
              <w:rPr>
                <w:noProof/>
              </w:rPr>
              <w:drawing>
                <wp:inline distT="0" distB="0" distL="0" distR="0" wp14:anchorId="5D4FAEAB" wp14:editId="4703279C">
                  <wp:extent cx="6225872" cy="4046220"/>
                  <wp:effectExtent l="0" t="0" r="3810" b="0"/>
                  <wp:docPr id="7" name="그림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7294" cy="40471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5"/>
        <w:gridCol w:w="900"/>
        <w:gridCol w:w="3510"/>
        <w:gridCol w:w="1968"/>
        <w:gridCol w:w="225"/>
        <w:gridCol w:w="675"/>
        <w:gridCol w:w="105"/>
        <w:gridCol w:w="2502"/>
      </w:tblGrid>
      <w:tr w:rsidR="00DE7D5C" w:rsidRPr="00F01620" w:rsidTr="003009FB">
        <w:trPr>
          <w:trHeight w:val="420"/>
          <w:jc w:val="right"/>
        </w:trPr>
        <w:tc>
          <w:tcPr>
            <w:tcW w:w="7918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244CC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502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244CC6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:rsidTr="003009FB">
        <w:trPr>
          <w:trHeight w:val="420"/>
          <w:jc w:val="right"/>
        </w:trPr>
        <w:tc>
          <w:tcPr>
            <w:tcW w:w="143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68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507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3009FB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초기이월]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3009FB" w:rsidRPr="00F01620" w:rsidTr="003009FB">
        <w:trPr>
          <w:trHeight w:val="6315"/>
          <w:jc w:val="right"/>
        </w:trPr>
        <w:tc>
          <w:tcPr>
            <w:tcW w:w="53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3009FB" w:rsidRPr="00F01620" w:rsidRDefault="003009FB" w:rsidP="003009F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0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80736" w:rsidRDefault="003009FB" w:rsidP="003009F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3.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영림산업은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월결산 법인이며,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회계시스템사용시작연월은 첨부그림과 같다.</w:t>
            </w:r>
            <w:r w:rsidR="00A90F9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</w:t>
            </w:r>
            <w:r w:rsidR="00A90F9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관리항목초기이월잔액입력]화면에 첨부그림과 같이 </w:t>
            </w:r>
            <w:r w:rsidR="00AF5E3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입력하고,</w:t>
            </w:r>
            <w:r w:rsidR="00AF5E3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A90F9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A90F9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A90F9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관리항목원장]</w:t>
            </w:r>
            <w:r w:rsidR="004857A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08073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화면을 조회(회계일:</w:t>
            </w:r>
            <w:r w:rsidR="0008073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2019-01-01~2019</w:t>
            </w:r>
            <w:r w:rsidR="00AF5E3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-</w:t>
            </w:r>
            <w:r w:rsidR="0008073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01-01)</w:t>
            </w:r>
            <w:r w:rsidR="0008073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했을 때 이에 </w:t>
            </w:r>
            <w:r w:rsidR="00A90F9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대한 설명으로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옳은 것은?</w:t>
            </w:r>
          </w:p>
          <w:p w:rsidR="003009FB" w:rsidRDefault="00080736" w:rsidP="003009F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(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다른 거래는 없다고 가정한다.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)</w:t>
            </w:r>
          </w:p>
          <w:p w:rsidR="00080736" w:rsidRDefault="003009FB" w:rsidP="0008073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BE083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①</w:t>
            </w:r>
            <w:r w:rsidRPr="00BE0831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080736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T</w:t>
            </w:r>
            <w:r w:rsidR="00080736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OTAL </w:t>
            </w:r>
            <w:r w:rsidR="00BA3AE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잔액</w:t>
            </w:r>
            <w:r w:rsidR="00080736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란에 </w:t>
            </w:r>
            <w:r w:rsidR="00080736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5,000</w:t>
            </w:r>
            <w:r w:rsidR="00080736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원이 조회된다.</w:t>
            </w:r>
          </w:p>
          <w:p w:rsidR="003009FB" w:rsidRPr="00080736" w:rsidRDefault="003009FB" w:rsidP="003009F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BE083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② </w:t>
            </w:r>
            <w:r w:rsidR="00080736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㈜</w:t>
            </w:r>
            <w:r w:rsidR="00080736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국민포장의 대변란에 </w:t>
            </w:r>
            <w:r w:rsidR="00080736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2,000</w:t>
            </w:r>
            <w:r w:rsidR="00080736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원이 조회된다.</w:t>
            </w:r>
          </w:p>
          <w:p w:rsidR="003009FB" w:rsidRPr="00BE0831" w:rsidRDefault="003009FB" w:rsidP="003009F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BE083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③ </w:t>
            </w:r>
            <w:r w:rsidR="00080736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금강마트의 </w:t>
            </w:r>
            <w:r w:rsidR="00BA3AE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차</w:t>
            </w:r>
            <w:r w:rsidR="00080736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변란에 </w:t>
            </w:r>
            <w:r w:rsidR="00080736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3,000</w:t>
            </w:r>
            <w:r w:rsidR="00080736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원이 조회된다.</w:t>
            </w:r>
          </w:p>
          <w:p w:rsidR="003009FB" w:rsidRPr="00F01620" w:rsidRDefault="003009FB" w:rsidP="00BA3AE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BE083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④ </w:t>
            </w:r>
            <w:r w:rsidR="00080736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T</w:t>
            </w:r>
            <w:r w:rsidR="00080736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OTAL </w:t>
            </w:r>
            <w:r w:rsidR="00BA3AE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대변</w:t>
            </w:r>
            <w:r w:rsidR="00080736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란에 </w:t>
            </w:r>
            <w:r w:rsidR="00080736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5,000</w:t>
            </w:r>
            <w:r w:rsidR="00080736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원이 조회된다.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3009FB" w:rsidRPr="00F01620" w:rsidRDefault="003009FB" w:rsidP="003009F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3009FB" w:rsidRPr="00F01620" w:rsidRDefault="003009FB" w:rsidP="003009F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607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3009FB" w:rsidRDefault="003009FB" w:rsidP="003009F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&lt;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신규&gt;</w:t>
            </w:r>
          </w:p>
          <w:p w:rsidR="003009FB" w:rsidRDefault="003009FB" w:rsidP="003009F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BA3AE2" w:rsidRPr="00BE083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①</w:t>
            </w:r>
          </w:p>
          <w:p w:rsidR="00BA3AE2" w:rsidRPr="00AF5E39" w:rsidRDefault="003009FB" w:rsidP="003009F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설명 :</w:t>
            </w:r>
            <w:r w:rsidR="00BA3AE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이월란과</w:t>
            </w:r>
            <w:r w:rsidR="00AF5E39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BA3AE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잔액란에 조회된다.</w:t>
            </w:r>
          </w:p>
          <w:p w:rsidR="003009FB" w:rsidRPr="00AF5E39" w:rsidRDefault="003009FB" w:rsidP="003009F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3009FB" w:rsidRPr="00F01620" w:rsidRDefault="003009FB" w:rsidP="003009F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3009FB" w:rsidRPr="00F01620" w:rsidTr="003009FB">
        <w:trPr>
          <w:trHeight w:val="6990"/>
          <w:jc w:val="right"/>
        </w:trPr>
        <w:tc>
          <w:tcPr>
            <w:tcW w:w="53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3009FB" w:rsidRPr="00F01620" w:rsidRDefault="003009FB" w:rsidP="003009F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3009FB" w:rsidRPr="00F01620" w:rsidRDefault="003009FB" w:rsidP="003009F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3009FB" w:rsidRPr="00F01620" w:rsidRDefault="003009FB" w:rsidP="003009F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3009FB" w:rsidRPr="00F01620" w:rsidRDefault="003009FB" w:rsidP="003009F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3009FB" w:rsidRPr="00F01620" w:rsidRDefault="003009FB" w:rsidP="003009F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3009FB" w:rsidRDefault="003009FB" w:rsidP="003009F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3009FB" w:rsidRPr="00F01620" w:rsidRDefault="003009FB" w:rsidP="003009F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85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3009FB" w:rsidRPr="00F01620" w:rsidRDefault="003009FB" w:rsidP="003009F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3D95BA8" wp14:editId="049E08E9">
                  <wp:extent cx="5621020" cy="3657600"/>
                  <wp:effectExtent l="0" t="0" r="0" b="0"/>
                  <wp:docPr id="9" name="그림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26168" cy="3660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3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A90F9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57F4F6A" wp14:editId="79C5449D">
                  <wp:extent cx="6225540" cy="3506525"/>
                  <wp:effectExtent l="0" t="0" r="3810" b="0"/>
                  <wp:docPr id="10" name="그림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30046" cy="35090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80736">
              <w:rPr>
                <w:noProof/>
              </w:rPr>
              <w:t xml:space="preserve"> </w:t>
            </w:r>
            <w:r w:rsidR="001A777A">
              <w:rPr>
                <w:noProof/>
              </w:rPr>
              <w:drawing>
                <wp:inline distT="0" distB="0" distL="0" distR="0" wp14:anchorId="45A9BD66" wp14:editId="3B50F837">
                  <wp:extent cx="6050943" cy="3275330"/>
                  <wp:effectExtent l="0" t="0" r="6985" b="1270"/>
                  <wp:docPr id="3" name="그림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51724" cy="32757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04"/>
        <w:gridCol w:w="900"/>
        <w:gridCol w:w="3510"/>
        <w:gridCol w:w="1980"/>
        <w:gridCol w:w="225"/>
        <w:gridCol w:w="675"/>
        <w:gridCol w:w="105"/>
        <w:gridCol w:w="2521"/>
      </w:tblGrid>
      <w:tr w:rsidR="00DE7D5C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244CC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7D559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선급비용대체]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D5596" w:rsidRDefault="00DE7D5C" w:rsidP="007D559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7D559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4.</w:t>
            </w:r>
            <w:r w:rsidR="007D559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D559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7D559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선급비용초기입력]화면에 첨부그림과 같이 초기입력자료를 입력하고, 2019.01.31에 </w:t>
            </w:r>
            <w:r w:rsidR="007D559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2019.01</w:t>
            </w:r>
            <w:r w:rsidR="007D559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월분에 대해 </w:t>
            </w:r>
            <w:r w:rsidR="007D559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7D559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선급비용대체]화면에서 대체분을 조회하고 </w:t>
            </w:r>
            <w:r w:rsidR="007D559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‘</w:t>
            </w:r>
            <w:r w:rsidR="007D559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전표처리</w:t>
            </w:r>
            <w:r w:rsidR="007D559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’</w:t>
            </w:r>
            <w:r w:rsidR="007D559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버튼을 눌렀을 때</w:t>
            </w:r>
            <w:r w:rsidR="006F287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,</w:t>
            </w:r>
            <w:r w:rsidR="007D559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작성되는 자동전표로  옳은 것은?</w:t>
            </w:r>
          </w:p>
          <w:p w:rsidR="007D5596" w:rsidRDefault="007D5596" w:rsidP="007D559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BE083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①</w:t>
            </w:r>
            <w:r w:rsidRPr="00BE0831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차)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선급비용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10,192 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대)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(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판)보험료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10,192</w:t>
            </w:r>
          </w:p>
          <w:p w:rsidR="007D5596" w:rsidRDefault="007D5596" w:rsidP="007D559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BE083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②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차)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(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판)보험료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10,192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대)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선급비용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10,192</w:t>
            </w:r>
          </w:p>
          <w:p w:rsidR="007D5596" w:rsidRPr="00BE0831" w:rsidRDefault="007D5596" w:rsidP="007D559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BE083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③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차)</w:t>
            </w:r>
            <w:r w:rsidR="00DF5EAF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선급비용 </w:t>
            </w:r>
            <w:r w:rsidR="00DF5EAF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10,000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대)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(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판)보험료 </w:t>
            </w:r>
            <w:r w:rsidR="00DF5EAF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10,000</w:t>
            </w:r>
          </w:p>
          <w:p w:rsidR="00DE7D5C" w:rsidRPr="00F01620" w:rsidRDefault="007D5596" w:rsidP="007D559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BE083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④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차)</w:t>
            </w:r>
            <w:r w:rsidR="00DF5EAF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(</w:t>
            </w:r>
            <w:r w:rsidR="00DF5EAF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판)보험료 </w:t>
            </w:r>
            <w:r w:rsidR="00DF5EAF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10,000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대)</w:t>
            </w:r>
            <w:r w:rsidR="00DF5EAF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DF5EAF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선급비용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DF5EAF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10,000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D5596" w:rsidRDefault="00DE7D5C" w:rsidP="007D559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7D559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&lt;</w:t>
            </w:r>
            <w:r w:rsidR="007D559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신규&gt;</w:t>
            </w:r>
          </w:p>
          <w:p w:rsidR="007D5596" w:rsidRDefault="007D5596" w:rsidP="007D559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Pr="00BE083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②</w:t>
            </w:r>
          </w:p>
          <w:p w:rsidR="007D5596" w:rsidRDefault="007D5596" w:rsidP="007D559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설명 :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대체분개는 다음과 같다.</w:t>
            </w:r>
          </w:p>
          <w:p w:rsidR="007D5596" w:rsidRDefault="007D5596" w:rsidP="007D559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차)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(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판)보험료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10,192 </w:t>
            </w:r>
          </w:p>
          <w:p w:rsidR="007D5596" w:rsidRPr="00AF5E39" w:rsidRDefault="007D5596" w:rsidP="007D559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대)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선급비용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10,192</w:t>
            </w:r>
          </w:p>
          <w:p w:rsidR="00DE7D5C" w:rsidRPr="007D5596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DE7D5C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A34D1">
              <w:rPr>
                <w:noProof/>
              </w:rPr>
              <w:drawing>
                <wp:inline distT="0" distB="0" distL="0" distR="0" wp14:anchorId="2F009D4A" wp14:editId="6E205CFC">
                  <wp:extent cx="6097892" cy="4126727"/>
                  <wp:effectExtent l="0" t="0" r="0" b="7620"/>
                  <wp:docPr id="12" name="그림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07813" cy="4133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BE14F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D755A7C" wp14:editId="38B9A06A">
                  <wp:extent cx="6082748" cy="3919855"/>
                  <wp:effectExtent l="0" t="0" r="0" b="4445"/>
                  <wp:docPr id="13" name="그림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89606" cy="3924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4"/>
        <w:gridCol w:w="897"/>
        <w:gridCol w:w="3499"/>
        <w:gridCol w:w="1974"/>
        <w:gridCol w:w="224"/>
        <w:gridCol w:w="673"/>
        <w:gridCol w:w="105"/>
        <w:gridCol w:w="2594"/>
      </w:tblGrid>
      <w:tr w:rsidR="00DE7D5C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244CC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76A12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C54B5F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건별반제]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76A12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C54B5F" w:rsidRDefault="00DE7D5C" w:rsidP="00C54B5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54B5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5. ‘</w:t>
            </w:r>
            <w:r w:rsidR="00C54B5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외상매출금</w:t>
            </w:r>
            <w:r w:rsidR="00C54B5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’</w:t>
            </w:r>
            <w:r w:rsidR="00C54B5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계정에 대하여 </w:t>
            </w:r>
            <w:r w:rsidR="00C54B5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‘</w:t>
            </w:r>
            <w:r w:rsidR="00C54B5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건별반제</w:t>
            </w:r>
            <w:r w:rsidR="00C54B5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’</w:t>
            </w:r>
            <w:r w:rsidR="00C54B5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에 대한 사항을 등록하여 관리하고자 한다. 이에 대한 설명으로 옳지 않은 것은?</w:t>
            </w:r>
          </w:p>
          <w:p w:rsidR="007D5596" w:rsidRPr="00871EE5" w:rsidRDefault="00C54B5F" w:rsidP="007D559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871EE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① </w:t>
            </w:r>
            <w:r w:rsidR="00871EE5" w:rsidRPr="00871EE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외</w:t>
            </w:r>
            <w:r w:rsidR="00871EE5" w:rsidRPr="00871EE5">
              <w:rPr>
                <w:rFonts w:ascii="맑은 고딕" w:eastAsia="맑은 고딕" w:hAnsi="맑은 고딕" w:cs="굴림" w:hint="eastAsia"/>
                <w:bCs/>
                <w:vanish/>
                <w:color w:val="000000"/>
                <w:kern w:val="0"/>
                <w:szCs w:val="20"/>
              </w:rPr>
              <w:t>ㅁㅁㅡㄱㄹㅜㅊㅐㅁㅇ사</w:t>
            </w:r>
            <w:r w:rsidR="00871EE5" w:rsidRPr="00871EE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상매출금 계정의 관리항목에 </w:t>
            </w:r>
            <w:r w:rsidR="00871EE5" w:rsidRPr="00871EE5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‘</w:t>
            </w:r>
            <w:r w:rsidR="00871EE5" w:rsidRPr="00871EE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건별반제관리항목</w:t>
            </w:r>
            <w:r w:rsidR="00871EE5" w:rsidRPr="00871EE5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’</w:t>
            </w:r>
            <w:r w:rsidR="00871EE5" w:rsidRPr="00871EE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이 체크되어 있어야 한다.</w:t>
            </w:r>
          </w:p>
          <w:p w:rsidR="00C54B5F" w:rsidRPr="00C54B5F" w:rsidRDefault="007D5596" w:rsidP="00C54B5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C54B5F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② </w:t>
            </w:r>
            <w:r w:rsidR="00871EE5" w:rsidRPr="00C54B5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전표입력에서 외상매출금을 반제 처리할 때,</w:t>
            </w:r>
            <w:r w:rsidR="00871EE5" w:rsidRPr="00C54B5F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="00871EE5" w:rsidRPr="00C54B5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조회된 </w:t>
            </w:r>
            <w:r w:rsidR="00871EE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발생전표는</w:t>
            </w:r>
            <w:r w:rsidR="00871EE5" w:rsidRPr="00C54B5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="00871EE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한</w:t>
            </w:r>
            <w:r w:rsidR="004857A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="00871EE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건씩</w:t>
            </w:r>
            <w:r w:rsidR="00871EE5" w:rsidRPr="00C54B5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선택하여 반제처리</w:t>
            </w:r>
            <w:r w:rsidR="004857A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="00871EE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하여야 한다.</w:t>
            </w:r>
          </w:p>
          <w:p w:rsidR="007D5596" w:rsidRPr="00871EE5" w:rsidRDefault="00C54B5F" w:rsidP="007D559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③ </w:t>
            </w:r>
            <w:r w:rsidR="00871EE5" w:rsidRPr="00C54B5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전표입력에서 외상매출금을 반제 처리할 때, 한건의 발생건에 대하여 금액을 나누어서</w:t>
            </w:r>
            <w:r w:rsidR="00576A12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는</w:t>
            </w:r>
            <w:r w:rsidR="00871EE5" w:rsidRPr="00C54B5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="00576A12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반제처리 할 수 없다.</w:t>
            </w:r>
          </w:p>
          <w:p w:rsidR="00C54B5F" w:rsidRPr="00C54B5F" w:rsidRDefault="007D5596" w:rsidP="00C54B5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C54B5F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④ </w:t>
            </w:r>
            <w:r w:rsidR="00C54B5F" w:rsidRPr="00C54B5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건별반제 처리된 사항은 </w:t>
            </w:r>
            <w:r w:rsidR="00C54B5F" w:rsidRPr="00C54B5F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 w:rsidR="00C54B5F" w:rsidRPr="00C54B5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장부_건별반제조회] 화면에서 조회하여 관리 할 수 있다.</w:t>
            </w:r>
          </w:p>
          <w:p w:rsidR="00DE7D5C" w:rsidRPr="00C54B5F" w:rsidRDefault="00DE7D5C" w:rsidP="007D559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C54B5F" w:rsidRDefault="00C54B5F" w:rsidP="00C54B5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&lt;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신규&gt;</w:t>
            </w:r>
          </w:p>
          <w:p w:rsidR="00C54B5F" w:rsidRDefault="00C54B5F" w:rsidP="00C54B5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: </w:t>
            </w:r>
            <w:r w:rsidR="00871EE5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③</w:t>
            </w:r>
          </w:p>
          <w:p w:rsidR="0028118C" w:rsidRPr="00871EE5" w:rsidRDefault="00C54B5F" w:rsidP="0028118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설명 :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="0028118C" w:rsidRPr="00C54B5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반제 처리할 때, 한건의 발생건에 대하여 금액을 나누어서</w:t>
            </w:r>
            <w:r w:rsidR="0028118C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는</w:t>
            </w:r>
            <w:r w:rsidR="0028118C" w:rsidRPr="00C54B5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="0028118C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반제처리 할 수 있다.</w:t>
            </w:r>
          </w:p>
          <w:p w:rsidR="00DE7D5C" w:rsidRPr="0028118C" w:rsidRDefault="00DE7D5C" w:rsidP="00871EE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DE7D5C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76A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B43E0F2" wp14:editId="761E65BB">
                  <wp:extent cx="6265628" cy="4215765"/>
                  <wp:effectExtent l="0" t="0" r="1905" b="0"/>
                  <wp:docPr id="14" name="그림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70264" cy="42188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5"/>
        <w:gridCol w:w="7072"/>
        <w:gridCol w:w="289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6475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67E8E40" wp14:editId="4DA1A421">
                  <wp:extent cx="6265628" cy="4069080"/>
                  <wp:effectExtent l="0" t="0" r="1905" b="7620"/>
                  <wp:docPr id="15" name="그림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6178" cy="40694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D0164">
              <w:rPr>
                <w:noProof/>
              </w:rPr>
              <w:t xml:space="preserve"> </w:t>
            </w:r>
            <w:r w:rsidR="00FD0164">
              <w:rPr>
                <w:noProof/>
              </w:rPr>
              <w:drawing>
                <wp:inline distT="0" distB="0" distL="0" distR="0" wp14:anchorId="74E565A5" wp14:editId="1C164779">
                  <wp:extent cx="6074797" cy="4545330"/>
                  <wp:effectExtent l="0" t="0" r="2540" b="7620"/>
                  <wp:docPr id="16" name="그림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5817" cy="45460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jc w:val="center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19"/>
        <w:gridCol w:w="899"/>
        <w:gridCol w:w="3510"/>
        <w:gridCol w:w="1932"/>
        <w:gridCol w:w="225"/>
        <w:gridCol w:w="675"/>
        <w:gridCol w:w="105"/>
        <w:gridCol w:w="2555"/>
      </w:tblGrid>
      <w:tr w:rsidR="00DE7D5C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244CC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6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4B49B4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61AA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661AA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자동전표]</w:t>
            </w:r>
          </w:p>
        </w:tc>
      </w:tr>
      <w:tr w:rsidR="004B49B4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61AA4" w:rsidRPr="00004F5A" w:rsidRDefault="00661AA4" w:rsidP="00661AA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6.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다음은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자동전표설정]에 대한 설명이다.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옳지 않은 것은?</w:t>
            </w:r>
          </w:p>
          <w:p w:rsidR="00661AA4" w:rsidRPr="00AA199D" w:rsidRDefault="00661AA4" w:rsidP="00661AA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AA199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① </w:t>
            </w:r>
            <w:r w:rsidRPr="00AA199D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회계 외 타 업무에서 발생한 거래내역을 바탕으로,</w:t>
            </w:r>
            <w:r w:rsidRPr="00AA199D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 </w:t>
            </w:r>
            <w:r w:rsidRPr="00AA199D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화면의 </w:t>
            </w:r>
            <w:r w:rsidRPr="00AA199D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[</w:t>
            </w:r>
            <w:r w:rsidRPr="00AA199D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전표처리]</w:t>
            </w:r>
            <w:r w:rsidRPr="00AA199D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 </w:t>
            </w:r>
            <w:r w:rsidRPr="00AA199D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버튼을 통해 자동으로 계정과목을 배치하여 생성하는 전표를 </w:t>
            </w:r>
            <w:r w:rsidRPr="00AA199D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‘</w:t>
            </w:r>
            <w:r w:rsidRPr="00AA199D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자동전표</w:t>
            </w:r>
            <w:r w:rsidRPr="00AA199D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’</w:t>
            </w:r>
            <w:r w:rsidRPr="00AA199D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라 한다.</w:t>
            </w:r>
            <w:r w:rsidRPr="00AA199D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 </w:t>
            </w:r>
          </w:p>
          <w:p w:rsidR="004B49B4" w:rsidRDefault="00661AA4" w:rsidP="00661AA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AA199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② </w:t>
            </w:r>
            <w:r w:rsidR="004B49B4" w:rsidRPr="00AA199D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자동전표의 처리별로 반영할 계정과목을 설정하면 해당 계정과목이 전표의 계정과목으로 나타난다</w:t>
            </w:r>
            <w:r w:rsidR="004B49B4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.</w:t>
            </w:r>
            <w:r w:rsidR="004B49B4" w:rsidRPr="00AA199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</w:p>
          <w:p w:rsidR="004B49B4" w:rsidRDefault="00661AA4" w:rsidP="004B49B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AA199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③ </w:t>
            </w:r>
            <w:r w:rsidR="004B49B4" w:rsidRPr="00AA199D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[</w:t>
            </w:r>
            <w:r w:rsidR="004B49B4" w:rsidRPr="00AA199D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자동전표계정설정]</w:t>
            </w:r>
            <w:r w:rsidR="004B49B4" w:rsidRPr="00AA199D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 </w:t>
            </w:r>
            <w:r w:rsidR="004B49B4" w:rsidRPr="00AA199D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화면의 설정 값에 따라 자동전표 발행 시 원하는 정확한 계정을 사용할 수 있다</w:t>
            </w:r>
            <w:r w:rsidR="004B49B4" w:rsidRPr="00AA199D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.</w:t>
            </w:r>
            <w:r w:rsidR="004B49B4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4B49B4" w:rsidRDefault="00661AA4" w:rsidP="004B49B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AA199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④</w:t>
            </w:r>
            <w:r w:rsidRPr="00AA199D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B49B4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자동전표로 설정된 전표는 자동전표를 발생시키는 대신 수기전표를 작성할 수는 없다.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61AA4" w:rsidRDefault="00661AA4" w:rsidP="00661AA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&lt;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신규&gt; </w:t>
            </w:r>
          </w:p>
          <w:p w:rsidR="00661AA4" w:rsidRDefault="00661AA4" w:rsidP="00661AA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4B49B4" w:rsidRPr="00AA199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④</w:t>
            </w:r>
          </w:p>
          <w:p w:rsidR="00661AA4" w:rsidRDefault="00661AA4" w:rsidP="00661AA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설명</w:t>
            </w:r>
            <w:r w:rsidRPr="00AA199D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:</w:t>
            </w:r>
            <w:r w:rsidR="004B49B4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 자동전표로 설정된 전표도 필요에 따라 자동전표 처리하지 않고 수기전표로 작성할 수 있다.</w:t>
            </w:r>
          </w:p>
          <w:p w:rsidR="00DE7D5C" w:rsidRPr="004B49B4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DE7D5C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72C3A">
              <w:rPr>
                <w:noProof/>
              </w:rPr>
              <w:drawing>
                <wp:inline distT="0" distB="0" distL="0" distR="0" wp14:anchorId="30166A9F" wp14:editId="4D5F7176">
                  <wp:extent cx="5970905" cy="4079020"/>
                  <wp:effectExtent l="0" t="0" r="0" b="0"/>
                  <wp:docPr id="17" name="그림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74652" cy="4081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697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4"/>
        <w:gridCol w:w="7092"/>
        <w:gridCol w:w="2914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6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F64FE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9062BEA" wp14:editId="405C96B8">
                  <wp:extent cx="6313336" cy="4302760"/>
                  <wp:effectExtent l="0" t="0" r="0" b="2540"/>
                  <wp:docPr id="18" name="그림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15422" cy="43041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93"/>
        <w:gridCol w:w="900"/>
        <w:gridCol w:w="3510"/>
        <w:gridCol w:w="1870"/>
        <w:gridCol w:w="225"/>
        <w:gridCol w:w="675"/>
        <w:gridCol w:w="105"/>
        <w:gridCol w:w="2642"/>
      </w:tblGrid>
      <w:tr w:rsidR="00DE7D5C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244CC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1F2FDD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[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계정과목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]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E86A87" w:rsidRDefault="00DE7D5C" w:rsidP="00E86A8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86A8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7.</w:t>
            </w:r>
            <w:r w:rsidR="00E86A8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E86A8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E86A8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계정과목</w:t>
            </w:r>
            <w:r w:rsidR="00BF574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등록</w:t>
            </w:r>
            <w:r w:rsidR="00E86A8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]에 대한 설명이다.</w:t>
            </w:r>
            <w:r w:rsidR="00E86A8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E86A8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이에 대한 설명으로 옳은 것은?</w:t>
            </w:r>
          </w:p>
          <w:p w:rsidR="00E86A87" w:rsidRPr="00BE0831" w:rsidRDefault="00E86A87" w:rsidP="00E86A8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BE083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①</w:t>
            </w:r>
            <w:r w:rsidRPr="00BE0831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계정과목은 사용자가 회사에 맞게 등록하여 사용할 수 </w:t>
            </w:r>
            <w:r w:rsidR="001F5E3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없고,</w:t>
            </w:r>
            <w:r w:rsidR="001F5E37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1F5E3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시스템에서 등록된 계정과목을 써야 한다.</w:t>
            </w:r>
          </w:p>
          <w:p w:rsidR="001F5E37" w:rsidRDefault="00E86A87" w:rsidP="001F5E3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BE083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② </w:t>
            </w:r>
            <w:r w:rsidR="00243A4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시스템에서 주어지는 관리항목이 없을 때에는 사용자가 관리항목을 추가로 등록하여 사용할 수 있다.</w:t>
            </w:r>
          </w:p>
          <w:p w:rsidR="001F5E37" w:rsidRPr="00BE0831" w:rsidRDefault="00E86A87" w:rsidP="001F5E3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BE083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③ </w:t>
            </w:r>
            <w:r w:rsidR="001F5E3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새로운 계정과목을 등록하면 </w:t>
            </w:r>
            <w:r w:rsidR="001F5E37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</w:t>
            </w:r>
            <w:r w:rsidR="001F5E3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계정별비용구분등록]화면에서 </w:t>
            </w:r>
            <w:r w:rsidR="009F2CE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새로 등록한 </w:t>
            </w:r>
            <w:r w:rsidR="001F5E3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모든 계정에 대하여 비용구분설정을 하</w:t>
            </w:r>
            <w:r w:rsidR="00321E6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여야</w:t>
            </w:r>
            <w:r w:rsidR="001F5E3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한다.</w:t>
            </w:r>
          </w:p>
          <w:p w:rsidR="00DE7D5C" w:rsidRPr="00F01620" w:rsidRDefault="00E86A87" w:rsidP="00D533C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BE083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④ </w:t>
            </w:r>
            <w:r w:rsidR="009F2CE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계정과목등록은 재무제표에는 영향을 미치지만, 제장부에는 영향을 미치지 않는다.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E86A87" w:rsidRDefault="00E86A87" w:rsidP="00E86A8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&lt;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신규&gt; </w:t>
            </w:r>
          </w:p>
          <w:p w:rsidR="00E86A87" w:rsidRDefault="00E86A87" w:rsidP="00E86A8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243A40" w:rsidRPr="00BE083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②</w:t>
            </w:r>
          </w:p>
          <w:p w:rsidR="00DE7D5C" w:rsidRDefault="00E86A87" w:rsidP="00D533C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설명</w:t>
            </w:r>
            <w:r w:rsidRPr="00AA199D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:</w:t>
            </w:r>
            <w:r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 </w:t>
            </w:r>
          </w:p>
          <w:p w:rsidR="00D533C5" w:rsidRDefault="00D533C5" w:rsidP="00D533C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BE083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①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사용자가 등록할 수 있다.</w:t>
            </w:r>
          </w:p>
          <w:p w:rsidR="00D533C5" w:rsidRDefault="00D533C5" w:rsidP="00D533C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BE083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③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수익/비용계정에만 비용구분설정을 한다.</w:t>
            </w:r>
          </w:p>
          <w:p w:rsidR="00D533C5" w:rsidRDefault="00D533C5" w:rsidP="00D533C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BE083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④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재무제표와 제장부에 모두</w:t>
            </w:r>
          </w:p>
          <w:p w:rsidR="00D533C5" w:rsidRPr="00F01620" w:rsidRDefault="00D533C5" w:rsidP="00D533C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영향을 미친다.</w:t>
            </w:r>
          </w:p>
        </w:tc>
      </w:tr>
      <w:tr w:rsidR="00DE7D5C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996954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1A871E4" wp14:editId="5660655C">
                  <wp:extent cx="6153548" cy="4325509"/>
                  <wp:effectExtent l="0" t="0" r="0" b="0"/>
                  <wp:docPr id="19" name="그림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63159" cy="4332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93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2"/>
        <w:gridCol w:w="7087"/>
        <w:gridCol w:w="2911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5E6D9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B490474" wp14:editId="3468FA82">
                  <wp:extent cx="6304915" cy="4285753"/>
                  <wp:effectExtent l="0" t="0" r="635" b="635"/>
                  <wp:docPr id="20" name="그림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09299" cy="42887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6"/>
        <w:gridCol w:w="900"/>
        <w:gridCol w:w="3509"/>
        <w:gridCol w:w="1971"/>
        <w:gridCol w:w="225"/>
        <w:gridCol w:w="675"/>
        <w:gridCol w:w="105"/>
        <w:gridCol w:w="2579"/>
      </w:tblGrid>
      <w:tr w:rsidR="00DE7D5C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244CC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244CC6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EF4EEB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[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전표조회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]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853CA" w:rsidRDefault="00B853CA" w:rsidP="00B853C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8.</w:t>
            </w:r>
            <w:r w:rsidR="002120B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2120B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전표상세조회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 w:rsidR="002120B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화면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에 대한 설명이다.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이에 대한 설명으로 </w:t>
            </w:r>
            <w:r w:rsidR="002120B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옳</w:t>
            </w:r>
            <w:r w:rsidR="00FB749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은 것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은?</w:t>
            </w:r>
            <w:r w:rsidR="002120B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(</w:t>
            </w:r>
            <w:r w:rsidR="002120B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첨부그림에 있는 </w:t>
            </w:r>
            <w:r w:rsidR="002120B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2120B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전표상세조회]화면을 보고 답할 것) </w:t>
            </w:r>
          </w:p>
          <w:p w:rsidR="00B853CA" w:rsidRPr="00BE0831" w:rsidRDefault="00B853CA" w:rsidP="00B853C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BE083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①</w:t>
            </w:r>
            <w:r w:rsidRPr="00BE0831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5C5D35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 w:rsidR="005C5D35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전표번호</w:t>
            </w:r>
            <w:r w:rsidR="00FB749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: 20190101-0006</w:t>
            </w:r>
            <w:r w:rsidR="005C5D35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 w:rsidR="005C5D35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은 승인전표이므로 장부에서 조회</w:t>
            </w:r>
            <w:r w:rsidR="00D616B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5C5D35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할 수 있다.</w:t>
            </w:r>
          </w:p>
          <w:p w:rsidR="00FB7491" w:rsidRDefault="00B853CA" w:rsidP="00B853C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BE083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② </w:t>
            </w:r>
            <w:r w:rsidR="00FB7491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 w:rsidR="00FB749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전표번호: 20190101-0006</w:t>
            </w:r>
            <w:r w:rsidR="00FB7491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 w:rsidR="004129A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의 (제)복</w:t>
            </w:r>
            <w:r w:rsidR="004129AD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리후생비는</w:t>
            </w:r>
            <w:r w:rsidR="004129A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FB749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제조원가이므로 </w:t>
            </w:r>
            <w:r w:rsidR="00FB7491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 w:rsidR="00FB749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제조원가명세서에</w:t>
            </w:r>
            <w:r w:rsidR="00FB7491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’ </w:t>
            </w:r>
            <w:r w:rsidR="00FB749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반영된다.</w:t>
            </w:r>
          </w:p>
          <w:p w:rsidR="00FB7491" w:rsidRDefault="00B853CA" w:rsidP="00FB749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BE083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③ </w:t>
            </w:r>
            <w:r w:rsidR="00FB7491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 w:rsidR="00FB749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전표번호: 20190101-0007</w:t>
            </w:r>
            <w:r w:rsidR="00FB7491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 w:rsidR="00FB749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은 승인전표이므로 장부에서 조회</w:t>
            </w:r>
            <w:r w:rsidR="00D616B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FB749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할 수 있다.</w:t>
            </w:r>
          </w:p>
          <w:p w:rsidR="00DE7D5C" w:rsidRPr="00F01620" w:rsidRDefault="00B853CA" w:rsidP="00FB749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BE083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④ </w:t>
            </w:r>
            <w:r w:rsidR="00FB7491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 w:rsidR="00FB749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전표번호: 20190101-0007</w:t>
            </w:r>
            <w:r w:rsidR="00FB7491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 w:rsidR="004129A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의 (판)보</w:t>
            </w:r>
            <w:r w:rsidR="004129AD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험료는</w:t>
            </w:r>
            <w:r w:rsidR="004129A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FB749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제조원가이므로 손익계산서에 반영된다.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853CA" w:rsidRDefault="00DE7D5C" w:rsidP="00B853C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853C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&lt;</w:t>
            </w:r>
            <w:r w:rsidR="00B853C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신규&gt; </w:t>
            </w:r>
          </w:p>
          <w:p w:rsidR="00B853CA" w:rsidRDefault="00B853CA" w:rsidP="00B853C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FB7491" w:rsidRPr="00BE083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③</w:t>
            </w:r>
          </w:p>
          <w:p w:rsidR="00B853CA" w:rsidRDefault="00B853CA" w:rsidP="00B853C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설명</w:t>
            </w:r>
            <w:r w:rsidRPr="00AA199D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:</w:t>
            </w:r>
            <w:r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 </w:t>
            </w:r>
          </w:p>
          <w:p w:rsidR="00785B87" w:rsidRDefault="00785B87" w:rsidP="00785B8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-‘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전표번호: 20190101-0006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은</w:t>
            </w:r>
          </w:p>
          <w:p w:rsidR="00785B87" w:rsidRDefault="00785B87" w:rsidP="00785B8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미승인전표이므로 장부와 제무제표에 반영되지 않는다.</w:t>
            </w:r>
          </w:p>
          <w:p w:rsidR="00785B87" w:rsidRDefault="00785B87" w:rsidP="00785B8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_‘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전표번호: 20190101-0007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은</w:t>
            </w:r>
          </w:p>
          <w:p w:rsidR="00DE7D5C" w:rsidRPr="00F01620" w:rsidRDefault="00785B87" w:rsidP="00785B8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판매비와관리비에 해당된다. </w:t>
            </w:r>
          </w:p>
        </w:tc>
      </w:tr>
      <w:tr w:rsidR="00DE7D5C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0808D8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C380BFE" wp14:editId="76CB8CC7">
                  <wp:extent cx="6240946" cy="4079019"/>
                  <wp:effectExtent l="0" t="0" r="7620" b="0"/>
                  <wp:docPr id="22" name="그림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47862" cy="40835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E93CAC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861C1E1" wp14:editId="7F6B5E71">
                  <wp:extent cx="6042992" cy="4110355"/>
                  <wp:effectExtent l="0" t="0" r="0" b="4445"/>
                  <wp:docPr id="23" name="그림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59074" cy="41212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872"/>
        <w:gridCol w:w="3445"/>
        <w:gridCol w:w="1934"/>
        <w:gridCol w:w="406"/>
        <w:gridCol w:w="489"/>
        <w:gridCol w:w="101"/>
        <w:gridCol w:w="2623"/>
      </w:tblGrid>
      <w:tr w:rsidR="00DE7D5C" w:rsidRPr="00F01620" w:rsidTr="00AB070A">
        <w:trPr>
          <w:trHeight w:val="420"/>
          <w:jc w:val="right"/>
        </w:trPr>
        <w:tc>
          <w:tcPr>
            <w:tcW w:w="7797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244CC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2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:rsidTr="00AB070A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4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4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19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EF1748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출납]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:rsidTr="00AB070A">
        <w:trPr>
          <w:trHeight w:val="6315"/>
          <w:jc w:val="right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57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F2579" w:rsidRDefault="00AF2579" w:rsidP="00AF257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173B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9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채무계정 중에서 출납이 필요한 계정에 대하여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출납처리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를 설정하여 사용하고자 한다. 출납설정 및 출납처리와 관련된 사항으로 옳지 않은 것은?</w:t>
            </w:r>
          </w:p>
          <w:p w:rsidR="00AF2579" w:rsidRPr="003B5B54" w:rsidRDefault="00AF2579" w:rsidP="00AF257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3B5B5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①</w:t>
            </w:r>
            <w:r w:rsidRPr="003B5B54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5C65AA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[출납입력]화면에서 출납처리</w:t>
            </w:r>
            <w:r w:rsidR="000B179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5C65AA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시에 동일한 계정과목에 대해서만 한꺼번에 </w:t>
            </w:r>
            <w:r w:rsidR="005C65AA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 w:rsidR="005C65AA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전표처리</w:t>
            </w:r>
            <w:r w:rsidR="005C65AA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 w:rsidR="005C65AA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가 </w:t>
            </w:r>
            <w:r w:rsidR="000B179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가능하</w:t>
            </w:r>
            <w:r w:rsidR="005C65AA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다.</w:t>
            </w:r>
          </w:p>
          <w:p w:rsidR="00AF2579" w:rsidRPr="003B5B54" w:rsidRDefault="00AF2579" w:rsidP="00AF257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3B5B5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② </w:t>
            </w:r>
            <w:r w:rsidR="00AB070A" w:rsidRPr="003B5B54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</w:t>
            </w:r>
            <w:r w:rsidR="00AB070A" w:rsidRPr="003B5B5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계정과목등록]에서 </w:t>
            </w:r>
            <w:r w:rsidR="00AB070A" w:rsidRPr="003B5B54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“</w:t>
            </w:r>
            <w:r w:rsidR="00AB070A" w:rsidRPr="003B5B5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승인시자동출납</w:t>
            </w:r>
            <w:r w:rsidR="00AB070A" w:rsidRPr="003B5B54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”</w:t>
            </w:r>
            <w:r w:rsidR="00AB070A" w:rsidRPr="003B5B5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으로 설정된 계정은 전표승인</w:t>
            </w:r>
            <w:r w:rsidR="000B179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AB070A" w:rsidRPr="003B5B5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처리시 출납완료처리가 된다.</w:t>
            </w:r>
          </w:p>
          <w:p w:rsidR="00AB070A" w:rsidRDefault="00AF2579" w:rsidP="00AB070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3B5B5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③</w:t>
            </w:r>
            <w:r w:rsidR="00AB070A" w:rsidRPr="003B5B5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출납처리를 사용하고자 하는 계정은 </w:t>
            </w:r>
            <w:r w:rsidR="00AB070A" w:rsidRPr="003B5B54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</w:t>
            </w:r>
            <w:r w:rsidR="00AB070A" w:rsidRPr="003B5B5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계정과목등록]에서 </w:t>
            </w:r>
            <w:r w:rsidR="00AB070A" w:rsidRPr="003B5B54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“</w:t>
            </w:r>
            <w:r w:rsidR="00AB070A" w:rsidRPr="003B5B5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출납방법과 출납사용여부</w:t>
            </w:r>
            <w:r w:rsidR="00AB070A" w:rsidRPr="003B5B54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”</w:t>
            </w:r>
            <w:r w:rsidR="00AB070A" w:rsidRPr="003B5B5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를 설정해야 한다</w:t>
            </w:r>
          </w:p>
          <w:p w:rsidR="00DE7D5C" w:rsidRPr="00F01620" w:rsidRDefault="00AF2579" w:rsidP="00AB070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3B5B5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④ </w:t>
            </w:r>
            <w:r w:rsidR="001173B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출납입력에서 </w:t>
            </w:r>
            <w:r w:rsidR="001173B6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“</w:t>
            </w:r>
            <w:r w:rsidR="001173B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거래처/사원 계좌번호</w:t>
            </w:r>
            <w:r w:rsidR="001173B6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”</w:t>
            </w:r>
            <w:r w:rsidR="001173B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는</w:t>
            </w:r>
            <w:r w:rsidR="00AB070A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 </w:t>
            </w:r>
            <w:r w:rsidR="001173B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거래처별지불계좌등록에서 거래처와 연결된 지불계좌 중에서 선택할 수 있다</w:t>
            </w:r>
            <w:r w:rsidR="001173B6" w:rsidRPr="00403F93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.</w:t>
            </w:r>
            <w:r w:rsidR="001173B6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 </w:t>
            </w:r>
          </w:p>
        </w:tc>
        <w:tc>
          <w:tcPr>
            <w:tcW w:w="489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24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F2579" w:rsidRDefault="00AF2579" w:rsidP="00AF257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&lt;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신규&gt;</w:t>
            </w:r>
          </w:p>
          <w:p w:rsidR="00AF2579" w:rsidRDefault="00AF2579" w:rsidP="00AF257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395138" w:rsidRPr="003B5B5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①</w:t>
            </w:r>
          </w:p>
          <w:p w:rsidR="00DE7D5C" w:rsidRPr="00F01620" w:rsidRDefault="00AF2579" w:rsidP="001173B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설명 : </w:t>
            </w:r>
            <w:r w:rsidR="00EF4BCE" w:rsidRPr="008F133C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동일한 계정과목이 아니더라도 출납예정일로 조회하여 한꺼번에 출납처리가 가능하다.</w:t>
            </w:r>
          </w:p>
        </w:tc>
      </w:tr>
      <w:tr w:rsidR="00DE7D5C" w:rsidRPr="00F01620" w:rsidTr="00AB070A">
        <w:trPr>
          <w:trHeight w:val="6990"/>
          <w:jc w:val="right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7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91B33">
              <w:rPr>
                <w:noProof/>
              </w:rPr>
              <w:drawing>
                <wp:inline distT="0" distB="0" distL="0" distR="0" wp14:anchorId="2DB2CE3D" wp14:editId="659E32F2">
                  <wp:extent cx="6082665" cy="4325510"/>
                  <wp:effectExtent l="0" t="0" r="0" b="0"/>
                  <wp:docPr id="24" name="그림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9989" cy="43378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B070A" w:rsidRPr="00AB070A" w:rsidRDefault="00AB070A" w:rsidP="005C65A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1"/>
        <w:gridCol w:w="7120"/>
        <w:gridCol w:w="2929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C8434C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9BE4ACA" wp14:editId="5447F322">
                  <wp:extent cx="6383918" cy="4309607"/>
                  <wp:effectExtent l="0" t="0" r="0" b="0"/>
                  <wp:docPr id="26" name="그림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89596" cy="4313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5"/>
        <w:gridCol w:w="810"/>
        <w:gridCol w:w="3508"/>
        <w:gridCol w:w="1485"/>
        <w:gridCol w:w="225"/>
        <w:gridCol w:w="675"/>
        <w:gridCol w:w="107"/>
        <w:gridCol w:w="3155"/>
      </w:tblGrid>
      <w:tr w:rsidR="00DE7D5C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244CC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8F133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[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결산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]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8F133C" w:rsidRDefault="00DE7D5C" w:rsidP="008F133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F133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10. </w:t>
            </w:r>
            <w:r w:rsidR="008F133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결산처리 후 결산보고서 검증작업을 수행하는 과정에서, 확인해야 할 결산보고서 항목과 금액으로 옳</w:t>
            </w:r>
            <w:r w:rsidR="00F272B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지 않은 </w:t>
            </w:r>
            <w:r w:rsidR="008F133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것은?</w:t>
            </w:r>
          </w:p>
          <w:p w:rsidR="00C969AC" w:rsidRDefault="008F133C" w:rsidP="008F133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CE5F09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①</w:t>
            </w:r>
            <w:r w:rsidRPr="00CE5F09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 [</w:t>
            </w:r>
            <w:r w:rsidRPr="00CE5F09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재무상태표]_원재료 금액 </w:t>
            </w:r>
          </w:p>
          <w:p w:rsidR="008F133C" w:rsidRPr="00CE5F09" w:rsidRDefault="008F133C" w:rsidP="00C969AC">
            <w:pPr>
              <w:widowControl/>
              <w:wordWrap/>
              <w:autoSpaceDE/>
              <w:autoSpaceDN/>
              <w:spacing w:after="0" w:line="384" w:lineRule="auto"/>
              <w:ind w:firstLineChars="100" w:firstLine="200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CE5F09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= [</w:t>
            </w:r>
            <w:r w:rsidRPr="00CE5F09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제조원가명세서]_기말원재료재고액</w:t>
            </w:r>
          </w:p>
          <w:p w:rsidR="008F133C" w:rsidRPr="00CE5F09" w:rsidRDefault="008F133C" w:rsidP="008F133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CE5F09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② </w:t>
            </w:r>
            <w:r w:rsidR="00906902" w:rsidRPr="00CE5F09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[재무상태표]</w:t>
            </w:r>
            <w:r w:rsidR="00906902" w:rsidRPr="00CE5F09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_</w:t>
            </w:r>
            <w:r w:rsidR="00906902" w:rsidRPr="00CE5F09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제품 금액 </w:t>
            </w:r>
            <w:r w:rsidR="00906902" w:rsidRPr="00CE5F09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= [</w:t>
            </w:r>
            <w:r w:rsidR="00906902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손익계산서</w:t>
            </w:r>
            <w:r w:rsidR="00906902" w:rsidRPr="00CE5F09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]</w:t>
            </w:r>
            <w:r w:rsidR="00906902" w:rsidRPr="00CE5F09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_</w:t>
            </w:r>
            <w:r w:rsidR="00906902" w:rsidRPr="00CE5F09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기말제품재고액 </w:t>
            </w:r>
          </w:p>
          <w:p w:rsidR="00906902" w:rsidRDefault="008F133C" w:rsidP="008F133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CE5F09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③ </w:t>
            </w:r>
            <w:r w:rsidR="00906902" w:rsidRPr="00CE5F09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[제조원가명세서]</w:t>
            </w:r>
            <w:r w:rsidR="00906902" w:rsidRPr="00CE5F09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_</w:t>
            </w:r>
            <w:r w:rsidR="00906902" w:rsidRPr="00CE5F09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당기제품제조원가 금액 </w:t>
            </w:r>
          </w:p>
          <w:p w:rsidR="008F133C" w:rsidRPr="00CE5F09" w:rsidRDefault="00906902" w:rsidP="00906902">
            <w:pPr>
              <w:widowControl/>
              <w:wordWrap/>
              <w:autoSpaceDE/>
              <w:autoSpaceDN/>
              <w:spacing w:after="0" w:line="384" w:lineRule="auto"/>
              <w:ind w:firstLineChars="100" w:firstLine="200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CE5F09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=</w:t>
            </w:r>
            <w:r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 </w:t>
            </w:r>
            <w:r w:rsidRPr="00CE5F09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재무상태표</w:t>
            </w:r>
            <w:r w:rsidRPr="00CE5F09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]</w:t>
            </w:r>
            <w:r w:rsidRPr="00CE5F09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_</w:t>
            </w:r>
            <w:r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기말제품 금</w:t>
            </w:r>
            <w:r w:rsidRPr="00CE5F09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액</w:t>
            </w:r>
          </w:p>
          <w:p w:rsidR="00906902" w:rsidRDefault="008F133C" w:rsidP="0090690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CE5F09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④</w:t>
            </w:r>
            <w:r w:rsidR="00906902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="00906902" w:rsidRPr="00CE5F09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[제조원가명세서]</w:t>
            </w:r>
            <w:r w:rsidR="00906902" w:rsidRPr="00CE5F09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_</w:t>
            </w:r>
            <w:r w:rsidR="00906902" w:rsidRPr="00CE5F09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당기제품제조원가 금액 </w:t>
            </w:r>
          </w:p>
          <w:p w:rsidR="00906902" w:rsidRPr="00CE5F09" w:rsidRDefault="00906902" w:rsidP="00906902">
            <w:pPr>
              <w:widowControl/>
              <w:wordWrap/>
              <w:autoSpaceDE/>
              <w:autoSpaceDN/>
              <w:spacing w:after="0" w:line="384" w:lineRule="auto"/>
              <w:ind w:firstLineChars="100" w:firstLine="200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CE5F09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=</w:t>
            </w:r>
            <w:r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 </w:t>
            </w:r>
            <w:r w:rsidRPr="00CE5F09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손익계산서</w:t>
            </w:r>
            <w:r w:rsidRPr="00CE5F09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]</w:t>
            </w:r>
            <w:r w:rsidRPr="00CE5F09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_</w:t>
            </w:r>
            <w:r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당기제품제조원가 금</w:t>
            </w:r>
            <w:r w:rsidRPr="00CE5F09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액</w:t>
            </w:r>
          </w:p>
          <w:p w:rsidR="00DE7D5C" w:rsidRPr="00F01620" w:rsidRDefault="008F133C" w:rsidP="0090690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CE5F09">
              <w:rPr>
                <w:rFonts w:asciiTheme="majorHAnsi" w:eastAsiaTheme="majorHAnsi" w:hAnsiTheme="majorHAnsi" w:cs="굴림" w:hint="eastAsia"/>
                <w:bCs/>
                <w:vanish/>
                <w:color w:val="000000"/>
                <w:kern w:val="0"/>
                <w:szCs w:val="20"/>
              </w:rPr>
              <w:t xml:space="preserve">④ </w:t>
            </w:r>
            <w:r w:rsidR="00906902">
              <w:rPr>
                <w:rFonts w:asciiTheme="majorHAnsi" w:eastAsiaTheme="majorHAnsi" w:hAnsiTheme="majorHAnsi" w:cs="굴림" w:hint="eastAsia"/>
                <w:bCs/>
                <w:vanish/>
                <w:color w:val="000000"/>
                <w:kern w:val="0"/>
                <w:szCs w:val="20"/>
              </w:rPr>
              <w:t xml:space="preserve"> 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F272BA" w:rsidRDefault="00F272BA" w:rsidP="00F272B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&lt;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신규&gt;</w:t>
            </w:r>
          </w:p>
          <w:p w:rsidR="00F272BA" w:rsidRDefault="00F272BA" w:rsidP="00F272B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906902" w:rsidRPr="00CE5F09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③</w:t>
            </w:r>
          </w:p>
          <w:p w:rsidR="00DE7D5C" w:rsidRDefault="00F272BA" w:rsidP="00F272B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설명 :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E01492" w:rsidRPr="00CE5F09" w:rsidRDefault="00E01492" w:rsidP="00E0149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CE5F09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[제조원가명세서]</w:t>
            </w:r>
            <w:r w:rsidRPr="00CE5F09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_</w:t>
            </w:r>
            <w:r w:rsidRPr="00CE5F09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당기제품제조원가 금액 </w:t>
            </w:r>
            <w:r w:rsidRPr="00CE5F09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=</w:t>
            </w:r>
            <w:r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 </w:t>
            </w:r>
            <w:r w:rsidRPr="00CE5F09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손익계산서</w:t>
            </w:r>
            <w:r w:rsidRPr="00CE5F09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]</w:t>
            </w:r>
            <w:r w:rsidRPr="00CE5F09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_</w:t>
            </w:r>
            <w:r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당기제품제조원가 금</w:t>
            </w:r>
            <w:r w:rsidRPr="00CE5F09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액</w:t>
            </w:r>
          </w:p>
          <w:p w:rsidR="00E01492" w:rsidRPr="00E01492" w:rsidRDefault="00E01492" w:rsidP="00F272B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DE7D5C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82402">
              <w:rPr>
                <w:noProof/>
              </w:rPr>
              <w:drawing>
                <wp:inline distT="0" distB="0" distL="0" distR="0" wp14:anchorId="690A93A4" wp14:editId="665D04E8">
                  <wp:extent cx="6249670" cy="3832529"/>
                  <wp:effectExtent l="0" t="0" r="0" b="0"/>
                  <wp:docPr id="27" name="그림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4302" cy="38415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697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1"/>
        <w:gridCol w:w="7068"/>
        <w:gridCol w:w="2981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12272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9A0DF45" wp14:editId="75B2D0EB">
                  <wp:extent cx="6376946" cy="3913505"/>
                  <wp:effectExtent l="0" t="0" r="5080" b="0"/>
                  <wp:docPr id="28" name="그림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78915" cy="39147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9329B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85334E4" wp14:editId="31789AEC">
                  <wp:extent cx="6281531" cy="3865880"/>
                  <wp:effectExtent l="0" t="0" r="5080" b="1270"/>
                  <wp:docPr id="29" name="그림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83022" cy="38667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525CD8">
      <w:pPr>
        <w:widowControl/>
        <w:wordWrap/>
        <w:autoSpaceDE/>
        <w:autoSpaceDN/>
        <w:spacing w:after="0" w:line="384" w:lineRule="auto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3"/>
        <w:gridCol w:w="894"/>
        <w:gridCol w:w="3487"/>
        <w:gridCol w:w="1967"/>
        <w:gridCol w:w="224"/>
        <w:gridCol w:w="671"/>
        <w:gridCol w:w="105"/>
        <w:gridCol w:w="2619"/>
      </w:tblGrid>
      <w:tr w:rsidR="00525CD8" w:rsidRPr="00F01620" w:rsidTr="00106C72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244CC6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244CC6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106C72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1304DF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[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전표수정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]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:rsidTr="00106C72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1304DF" w:rsidRDefault="00525CD8" w:rsidP="001304D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304D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11. </w:t>
            </w:r>
            <w:r w:rsidR="001304D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첨부그림은 </w:t>
            </w:r>
            <w:r w:rsidR="001304D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1304D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전표변경내역</w:t>
            </w:r>
            <w:r w:rsidR="00F7496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조</w:t>
            </w:r>
            <w:r w:rsidR="00F7496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회</w:t>
            </w:r>
            <w:r w:rsidR="001304D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]화면이다.</w:t>
            </w:r>
            <w:r w:rsidR="001304D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1304D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이에 대한 설명으로 옳지 않은 것은?</w:t>
            </w:r>
            <w:r w:rsidR="001304D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:rsidR="00647FE7" w:rsidRDefault="001304DF" w:rsidP="00647FE7">
            <w:pPr>
              <w:widowControl/>
              <w:wordWrap/>
              <w:autoSpaceDE/>
              <w:autoSpaceDN/>
              <w:spacing w:after="0" w:line="384" w:lineRule="auto"/>
              <w:ind w:leftChars="100" w:left="20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269F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fldChar w:fldCharType="begin"/>
            </w:r>
            <w:r w:rsidRPr="00D269F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instrText xml:space="preserve"> </w:instrText>
            </w:r>
            <w:r w:rsidRPr="00D269F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instrText>eq \o\ac(○,</w:instrText>
            </w:r>
            <w:r w:rsidRPr="00D269F3">
              <w:rPr>
                <w:rFonts w:asciiTheme="majorHAnsi" w:eastAsiaTheme="majorHAnsi" w:hAnsiTheme="majorHAnsi" w:cs="굴림" w:hint="eastAsia"/>
                <w:color w:val="000000"/>
                <w:kern w:val="0"/>
                <w:position w:val="2"/>
                <w:sz w:val="14"/>
                <w:szCs w:val="20"/>
              </w:rPr>
              <w:instrText>1</w:instrText>
            </w:r>
            <w:r w:rsidRPr="00D269F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instrText>)</w:instrText>
            </w:r>
            <w:r w:rsidRPr="00D269F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fldChar w:fldCharType="end"/>
            </w:r>
            <w:r w:rsidRPr="00D269F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3</w:t>
            </w:r>
            <w:r w:rsidRPr="00D269F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월 </w:t>
            </w:r>
            <w:r w:rsidRPr="00D269F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11</w:t>
            </w:r>
            <w:r w:rsidRPr="00D269F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일 </w:t>
            </w:r>
            <w:r w:rsidRPr="00D269F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13</w:t>
            </w:r>
            <w:r w:rsidRPr="00D269F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시 </w:t>
            </w:r>
            <w:r w:rsidRPr="00D269F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26</w:t>
            </w:r>
            <w:r w:rsidRPr="00D269F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분에 상품국내매출이 </w:t>
            </w:r>
            <w:r w:rsidRPr="00D269F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11,000,000</w:t>
            </w:r>
            <w:r w:rsidRPr="00D269F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으로</w:t>
            </w:r>
          </w:p>
          <w:p w:rsidR="001304DF" w:rsidRPr="00D269F3" w:rsidRDefault="00647FE7" w:rsidP="001304DF">
            <w:pPr>
              <w:widowControl/>
              <w:wordWrap/>
              <w:autoSpaceDE/>
              <w:autoSpaceDN/>
              <w:spacing w:after="0" w:line="384" w:lineRule="auto"/>
              <w:ind w:leftChars="100" w:left="20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1304DF" w:rsidRPr="00D269F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신규입력 </w:t>
            </w:r>
            <w:r w:rsidR="001304DF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하였</w:t>
            </w:r>
            <w:r w:rsidR="001304DF" w:rsidRPr="00D269F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다</w:t>
            </w:r>
            <w:r w:rsidR="001304DF" w:rsidRPr="00D269F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</w:p>
          <w:p w:rsidR="00647FE7" w:rsidRPr="00D269F3" w:rsidRDefault="001304DF" w:rsidP="00647FE7">
            <w:pPr>
              <w:widowControl/>
              <w:wordWrap/>
              <w:autoSpaceDE/>
              <w:autoSpaceDN/>
              <w:spacing w:after="0" w:line="384" w:lineRule="auto"/>
              <w:ind w:leftChars="100" w:left="20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269F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fldChar w:fldCharType="begin"/>
            </w:r>
            <w:r w:rsidRPr="00D269F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instrText xml:space="preserve"> </w:instrText>
            </w:r>
            <w:r w:rsidRPr="00D269F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instrText>eq \o\ac(○,</w:instrText>
            </w:r>
            <w:r w:rsidRPr="00D269F3">
              <w:rPr>
                <w:rFonts w:asciiTheme="majorHAnsi" w:eastAsiaTheme="majorHAnsi" w:hAnsiTheme="majorHAnsi" w:cs="굴림" w:hint="eastAsia"/>
                <w:color w:val="000000"/>
                <w:kern w:val="0"/>
                <w:position w:val="2"/>
                <w:sz w:val="14"/>
                <w:szCs w:val="20"/>
              </w:rPr>
              <w:instrText>2</w:instrText>
            </w:r>
            <w:r w:rsidRPr="00D269F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instrText>)</w:instrText>
            </w:r>
            <w:r w:rsidRPr="00D269F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fldChar w:fldCharType="end"/>
            </w:r>
            <w:r w:rsidRPr="00D269F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3월 </w:t>
            </w:r>
            <w:r w:rsidRPr="00D269F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11</w:t>
            </w:r>
            <w:r w:rsidRPr="00D269F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일 </w:t>
            </w:r>
            <w:r w:rsidRPr="00D269F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14</w:t>
            </w:r>
            <w:r w:rsidRPr="00D269F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시 32분에 마스터가 승인처리</w:t>
            </w:r>
            <w:r w:rsidR="00FE586F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Pr="00D269F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하였다.</w:t>
            </w:r>
          </w:p>
          <w:p w:rsidR="001304DF" w:rsidRPr="00D269F3" w:rsidRDefault="001304DF" w:rsidP="00647FE7">
            <w:pPr>
              <w:widowControl/>
              <w:wordWrap/>
              <w:autoSpaceDE/>
              <w:autoSpaceDN/>
              <w:spacing w:after="0" w:line="384" w:lineRule="auto"/>
              <w:ind w:firstLineChars="100" w:firstLine="20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269F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fldChar w:fldCharType="begin"/>
            </w:r>
            <w:r w:rsidRPr="00D269F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instrText xml:space="preserve"> </w:instrText>
            </w:r>
            <w:r w:rsidRPr="00D269F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instrText>eq \o\ac(○,</w:instrText>
            </w:r>
            <w:r w:rsidRPr="00D269F3">
              <w:rPr>
                <w:rFonts w:asciiTheme="majorHAnsi" w:eastAsiaTheme="majorHAnsi" w:hAnsiTheme="majorHAnsi" w:cs="굴림" w:hint="eastAsia"/>
                <w:color w:val="000000"/>
                <w:kern w:val="0"/>
                <w:position w:val="2"/>
                <w:sz w:val="14"/>
                <w:szCs w:val="20"/>
              </w:rPr>
              <w:instrText>3</w:instrText>
            </w:r>
            <w:r w:rsidRPr="00D269F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instrText>)</w:instrText>
            </w:r>
            <w:r w:rsidRPr="00D269F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fldChar w:fldCharType="end"/>
            </w:r>
            <w:r w:rsidRPr="00D269F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3</w:t>
            </w:r>
            <w:r w:rsidRPr="00D269F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월 </w:t>
            </w:r>
            <w:r w:rsidRPr="00D269F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15</w:t>
            </w:r>
            <w:r w:rsidRPr="00D269F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일 </w:t>
            </w:r>
            <w:r w:rsidRPr="00D269F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08</w:t>
            </w:r>
            <w:r w:rsidRPr="00D269F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시 </w:t>
            </w:r>
            <w:r w:rsidRPr="00D269F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18</w:t>
            </w:r>
            <w:r w:rsidRPr="00D269F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분에 부가세대급금에서 부가세예수금으로</w:t>
            </w:r>
          </w:p>
          <w:p w:rsidR="001304DF" w:rsidRPr="00D269F3" w:rsidRDefault="001304DF" w:rsidP="001304DF">
            <w:pPr>
              <w:widowControl/>
              <w:wordWrap/>
              <w:autoSpaceDE/>
              <w:autoSpaceDN/>
              <w:spacing w:after="0" w:line="384" w:lineRule="auto"/>
              <w:ind w:firstLineChars="100" w:firstLine="200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D269F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계정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수정하였</w:t>
            </w:r>
            <w:r w:rsidRPr="00D269F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다.</w:t>
            </w:r>
            <w:r w:rsidRPr="00D269F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1304DF" w:rsidP="00647FE7">
            <w:pPr>
              <w:widowControl/>
              <w:wordWrap/>
              <w:autoSpaceDE/>
              <w:autoSpaceDN/>
              <w:spacing w:after="0" w:line="384" w:lineRule="auto"/>
              <w:ind w:firstLineChars="100" w:firstLine="20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D269F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fldChar w:fldCharType="begin"/>
            </w:r>
            <w:r w:rsidRPr="00D269F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instrText xml:space="preserve"> </w:instrText>
            </w:r>
            <w:r w:rsidRPr="00D269F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instrText>eq \o\ac(○,</w:instrText>
            </w:r>
            <w:r w:rsidRPr="00D269F3">
              <w:rPr>
                <w:rFonts w:asciiTheme="majorHAnsi" w:eastAsiaTheme="majorHAnsi" w:hAnsiTheme="majorHAnsi" w:cs="굴림" w:hint="eastAsia"/>
                <w:color w:val="000000"/>
                <w:kern w:val="0"/>
                <w:position w:val="2"/>
                <w:sz w:val="14"/>
                <w:szCs w:val="20"/>
              </w:rPr>
              <w:instrText>4</w:instrText>
            </w:r>
            <w:r w:rsidRPr="00D269F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instrText>)</w:instrText>
            </w:r>
            <w:r w:rsidRPr="00D269F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fldChar w:fldCharType="end"/>
            </w:r>
            <w:r w:rsidRPr="00D269F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3</w:t>
            </w:r>
            <w:r w:rsidRPr="00D269F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월 </w:t>
            </w:r>
            <w:r w:rsidRPr="00D269F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15</w:t>
            </w:r>
            <w:r w:rsidRPr="00D269F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일 </w:t>
            </w:r>
            <w:r w:rsidRPr="00D269F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08</w:t>
            </w:r>
            <w:r w:rsidRPr="00D269F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시 </w:t>
            </w:r>
            <w:r w:rsidRPr="00D269F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19</w:t>
            </w:r>
            <w:r w:rsidRPr="00D269F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분에 마스터가 최종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승인취</w:t>
            </w:r>
            <w:r w:rsidRPr="00D269F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소</w:t>
            </w:r>
            <w:r w:rsidR="00FE586F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Pr="00D269F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하였다.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1304DF" w:rsidRDefault="001304DF" w:rsidP="001304DF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&lt;기출&gt;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_2018.4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 11번</w:t>
            </w:r>
          </w:p>
          <w:p w:rsidR="001304DF" w:rsidRDefault="001304DF" w:rsidP="001304DF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</w:p>
          <w:p w:rsidR="001304DF" w:rsidRDefault="001304DF" w:rsidP="001304DF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C32C51">
              <w:rPr>
                <w:rFonts w:ascii="바탕" w:eastAsia="바탕" w:hAnsi="바탕" w:cs="굴림"/>
                <w:color w:val="000000"/>
                <w:kern w:val="0"/>
                <w:szCs w:val="20"/>
              </w:rPr>
              <w:t>3</w:t>
            </w:r>
            <w:r w:rsidRPr="00C32C51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월 </w:t>
            </w:r>
            <w:r w:rsidRPr="00C32C51">
              <w:rPr>
                <w:rFonts w:ascii="바탕" w:eastAsia="바탕" w:hAnsi="바탕" w:cs="굴림"/>
                <w:color w:val="000000"/>
                <w:kern w:val="0"/>
                <w:szCs w:val="20"/>
              </w:rPr>
              <w:t>15</w:t>
            </w:r>
            <w:r w:rsidRPr="00C32C51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일 </w:t>
            </w:r>
            <w:r w:rsidRPr="00C32C51">
              <w:rPr>
                <w:rFonts w:ascii="바탕" w:eastAsia="바탕" w:hAnsi="바탕" w:cs="굴림"/>
                <w:color w:val="000000"/>
                <w:kern w:val="0"/>
                <w:szCs w:val="20"/>
              </w:rPr>
              <w:t>08</w:t>
            </w:r>
            <w:r w:rsidRPr="00C32C51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시 </w:t>
            </w:r>
            <w:r w:rsidRPr="00C32C51">
              <w:rPr>
                <w:rFonts w:ascii="바탕" w:eastAsia="바탕" w:hAnsi="바탕" w:cs="굴림"/>
                <w:color w:val="000000"/>
                <w:kern w:val="0"/>
                <w:szCs w:val="20"/>
              </w:rPr>
              <w:t>19</w:t>
            </w:r>
            <w:r w:rsidRPr="00C32C51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분에 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마스터가 </w:t>
            </w:r>
            <w:r w:rsidRPr="00C32C51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최종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 승인처리</w:t>
            </w:r>
            <w:r w:rsidR="00FE586F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하였다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</w:p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:rsidTr="00106C72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1696C">
              <w:rPr>
                <w:noProof/>
              </w:rPr>
              <w:drawing>
                <wp:inline distT="0" distB="0" distL="0" distR="0" wp14:anchorId="38B284DD" wp14:editId="793A4A61">
                  <wp:extent cx="6289482" cy="3987800"/>
                  <wp:effectExtent l="0" t="0" r="0" b="0"/>
                  <wp:docPr id="30" name="그림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1491" cy="39890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2"/>
        <w:gridCol w:w="7031"/>
        <w:gridCol w:w="2937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8A15B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4C72C3B" wp14:editId="185928C6">
                  <wp:extent cx="6249726" cy="3808730"/>
                  <wp:effectExtent l="0" t="0" r="0" b="1270"/>
                  <wp:docPr id="31" name="그림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1627" cy="38098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4"/>
        <w:gridCol w:w="900"/>
        <w:gridCol w:w="3510"/>
        <w:gridCol w:w="1945"/>
        <w:gridCol w:w="225"/>
        <w:gridCol w:w="675"/>
        <w:gridCol w:w="105"/>
        <w:gridCol w:w="2586"/>
      </w:tblGrid>
      <w:tr w:rsidR="00525CD8" w:rsidRPr="00F01620" w:rsidTr="00106C72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244CC6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106C72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76BB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[ </w:t>
            </w:r>
            <w:r w:rsidR="00976BB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예산 </w:t>
            </w:r>
            <w:r w:rsidR="00976BB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]</w:t>
            </w:r>
          </w:p>
        </w:tc>
      </w:tr>
      <w:tr w:rsidR="00525CD8" w:rsidRPr="00F01620" w:rsidTr="00106C72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906515" w:rsidRPr="00FE373E" w:rsidRDefault="0057435D" w:rsidP="00906515">
            <w:pPr>
              <w:widowControl/>
              <w:wordWrap/>
              <w:autoSpaceDE/>
              <w:autoSpaceDN/>
              <w:spacing w:after="0" w:line="384" w:lineRule="auto"/>
              <w:rPr>
                <w:rFonts w:eastAsiaTheme="minorHAnsi" w:cs="굴림"/>
                <w:b/>
                <w:color w:val="000000"/>
                <w:kern w:val="0"/>
                <w:szCs w:val="20"/>
              </w:rPr>
            </w:pPr>
            <w:r>
              <w:rPr>
                <w:rFonts w:eastAsiaTheme="minorHAnsi" w:cs="굴림"/>
                <w:b/>
                <w:color w:val="000000"/>
                <w:kern w:val="0"/>
                <w:szCs w:val="20"/>
              </w:rPr>
              <w:t>12</w:t>
            </w:r>
            <w:r w:rsidR="00906515" w:rsidRPr="00FE373E">
              <w:rPr>
                <w:rFonts w:eastAsiaTheme="minorHAnsi" w:cs="굴림"/>
                <w:b/>
                <w:color w:val="000000"/>
                <w:kern w:val="0"/>
                <w:szCs w:val="20"/>
              </w:rPr>
              <w:t>.</w:t>
            </w:r>
            <w:r>
              <w:rPr>
                <w:rFonts w:eastAsiaTheme="minorHAnsi" w:cs="굴림"/>
                <w:b/>
                <w:color w:val="000000"/>
                <w:kern w:val="0"/>
                <w:szCs w:val="20"/>
              </w:rPr>
              <w:t xml:space="preserve"> </w:t>
            </w:r>
            <w:r w:rsidR="00906515"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>회계</w:t>
            </w:r>
            <w:r w:rsidR="00906515" w:rsidRPr="00FE373E">
              <w:rPr>
                <w:rFonts w:eastAsiaTheme="minorHAnsi" w:cs="굴림"/>
                <w:b/>
                <w:color w:val="000000"/>
                <w:kern w:val="0"/>
                <w:szCs w:val="20"/>
              </w:rPr>
              <w:t>팀에서 201</w:t>
            </w:r>
            <w:r>
              <w:rPr>
                <w:rFonts w:eastAsiaTheme="minorHAnsi" w:cs="굴림"/>
                <w:b/>
                <w:color w:val="000000"/>
                <w:kern w:val="0"/>
                <w:szCs w:val="20"/>
              </w:rPr>
              <w:t>9</w:t>
            </w:r>
            <w:r w:rsidR="00906515" w:rsidRPr="00FE373E">
              <w:rPr>
                <w:rFonts w:eastAsiaTheme="minorHAnsi" w:cs="굴림"/>
                <w:b/>
                <w:color w:val="000000"/>
                <w:kern w:val="0"/>
                <w:szCs w:val="20"/>
              </w:rPr>
              <w:t>년</w:t>
            </w:r>
            <w:r>
              <w:rPr>
                <w:rFonts w:eastAsiaTheme="minorHAnsi" w:cs="굴림"/>
                <w:b/>
                <w:color w:val="000000"/>
                <w:kern w:val="0"/>
                <w:szCs w:val="20"/>
              </w:rPr>
              <w:t xml:space="preserve"> 1</w:t>
            </w:r>
            <w:r w:rsidR="00906515" w:rsidRPr="00FE373E">
              <w:rPr>
                <w:rFonts w:eastAsiaTheme="minorHAnsi" w:cs="굴림"/>
                <w:b/>
                <w:color w:val="000000"/>
                <w:kern w:val="0"/>
                <w:szCs w:val="20"/>
              </w:rPr>
              <w:t>월에 복리후생비-식대로</w:t>
            </w:r>
            <w:r>
              <w:rPr>
                <w:rFonts w:eastAsiaTheme="minorHAnsi" w:cs="굴림"/>
                <w:b/>
                <w:color w:val="000000"/>
                <w:kern w:val="0"/>
                <w:szCs w:val="20"/>
              </w:rPr>
              <w:t xml:space="preserve"> 10</w:t>
            </w:r>
            <w:r w:rsidR="001D7599">
              <w:rPr>
                <w:rFonts w:eastAsiaTheme="minorHAnsi" w:cs="굴림"/>
                <w:b/>
                <w:color w:val="000000"/>
                <w:kern w:val="0"/>
                <w:szCs w:val="20"/>
              </w:rPr>
              <w:t>0,</w:t>
            </w:r>
            <w:r w:rsidR="00906515" w:rsidRPr="00FE373E">
              <w:rPr>
                <w:rFonts w:eastAsiaTheme="minorHAnsi" w:cs="굴림"/>
                <w:b/>
                <w:color w:val="000000"/>
                <w:kern w:val="0"/>
                <w:szCs w:val="20"/>
              </w:rPr>
              <w:t>000원을 사용하였다</w:t>
            </w:r>
            <w:r>
              <w:rPr>
                <w:rFonts w:eastAsiaTheme="minorHAnsi" w:cs="굴림"/>
                <w:b/>
                <w:color w:val="000000"/>
                <w:kern w:val="0"/>
                <w:szCs w:val="20"/>
              </w:rPr>
              <w:t>. 2019</w:t>
            </w:r>
            <w:r w:rsidR="00906515" w:rsidRPr="00FE373E">
              <w:rPr>
                <w:rFonts w:eastAsiaTheme="minorHAnsi" w:cs="굴림"/>
                <w:b/>
                <w:color w:val="000000"/>
                <w:kern w:val="0"/>
                <w:szCs w:val="20"/>
              </w:rPr>
              <w:t>년</w:t>
            </w:r>
            <w:r>
              <w:rPr>
                <w:rFonts w:eastAsiaTheme="minorHAnsi" w:cs="굴림"/>
                <w:b/>
                <w:color w:val="000000"/>
                <w:kern w:val="0"/>
                <w:szCs w:val="20"/>
              </w:rPr>
              <w:t xml:space="preserve"> 2</w:t>
            </w:r>
            <w:r w:rsidR="00906515" w:rsidRPr="00FE373E">
              <w:rPr>
                <w:rFonts w:eastAsiaTheme="minorHAnsi" w:cs="굴림"/>
                <w:b/>
                <w:color w:val="000000"/>
                <w:kern w:val="0"/>
                <w:szCs w:val="20"/>
              </w:rPr>
              <w:t xml:space="preserve">월에 </w:t>
            </w:r>
            <w:r w:rsidR="00906515"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>회계</w:t>
            </w:r>
            <w:r w:rsidR="00906515" w:rsidRPr="00FE373E">
              <w:rPr>
                <w:rFonts w:eastAsiaTheme="minorHAnsi" w:cs="굴림"/>
                <w:b/>
                <w:color w:val="000000"/>
                <w:kern w:val="0"/>
                <w:szCs w:val="20"/>
              </w:rPr>
              <w:t>팀이 사용할 수 있는 복리후생비-식대로 옳은 것은?</w:t>
            </w:r>
          </w:p>
          <w:p w:rsidR="00906515" w:rsidRPr="001769CA" w:rsidRDefault="00906515" w:rsidP="00906515">
            <w:pPr>
              <w:widowControl/>
              <w:wordWrap/>
              <w:autoSpaceDE/>
              <w:autoSpaceDN/>
              <w:spacing w:after="0" w:line="384" w:lineRule="auto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1769CA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="001D7599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0</w:t>
            </w:r>
          </w:p>
          <w:p w:rsidR="00906515" w:rsidRPr="001769CA" w:rsidRDefault="00906515" w:rsidP="00906515">
            <w:pPr>
              <w:widowControl/>
              <w:wordWrap/>
              <w:autoSpaceDE/>
              <w:autoSpaceDN/>
              <w:spacing w:after="0" w:line="384" w:lineRule="auto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1769CA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="001D7599">
              <w:rPr>
                <w:rFonts w:eastAsiaTheme="minorHAnsi" w:cs="굴림"/>
                <w:color w:val="000000"/>
                <w:kern w:val="0"/>
                <w:szCs w:val="20"/>
              </w:rPr>
              <w:t xml:space="preserve"> 100,000</w:t>
            </w:r>
          </w:p>
          <w:p w:rsidR="00906515" w:rsidRPr="001769CA" w:rsidRDefault="00906515" w:rsidP="00906515">
            <w:pPr>
              <w:widowControl/>
              <w:wordWrap/>
              <w:autoSpaceDE/>
              <w:autoSpaceDN/>
              <w:spacing w:after="0" w:line="384" w:lineRule="auto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1769CA">
              <w:rPr>
                <w:rFonts w:eastAsiaTheme="minorHAnsi" w:cs="굴림" w:hint="eastAsia"/>
                <w:color w:val="000000"/>
                <w:kern w:val="0"/>
                <w:szCs w:val="20"/>
              </w:rPr>
              <w:t>③</w:t>
            </w:r>
            <w:r w:rsidR="001D7599">
              <w:rPr>
                <w:rFonts w:eastAsiaTheme="minorHAnsi" w:cs="굴림"/>
                <w:color w:val="000000"/>
                <w:kern w:val="0"/>
                <w:szCs w:val="20"/>
              </w:rPr>
              <w:t xml:space="preserve"> 200,000</w:t>
            </w:r>
          </w:p>
          <w:p w:rsidR="00525CD8" w:rsidRPr="00F01620" w:rsidRDefault="00906515" w:rsidP="00906515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1769CA">
              <w:rPr>
                <w:rFonts w:eastAsiaTheme="minorHAnsi" w:cs="굴림" w:hint="eastAsia"/>
                <w:color w:val="000000"/>
                <w:kern w:val="0"/>
                <w:szCs w:val="20"/>
              </w:rPr>
              <w:t>④</w:t>
            </w:r>
            <w:r w:rsidR="001D7599">
              <w:rPr>
                <w:rFonts w:eastAsiaTheme="minorHAnsi" w:cs="굴림"/>
                <w:color w:val="000000"/>
                <w:kern w:val="0"/>
                <w:szCs w:val="20"/>
              </w:rPr>
              <w:t xml:space="preserve"> 300,000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906515" w:rsidRDefault="00906515" w:rsidP="0090651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&lt;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신규&gt;</w:t>
            </w:r>
          </w:p>
          <w:p w:rsidR="00525CD8" w:rsidRDefault="00906515" w:rsidP="0090651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 :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1D7599" w:rsidRPr="001769CA">
              <w:rPr>
                <w:rFonts w:eastAsiaTheme="minorHAnsi" w:cs="굴림" w:hint="eastAsia"/>
                <w:color w:val="000000"/>
                <w:kern w:val="0"/>
                <w:szCs w:val="20"/>
              </w:rPr>
              <w:t>③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906515" w:rsidRPr="001D7599" w:rsidRDefault="00906515" w:rsidP="0090651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설명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1D7599" w:rsidRPr="001D7599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분기별통제이므로</w:t>
            </w:r>
          </w:p>
          <w:p w:rsidR="001D7599" w:rsidRPr="00F01620" w:rsidRDefault="001D7599" w:rsidP="0090651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1D7599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200,000원을 사용할 수 있다.</w:t>
            </w:r>
          </w:p>
        </w:tc>
      </w:tr>
      <w:tr w:rsidR="00525CD8" w:rsidRPr="00F01620" w:rsidTr="00106C72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77506C">
              <w:rPr>
                <w:noProof/>
              </w:rPr>
              <w:drawing>
                <wp:inline distT="0" distB="0" distL="0" distR="0" wp14:anchorId="7A63BB8C" wp14:editId="3164E391">
                  <wp:extent cx="6202018" cy="3764915"/>
                  <wp:effectExtent l="0" t="0" r="8890" b="6985"/>
                  <wp:docPr id="32" name="그림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03537" cy="37658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1"/>
        <w:gridCol w:w="7034"/>
        <w:gridCol w:w="2945"/>
      </w:tblGrid>
      <w:tr w:rsidR="00525CD8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6E465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C39FCF0" wp14:editId="16CB9A81">
                  <wp:extent cx="6265628" cy="3882069"/>
                  <wp:effectExtent l="0" t="0" r="1905" b="4445"/>
                  <wp:docPr id="33" name="그림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71450" cy="38856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7"/>
        <w:gridCol w:w="626"/>
        <w:gridCol w:w="3265"/>
        <w:gridCol w:w="1850"/>
        <w:gridCol w:w="193"/>
        <w:gridCol w:w="963"/>
        <w:gridCol w:w="122"/>
        <w:gridCol w:w="2954"/>
      </w:tblGrid>
      <w:tr w:rsidR="00525CD8" w:rsidRPr="00F01620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244CC6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9530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[ </w:t>
            </w:r>
            <w:r w:rsidR="0009530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고정자산관리 </w:t>
            </w:r>
            <w:r w:rsidR="0009530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]</w:t>
            </w:r>
          </w:p>
        </w:tc>
      </w:tr>
      <w:tr w:rsidR="00525CD8" w:rsidRPr="00F01620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D4B1C" w:rsidRDefault="00525CD8" w:rsidP="006D4B1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D4B1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 w:rsidR="006D4B1C" w:rsidRPr="004904F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A7720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생산1팀은 </w:t>
            </w:r>
            <w:r w:rsidR="006D4B1C" w:rsidRPr="004904F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201</w:t>
            </w:r>
            <w:r w:rsidR="006D4B1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8</w:t>
            </w:r>
            <w:r w:rsidR="006D4B1C" w:rsidRPr="004904F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년</w:t>
            </w:r>
            <w:r w:rsidR="00A7720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10</w:t>
            </w:r>
            <w:r w:rsidR="006D4B1C" w:rsidRPr="004904F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월에</w:t>
            </w:r>
            <w:r w:rsidR="00A7720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프레스기를</w:t>
            </w:r>
            <w:r w:rsidR="006D4B1C" w:rsidRPr="004904F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A7720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10,0</w:t>
            </w:r>
            <w:r w:rsidR="006D4B1C" w:rsidRPr="004904F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00,000원에 취득하여</w:t>
            </w:r>
            <w:r w:rsidR="00A7720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A7720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고정자산관리를 해오고 있다</w:t>
            </w:r>
            <w:r w:rsidR="006D4B1C" w:rsidRPr="004904F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A7720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프레스기의 고정자산관리</w:t>
            </w:r>
            <w:r w:rsidR="001B44E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와 관련된</w:t>
            </w:r>
            <w:r w:rsidR="00A7720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사항으로 옳지 않은 </w:t>
            </w:r>
            <w:r w:rsidR="006D4B1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것은?</w:t>
            </w:r>
          </w:p>
          <w:p w:rsidR="006D4B1C" w:rsidRDefault="006D4B1C" w:rsidP="006D4B1C">
            <w:pPr>
              <w:jc w:val="left"/>
            </w:pPr>
            <w:r>
              <w:rPr>
                <w:rFonts w:hint="eastAsia"/>
              </w:rPr>
              <w:t>①</w:t>
            </w:r>
            <w:r>
              <w:t xml:space="preserve"> 취득</w:t>
            </w:r>
            <w:r w:rsidR="001C2434">
              <w:rPr>
                <w:rFonts w:hint="eastAsia"/>
              </w:rPr>
              <w:t xml:space="preserve"> </w:t>
            </w:r>
            <w:r>
              <w:t xml:space="preserve">시 </w:t>
            </w:r>
            <w:r w:rsidR="001B44EA">
              <w:rPr>
                <w:rFonts w:hint="eastAsia"/>
              </w:rPr>
              <w:t xml:space="preserve">취득원가는 </w:t>
            </w:r>
            <w:r w:rsidR="001B44EA">
              <w:t xml:space="preserve">10,000,000 </w:t>
            </w:r>
            <w:r w:rsidR="001B44EA">
              <w:rPr>
                <w:rFonts w:hint="eastAsia"/>
              </w:rPr>
              <w:t>원이다.</w:t>
            </w:r>
          </w:p>
          <w:p w:rsidR="006D4B1C" w:rsidRDefault="006D4B1C" w:rsidP="006D4B1C">
            <w:pPr>
              <w:jc w:val="left"/>
            </w:pPr>
            <w:r>
              <w:rPr>
                <w:rFonts w:hint="eastAsia"/>
              </w:rPr>
              <w:t>②</w:t>
            </w:r>
            <w:r>
              <w:t xml:space="preserve"> </w:t>
            </w:r>
            <w:r w:rsidR="001B44EA">
              <w:rPr>
                <w:rFonts w:hint="eastAsia"/>
              </w:rPr>
              <w:t>감가상각처리 했을 때의 감가상각비는 제조원가로 처리</w:t>
            </w:r>
            <w:r w:rsidR="001C2434">
              <w:rPr>
                <w:rFonts w:hint="eastAsia"/>
              </w:rPr>
              <w:t xml:space="preserve"> </w:t>
            </w:r>
            <w:r w:rsidR="001B44EA">
              <w:rPr>
                <w:rFonts w:hint="eastAsia"/>
              </w:rPr>
              <w:t>되었다.</w:t>
            </w:r>
          </w:p>
          <w:p w:rsidR="006D4B1C" w:rsidRDefault="006D4B1C" w:rsidP="006D4B1C">
            <w:pPr>
              <w:jc w:val="left"/>
            </w:pPr>
            <w:r>
              <w:rPr>
                <w:rFonts w:hint="eastAsia"/>
              </w:rPr>
              <w:t>③</w:t>
            </w:r>
            <w:r>
              <w:t xml:space="preserve"> </w:t>
            </w:r>
            <w:r w:rsidR="001B44EA">
              <w:t>2019</w:t>
            </w:r>
            <w:r w:rsidR="001B44EA">
              <w:rPr>
                <w:rFonts w:hint="eastAsia"/>
              </w:rPr>
              <w:t xml:space="preserve">년 </w:t>
            </w:r>
            <w:r w:rsidR="001B44EA">
              <w:t>2</w:t>
            </w:r>
            <w:r w:rsidR="001B44EA">
              <w:rPr>
                <w:rFonts w:hint="eastAsia"/>
              </w:rPr>
              <w:t xml:space="preserve">월 </w:t>
            </w:r>
            <w:r w:rsidR="001B44EA">
              <w:t>1</w:t>
            </w:r>
            <w:r w:rsidR="001B44EA">
              <w:rPr>
                <w:rFonts w:hint="eastAsia"/>
              </w:rPr>
              <w:t xml:space="preserve">일에 자본적지출 금액이 </w:t>
            </w:r>
            <w:r w:rsidR="001B44EA">
              <w:t>10,000,000</w:t>
            </w:r>
            <w:r w:rsidR="001B44EA">
              <w:rPr>
                <w:rFonts w:hint="eastAsia"/>
              </w:rPr>
              <w:t>원 발생하였다.</w:t>
            </w:r>
          </w:p>
          <w:p w:rsidR="00525CD8" w:rsidRPr="00F01620" w:rsidRDefault="006D4B1C" w:rsidP="001B44E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hint="eastAsia"/>
              </w:rPr>
              <w:t>④</w:t>
            </w:r>
            <w:r>
              <w:t xml:space="preserve"> </w:t>
            </w:r>
            <w:r w:rsidR="001B44EA">
              <w:rPr>
                <w:rFonts w:hint="eastAsia"/>
              </w:rPr>
              <w:t xml:space="preserve">자본적지출에 대한 회계처리는 </w:t>
            </w:r>
            <w:r w:rsidR="004F6CC6">
              <w:rPr>
                <w:rFonts w:hint="eastAsia"/>
              </w:rPr>
              <w:t>차)</w:t>
            </w:r>
            <w:r w:rsidR="001B44EA">
              <w:rPr>
                <w:rFonts w:hint="eastAsia"/>
              </w:rPr>
              <w:t>수선비 10,000,00원으로 전표처리 되었다.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977E35" w:rsidRDefault="00977E35" w:rsidP="00977E3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&lt;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신규&gt;</w:t>
            </w:r>
          </w:p>
          <w:p w:rsidR="00977E35" w:rsidRDefault="00977E35" w:rsidP="00977E3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 :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hint="eastAsia"/>
              </w:rPr>
              <w:t>④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977E35" w:rsidRDefault="00977E35" w:rsidP="00977E3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설명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Default="00977E35" w:rsidP="00977E35">
            <w:pPr>
              <w:widowControl/>
              <w:wordWrap/>
              <w:autoSpaceDE/>
              <w:autoSpaceDN/>
              <w:spacing w:after="0" w:line="384" w:lineRule="auto"/>
              <w:jc w:val="left"/>
            </w:pPr>
            <w:r>
              <w:rPr>
                <w:rFonts w:hint="eastAsia"/>
              </w:rPr>
              <w:t xml:space="preserve">자본적지출에 대한 회계처리는 기계장치 10,000,00원으로 </w:t>
            </w:r>
          </w:p>
          <w:p w:rsidR="00977E35" w:rsidRPr="00F01620" w:rsidRDefault="00977E35" w:rsidP="00977E3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hint="eastAsia"/>
              </w:rPr>
              <w:t>전표처리</w:t>
            </w:r>
            <w:r w:rsidR="00E325FD"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되어야 한다.</w:t>
            </w:r>
          </w:p>
        </w:tc>
      </w:tr>
      <w:tr w:rsidR="00525CD8" w:rsidRPr="00F01620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E0DF3">
              <w:rPr>
                <w:noProof/>
              </w:rPr>
              <w:drawing>
                <wp:inline distT="0" distB="0" distL="0" distR="0" wp14:anchorId="042ED8D8" wp14:editId="4CC40A4E">
                  <wp:extent cx="6392545" cy="3864334"/>
                  <wp:effectExtent l="0" t="0" r="8255" b="3175"/>
                  <wp:docPr id="34" name="그림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97168" cy="38671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2"/>
        <w:gridCol w:w="7031"/>
        <w:gridCol w:w="2937"/>
      </w:tblGrid>
      <w:tr w:rsidR="00525CD8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2E0DF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BCD6756" wp14:editId="3F39EDA2">
                  <wp:extent cx="6249726" cy="3787140"/>
                  <wp:effectExtent l="0" t="0" r="0" b="3810"/>
                  <wp:docPr id="35" name="그림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0687" cy="37877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244CC6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EB5F9A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[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외화평가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]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1E1D1E" w:rsidRDefault="00525CD8" w:rsidP="00EB5F9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B5F9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14. </w:t>
            </w:r>
            <w:r w:rsidR="00EB5F9A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B5F9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회계담당자는 </w:t>
            </w:r>
            <w:r w:rsidR="001E1D1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2019</w:t>
            </w:r>
            <w:r w:rsidR="00EB5F9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 w:rsidR="001E1D1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EB5F9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월 </w:t>
            </w:r>
            <w:r w:rsidR="001E1D1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28</w:t>
            </w:r>
            <w:r w:rsidR="00EB5F9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일자로 미회수된 </w:t>
            </w:r>
            <w:r w:rsidR="00EB5F9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‘</w:t>
            </w:r>
            <w:r w:rsidR="00EB5F9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</w:t>
            </w:r>
            <w:r w:rsidR="001E1D1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  <w:r w:rsidR="00EB5F9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외상매출금 잔액</w:t>
            </w:r>
            <w:r w:rsidR="00EB5F9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’</w:t>
            </w:r>
            <w:r w:rsidR="00EB5F9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에 대하여 외화평가를 실시하였다.</w:t>
            </w:r>
            <w:r w:rsidR="00EB5F9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EB5F9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외화평가한 자료에 대한 결산평가분개로 옳은 것은? </w:t>
            </w:r>
          </w:p>
          <w:p w:rsidR="00DA7BC3" w:rsidRDefault="00DA7BC3" w:rsidP="00DA7BC3">
            <w:pPr>
              <w:jc w:val="left"/>
            </w:pPr>
            <w:r>
              <w:rPr>
                <w:rFonts w:hint="eastAsia"/>
              </w:rPr>
              <w:t>①</w:t>
            </w:r>
            <w:r>
              <w:t xml:space="preserve"> </w:t>
            </w:r>
            <w:r>
              <w:rPr>
                <w:rFonts w:hint="eastAsia"/>
              </w:rPr>
              <w:t xml:space="preserve">차)외화환산손실 </w:t>
            </w:r>
            <w:r w:rsidR="008434A2">
              <w:t>25</w:t>
            </w:r>
            <w:r>
              <w:t xml:space="preserve">,000    </w:t>
            </w:r>
            <w:r>
              <w:rPr>
                <w:rFonts w:hint="eastAsia"/>
              </w:rPr>
              <w:t xml:space="preserve">대)외화외상매출금 </w:t>
            </w:r>
            <w:r w:rsidR="008434A2">
              <w:t>25,000</w:t>
            </w:r>
          </w:p>
          <w:p w:rsidR="00DA7BC3" w:rsidRDefault="00DA7BC3" w:rsidP="00DA7BC3">
            <w:pPr>
              <w:jc w:val="left"/>
            </w:pPr>
            <w:r>
              <w:rPr>
                <w:rFonts w:hint="eastAsia"/>
              </w:rPr>
              <w:t>②</w:t>
            </w:r>
            <w:r>
              <w:t xml:space="preserve"> </w:t>
            </w:r>
            <w:r>
              <w:rPr>
                <w:rFonts w:hint="eastAsia"/>
              </w:rPr>
              <w:t xml:space="preserve">차)외환차손 </w:t>
            </w:r>
            <w:r w:rsidR="008434A2">
              <w:t xml:space="preserve">25,000    </w:t>
            </w:r>
            <w:r>
              <w:t xml:space="preserve"> </w:t>
            </w:r>
            <w:r w:rsidR="008434A2">
              <w:t xml:space="preserve">   </w:t>
            </w:r>
            <w:r>
              <w:rPr>
                <w:rFonts w:hint="eastAsia"/>
              </w:rPr>
              <w:t xml:space="preserve">대)외화외상매출금 </w:t>
            </w:r>
            <w:r w:rsidR="008434A2">
              <w:t>25,000</w:t>
            </w:r>
          </w:p>
          <w:p w:rsidR="00DA7BC3" w:rsidRDefault="00DA7BC3" w:rsidP="00DA7BC3">
            <w:pPr>
              <w:jc w:val="left"/>
            </w:pPr>
            <w:r>
              <w:rPr>
                <w:rFonts w:hint="eastAsia"/>
              </w:rPr>
              <w:t>③</w:t>
            </w:r>
            <w:r>
              <w:t xml:space="preserve"> </w:t>
            </w:r>
            <w:r>
              <w:rPr>
                <w:rFonts w:hint="eastAsia"/>
              </w:rPr>
              <w:t xml:space="preserve">차)외화외상매출금 </w:t>
            </w:r>
            <w:r w:rsidR="008434A2">
              <w:t xml:space="preserve">25,000  </w:t>
            </w:r>
            <w:r>
              <w:rPr>
                <w:rFonts w:hint="eastAsia"/>
              </w:rPr>
              <w:t xml:space="preserve">대)외화환산이익 </w:t>
            </w:r>
            <w:r w:rsidR="008434A2">
              <w:t>25,000</w:t>
            </w:r>
          </w:p>
          <w:p w:rsidR="00525CD8" w:rsidRPr="00EB5F9A" w:rsidRDefault="00DA7BC3" w:rsidP="00DA7BC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hint="eastAsia"/>
              </w:rPr>
              <w:t>④</w:t>
            </w:r>
            <w:r>
              <w:t xml:space="preserve"> </w:t>
            </w:r>
            <w:r>
              <w:rPr>
                <w:rFonts w:hint="eastAsia"/>
              </w:rPr>
              <w:t xml:space="preserve">차)외화외상매출금 </w:t>
            </w:r>
            <w:r w:rsidR="008434A2">
              <w:t xml:space="preserve">25,000  </w:t>
            </w:r>
            <w:r>
              <w:rPr>
                <w:rFonts w:hint="eastAsia"/>
              </w:rPr>
              <w:t xml:space="preserve">대)외환차익 </w:t>
            </w:r>
            <w:r w:rsidR="008434A2">
              <w:t>25,000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A7BC3" w:rsidRDefault="00DA7BC3" w:rsidP="00DA7BC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&lt;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신규&gt;</w:t>
            </w:r>
          </w:p>
          <w:p w:rsidR="00DA7BC3" w:rsidRDefault="00DA7BC3" w:rsidP="00DA7BC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 :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hint="eastAsia"/>
              </w:rPr>
              <w:t>①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A7BC3" w:rsidRDefault="00DA7BC3" w:rsidP="00DA7BC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설명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7397E" w:rsidRPr="006914A6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평가손실이 났으므로</w:t>
            </w:r>
          </w:p>
          <w:p w:rsidR="008B0345" w:rsidRDefault="00D7397E" w:rsidP="008B0345">
            <w:pPr>
              <w:widowControl/>
              <w:wordWrap/>
              <w:autoSpaceDE/>
              <w:autoSpaceDN/>
              <w:spacing w:after="0" w:line="384" w:lineRule="auto"/>
              <w:ind w:left="200" w:hangingChars="100" w:hanging="200"/>
              <w:jc w:val="left"/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8B0345">
              <w:rPr>
                <w:rFonts w:hint="eastAsia"/>
              </w:rPr>
              <w:t xml:space="preserve">차)외화환산손실 </w:t>
            </w:r>
            <w:r w:rsidR="006B5B66">
              <w:t>25</w:t>
            </w:r>
            <w:r w:rsidR="008B0345">
              <w:t>,000</w:t>
            </w:r>
          </w:p>
          <w:p w:rsidR="00D7397E" w:rsidRDefault="008B0345" w:rsidP="008B0345">
            <w:pPr>
              <w:widowControl/>
              <w:wordWrap/>
              <w:autoSpaceDE/>
              <w:autoSpaceDN/>
              <w:spacing w:after="0" w:line="384" w:lineRule="auto"/>
              <w:ind w:left="200" w:hangingChars="100" w:hanging="20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hint="eastAsia"/>
              </w:rPr>
              <w:t xml:space="preserve">대)외화외상매출금 </w:t>
            </w:r>
            <w:r w:rsidR="006B5B66">
              <w:t>25</w:t>
            </w:r>
            <w:r>
              <w:t>,000</w:t>
            </w:r>
          </w:p>
          <w:p w:rsidR="00525CD8" w:rsidRPr="00F01620" w:rsidRDefault="00525CD8" w:rsidP="008B0345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3E5268">
              <w:rPr>
                <w:noProof/>
              </w:rPr>
              <w:drawing>
                <wp:inline distT="0" distB="0" distL="0" distR="0" wp14:anchorId="2AC3EC36" wp14:editId="149EA0CE">
                  <wp:extent cx="6146358" cy="4549775"/>
                  <wp:effectExtent l="0" t="0" r="6985" b="3175"/>
                  <wp:docPr id="37" name="그림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48056" cy="45510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3E526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5FB9429" wp14:editId="3F6F9CF8">
                  <wp:extent cx="6138407" cy="3616325"/>
                  <wp:effectExtent l="0" t="0" r="0" b="3175"/>
                  <wp:docPr id="36" name="그림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40682" cy="36176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5"/>
        <w:gridCol w:w="897"/>
        <w:gridCol w:w="3499"/>
        <w:gridCol w:w="1861"/>
        <w:gridCol w:w="224"/>
        <w:gridCol w:w="673"/>
        <w:gridCol w:w="105"/>
        <w:gridCol w:w="2706"/>
      </w:tblGrid>
      <w:tr w:rsidR="00525CD8" w:rsidRPr="00F01620" w:rsidTr="00106C72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244CC6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244CC6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106C72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BE6C4B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부가세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:rsidTr="00106C72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02114" w:rsidRDefault="00402114" w:rsidP="00402114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15.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첨부그림과 같이 부가세신고자료와 관련된 전표작성을 위하여 [증빙등록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]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하였다.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증빙등록]과 관련된 프로세스에 대한 설명으로 옳지 않은 것은?</w:t>
            </w:r>
          </w:p>
          <w:p w:rsidR="00402114" w:rsidRPr="007D28A2" w:rsidRDefault="00402114" w:rsidP="003172C9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7D28A2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①</w:t>
            </w:r>
            <w:r w:rsidR="003172C9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Pr="007D28A2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증빙종류를 </w:t>
            </w:r>
            <w:r w:rsidRPr="007D28A2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‘</w:t>
            </w:r>
            <w:r w:rsidR="003172C9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계산서</w:t>
            </w:r>
            <w:r w:rsidRPr="007D28A2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’</w:t>
            </w:r>
            <w:r w:rsidRPr="007D28A2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로 </w:t>
            </w:r>
            <w:r w:rsidR="003172C9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매핑하면, [계산서합계표(매입/매출)</w:t>
            </w:r>
            <w:r w:rsidR="003172C9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]</w:t>
            </w:r>
            <w:r w:rsidR="003172C9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화면</w:t>
            </w:r>
            <w:r w:rsidR="007C7EF4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에</w:t>
            </w:r>
            <w:r w:rsidR="003172C9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="007C7EF4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반영</w:t>
            </w:r>
            <w:r w:rsidR="003172C9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된다.</w:t>
            </w:r>
          </w:p>
          <w:p w:rsidR="00DC6D34" w:rsidRDefault="00402114" w:rsidP="003172C9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7D28A2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②</w:t>
            </w:r>
            <w:r w:rsidR="00DC6D34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="003172C9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세무구분을 </w:t>
            </w:r>
            <w:r w:rsidR="003172C9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‘</w:t>
            </w:r>
            <w:r w:rsidR="003172C9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과세</w:t>
            </w:r>
            <w:r w:rsidR="003172C9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’</w:t>
            </w:r>
            <w:r w:rsidR="003172C9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로 매핑하면 </w:t>
            </w:r>
            <w:r w:rsidR="003172C9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 w:rsidR="003172C9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부가세신고서]화면의 </w:t>
            </w:r>
            <w:r w:rsidR="003172C9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‘</w:t>
            </w:r>
            <w:r w:rsidR="003172C9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구분</w:t>
            </w:r>
            <w:r w:rsidR="003172C9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’</w:t>
            </w:r>
            <w:r w:rsidR="003172C9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란</w:t>
            </w:r>
          </w:p>
          <w:p w:rsidR="00402114" w:rsidRPr="007D28A2" w:rsidRDefault="003172C9" w:rsidP="003172C9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="00A869F9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‘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과세</w:t>
            </w:r>
            <w:r w:rsidR="00A869F9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’</w:t>
            </w:r>
            <w:r w:rsidR="00A869F9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로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="007C7EF4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반영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된다.</w:t>
            </w:r>
          </w:p>
          <w:p w:rsidR="003172C9" w:rsidRDefault="00402114" w:rsidP="00402114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7D28A2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③</w:t>
            </w:r>
            <w:r w:rsidR="003172C9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="003172C9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고정자산매입여부에 체크(</w:t>
            </w:r>
            <w:r w:rsidR="003172C9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v</w:t>
            </w:r>
            <w:r w:rsidR="003172C9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)하면,  [부가세신고서]화면</w:t>
            </w:r>
            <w:r w:rsidR="00175F8A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="00175F8A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‘</w:t>
            </w:r>
            <w:r w:rsidR="00175F8A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구분</w:t>
            </w:r>
            <w:r w:rsidR="00175F8A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’</w:t>
            </w:r>
            <w:r w:rsidR="00175F8A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란</w:t>
            </w:r>
          </w:p>
          <w:p w:rsidR="003172C9" w:rsidRDefault="003172C9" w:rsidP="00402114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‘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고정자산</w:t>
            </w:r>
            <w:r w:rsidR="00175F8A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매입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’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으로 반영된다.</w:t>
            </w:r>
          </w:p>
          <w:p w:rsidR="003172C9" w:rsidRDefault="003172C9" w:rsidP="003172C9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7D28A2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="00402114" w:rsidRPr="007D28A2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④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전자신고여부에 체크(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v)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하면, [부가세신고서]화면</w:t>
            </w:r>
            <w:r w:rsidR="00175F8A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="00175F8A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‘</w:t>
            </w:r>
            <w:r w:rsidR="00175F8A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구분</w:t>
            </w:r>
            <w:r w:rsidR="00175F8A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’</w:t>
            </w:r>
            <w:r w:rsidR="00175F8A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란</w:t>
            </w:r>
          </w:p>
          <w:p w:rsidR="00525CD8" w:rsidRPr="00F01620" w:rsidRDefault="003172C9" w:rsidP="003172C9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‘</w:t>
            </w:r>
            <w:r w:rsidR="00175F8A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그</w:t>
            </w:r>
            <w:r w:rsidR="001C2434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="00175F8A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밖의 경감.공제세액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’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으로 반영된다.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914A6" w:rsidRDefault="00525CD8" w:rsidP="006914A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914A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&lt;</w:t>
            </w:r>
            <w:r w:rsidR="006914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신규&gt;</w:t>
            </w:r>
          </w:p>
          <w:p w:rsidR="006914A6" w:rsidRDefault="006914A6" w:rsidP="006914A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 :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C6D34" w:rsidRPr="007D28A2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④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C6D34" w:rsidRDefault="006914A6" w:rsidP="00DC6D34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설명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</w:p>
          <w:p w:rsidR="00DC6D34" w:rsidRDefault="00DC6D34" w:rsidP="00DC6D34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전자신고여부에 체크(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v)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하면, [세금계산서/계산서합계표]</w:t>
            </w:r>
          </w:p>
          <w:p w:rsidR="00DC6D34" w:rsidRDefault="00DC6D34" w:rsidP="00DC6D34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화면의 전자세금계산서에서</w:t>
            </w:r>
          </w:p>
          <w:p w:rsidR="00DC6D34" w:rsidRPr="00F01620" w:rsidRDefault="00DC6D34" w:rsidP="00DC6D34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조회된다.</w:t>
            </w:r>
          </w:p>
          <w:p w:rsidR="00525CD8" w:rsidRPr="00F01620" w:rsidRDefault="00525CD8" w:rsidP="00DC6D3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525CD8" w:rsidRPr="00F01620" w:rsidTr="00106C72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914A6">
              <w:rPr>
                <w:noProof/>
              </w:rPr>
              <w:drawing>
                <wp:inline distT="0" distB="0" distL="0" distR="0" wp14:anchorId="0701E40B" wp14:editId="562E4BC1">
                  <wp:extent cx="6264443" cy="3649649"/>
                  <wp:effectExtent l="0" t="0" r="3175" b="8255"/>
                  <wp:docPr id="38" name="그림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76909" cy="36569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0"/>
        <w:gridCol w:w="7349"/>
        <w:gridCol w:w="2701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81DE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08D3BC1" wp14:editId="2215ED64">
                  <wp:extent cx="6050943" cy="3675380"/>
                  <wp:effectExtent l="0" t="0" r="6985" b="1270"/>
                  <wp:docPr id="8" name="그림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52736" cy="36764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D3AA3">
              <w:rPr>
                <w:noProof/>
              </w:rPr>
              <w:drawing>
                <wp:inline distT="0" distB="0" distL="0" distR="0" wp14:anchorId="22439716" wp14:editId="18D43E70">
                  <wp:extent cx="6367606" cy="3864334"/>
                  <wp:effectExtent l="0" t="0" r="0" b="3175"/>
                  <wp:docPr id="21" name="그림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75078" cy="38688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5"/>
        <w:gridCol w:w="900"/>
        <w:gridCol w:w="3508"/>
        <w:gridCol w:w="1947"/>
        <w:gridCol w:w="225"/>
        <w:gridCol w:w="675"/>
        <w:gridCol w:w="105"/>
        <w:gridCol w:w="2605"/>
      </w:tblGrid>
      <w:tr w:rsidR="00911494" w:rsidRPr="00F01620" w:rsidTr="00106C72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244CC6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16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B51DCD" w:rsidRPr="00F01620" w:rsidTr="00106C72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B51DCD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부가세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B51DCD" w:rsidRPr="00F01620" w:rsidTr="00106C72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51DCD" w:rsidRDefault="00525CD8" w:rsidP="00B51DC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51DC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15. </w:t>
            </w:r>
            <w:r w:rsidR="00B51DCD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51DC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영림산업은 </w:t>
            </w:r>
            <w:r w:rsidR="00B51DC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‘</w:t>
            </w:r>
            <w:r w:rsidR="00B51DC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사업장</w:t>
            </w:r>
            <w:r w:rsidR="00B51DC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’</w:t>
            </w:r>
            <w:r w:rsidR="00B51DC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기준으로 부가세를 신고하므로,</w:t>
            </w:r>
            <w:r w:rsidR="00B51DC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B51DC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[환경설정]화면에 부가세신고방법을 </w:t>
            </w:r>
            <w:r w:rsidR="00B51DC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‘</w:t>
            </w:r>
            <w:r w:rsidR="00B51DC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일반신고/총괄납부신고</w:t>
            </w:r>
            <w:r w:rsidR="00B51DC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’</w:t>
            </w:r>
            <w:r w:rsidR="00B51DC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로  설정</w:t>
            </w:r>
            <w:r w:rsidR="009622D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B51DC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하였다.</w:t>
            </w:r>
            <w:r w:rsidR="00B51DC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B51DC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부가세신고와 관련된 설명으로</w:t>
            </w:r>
            <w:r w:rsidR="009622D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B51DC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옳지 않은 것은? </w:t>
            </w:r>
          </w:p>
          <w:p w:rsidR="00AB5F6D" w:rsidRDefault="00B51DCD" w:rsidP="00B51DCD">
            <w:pPr>
              <w:jc w:val="left"/>
            </w:pPr>
            <w:r>
              <w:rPr>
                <w:rFonts w:hint="eastAsia"/>
              </w:rPr>
              <w:t>①</w:t>
            </w:r>
            <w:r>
              <w:t xml:space="preserve"> </w:t>
            </w:r>
            <w:r w:rsidR="00AB5F6D">
              <w:t>‘</w:t>
            </w:r>
            <w:r w:rsidR="00AB5F6D">
              <w:rPr>
                <w:rFonts w:hint="eastAsia"/>
              </w:rPr>
              <w:t>사업장</w:t>
            </w:r>
            <w:r w:rsidR="00AB5F6D">
              <w:t>’</w:t>
            </w:r>
            <w:r w:rsidR="00AB5F6D">
              <w:rPr>
                <w:rFonts w:hint="eastAsia"/>
              </w:rPr>
              <w:t xml:space="preserve">기준으로 부가세 신고를 하는 것을 </w:t>
            </w:r>
            <w:r w:rsidR="00AB5F6D">
              <w:t>‘</w:t>
            </w:r>
            <w:r w:rsidR="00AB5F6D">
              <w:rPr>
                <w:rFonts w:hint="eastAsia"/>
              </w:rPr>
              <w:t>일반신고</w:t>
            </w:r>
            <w:r w:rsidR="00AB5F6D">
              <w:t>’</w:t>
            </w:r>
            <w:r w:rsidR="00AB5F6D">
              <w:rPr>
                <w:rFonts w:hint="eastAsia"/>
              </w:rPr>
              <w:t>라 한다.</w:t>
            </w:r>
          </w:p>
          <w:p w:rsidR="00AB5F6D" w:rsidRDefault="00B51DCD" w:rsidP="00B51DCD">
            <w:pPr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hint="eastAsia"/>
              </w:rPr>
              <w:t>②</w:t>
            </w:r>
            <w:r w:rsidR="00AB5F6D" w:rsidRPr="00A43F8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부가세신고</w:t>
            </w:r>
            <w:r w:rsidR="00313CB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AB5F6D" w:rsidRPr="00A43F8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시 신고는 사업장</w:t>
            </w:r>
            <w:r w:rsidR="00313CB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AB5F6D" w:rsidRPr="00A43F8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별로 각각 작성하여 신고 하여야 한다.</w:t>
            </w:r>
          </w:p>
          <w:p w:rsidR="00B51DCD" w:rsidRDefault="00B51DCD" w:rsidP="00B51DCD">
            <w:pPr>
              <w:jc w:val="left"/>
            </w:pPr>
            <w:r>
              <w:rPr>
                <w:rFonts w:hint="eastAsia"/>
              </w:rPr>
              <w:t>③</w:t>
            </w:r>
            <w:r>
              <w:t xml:space="preserve"> </w:t>
            </w:r>
            <w:r w:rsidR="00AB5F6D" w:rsidRPr="00A43F8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부가가치세 납부는 사업장</w:t>
            </w:r>
            <w:r w:rsidR="00313CB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AB5F6D" w:rsidRPr="00A43F8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별로 각각 계산하여 납부</w:t>
            </w:r>
            <w:r w:rsidR="00AB5F6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AB5F6D" w:rsidRPr="00A43F8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하여야 한다</w:t>
            </w:r>
          </w:p>
          <w:p w:rsidR="00525CD8" w:rsidRPr="00F01620" w:rsidRDefault="00B51DCD" w:rsidP="00B51DC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hint="eastAsia"/>
              </w:rPr>
              <w:t>④</w:t>
            </w:r>
            <w:r>
              <w:t xml:space="preserve"> </w:t>
            </w:r>
            <w:r w:rsidR="00AB5F6D" w:rsidRPr="00A43F8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부가세신고</w:t>
            </w:r>
            <w:r w:rsidR="00313CB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AB5F6D" w:rsidRPr="00A43F8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시 신고는 </w:t>
            </w:r>
            <w:r w:rsidR="00AB5F6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주사업장인_본사로 하여 한꺼번에 부가세신고서를 작성하여 </w:t>
            </w:r>
            <w:r w:rsidR="00AB5F6D" w:rsidRPr="00A43F8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신고 하여야 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51DCD" w:rsidRDefault="00525CD8" w:rsidP="00B51DC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51DC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&lt;</w:t>
            </w:r>
            <w:r w:rsidR="00B51DC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신규&gt;</w:t>
            </w:r>
          </w:p>
          <w:p w:rsidR="00B51DCD" w:rsidRDefault="00B51DCD" w:rsidP="00B51DC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 :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7D28A2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④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B51DCD" w:rsidRDefault="00B51DCD" w:rsidP="00B51DCD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설명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</w:p>
          <w:p w:rsidR="00AB5F6D" w:rsidRDefault="00AB5F6D" w:rsidP="00B51DCD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주사업장인_본사로 하여 한꺼번에 부가세신고서를 작성하여 </w:t>
            </w:r>
            <w:r w:rsidRPr="00A43F8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신고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하는 것은 총괄납부신고이다.</w:t>
            </w:r>
          </w:p>
          <w:p w:rsidR="00525CD8" w:rsidRPr="00F01620" w:rsidRDefault="00525CD8" w:rsidP="00B51DC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525CD8" w:rsidRPr="00F01620" w:rsidTr="00106C72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911494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7F17038" wp14:editId="13044713">
                  <wp:extent cx="6249434" cy="4253948"/>
                  <wp:effectExtent l="0" t="0" r="0" b="0"/>
                  <wp:docPr id="40" name="그림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8167" cy="42598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6"/>
        <w:gridCol w:w="7039"/>
        <w:gridCol w:w="2955"/>
      </w:tblGrid>
      <w:tr w:rsidR="00525CD8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16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523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0E0D99D" wp14:editId="2B3C8760">
                  <wp:extent cx="6289482" cy="3411220"/>
                  <wp:effectExtent l="0" t="0" r="0" b="0"/>
                  <wp:docPr id="41" name="그림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1818" cy="34124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244CC6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F74A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부가세</w:t>
            </w:r>
          </w:p>
        </w:tc>
      </w:tr>
      <w:tr w:rsidR="00525CD8" w:rsidRPr="00F01620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06130" w:rsidRDefault="00C5540E" w:rsidP="00D0613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 w:rsidR="00D0613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D06130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77E1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영림산업은</w:t>
            </w:r>
            <w:r w:rsidR="00D0613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613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7-9</w:t>
            </w:r>
            <w:r w:rsidR="00D0613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월의 부가세신고자료를 시스템에 반영하고,</w:t>
            </w:r>
            <w:r w:rsidR="00D0613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2018</w:t>
            </w:r>
            <w:r w:rsidR="00D0613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 w:rsidR="00D0613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D0613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 예정 부가세 신고를 하기</w:t>
            </w:r>
            <w:r w:rsidR="009622D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613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위해 부가세신고서를 집계처리</w:t>
            </w:r>
            <w:r w:rsidR="009622D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613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하였다.</w:t>
            </w:r>
            <w:r w:rsidR="00D0613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 2</w:t>
            </w:r>
            <w:r w:rsidR="00D0613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기 예정 부가세신고시의 </w:t>
            </w:r>
            <w:r w:rsidR="00D0613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 w:rsidR="00D0613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납부세액</w:t>
            </w:r>
            <w:r w:rsidR="00D0613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 w:rsidR="00D0613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금액으로 옳은 것은?</w:t>
            </w:r>
          </w:p>
          <w:p w:rsidR="00D06130" w:rsidRDefault="00D06130" w:rsidP="00D06130">
            <w:pPr>
              <w:jc w:val="left"/>
            </w:pPr>
            <w:r>
              <w:rPr>
                <w:rFonts w:hint="eastAsia"/>
              </w:rPr>
              <w:t>①</w:t>
            </w:r>
            <w:r>
              <w:t xml:space="preserve"> 2,500,000 </w:t>
            </w:r>
            <w:r>
              <w:rPr>
                <w:rFonts w:hint="eastAsia"/>
              </w:rPr>
              <w:t>원</w:t>
            </w:r>
          </w:p>
          <w:p w:rsidR="00D06130" w:rsidRDefault="00D06130" w:rsidP="00D06130">
            <w:pPr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hint="eastAsia"/>
              </w:rPr>
              <w:t>②</w:t>
            </w:r>
            <w:r w:rsidRPr="00A43F8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1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,500,000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원</w:t>
            </w:r>
          </w:p>
          <w:p w:rsidR="00D06130" w:rsidRDefault="00D06130" w:rsidP="00D06130">
            <w:pPr>
              <w:jc w:val="left"/>
            </w:pPr>
            <w:r>
              <w:rPr>
                <w:rFonts w:hint="eastAsia"/>
              </w:rPr>
              <w:t>③</w:t>
            </w:r>
            <w:r>
              <w:t xml:space="preserve">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1,300,000 원</w:t>
            </w:r>
          </w:p>
          <w:p w:rsidR="00525CD8" w:rsidRPr="00F01620" w:rsidRDefault="00D06130" w:rsidP="00DF33E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hint="eastAsia"/>
              </w:rPr>
              <w:t>④</w:t>
            </w:r>
            <w:r>
              <w:t xml:space="preserve">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1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,200,000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원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06130" w:rsidRDefault="00D06130" w:rsidP="00DF33E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&lt;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기출&gt;_2018년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5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회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:rsidR="00D06130" w:rsidRDefault="00D06130" w:rsidP="00DF33E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</w:p>
          <w:p w:rsidR="00D06130" w:rsidRDefault="00D06130" w:rsidP="00DF33E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설명:</w:t>
            </w:r>
          </w:p>
          <w:p w:rsidR="00D06130" w:rsidRPr="00D06130" w:rsidRDefault="00D06130" w:rsidP="00DF33E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D06130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매출세액(</w:t>
            </w:r>
            <w:r w:rsidRPr="00D06130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2,500,000)-</w:t>
            </w:r>
            <w:r w:rsidRPr="00D06130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매입세액(</w:t>
            </w:r>
            <w:r w:rsidRPr="00D06130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1,000,000)</w:t>
            </w:r>
          </w:p>
          <w:p w:rsidR="00525CD8" w:rsidRPr="00F01620" w:rsidRDefault="00D06130" w:rsidP="00DF33E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D06130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=</w:t>
            </w:r>
            <w:r w:rsidRPr="00D06130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납부세액(</w:t>
            </w:r>
            <w:r w:rsidRPr="00D06130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1,500,000)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D06130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0D1A7B2" wp14:editId="364D531F">
                  <wp:extent cx="6154310" cy="3849370"/>
                  <wp:effectExtent l="0" t="0" r="0" b="0"/>
                  <wp:docPr id="42" name="그림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56052" cy="38504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07"/>
        <w:gridCol w:w="7047"/>
        <w:gridCol w:w="2966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D0613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0BE2CDF" wp14:editId="510A3EA7">
                  <wp:extent cx="6312838" cy="4238045"/>
                  <wp:effectExtent l="0" t="0" r="0" b="0"/>
                  <wp:docPr id="43" name="그림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19261" cy="42423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3"/>
        <w:gridCol w:w="892"/>
        <w:gridCol w:w="3478"/>
        <w:gridCol w:w="1962"/>
        <w:gridCol w:w="223"/>
        <w:gridCol w:w="669"/>
        <w:gridCol w:w="105"/>
        <w:gridCol w:w="2638"/>
      </w:tblGrid>
      <w:tr w:rsidR="00525CD8" w:rsidRPr="00F01620" w:rsidTr="00106C72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244CC6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106C72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E482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부가세</w:t>
            </w:r>
          </w:p>
        </w:tc>
      </w:tr>
      <w:tr w:rsidR="00525CD8" w:rsidRPr="00F01620" w:rsidTr="00106C72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1223E7" w:rsidRDefault="00525CD8" w:rsidP="001223E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223E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18. </w:t>
            </w:r>
            <w:r w:rsidR="001223E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첨부그림과 같이 </w:t>
            </w:r>
            <w:r w:rsidR="001223E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‘</w:t>
            </w:r>
            <w:r w:rsidR="001223E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증빙구분</w:t>
            </w:r>
            <w:r w:rsidR="001223E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’</w:t>
            </w:r>
            <w:r w:rsidR="001223E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을 </w:t>
            </w:r>
            <w:r w:rsidR="001223E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 w:rsidR="001223E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전자세금계산서(세액불공제)</w:t>
            </w:r>
            <w:r w:rsidR="001223E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 w:rsidR="001223E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로 하여 전표입력</w:t>
            </w:r>
            <w:r w:rsidR="00AC7F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1223E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하였을</w:t>
            </w:r>
            <w:r w:rsidR="00AC7F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1223E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때,</w:t>
            </w:r>
            <w:r w:rsidR="001223E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1223E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부가세</w:t>
            </w:r>
            <w:r w:rsidR="00AC7F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1223E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신고</w:t>
            </w:r>
            <w:r w:rsidR="004D451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1223E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시 작성되어야</w:t>
            </w:r>
            <w:r w:rsidR="00AC7F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1223E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하는 서식으로 옳은 것은?</w:t>
            </w:r>
            <w:r w:rsidR="00AC7F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:rsidR="001223E7" w:rsidRPr="009F3A6D" w:rsidRDefault="001223E7" w:rsidP="001223E7">
            <w:pPr>
              <w:pStyle w:val="a7"/>
              <w:rPr>
                <w:rFonts w:ascii="맑은 고딕" w:eastAsia="맑은 고딕" w:hAnsi="맑은 고딕"/>
                <w:bCs/>
              </w:rPr>
            </w:pPr>
            <w:r w:rsidRPr="009F3A6D">
              <w:rPr>
                <w:rFonts w:ascii="맑은 고딕" w:eastAsia="맑은 고딕" w:hAnsi="맑은 고딕" w:hint="eastAsia"/>
                <w:bCs/>
              </w:rPr>
              <w:t>①</w:t>
            </w:r>
            <w:r w:rsidRPr="009F3A6D">
              <w:rPr>
                <w:rFonts w:ascii="맑은 고딕" w:eastAsia="맑은 고딕" w:hAnsi="맑은 고딕"/>
                <w:bCs/>
              </w:rPr>
              <w:t xml:space="preserve"> </w:t>
            </w:r>
            <w:r w:rsidRPr="009F3A6D">
              <w:rPr>
                <w:rFonts w:ascii="맑은 고딕" w:eastAsia="맑은 고딕" w:hAnsi="맑은 고딕" w:hint="eastAsia"/>
                <w:bCs/>
              </w:rPr>
              <w:t>매출처별세금계산서합계표</w:t>
            </w:r>
          </w:p>
          <w:p w:rsidR="001223E7" w:rsidRPr="009F3A6D" w:rsidRDefault="001223E7" w:rsidP="001223E7">
            <w:pPr>
              <w:pStyle w:val="a7"/>
              <w:rPr>
                <w:rFonts w:ascii="맑은 고딕" w:eastAsia="맑은 고딕" w:hAnsi="맑은 고딕"/>
                <w:bCs/>
              </w:rPr>
            </w:pPr>
            <w:r w:rsidRPr="009F3A6D">
              <w:rPr>
                <w:rFonts w:ascii="맑은 고딕" w:eastAsia="맑은 고딕" w:hAnsi="맑은 고딕" w:hint="eastAsia"/>
                <w:bCs/>
              </w:rPr>
              <w:t>② 매입처별계산서합계표</w:t>
            </w:r>
          </w:p>
          <w:p w:rsidR="001223E7" w:rsidRPr="009F3A6D" w:rsidRDefault="001223E7" w:rsidP="001223E7">
            <w:pPr>
              <w:pStyle w:val="a7"/>
              <w:rPr>
                <w:rFonts w:ascii="맑은 고딕" w:eastAsia="맑은 고딕" w:hAnsi="맑은 고딕"/>
                <w:bCs/>
              </w:rPr>
            </w:pPr>
            <w:r w:rsidRPr="009F3A6D">
              <w:rPr>
                <w:rFonts w:ascii="맑은 고딕" w:eastAsia="맑은 고딕" w:hAnsi="맑은 고딕" w:hint="eastAsia"/>
                <w:bCs/>
              </w:rPr>
              <w:t>③ 공제받지못할매입세액명세서</w:t>
            </w:r>
          </w:p>
          <w:p w:rsidR="001223E7" w:rsidRPr="00820688" w:rsidRDefault="001223E7" w:rsidP="001223E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9F3A6D">
              <w:rPr>
                <w:rFonts w:ascii="맑은 고딕" w:eastAsia="맑은 고딕" w:hAnsi="맑은 고딕" w:hint="eastAsia"/>
                <w:bCs/>
              </w:rPr>
              <w:t>④ 신용카드매출전표</w:t>
            </w:r>
            <w:r w:rsidR="004D451E">
              <w:rPr>
                <w:rFonts w:ascii="맑은 고딕" w:eastAsia="맑은 고딕" w:hAnsi="맑은 고딕" w:hint="eastAsia"/>
                <w:bCs/>
              </w:rPr>
              <w:t>등</w:t>
            </w:r>
            <w:r w:rsidRPr="009F3A6D">
              <w:rPr>
                <w:rFonts w:ascii="맑은 고딕" w:eastAsia="맑은 고딕" w:hAnsi="맑은 고딕" w:hint="eastAsia"/>
                <w:bCs/>
              </w:rPr>
              <w:t>수령명세서</w:t>
            </w:r>
          </w:p>
          <w:p w:rsidR="001223E7" w:rsidRPr="001223E7" w:rsidRDefault="001223E7" w:rsidP="001223E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:rsidR="00525CD8" w:rsidRPr="00F01620" w:rsidRDefault="00525CD8" w:rsidP="001223E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1223E7" w:rsidRDefault="001223E7" w:rsidP="001223E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&lt;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기출&gt;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_2018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69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회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:rsidR="001223E7" w:rsidRDefault="001223E7" w:rsidP="001223E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/>
                <w:b/>
                <w:bCs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>
              <w:rPr>
                <w:rFonts w:ascii="맑은 고딕" w:eastAsia="맑은 고딕" w:hAnsi="맑은 고딕" w:hint="eastAsia"/>
                <w:b/>
                <w:bCs/>
              </w:rPr>
              <w:t>③</w:t>
            </w:r>
          </w:p>
          <w:p w:rsidR="001223E7" w:rsidRPr="009C7E6B" w:rsidRDefault="001223E7" w:rsidP="001223E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hint="eastAsia"/>
                <w:b/>
                <w:bCs/>
              </w:rPr>
              <w:t>설명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Pr="009C7E6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매입세액을 공제</w:t>
            </w:r>
          </w:p>
          <w:p w:rsidR="001223E7" w:rsidRPr="009C7E6B" w:rsidRDefault="001223E7" w:rsidP="001223E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9C7E6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받지못하므로,</w:t>
            </w:r>
            <w:r w:rsidRPr="009C7E6B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[</w:t>
            </w:r>
            <w:r w:rsidRPr="009C7E6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공제받지못할</w:t>
            </w:r>
          </w:p>
          <w:p w:rsidR="001223E7" w:rsidRPr="009C7E6B" w:rsidRDefault="001223E7" w:rsidP="001223E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9C7E6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매입세액명세서]를 작성해야</w:t>
            </w:r>
          </w:p>
          <w:p w:rsidR="00525CD8" w:rsidRPr="00F01620" w:rsidRDefault="001223E7" w:rsidP="009C7E6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9C7E6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한다.</w:t>
            </w:r>
          </w:p>
        </w:tc>
      </w:tr>
      <w:tr w:rsidR="00525CD8" w:rsidRPr="00F01620" w:rsidTr="00106C72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84E7D">
              <w:rPr>
                <w:noProof/>
              </w:rPr>
              <w:drawing>
                <wp:inline distT="0" distB="0" distL="0" distR="0" wp14:anchorId="681AF606" wp14:editId="770E9D1F">
                  <wp:extent cx="6297295" cy="3792772"/>
                  <wp:effectExtent l="0" t="0" r="8255" b="0"/>
                  <wp:docPr id="44" name="그림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02360" cy="37958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3"/>
        <w:gridCol w:w="7066"/>
        <w:gridCol w:w="2981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D84E7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83100FC" wp14:editId="3A714DCD">
                  <wp:extent cx="6353093" cy="3904615"/>
                  <wp:effectExtent l="0" t="0" r="0" b="635"/>
                  <wp:docPr id="45" name="그림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56145" cy="39064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98778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A44269D" wp14:editId="569D4C13">
                  <wp:extent cx="6249726" cy="3932555"/>
                  <wp:effectExtent l="0" t="0" r="0" b="0"/>
                  <wp:docPr id="46" name="그림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0791" cy="3933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91"/>
        <w:gridCol w:w="900"/>
        <w:gridCol w:w="3510"/>
        <w:gridCol w:w="1866"/>
        <w:gridCol w:w="225"/>
        <w:gridCol w:w="675"/>
        <w:gridCol w:w="105"/>
        <w:gridCol w:w="2648"/>
      </w:tblGrid>
      <w:tr w:rsidR="00525CD8" w:rsidRPr="00F01620" w:rsidTr="00106C72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244CC6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106C72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F29C3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부가가치세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:rsidTr="00106C72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F29C3" w:rsidRDefault="00525CD8" w:rsidP="004F29C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F29C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19. </w:t>
            </w:r>
            <w:r w:rsidR="00651C7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2019년 </w:t>
            </w:r>
            <w:r w:rsidR="00651C7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651C7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 예정신고를 하기 위하여 부가세신고서와 부속서류를 작성하려고 한다.</w:t>
            </w:r>
            <w:r w:rsidR="002A4E8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651C7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651C7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[부가세신고서]화면에 </w:t>
            </w:r>
            <w:r w:rsidR="00651C7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‘</w:t>
            </w:r>
            <w:r w:rsidR="002A4E8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부가세</w:t>
            </w:r>
            <w:r w:rsidR="00651C7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과세기간</w:t>
            </w:r>
            <w:r w:rsidR="00651C7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’</w:t>
            </w:r>
            <w:r w:rsidR="00651C7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 자동으로 매핑</w:t>
            </w:r>
            <w:r w:rsidR="0089178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651C7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되도록 하기 위한 </w:t>
            </w:r>
            <w:r w:rsidR="00651C7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651C7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부가세과세기간등록]화면의 칼럼</w:t>
            </w:r>
            <w:r w:rsidR="0089178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651C7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구분명으로 옳은 것은?</w:t>
            </w:r>
          </w:p>
          <w:p w:rsidR="004F29C3" w:rsidRPr="009F3A6D" w:rsidRDefault="004F29C3" w:rsidP="004F29C3">
            <w:pPr>
              <w:pStyle w:val="a7"/>
              <w:rPr>
                <w:rFonts w:ascii="맑은 고딕" w:eastAsia="맑은 고딕" w:hAnsi="맑은 고딕"/>
                <w:bCs/>
              </w:rPr>
            </w:pPr>
            <w:r w:rsidRPr="009F3A6D">
              <w:rPr>
                <w:rFonts w:ascii="맑은 고딕" w:eastAsia="맑은 고딕" w:hAnsi="맑은 고딕" w:hint="eastAsia"/>
                <w:bCs/>
              </w:rPr>
              <w:t>①</w:t>
            </w:r>
            <w:r w:rsidRPr="009F3A6D">
              <w:rPr>
                <w:rFonts w:ascii="맑은 고딕" w:eastAsia="맑은 고딕" w:hAnsi="맑은 고딕"/>
                <w:bCs/>
              </w:rPr>
              <w:t xml:space="preserve"> </w:t>
            </w:r>
            <w:r w:rsidR="00651C7B">
              <w:rPr>
                <w:rFonts w:ascii="맑은 고딕" w:eastAsia="맑은 고딕" w:hAnsi="맑은 고딕" w:hint="eastAsia"/>
                <w:bCs/>
              </w:rPr>
              <w:t>과세기간명칭</w:t>
            </w:r>
          </w:p>
          <w:p w:rsidR="004F29C3" w:rsidRPr="009F3A6D" w:rsidRDefault="004F29C3" w:rsidP="004F29C3">
            <w:pPr>
              <w:pStyle w:val="a7"/>
              <w:rPr>
                <w:rFonts w:ascii="맑은 고딕" w:eastAsia="맑은 고딕" w:hAnsi="맑은 고딕"/>
                <w:bCs/>
              </w:rPr>
            </w:pPr>
            <w:r w:rsidRPr="009F3A6D">
              <w:rPr>
                <w:rFonts w:ascii="맑은 고딕" w:eastAsia="맑은 고딕" w:hAnsi="맑은 고딕" w:hint="eastAsia"/>
                <w:bCs/>
              </w:rPr>
              <w:t xml:space="preserve">② </w:t>
            </w:r>
            <w:r w:rsidR="00651C7B">
              <w:rPr>
                <w:rFonts w:ascii="맑은 고딕" w:eastAsia="맑은 고딕" w:hAnsi="맑은 고딕" w:hint="eastAsia"/>
                <w:bCs/>
              </w:rPr>
              <w:t>과세기수</w:t>
            </w:r>
          </w:p>
          <w:p w:rsidR="004F29C3" w:rsidRPr="009F3A6D" w:rsidRDefault="004F29C3" w:rsidP="004F29C3">
            <w:pPr>
              <w:pStyle w:val="a7"/>
              <w:rPr>
                <w:rFonts w:ascii="맑은 고딕" w:eastAsia="맑은 고딕" w:hAnsi="맑은 고딕"/>
                <w:bCs/>
              </w:rPr>
            </w:pPr>
            <w:r w:rsidRPr="009F3A6D">
              <w:rPr>
                <w:rFonts w:ascii="맑은 고딕" w:eastAsia="맑은 고딕" w:hAnsi="맑은 고딕" w:hint="eastAsia"/>
                <w:bCs/>
              </w:rPr>
              <w:t xml:space="preserve">③ </w:t>
            </w:r>
            <w:r w:rsidR="00651C7B">
              <w:rPr>
                <w:rFonts w:ascii="맑은 고딕" w:eastAsia="맑은 고딕" w:hAnsi="맑은 고딕" w:hint="eastAsia"/>
                <w:bCs/>
              </w:rPr>
              <w:t>신고구분</w:t>
            </w:r>
          </w:p>
          <w:p w:rsidR="004F29C3" w:rsidRPr="00820688" w:rsidRDefault="004F29C3" w:rsidP="004F29C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9F3A6D">
              <w:rPr>
                <w:rFonts w:ascii="맑은 고딕" w:eastAsia="맑은 고딕" w:hAnsi="맑은 고딕" w:hint="eastAsia"/>
                <w:bCs/>
              </w:rPr>
              <w:t xml:space="preserve">④ </w:t>
            </w:r>
            <w:r w:rsidR="00651C7B">
              <w:rPr>
                <w:rFonts w:ascii="맑은 고딕" w:eastAsia="맑은 고딕" w:hAnsi="맑은 고딕" w:hint="eastAsia"/>
                <w:bCs/>
              </w:rPr>
              <w:t>기본신고구분선택</w:t>
            </w:r>
          </w:p>
          <w:p w:rsidR="00525CD8" w:rsidRPr="004F29C3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F29C3" w:rsidRDefault="00525CD8" w:rsidP="004F29C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F29C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&lt;</w:t>
            </w:r>
            <w:r w:rsidR="004F29C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신규&gt;</w:t>
            </w:r>
          </w:p>
          <w:p w:rsidR="004F29C3" w:rsidRDefault="004F29C3" w:rsidP="004F29C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/>
                <w:b/>
                <w:bCs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651C7B" w:rsidRPr="009F3A6D">
              <w:rPr>
                <w:rFonts w:ascii="맑은 고딕" w:eastAsia="맑은 고딕" w:hAnsi="맑은 고딕" w:hint="eastAsia"/>
                <w:bCs/>
              </w:rPr>
              <w:t>④</w:t>
            </w:r>
          </w:p>
          <w:p w:rsidR="004F29C3" w:rsidRDefault="004F29C3" w:rsidP="004F29C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hint="eastAsia"/>
                <w:b/>
                <w:bCs/>
              </w:rPr>
              <w:t>설명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</w:p>
          <w:p w:rsidR="00651C7B" w:rsidRPr="009C7E6B" w:rsidRDefault="00651C7B" w:rsidP="004F29C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/>
                <w:bCs/>
              </w:rPr>
              <w:t>‘</w:t>
            </w:r>
            <w:r>
              <w:rPr>
                <w:rFonts w:ascii="맑은 고딕" w:eastAsia="맑은 고딕" w:hAnsi="맑은 고딕" w:hint="eastAsia"/>
                <w:bCs/>
              </w:rPr>
              <w:t>기본신고구분선택</w:t>
            </w:r>
            <w:r>
              <w:rPr>
                <w:rFonts w:ascii="맑은 고딕" w:eastAsia="맑은 고딕" w:hAnsi="맑은 고딕"/>
                <w:bCs/>
              </w:rPr>
              <w:t>’</w:t>
            </w:r>
            <w:r>
              <w:rPr>
                <w:rFonts w:ascii="맑은 고딕" w:eastAsia="맑은 고딕" w:hAnsi="맑은 고딕" w:hint="eastAsia"/>
                <w:bCs/>
              </w:rPr>
              <w:t>에 체크하면 해당되는 과세기간이 자동조회 된다.</w:t>
            </w:r>
          </w:p>
          <w:p w:rsidR="00525CD8" w:rsidRPr="00651C7B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525CD8" w:rsidRPr="00F01620" w:rsidTr="00106C72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2A4E86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15628AA" wp14:editId="6B6B454D">
                  <wp:extent cx="6162040" cy="3267986"/>
                  <wp:effectExtent l="0" t="0" r="0" b="8890"/>
                  <wp:docPr id="47" name="그림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66654" cy="32704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3"/>
        <w:gridCol w:w="7066"/>
        <w:gridCol w:w="2981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131C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AB35E5A" wp14:editId="07E0A6F6">
                  <wp:extent cx="6352540" cy="4587902"/>
                  <wp:effectExtent l="0" t="0" r="0" b="3175"/>
                  <wp:docPr id="48" name="그림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57216" cy="45912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82"/>
        <w:gridCol w:w="900"/>
        <w:gridCol w:w="3510"/>
        <w:gridCol w:w="1980"/>
        <w:gridCol w:w="225"/>
        <w:gridCol w:w="675"/>
        <w:gridCol w:w="105"/>
        <w:gridCol w:w="2543"/>
      </w:tblGrid>
      <w:tr w:rsidR="005428A7" w:rsidRPr="00F01620" w:rsidTr="00106C72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244CC6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428A7" w:rsidRPr="00F01620" w:rsidTr="00106C72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6B7842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부가세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8C4CC5" w:rsidRPr="00F01620" w:rsidTr="00106C72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F29C3" w:rsidRDefault="00525CD8" w:rsidP="004F29C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B784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</w:t>
            </w:r>
            <w:r w:rsidR="004F29C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5428A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첨부그림과 같이 </w:t>
            </w:r>
            <w:r w:rsidR="009415E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[과세기간1</w:t>
            </w:r>
            <w:r w:rsidR="009415E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9415E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일이후전자세금계산서,계산서발행확인]화면의 </w:t>
            </w:r>
            <w:r w:rsidR="009415E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‘</w:t>
            </w:r>
            <w:r w:rsidR="009415E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기한 후 전송일</w:t>
            </w:r>
            <w:r w:rsidR="009415E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’</w:t>
            </w:r>
            <w:r w:rsidR="009415E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에 </w:t>
            </w:r>
            <w:r w:rsidR="009415E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2019.04.01</w:t>
            </w:r>
            <w:r w:rsidR="009415E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로 입력했을 때 미치는 영향으로 </w:t>
            </w:r>
            <w:r w:rsidR="004F29C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옳은 것은?</w:t>
            </w:r>
          </w:p>
          <w:p w:rsidR="005428A7" w:rsidRDefault="004F29C3" w:rsidP="004F29C3">
            <w:pPr>
              <w:pStyle w:val="a7"/>
              <w:rPr>
                <w:rFonts w:ascii="맑은 고딕" w:eastAsia="맑은 고딕" w:hAnsi="맑은 고딕"/>
                <w:bCs/>
              </w:rPr>
            </w:pPr>
            <w:r w:rsidRPr="009F3A6D">
              <w:rPr>
                <w:rFonts w:ascii="맑은 고딕" w:eastAsia="맑은 고딕" w:hAnsi="맑은 고딕" w:hint="eastAsia"/>
                <w:bCs/>
              </w:rPr>
              <w:t>①</w:t>
            </w:r>
            <w:r w:rsidRPr="009F3A6D">
              <w:rPr>
                <w:rFonts w:ascii="맑은 고딕" w:eastAsia="맑은 고딕" w:hAnsi="맑은 고딕"/>
                <w:bCs/>
              </w:rPr>
              <w:t xml:space="preserve"> </w:t>
            </w:r>
            <w:r w:rsidR="005428A7">
              <w:rPr>
                <w:rFonts w:ascii="맑은 고딕" w:eastAsia="맑은 고딕" w:hAnsi="맑은 고딕"/>
                <w:bCs/>
              </w:rPr>
              <w:t>2018</w:t>
            </w:r>
            <w:r w:rsidR="005428A7">
              <w:rPr>
                <w:rFonts w:ascii="맑은 고딕" w:eastAsia="맑은 고딕" w:hAnsi="맑은 고딕" w:hint="eastAsia"/>
                <w:bCs/>
              </w:rPr>
              <w:t xml:space="preserve">년 </w:t>
            </w:r>
            <w:r w:rsidR="005428A7">
              <w:rPr>
                <w:rFonts w:ascii="맑은 고딕" w:eastAsia="맑은 고딕" w:hAnsi="맑은 고딕"/>
                <w:bCs/>
              </w:rPr>
              <w:t>1</w:t>
            </w:r>
            <w:r w:rsidR="005428A7">
              <w:rPr>
                <w:rFonts w:ascii="맑은 고딕" w:eastAsia="맑은 고딕" w:hAnsi="맑은 고딕" w:hint="eastAsia"/>
                <w:bCs/>
              </w:rPr>
              <w:t xml:space="preserve">기 확정 </w:t>
            </w:r>
            <w:r w:rsidR="009415E4">
              <w:rPr>
                <w:rFonts w:ascii="맑은 고딕" w:eastAsia="맑은 고딕" w:hAnsi="맑은 고딕" w:hint="eastAsia"/>
                <w:bCs/>
              </w:rPr>
              <w:t>[세금계산서합계표(매입/매출)</w:t>
            </w:r>
            <w:r w:rsidR="009415E4">
              <w:rPr>
                <w:rFonts w:ascii="맑은 고딕" w:eastAsia="맑은 고딕" w:hAnsi="맑은 고딕"/>
                <w:bCs/>
              </w:rPr>
              <w:t>]</w:t>
            </w:r>
            <w:r w:rsidR="009415E4">
              <w:rPr>
                <w:rFonts w:ascii="맑은 고딕" w:eastAsia="맑은 고딕" w:hAnsi="맑은 고딕" w:hint="eastAsia"/>
                <w:bCs/>
              </w:rPr>
              <w:t xml:space="preserve">화면의 </w:t>
            </w:r>
          </w:p>
          <w:p w:rsidR="004F29C3" w:rsidRPr="009F3A6D" w:rsidRDefault="009415E4" w:rsidP="004F29C3">
            <w:pPr>
              <w:pStyle w:val="a7"/>
              <w:rPr>
                <w:rFonts w:ascii="맑은 고딕" w:eastAsia="맑은 고딕" w:hAnsi="맑은 고딕"/>
                <w:bCs/>
              </w:rPr>
            </w:pPr>
            <w:r>
              <w:rPr>
                <w:rFonts w:ascii="맑은 고딕" w:eastAsia="맑은 고딕" w:hAnsi="맑은 고딕"/>
                <w:bCs/>
              </w:rPr>
              <w:t>‘</w:t>
            </w:r>
            <w:r>
              <w:rPr>
                <w:rFonts w:ascii="맑은 고딕" w:eastAsia="맑은 고딕" w:hAnsi="맑은 고딕" w:hint="eastAsia"/>
                <w:bCs/>
              </w:rPr>
              <w:t>전자세금계산서</w:t>
            </w:r>
            <w:r>
              <w:rPr>
                <w:rFonts w:ascii="맑은 고딕" w:eastAsia="맑은 고딕" w:hAnsi="맑은 고딕"/>
                <w:bCs/>
              </w:rPr>
              <w:t>’</w:t>
            </w:r>
            <w:r>
              <w:rPr>
                <w:rFonts w:ascii="맑은 고딕" w:eastAsia="맑은 고딕" w:hAnsi="맑은 고딕" w:hint="eastAsia"/>
                <w:bCs/>
              </w:rPr>
              <w:t>에 반영된다.</w:t>
            </w:r>
          </w:p>
          <w:p w:rsidR="009415E4" w:rsidRDefault="004F29C3" w:rsidP="004F29C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/>
                <w:bCs/>
              </w:rPr>
            </w:pPr>
            <w:r w:rsidRPr="009F3A6D">
              <w:rPr>
                <w:rFonts w:ascii="맑은 고딕" w:eastAsia="맑은 고딕" w:hAnsi="맑은 고딕" w:hint="eastAsia"/>
                <w:bCs/>
              </w:rPr>
              <w:t xml:space="preserve">② </w:t>
            </w:r>
            <w:r w:rsidR="005428A7">
              <w:rPr>
                <w:rFonts w:ascii="맑은 고딕" w:eastAsia="맑은 고딕" w:hAnsi="맑은 고딕"/>
                <w:bCs/>
              </w:rPr>
              <w:t>2018</w:t>
            </w:r>
            <w:r w:rsidR="005428A7">
              <w:rPr>
                <w:rFonts w:ascii="맑은 고딕" w:eastAsia="맑은 고딕" w:hAnsi="맑은 고딕" w:hint="eastAsia"/>
                <w:bCs/>
              </w:rPr>
              <w:t xml:space="preserve">년 </w:t>
            </w:r>
            <w:r w:rsidR="005428A7">
              <w:rPr>
                <w:rFonts w:ascii="맑은 고딕" w:eastAsia="맑은 고딕" w:hAnsi="맑은 고딕"/>
                <w:bCs/>
              </w:rPr>
              <w:t>1</w:t>
            </w:r>
            <w:r w:rsidR="005428A7">
              <w:rPr>
                <w:rFonts w:ascii="맑은 고딕" w:eastAsia="맑은 고딕" w:hAnsi="맑은 고딕" w:hint="eastAsia"/>
                <w:bCs/>
              </w:rPr>
              <w:t>기 확정 [세금계산서합계표(매입/매출)</w:t>
            </w:r>
            <w:r w:rsidR="005428A7">
              <w:rPr>
                <w:rFonts w:ascii="맑은 고딕" w:eastAsia="맑은 고딕" w:hAnsi="맑은 고딕"/>
                <w:bCs/>
              </w:rPr>
              <w:t>]</w:t>
            </w:r>
            <w:r w:rsidR="005428A7">
              <w:rPr>
                <w:rFonts w:ascii="맑은 고딕" w:eastAsia="맑은 고딕" w:hAnsi="맑은 고딕" w:hint="eastAsia"/>
                <w:bCs/>
              </w:rPr>
              <w:t xml:space="preserve">화면의 </w:t>
            </w:r>
            <w:r w:rsidR="005428A7">
              <w:rPr>
                <w:rFonts w:ascii="맑은 고딕" w:eastAsia="맑은 고딕" w:hAnsi="맑은 고딕"/>
                <w:bCs/>
              </w:rPr>
              <w:t>‘</w:t>
            </w:r>
            <w:r w:rsidR="005428A7">
              <w:rPr>
                <w:rFonts w:ascii="맑은 고딕" w:eastAsia="맑은 고딕" w:hAnsi="맑은 고딕" w:hint="eastAsia"/>
                <w:bCs/>
              </w:rPr>
              <w:t>일반세금계산서</w:t>
            </w:r>
            <w:r w:rsidR="005428A7">
              <w:rPr>
                <w:rFonts w:ascii="맑은 고딕" w:eastAsia="맑은 고딕" w:hAnsi="맑은 고딕"/>
                <w:bCs/>
              </w:rPr>
              <w:t>’</w:t>
            </w:r>
            <w:r w:rsidR="005428A7">
              <w:rPr>
                <w:rFonts w:ascii="맑은 고딕" w:eastAsia="맑은 고딕" w:hAnsi="맑은 고딕" w:hint="eastAsia"/>
                <w:bCs/>
              </w:rPr>
              <w:t>에 반영된다.</w:t>
            </w:r>
          </w:p>
          <w:p w:rsidR="009415E4" w:rsidRDefault="004F29C3" w:rsidP="004F29C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/>
                <w:bCs/>
              </w:rPr>
            </w:pPr>
            <w:r w:rsidRPr="009F3A6D">
              <w:rPr>
                <w:rFonts w:ascii="맑은 고딕" w:eastAsia="맑은 고딕" w:hAnsi="맑은 고딕" w:hint="eastAsia"/>
                <w:bCs/>
              </w:rPr>
              <w:t xml:space="preserve">③ </w:t>
            </w:r>
            <w:r w:rsidR="005428A7">
              <w:rPr>
                <w:rFonts w:ascii="맑은 고딕" w:eastAsia="맑은 고딕" w:hAnsi="맑은 고딕"/>
                <w:bCs/>
              </w:rPr>
              <w:t>2018</w:t>
            </w:r>
            <w:r w:rsidR="005428A7">
              <w:rPr>
                <w:rFonts w:ascii="맑은 고딕" w:eastAsia="맑은 고딕" w:hAnsi="맑은 고딕" w:hint="eastAsia"/>
                <w:bCs/>
              </w:rPr>
              <w:t xml:space="preserve">년 </w:t>
            </w:r>
            <w:r w:rsidR="005428A7">
              <w:rPr>
                <w:rFonts w:ascii="맑은 고딕" w:eastAsia="맑은 고딕" w:hAnsi="맑은 고딕"/>
                <w:bCs/>
              </w:rPr>
              <w:t>1</w:t>
            </w:r>
            <w:r w:rsidR="005428A7">
              <w:rPr>
                <w:rFonts w:ascii="맑은 고딕" w:eastAsia="맑은 고딕" w:hAnsi="맑은 고딕" w:hint="eastAsia"/>
                <w:bCs/>
              </w:rPr>
              <w:t>기 예정 [세금계산서합계표(매입/매출)</w:t>
            </w:r>
            <w:r w:rsidR="005428A7">
              <w:rPr>
                <w:rFonts w:ascii="맑은 고딕" w:eastAsia="맑은 고딕" w:hAnsi="맑은 고딕"/>
                <w:bCs/>
              </w:rPr>
              <w:t>]</w:t>
            </w:r>
            <w:r w:rsidR="005428A7">
              <w:rPr>
                <w:rFonts w:ascii="맑은 고딕" w:eastAsia="맑은 고딕" w:hAnsi="맑은 고딕" w:hint="eastAsia"/>
                <w:bCs/>
              </w:rPr>
              <w:t xml:space="preserve">화면의 </w:t>
            </w:r>
            <w:r w:rsidR="005428A7">
              <w:rPr>
                <w:rFonts w:ascii="맑은 고딕" w:eastAsia="맑은 고딕" w:hAnsi="맑은 고딕"/>
                <w:bCs/>
              </w:rPr>
              <w:t>‘</w:t>
            </w:r>
            <w:r w:rsidR="005428A7">
              <w:rPr>
                <w:rFonts w:ascii="맑은 고딕" w:eastAsia="맑은 고딕" w:hAnsi="맑은 고딕" w:hint="eastAsia"/>
                <w:bCs/>
              </w:rPr>
              <w:t>전자세금계산서</w:t>
            </w:r>
            <w:r w:rsidR="005428A7">
              <w:rPr>
                <w:rFonts w:ascii="맑은 고딕" w:eastAsia="맑은 고딕" w:hAnsi="맑은 고딕"/>
                <w:bCs/>
              </w:rPr>
              <w:t>’</w:t>
            </w:r>
            <w:r w:rsidR="005428A7">
              <w:rPr>
                <w:rFonts w:ascii="맑은 고딕" w:eastAsia="맑은 고딕" w:hAnsi="맑은 고딕" w:hint="eastAsia"/>
                <w:bCs/>
              </w:rPr>
              <w:t>에 반영된다.</w:t>
            </w:r>
          </w:p>
          <w:p w:rsidR="00525CD8" w:rsidRPr="004F29C3" w:rsidRDefault="004F29C3" w:rsidP="005428A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9F3A6D">
              <w:rPr>
                <w:rFonts w:ascii="맑은 고딕" w:eastAsia="맑은 고딕" w:hAnsi="맑은 고딕" w:hint="eastAsia"/>
                <w:bCs/>
              </w:rPr>
              <w:t xml:space="preserve">④ </w:t>
            </w:r>
            <w:r w:rsidR="005428A7">
              <w:rPr>
                <w:rFonts w:ascii="맑은 고딕" w:eastAsia="맑은 고딕" w:hAnsi="맑은 고딕"/>
                <w:bCs/>
              </w:rPr>
              <w:t>2018</w:t>
            </w:r>
            <w:r w:rsidR="005428A7">
              <w:rPr>
                <w:rFonts w:ascii="맑은 고딕" w:eastAsia="맑은 고딕" w:hAnsi="맑은 고딕" w:hint="eastAsia"/>
                <w:bCs/>
              </w:rPr>
              <w:t xml:space="preserve">년 </w:t>
            </w:r>
            <w:r w:rsidR="005428A7">
              <w:rPr>
                <w:rFonts w:ascii="맑은 고딕" w:eastAsia="맑은 고딕" w:hAnsi="맑은 고딕"/>
                <w:bCs/>
              </w:rPr>
              <w:t>1</w:t>
            </w:r>
            <w:r w:rsidR="005428A7">
              <w:rPr>
                <w:rFonts w:ascii="맑은 고딕" w:eastAsia="맑은 고딕" w:hAnsi="맑은 고딕" w:hint="eastAsia"/>
                <w:bCs/>
              </w:rPr>
              <w:t>기 예정 [세금계산서합계표(매입/매출)</w:t>
            </w:r>
            <w:r w:rsidR="005428A7">
              <w:rPr>
                <w:rFonts w:ascii="맑은 고딕" w:eastAsia="맑은 고딕" w:hAnsi="맑은 고딕"/>
                <w:bCs/>
              </w:rPr>
              <w:t>]</w:t>
            </w:r>
            <w:r w:rsidR="005428A7">
              <w:rPr>
                <w:rFonts w:ascii="맑은 고딕" w:eastAsia="맑은 고딕" w:hAnsi="맑은 고딕" w:hint="eastAsia"/>
                <w:bCs/>
              </w:rPr>
              <w:t xml:space="preserve">화면의 </w:t>
            </w:r>
            <w:r w:rsidR="005428A7">
              <w:rPr>
                <w:rFonts w:ascii="맑은 고딕" w:eastAsia="맑은 고딕" w:hAnsi="맑은 고딕"/>
                <w:bCs/>
              </w:rPr>
              <w:t>‘</w:t>
            </w:r>
            <w:r w:rsidR="005428A7">
              <w:rPr>
                <w:rFonts w:ascii="맑은 고딕" w:eastAsia="맑은 고딕" w:hAnsi="맑은 고딕" w:hint="eastAsia"/>
                <w:bCs/>
              </w:rPr>
              <w:t>일반세금계산서</w:t>
            </w:r>
            <w:r w:rsidR="005428A7">
              <w:rPr>
                <w:rFonts w:ascii="맑은 고딕" w:eastAsia="맑은 고딕" w:hAnsi="맑은 고딕"/>
                <w:bCs/>
              </w:rPr>
              <w:t>’</w:t>
            </w:r>
            <w:r w:rsidR="005428A7">
              <w:rPr>
                <w:rFonts w:ascii="맑은 고딕" w:eastAsia="맑은 고딕" w:hAnsi="맑은 고딕" w:hint="eastAsia"/>
                <w:bCs/>
              </w:rPr>
              <w:t>에 반영된다.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F29C3" w:rsidRDefault="00525CD8" w:rsidP="004F29C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F29C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&lt;</w:t>
            </w:r>
            <w:r w:rsidR="004F29C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신규&gt; </w:t>
            </w:r>
          </w:p>
          <w:p w:rsidR="004F29C3" w:rsidRDefault="004F29C3" w:rsidP="004F29C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/>
                <w:b/>
                <w:bCs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5428A7" w:rsidRPr="009F3A6D">
              <w:rPr>
                <w:rFonts w:ascii="맑은 고딕" w:eastAsia="맑은 고딕" w:hAnsi="맑은 고딕" w:hint="eastAsia"/>
                <w:bCs/>
              </w:rPr>
              <w:t>②</w:t>
            </w:r>
          </w:p>
          <w:p w:rsidR="00525CD8" w:rsidRPr="004F29C3" w:rsidRDefault="004F29C3" w:rsidP="005428A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hint="eastAsia"/>
                <w:b/>
                <w:bCs/>
              </w:rPr>
              <w:t>설명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r w:rsidR="005428A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10782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‘</w:t>
            </w:r>
            <w:r w:rsidR="005428A7" w:rsidRPr="005428A7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1</w:t>
            </w:r>
            <w:r w:rsidR="005428A7" w:rsidRPr="005428A7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기확정 일반세금계산서</w:t>
            </w:r>
            <w:r w:rsidR="00107825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’</w:t>
            </w:r>
            <w:r w:rsidR="005428A7" w:rsidRPr="005428A7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에 반영됨</w:t>
            </w:r>
          </w:p>
        </w:tc>
      </w:tr>
      <w:tr w:rsidR="00525CD8" w:rsidRPr="00F01620" w:rsidTr="00106C72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8C4CC5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5C7CA79" wp14:editId="4F165EDA">
                  <wp:extent cx="6192758" cy="3951798"/>
                  <wp:effectExtent l="0" t="0" r="0" b="0"/>
                  <wp:docPr id="49" name="그림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99201" cy="39559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59"/>
        <w:gridCol w:w="7075"/>
        <w:gridCol w:w="2986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E74B7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231BF5F" wp14:editId="2DA15D58">
                  <wp:extent cx="6639560" cy="4094922"/>
                  <wp:effectExtent l="0" t="0" r="0" b="1270"/>
                  <wp:docPr id="50" name="그림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4427" cy="40979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text" w:horzAnchor="margin" w:tblpY="1186"/>
        <w:tblW w:w="1052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1180"/>
        <w:gridCol w:w="3685"/>
        <w:gridCol w:w="1103"/>
        <w:gridCol w:w="3778"/>
      </w:tblGrid>
      <w:tr w:rsidR="00B456F5" w:rsidRPr="00F01620" w:rsidTr="00B456F5">
        <w:trPr>
          <w:trHeight w:val="553"/>
        </w:trPr>
        <w:tc>
          <w:tcPr>
            <w:tcW w:w="776" w:type="dxa"/>
            <w:vMerge w:val="restart"/>
            <w:tcBorders>
              <w:top w:val="single" w:sz="2" w:space="0" w:color="000000"/>
              <w:left w:val="single" w:sz="2" w:space="0" w:color="000000"/>
              <w:right w:val="double" w:sz="4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Default="00B456F5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lastRenderedPageBreak/>
              <w:t>시뮬</w:t>
            </w:r>
          </w:p>
          <w:p w:rsidR="00B456F5" w:rsidRDefault="00B456F5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레이션</w:t>
            </w:r>
          </w:p>
          <w:p w:rsidR="00B456F5" w:rsidRDefault="00B456F5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2급</w:t>
            </w:r>
          </w:p>
          <w:p w:rsidR="00B456F5" w:rsidRPr="00F01620" w:rsidRDefault="00B456F5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정</w:t>
            </w:r>
          </w:p>
          <w:p w:rsidR="00B456F5" w:rsidRPr="00F01620" w:rsidRDefault="00B456F5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답</w:t>
            </w:r>
          </w:p>
          <w:p w:rsidR="00B456F5" w:rsidRPr="00F01620" w:rsidRDefault="00B456F5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표</w:t>
            </w: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B456F5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456F5" w:rsidRPr="00D048E3" w:rsidRDefault="00E24BC3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3D3E7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④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:rsidR="00B456F5" w:rsidRPr="00D048E3" w:rsidRDefault="00B456F5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11번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456F5" w:rsidRPr="00D048E3" w:rsidRDefault="00F645F5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A2612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④</w:t>
            </w:r>
          </w:p>
        </w:tc>
      </w:tr>
      <w:tr w:rsidR="00B456F5" w:rsidRPr="00F01620" w:rsidTr="00B456F5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B456F5" w:rsidRPr="00F01620" w:rsidRDefault="00B456F5" w:rsidP="00106C72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B456F5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E24BC3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3D3E7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④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B456F5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12번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F645F5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1769CA">
              <w:rPr>
                <w:rFonts w:eastAsiaTheme="minorHAnsi" w:cs="굴림" w:hint="eastAsia"/>
                <w:color w:val="000000"/>
                <w:kern w:val="0"/>
                <w:szCs w:val="20"/>
              </w:rPr>
              <w:t>③</w:t>
            </w:r>
          </w:p>
        </w:tc>
      </w:tr>
      <w:tr w:rsidR="00B456F5" w:rsidRPr="00F01620" w:rsidTr="00B456F5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B456F5" w:rsidRPr="00F01620" w:rsidRDefault="00B456F5" w:rsidP="00106C72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B456F5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E24BC3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BE083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①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B456F5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13번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F645F5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hint="eastAsia"/>
              </w:rPr>
              <w:t>④</w:t>
            </w:r>
          </w:p>
        </w:tc>
      </w:tr>
      <w:tr w:rsidR="00B456F5" w:rsidRPr="00F01620" w:rsidTr="00B456F5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B456F5" w:rsidRPr="00F01620" w:rsidRDefault="00B456F5" w:rsidP="00106C72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B456F5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E24BC3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BE083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②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B456F5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14번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F645F5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hint="eastAsia"/>
              </w:rPr>
              <w:t>①</w:t>
            </w:r>
          </w:p>
        </w:tc>
      </w:tr>
      <w:tr w:rsidR="00B456F5" w:rsidRPr="00F01620" w:rsidTr="00B456F5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B456F5" w:rsidRPr="00F01620" w:rsidRDefault="00B456F5" w:rsidP="00106C72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B456F5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5번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E24BC3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③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B456F5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15번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F645F5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D28A2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④</w:t>
            </w:r>
          </w:p>
        </w:tc>
      </w:tr>
      <w:tr w:rsidR="00B456F5" w:rsidRPr="00F01620" w:rsidTr="00B456F5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B456F5" w:rsidRPr="00F01620" w:rsidRDefault="00B456F5" w:rsidP="00106C72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B456F5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6번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E24BC3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AA199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④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B456F5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16번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F645F5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7D28A2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④</w:t>
            </w:r>
          </w:p>
        </w:tc>
      </w:tr>
      <w:tr w:rsidR="00B456F5" w:rsidRPr="00F01620" w:rsidTr="00B456F5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B456F5" w:rsidRPr="00F01620" w:rsidRDefault="00B456F5" w:rsidP="00106C72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B456F5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7번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456F5" w:rsidRPr="00D048E3" w:rsidRDefault="00F645F5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BE083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②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:rsidR="00B456F5" w:rsidRPr="00D048E3" w:rsidRDefault="00B456F5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17번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456F5" w:rsidRPr="00D048E3" w:rsidRDefault="00F645F5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</w:p>
        </w:tc>
      </w:tr>
      <w:tr w:rsidR="00B456F5" w:rsidRPr="00F01620" w:rsidTr="00B456F5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B456F5" w:rsidRPr="00F01620" w:rsidRDefault="00B456F5" w:rsidP="00106C72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B456F5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8번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F645F5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BE083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③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B456F5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18번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F645F5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hint="eastAsia"/>
                <w:b/>
                <w:bCs/>
              </w:rPr>
              <w:t>③</w:t>
            </w:r>
          </w:p>
        </w:tc>
      </w:tr>
      <w:tr w:rsidR="00B456F5" w:rsidRPr="00F01620" w:rsidTr="00B456F5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B456F5" w:rsidRPr="00F01620" w:rsidRDefault="00B456F5" w:rsidP="00106C72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B456F5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9번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F645F5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3B5B5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①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B456F5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19번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F645F5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9F3A6D">
              <w:rPr>
                <w:rFonts w:ascii="맑은 고딕" w:eastAsia="맑은 고딕" w:hAnsi="맑은 고딕" w:hint="eastAsia"/>
                <w:bCs/>
              </w:rPr>
              <w:t>④</w:t>
            </w:r>
          </w:p>
        </w:tc>
      </w:tr>
      <w:tr w:rsidR="00B456F5" w:rsidRPr="00F01620" w:rsidTr="00B456F5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bottom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B456F5" w:rsidRPr="00F01620" w:rsidRDefault="00B456F5" w:rsidP="00106C72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B456F5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10번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F645F5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CE5F09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③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B456F5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20번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F645F5" w:rsidP="00106C7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9F3A6D">
              <w:rPr>
                <w:rFonts w:ascii="맑은 고딕" w:eastAsia="맑은 고딕" w:hAnsi="맑은 고딕" w:hint="eastAsia"/>
                <w:bCs/>
              </w:rPr>
              <w:t>②</w:t>
            </w:r>
          </w:p>
        </w:tc>
      </w:tr>
    </w:tbl>
    <w:p w:rsidR="00B456F5" w:rsidRPr="00F01620" w:rsidRDefault="00B456F5" w:rsidP="00525CD8">
      <w:pPr>
        <w:widowControl/>
        <w:wordWrap/>
        <w:autoSpaceDE/>
        <w:autoSpaceDN/>
        <w:spacing w:after="0" w:line="384" w:lineRule="auto"/>
        <w:ind w:right="600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sectPr w:rsidR="00B456F5" w:rsidRPr="00F01620" w:rsidSect="00F01620">
      <w:pgSz w:w="11906" w:h="16838"/>
      <w:pgMar w:top="720" w:right="720" w:bottom="720" w:left="72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E7FF2" w:rsidRDefault="00CE7FF2" w:rsidP="00D31DDF">
      <w:pPr>
        <w:spacing w:after="0" w:line="240" w:lineRule="auto"/>
      </w:pPr>
      <w:r>
        <w:separator/>
      </w:r>
    </w:p>
  </w:endnote>
  <w:endnote w:type="continuationSeparator" w:id="0">
    <w:p w:rsidR="00CE7FF2" w:rsidRDefault="00CE7FF2" w:rsidP="00D31D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함초롬바탕">
    <w:altName w:val="Arial Unicode MS"/>
    <w:charset w:val="81"/>
    <w:family w:val="modern"/>
    <w:pitch w:val="variable"/>
    <w:sig w:usb0="F7002EFF" w:usb1="19DFFFFF" w:usb2="001BFDD7" w:usb3="00000000" w:csb0="001F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E7FF2" w:rsidRDefault="00CE7FF2" w:rsidP="00D31DDF">
      <w:pPr>
        <w:spacing w:after="0" w:line="240" w:lineRule="auto"/>
      </w:pPr>
      <w:r>
        <w:separator/>
      </w:r>
    </w:p>
  </w:footnote>
  <w:footnote w:type="continuationSeparator" w:id="0">
    <w:p w:rsidR="00CE7FF2" w:rsidRDefault="00CE7FF2" w:rsidP="00D31DD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4D7264A3"/>
    <w:multiLevelType w:val="hybridMultilevel"/>
    <w:tmpl w:val="AF2A907E"/>
    <w:lvl w:ilvl="0" w:tplc="9BEAD1DE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9"/>
  <w:bordersDoNotSurroundHeader/>
  <w:bordersDoNotSurroundFooter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01620"/>
    <w:rsid w:val="000116EE"/>
    <w:rsid w:val="0005143D"/>
    <w:rsid w:val="00076A3D"/>
    <w:rsid w:val="00080736"/>
    <w:rsid w:val="000808D8"/>
    <w:rsid w:val="00081C2C"/>
    <w:rsid w:val="00091B33"/>
    <w:rsid w:val="0009530F"/>
    <w:rsid w:val="000B1793"/>
    <w:rsid w:val="000E482D"/>
    <w:rsid w:val="00106C72"/>
    <w:rsid w:val="00107825"/>
    <w:rsid w:val="00107FCD"/>
    <w:rsid w:val="001173B6"/>
    <w:rsid w:val="001223E7"/>
    <w:rsid w:val="0012272D"/>
    <w:rsid w:val="001304DF"/>
    <w:rsid w:val="00133F3E"/>
    <w:rsid w:val="00141499"/>
    <w:rsid w:val="00147BF8"/>
    <w:rsid w:val="00153E4D"/>
    <w:rsid w:val="00161F51"/>
    <w:rsid w:val="00175F8A"/>
    <w:rsid w:val="001A58B1"/>
    <w:rsid w:val="001A777A"/>
    <w:rsid w:val="001B44EA"/>
    <w:rsid w:val="001C2434"/>
    <w:rsid w:val="001D7599"/>
    <w:rsid w:val="001E1D1E"/>
    <w:rsid w:val="001F17ED"/>
    <w:rsid w:val="001F2FDD"/>
    <w:rsid w:val="001F5E37"/>
    <w:rsid w:val="002120B5"/>
    <w:rsid w:val="002131C8"/>
    <w:rsid w:val="00213A55"/>
    <w:rsid w:val="0021696C"/>
    <w:rsid w:val="002265C4"/>
    <w:rsid w:val="00243A40"/>
    <w:rsid w:val="00244CC6"/>
    <w:rsid w:val="0026475E"/>
    <w:rsid w:val="002651E0"/>
    <w:rsid w:val="0028118C"/>
    <w:rsid w:val="00281DE9"/>
    <w:rsid w:val="00287E78"/>
    <w:rsid w:val="002A4E86"/>
    <w:rsid w:val="002C231E"/>
    <w:rsid w:val="002E0DF3"/>
    <w:rsid w:val="003009FB"/>
    <w:rsid w:val="00313CB1"/>
    <w:rsid w:val="00315CA0"/>
    <w:rsid w:val="003172C9"/>
    <w:rsid w:val="003214C4"/>
    <w:rsid w:val="00321E6B"/>
    <w:rsid w:val="00352CC2"/>
    <w:rsid w:val="003900B0"/>
    <w:rsid w:val="00395138"/>
    <w:rsid w:val="003E5268"/>
    <w:rsid w:val="00402114"/>
    <w:rsid w:val="0040523D"/>
    <w:rsid w:val="004129AD"/>
    <w:rsid w:val="00432CCF"/>
    <w:rsid w:val="004735A7"/>
    <w:rsid w:val="004857AF"/>
    <w:rsid w:val="004A24B1"/>
    <w:rsid w:val="004A5C0F"/>
    <w:rsid w:val="004B49B4"/>
    <w:rsid w:val="004D451E"/>
    <w:rsid w:val="004F29C3"/>
    <w:rsid w:val="004F6CC6"/>
    <w:rsid w:val="00525CD8"/>
    <w:rsid w:val="00525D0E"/>
    <w:rsid w:val="00527912"/>
    <w:rsid w:val="00533374"/>
    <w:rsid w:val="00536B59"/>
    <w:rsid w:val="005428A7"/>
    <w:rsid w:val="0057435D"/>
    <w:rsid w:val="00576A12"/>
    <w:rsid w:val="00577E13"/>
    <w:rsid w:val="0058289B"/>
    <w:rsid w:val="00585B4F"/>
    <w:rsid w:val="005C5D35"/>
    <w:rsid w:val="005C65AA"/>
    <w:rsid w:val="005E6D92"/>
    <w:rsid w:val="005F1CD4"/>
    <w:rsid w:val="00603812"/>
    <w:rsid w:val="00612800"/>
    <w:rsid w:val="00647FE7"/>
    <w:rsid w:val="00651C7B"/>
    <w:rsid w:val="00655298"/>
    <w:rsid w:val="00661AA4"/>
    <w:rsid w:val="00661B62"/>
    <w:rsid w:val="006761A8"/>
    <w:rsid w:val="006864B8"/>
    <w:rsid w:val="006914A6"/>
    <w:rsid w:val="00697FE9"/>
    <w:rsid w:val="006A63EA"/>
    <w:rsid w:val="006B311B"/>
    <w:rsid w:val="006B5B66"/>
    <w:rsid w:val="006B7842"/>
    <w:rsid w:val="006C1A52"/>
    <w:rsid w:val="006D4B1C"/>
    <w:rsid w:val="006D6F5C"/>
    <w:rsid w:val="006E4655"/>
    <w:rsid w:val="006F06A0"/>
    <w:rsid w:val="006F2872"/>
    <w:rsid w:val="0070699E"/>
    <w:rsid w:val="00732119"/>
    <w:rsid w:val="0075411E"/>
    <w:rsid w:val="0077506C"/>
    <w:rsid w:val="0078251C"/>
    <w:rsid w:val="00785B87"/>
    <w:rsid w:val="007A0BBC"/>
    <w:rsid w:val="007B641C"/>
    <w:rsid w:val="007C7EF4"/>
    <w:rsid w:val="007D5596"/>
    <w:rsid w:val="0082211D"/>
    <w:rsid w:val="0083191F"/>
    <w:rsid w:val="008434A2"/>
    <w:rsid w:val="00862963"/>
    <w:rsid w:val="00871EE5"/>
    <w:rsid w:val="00872CF0"/>
    <w:rsid w:val="00876141"/>
    <w:rsid w:val="00877D78"/>
    <w:rsid w:val="0088142E"/>
    <w:rsid w:val="00891780"/>
    <w:rsid w:val="008A15B5"/>
    <w:rsid w:val="008B0345"/>
    <w:rsid w:val="008B153D"/>
    <w:rsid w:val="008B5007"/>
    <w:rsid w:val="008C4CC5"/>
    <w:rsid w:val="008E510A"/>
    <w:rsid w:val="008F0ED7"/>
    <w:rsid w:val="008F133C"/>
    <w:rsid w:val="008F5950"/>
    <w:rsid w:val="00906463"/>
    <w:rsid w:val="00906515"/>
    <w:rsid w:val="00906902"/>
    <w:rsid w:val="00911494"/>
    <w:rsid w:val="00913FC7"/>
    <w:rsid w:val="009237EC"/>
    <w:rsid w:val="009329B5"/>
    <w:rsid w:val="009415E4"/>
    <w:rsid w:val="009622D1"/>
    <w:rsid w:val="00976BBD"/>
    <w:rsid w:val="00977E35"/>
    <w:rsid w:val="0098778B"/>
    <w:rsid w:val="00996954"/>
    <w:rsid w:val="009C7E6B"/>
    <w:rsid w:val="009D3AA3"/>
    <w:rsid w:val="009F2CED"/>
    <w:rsid w:val="009F74A9"/>
    <w:rsid w:val="00A24803"/>
    <w:rsid w:val="00A56941"/>
    <w:rsid w:val="00A60409"/>
    <w:rsid w:val="00A72C3A"/>
    <w:rsid w:val="00A73BFC"/>
    <w:rsid w:val="00A7720E"/>
    <w:rsid w:val="00A869F9"/>
    <w:rsid w:val="00A90CF0"/>
    <w:rsid w:val="00A90F99"/>
    <w:rsid w:val="00AB070A"/>
    <w:rsid w:val="00AB5F6D"/>
    <w:rsid w:val="00AC7FD8"/>
    <w:rsid w:val="00AE020A"/>
    <w:rsid w:val="00AF2579"/>
    <w:rsid w:val="00AF5E39"/>
    <w:rsid w:val="00B02171"/>
    <w:rsid w:val="00B0738C"/>
    <w:rsid w:val="00B132E2"/>
    <w:rsid w:val="00B16599"/>
    <w:rsid w:val="00B456F5"/>
    <w:rsid w:val="00B50EBF"/>
    <w:rsid w:val="00B51DCD"/>
    <w:rsid w:val="00B853CA"/>
    <w:rsid w:val="00B91224"/>
    <w:rsid w:val="00BA3AE2"/>
    <w:rsid w:val="00BD7247"/>
    <w:rsid w:val="00BE14F7"/>
    <w:rsid w:val="00BE6C4B"/>
    <w:rsid w:val="00BF5740"/>
    <w:rsid w:val="00C15B8F"/>
    <w:rsid w:val="00C31632"/>
    <w:rsid w:val="00C51B59"/>
    <w:rsid w:val="00C54B5F"/>
    <w:rsid w:val="00C5540E"/>
    <w:rsid w:val="00C708E5"/>
    <w:rsid w:val="00C8434C"/>
    <w:rsid w:val="00C969AC"/>
    <w:rsid w:val="00C97A77"/>
    <w:rsid w:val="00CB19B9"/>
    <w:rsid w:val="00CC18B1"/>
    <w:rsid w:val="00CD0F48"/>
    <w:rsid w:val="00CD2C31"/>
    <w:rsid w:val="00CE7FF2"/>
    <w:rsid w:val="00D048E3"/>
    <w:rsid w:val="00D06130"/>
    <w:rsid w:val="00D21817"/>
    <w:rsid w:val="00D31DDF"/>
    <w:rsid w:val="00D37BC1"/>
    <w:rsid w:val="00D40030"/>
    <w:rsid w:val="00D50D67"/>
    <w:rsid w:val="00D533C5"/>
    <w:rsid w:val="00D55B9A"/>
    <w:rsid w:val="00D602E2"/>
    <w:rsid w:val="00D616B0"/>
    <w:rsid w:val="00D7397E"/>
    <w:rsid w:val="00D82402"/>
    <w:rsid w:val="00D84E7D"/>
    <w:rsid w:val="00D913F3"/>
    <w:rsid w:val="00DA7BC3"/>
    <w:rsid w:val="00DB57E0"/>
    <w:rsid w:val="00DC4E03"/>
    <w:rsid w:val="00DC6D34"/>
    <w:rsid w:val="00DD16DD"/>
    <w:rsid w:val="00DE71B5"/>
    <w:rsid w:val="00DE7D5C"/>
    <w:rsid w:val="00DF33EE"/>
    <w:rsid w:val="00DF37B5"/>
    <w:rsid w:val="00DF5EAF"/>
    <w:rsid w:val="00E01492"/>
    <w:rsid w:val="00E24BC3"/>
    <w:rsid w:val="00E325FD"/>
    <w:rsid w:val="00E50666"/>
    <w:rsid w:val="00E5651A"/>
    <w:rsid w:val="00E6021C"/>
    <w:rsid w:val="00E60D38"/>
    <w:rsid w:val="00E638B6"/>
    <w:rsid w:val="00E6562B"/>
    <w:rsid w:val="00E74B79"/>
    <w:rsid w:val="00E815EE"/>
    <w:rsid w:val="00E86A87"/>
    <w:rsid w:val="00E87BCC"/>
    <w:rsid w:val="00E93CAC"/>
    <w:rsid w:val="00EA1FF7"/>
    <w:rsid w:val="00EB11FA"/>
    <w:rsid w:val="00EB5F9A"/>
    <w:rsid w:val="00EF1748"/>
    <w:rsid w:val="00EF4BCE"/>
    <w:rsid w:val="00EF4EEB"/>
    <w:rsid w:val="00F01620"/>
    <w:rsid w:val="00F046CE"/>
    <w:rsid w:val="00F2349A"/>
    <w:rsid w:val="00F272BA"/>
    <w:rsid w:val="00F645F5"/>
    <w:rsid w:val="00F64FED"/>
    <w:rsid w:val="00F7496C"/>
    <w:rsid w:val="00FA34D1"/>
    <w:rsid w:val="00FB7491"/>
    <w:rsid w:val="00FC208A"/>
    <w:rsid w:val="00FC3994"/>
    <w:rsid w:val="00FC4DC4"/>
    <w:rsid w:val="00FD0164"/>
    <w:rsid w:val="00FD2E1F"/>
    <w:rsid w:val="00FE58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EA601C62-825C-4644-9BAD-671DFA724C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C4DC4"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style0">
    <w:name w:val="hstyle0"/>
    <w:basedOn w:val="a"/>
    <w:rsid w:val="00F01620"/>
    <w:pPr>
      <w:widowControl/>
      <w:wordWrap/>
      <w:autoSpaceDE/>
      <w:autoSpaceDN/>
      <w:spacing w:after="0" w:line="384" w:lineRule="auto"/>
    </w:pPr>
    <w:rPr>
      <w:rFonts w:ascii="바탕" w:eastAsia="바탕" w:hAnsi="바탕" w:cs="굴림"/>
      <w:color w:val="000000"/>
      <w:kern w:val="0"/>
      <w:szCs w:val="20"/>
    </w:rPr>
  </w:style>
  <w:style w:type="paragraph" w:styleId="a3">
    <w:name w:val="Balloon Text"/>
    <w:basedOn w:val="a"/>
    <w:link w:val="Char"/>
    <w:uiPriority w:val="99"/>
    <w:semiHidden/>
    <w:unhideWhenUsed/>
    <w:rsid w:val="00F01620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F01620"/>
    <w:rPr>
      <w:rFonts w:asciiTheme="majorHAnsi" w:eastAsiaTheme="majorEastAsia" w:hAnsiTheme="majorHAnsi" w:cstheme="majorBidi"/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4"/>
    <w:uiPriority w:val="99"/>
    <w:rsid w:val="00D31DDF"/>
  </w:style>
  <w:style w:type="paragraph" w:styleId="a5">
    <w:name w:val="footer"/>
    <w:basedOn w:val="a"/>
    <w:link w:val="Char1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5"/>
    <w:uiPriority w:val="99"/>
    <w:rsid w:val="00D31DDF"/>
  </w:style>
  <w:style w:type="paragraph" w:styleId="a6">
    <w:name w:val="List Paragraph"/>
    <w:basedOn w:val="a"/>
    <w:uiPriority w:val="34"/>
    <w:qFormat/>
    <w:rsid w:val="00C54B5F"/>
    <w:pPr>
      <w:ind w:leftChars="400" w:left="800"/>
    </w:pPr>
  </w:style>
  <w:style w:type="paragraph" w:customStyle="1" w:styleId="a7">
    <w:name w:val="바탕글"/>
    <w:basedOn w:val="a"/>
    <w:rsid w:val="001223E7"/>
    <w:pPr>
      <w:spacing w:after="0" w:line="384" w:lineRule="auto"/>
      <w:textAlignment w:val="baseline"/>
    </w:pPr>
    <w:rPr>
      <w:rFonts w:ascii="함초롬바탕" w:eastAsia="굴림" w:hAnsi="굴림" w:cs="굴림"/>
      <w:color w:val="000000"/>
      <w:kern w:val="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4700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003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1B0E0A4-15A3-4678-9322-B2EF6806427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395</TotalTime>
  <Pages>1</Pages>
  <Words>1377</Words>
  <Characters>7852</Characters>
  <Application>Microsoft Office Word</Application>
  <DocSecurity>0</DocSecurity>
  <Lines>65</Lines>
  <Paragraphs>18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>KPC</Company>
  <LinksUpToDate>false</LinksUpToDate>
  <CharactersWithSpaces>9211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itq-yjeoh</dc:creator>
  <cp:keywords/>
  <dc:description/>
  <cp:lastModifiedBy>강 미지</cp:lastModifiedBy>
  <cp:revision>181</cp:revision>
  <dcterms:created xsi:type="dcterms:W3CDTF">2018-06-22T04:35:00Z</dcterms:created>
  <dcterms:modified xsi:type="dcterms:W3CDTF">2019-03-22T11:04:00Z</dcterms:modified>
</cp:coreProperties>
</file>